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EB4B" w14:textId="77777777" w:rsidR="00560CB0" w:rsidRDefault="00560CB0" w:rsidP="00560CB0">
      <w:r w:rsidRPr="00560CB0">
        <w:t>2 Faktoren:</w:t>
      </w:r>
    </w:p>
    <w:p w14:paraId="7D4DC8DA" w14:textId="77777777" w:rsidR="00560CB0" w:rsidRDefault="00560CB0" w:rsidP="00560CB0"/>
    <w:p w14:paraId="597D17F0" w14:textId="15446E72" w:rsidR="00560CB0" w:rsidRPr="00560CB0" w:rsidRDefault="00560CB0" w:rsidP="00560CB0">
      <w:r w:rsidRPr="00560CB0">
        <w:t xml:space="preserve"> erklärte V</w:t>
      </w:r>
      <w:r>
        <w:t xml:space="preserve">arianz </w:t>
      </w:r>
      <w:r w:rsidRPr="00560CB0">
        <w:t>29</w:t>
      </w:r>
      <w:r>
        <w:t>,</w:t>
      </w:r>
      <w:r w:rsidRPr="00560CB0">
        <w:t>6</w:t>
      </w:r>
      <w:r>
        <w:t xml:space="preserve"> %</w:t>
      </w:r>
    </w:p>
    <w:p w14:paraId="04911139" w14:textId="77777777" w:rsidR="00560CB0" w:rsidRPr="00560CB0" w:rsidRDefault="00560CB0" w:rsidP="00560CB0"/>
    <w:p w14:paraId="1E0FB261" w14:textId="59CAF09A" w:rsidR="00560CB0" w:rsidRPr="00560CB0" w:rsidRDefault="00560CB0" w:rsidP="00560CB0">
      <w:r w:rsidRPr="00560CB0">
        <w:t xml:space="preserve">       </w:t>
      </w:r>
      <w:r w:rsidRPr="00560CB0">
        <w:t xml:space="preserve">      </w:t>
      </w:r>
      <w:r w:rsidRPr="00560CB0">
        <w:t xml:space="preserve">   Factor1 </w:t>
      </w:r>
      <w:r w:rsidRPr="00560CB0">
        <w:tab/>
      </w:r>
      <w:r w:rsidRPr="00560CB0">
        <w:t>Factor2</w:t>
      </w:r>
    </w:p>
    <w:p w14:paraId="5B3AEB5C" w14:textId="6B1BA89A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J117_12           </w:t>
      </w:r>
      <w:r>
        <w:rPr>
          <w:lang w:val="en-GB"/>
        </w:rPr>
        <w:tab/>
      </w:r>
      <w:r w:rsidRPr="00560CB0">
        <w:rPr>
          <w:lang w:val="en-GB"/>
        </w:rPr>
        <w:t xml:space="preserve"> </w:t>
      </w:r>
      <w:r>
        <w:rPr>
          <w:lang w:val="en-GB"/>
        </w:rPr>
        <w:tab/>
      </w:r>
      <w:r w:rsidRPr="00560CB0">
        <w:rPr>
          <w:lang w:val="en-GB"/>
        </w:rPr>
        <w:t xml:space="preserve">0.253 </w:t>
      </w:r>
    </w:p>
    <w:p w14:paraId="7E640421" w14:textId="5B65CAA3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J118_13           </w:t>
      </w:r>
      <w:r>
        <w:rPr>
          <w:lang w:val="en-GB"/>
        </w:rPr>
        <w:tab/>
      </w:r>
      <w:r>
        <w:rPr>
          <w:lang w:val="en-GB"/>
        </w:rPr>
        <w:tab/>
      </w:r>
      <w:r w:rsidRPr="00560CB0">
        <w:rPr>
          <w:lang w:val="en-GB"/>
        </w:rPr>
        <w:t xml:space="preserve"> 0.998 </w:t>
      </w:r>
    </w:p>
    <w:p w14:paraId="5DFF72C7" w14:textId="77777777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J116_11    0.367         </w:t>
      </w:r>
    </w:p>
    <w:p w14:paraId="2BE321D3" w14:textId="4A2A7F63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J118_13.1         </w:t>
      </w:r>
      <w:r>
        <w:rPr>
          <w:lang w:val="en-GB"/>
        </w:rPr>
        <w:tab/>
      </w:r>
      <w:r>
        <w:rPr>
          <w:lang w:val="en-GB"/>
        </w:rPr>
        <w:tab/>
      </w:r>
      <w:r w:rsidRPr="00560CB0">
        <w:rPr>
          <w:lang w:val="en-GB"/>
        </w:rPr>
        <w:t xml:space="preserve"> 0.998 </w:t>
      </w:r>
    </w:p>
    <w:p w14:paraId="439553D9" w14:textId="77777777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J115_10    0.146         </w:t>
      </w:r>
    </w:p>
    <w:p w14:paraId="52BE8E83" w14:textId="77777777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J109_04    0.135         </w:t>
      </w:r>
    </w:p>
    <w:p w14:paraId="736E19E5" w14:textId="77777777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J102_01    0.535         </w:t>
      </w:r>
    </w:p>
    <w:p w14:paraId="61E44C04" w14:textId="77777777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J107_02    0.571         </w:t>
      </w:r>
    </w:p>
    <w:p w14:paraId="0E452FF7" w14:textId="77777777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J108_03    0.539         </w:t>
      </w:r>
    </w:p>
    <w:p w14:paraId="0F4DC989" w14:textId="77777777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J111_06    0.415         </w:t>
      </w:r>
    </w:p>
    <w:p w14:paraId="36394617" w14:textId="77777777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J110_05    0.315         </w:t>
      </w:r>
    </w:p>
    <w:p w14:paraId="4E42B878" w14:textId="77777777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J112_07    0.500         </w:t>
      </w:r>
    </w:p>
    <w:p w14:paraId="70ABC4CF" w14:textId="77777777" w:rsidR="00560CB0" w:rsidRDefault="00560CB0" w:rsidP="00560CB0">
      <w:r>
        <w:t xml:space="preserve">J113_08    0.493         </w:t>
      </w:r>
    </w:p>
    <w:p w14:paraId="466DE406" w14:textId="4BF61873" w:rsidR="00B00BF8" w:rsidRDefault="00560CB0" w:rsidP="00560CB0">
      <w:r>
        <w:t xml:space="preserve">J114_09    0.481         </w:t>
      </w:r>
    </w:p>
    <w:p w14:paraId="3B14C4A0" w14:textId="26C80797" w:rsidR="00560CB0" w:rsidRDefault="00560CB0" w:rsidP="00560CB0"/>
    <w:p w14:paraId="62D8010C" w14:textId="0862D8D8" w:rsidR="00560CB0" w:rsidRDefault="00560CB0" w:rsidP="00560CB0"/>
    <w:p w14:paraId="5325805A" w14:textId="60B9EB23" w:rsidR="00DE6352" w:rsidRDefault="00DE6352" w:rsidP="00560CB0"/>
    <w:p w14:paraId="577E93E0" w14:textId="2DFBE360" w:rsidR="00DE6352" w:rsidRDefault="00DE6352" w:rsidP="00560CB0"/>
    <w:p w14:paraId="334E9C0A" w14:textId="69C4EE04" w:rsidR="00DE6352" w:rsidRDefault="00DE6352" w:rsidP="00560CB0"/>
    <w:p w14:paraId="42EC0D1C" w14:textId="74BFB619" w:rsidR="00DE6352" w:rsidRDefault="00DE6352" w:rsidP="00560CB0"/>
    <w:p w14:paraId="79B9CF7F" w14:textId="685A230F" w:rsidR="00DE6352" w:rsidRDefault="00DE6352" w:rsidP="00560CB0"/>
    <w:p w14:paraId="64FFF440" w14:textId="4A4A3A7A" w:rsidR="00DE6352" w:rsidRDefault="00DE6352" w:rsidP="00560CB0"/>
    <w:p w14:paraId="1CB2447F" w14:textId="7DFA7E5F" w:rsidR="00DE6352" w:rsidRDefault="00DE6352" w:rsidP="00560CB0"/>
    <w:p w14:paraId="0DCEF23C" w14:textId="572F94AE" w:rsidR="00DE6352" w:rsidRDefault="00DE6352" w:rsidP="00560CB0"/>
    <w:p w14:paraId="5767A97B" w14:textId="3EDDBE75" w:rsidR="00DE6352" w:rsidRDefault="00DE6352" w:rsidP="00560CB0"/>
    <w:p w14:paraId="5BE0621F" w14:textId="4A213460" w:rsidR="00DE6352" w:rsidRDefault="00DE6352" w:rsidP="00560CB0"/>
    <w:p w14:paraId="76E31D0A" w14:textId="77777777" w:rsidR="00DE6352" w:rsidRDefault="00DE6352" w:rsidP="00560CB0"/>
    <w:p w14:paraId="487EC56C" w14:textId="77777777" w:rsidR="00560CB0" w:rsidRDefault="00560CB0" w:rsidP="00560CB0">
      <w:pPr>
        <w:rPr>
          <w:lang w:val="en-GB"/>
        </w:rPr>
      </w:pPr>
      <w:r w:rsidRPr="00560CB0">
        <w:rPr>
          <w:lang w:val="en-GB"/>
        </w:rPr>
        <w:lastRenderedPageBreak/>
        <w:t xml:space="preserve">3 </w:t>
      </w:r>
      <w:proofErr w:type="spellStart"/>
      <w:r w:rsidRPr="00560CB0">
        <w:rPr>
          <w:lang w:val="en-GB"/>
        </w:rPr>
        <w:t>Faktoren</w:t>
      </w:r>
      <w:proofErr w:type="spellEnd"/>
      <w:r w:rsidRPr="00560CB0">
        <w:rPr>
          <w:lang w:val="en-GB"/>
        </w:rPr>
        <w:t xml:space="preserve">: </w:t>
      </w:r>
    </w:p>
    <w:p w14:paraId="42F130CE" w14:textId="77777777" w:rsidR="00560CB0" w:rsidRDefault="00560CB0" w:rsidP="00560CB0">
      <w:pPr>
        <w:rPr>
          <w:lang w:val="en-GB"/>
        </w:rPr>
      </w:pPr>
    </w:p>
    <w:p w14:paraId="7265CA68" w14:textId="4268A0E4" w:rsidR="00560CB0" w:rsidRPr="00560CB0" w:rsidRDefault="00560CB0" w:rsidP="00560CB0">
      <w:pPr>
        <w:rPr>
          <w:lang w:val="en-GB"/>
        </w:rPr>
      </w:pPr>
      <w:proofErr w:type="spellStart"/>
      <w:r w:rsidRPr="00560CB0">
        <w:rPr>
          <w:lang w:val="en-GB"/>
        </w:rPr>
        <w:t>e</w:t>
      </w:r>
      <w:r>
        <w:rPr>
          <w:lang w:val="en-GB"/>
        </w:rPr>
        <w:t>rklärte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Varianz</w:t>
      </w:r>
      <w:proofErr w:type="spellEnd"/>
      <w:r>
        <w:rPr>
          <w:lang w:val="en-GB"/>
        </w:rPr>
        <w:t xml:space="preserve">: </w:t>
      </w:r>
      <w:r w:rsidRPr="00560CB0">
        <w:rPr>
          <w:lang w:val="en-GB"/>
        </w:rPr>
        <w:t>36</w:t>
      </w:r>
      <w:r>
        <w:rPr>
          <w:lang w:val="en-GB"/>
        </w:rPr>
        <w:t>,</w:t>
      </w:r>
      <w:r w:rsidRPr="00560CB0">
        <w:rPr>
          <w:lang w:val="en-GB"/>
        </w:rPr>
        <w:t>9</w:t>
      </w:r>
      <w:r>
        <w:rPr>
          <w:lang w:val="en-GB"/>
        </w:rPr>
        <w:t xml:space="preserve"> %</w:t>
      </w:r>
    </w:p>
    <w:p w14:paraId="48BA848D" w14:textId="77777777" w:rsidR="00560CB0" w:rsidRPr="00560CB0" w:rsidRDefault="00560CB0" w:rsidP="00560CB0">
      <w:pPr>
        <w:rPr>
          <w:lang w:val="en-GB"/>
        </w:rPr>
      </w:pPr>
    </w:p>
    <w:p w14:paraId="1BAC11E4" w14:textId="7C63FCB2" w:rsidR="00560CB0" w:rsidRPr="00560CB0" w:rsidRDefault="00560CB0" w:rsidP="00560CB0">
      <w:pPr>
        <w:rPr>
          <w:lang w:val="en-GB"/>
        </w:rPr>
      </w:pPr>
      <w:r>
        <w:rPr>
          <w:lang w:val="en-GB"/>
        </w:rPr>
        <w:t xml:space="preserve">       </w:t>
      </w:r>
      <w:r w:rsidRPr="00560CB0">
        <w:rPr>
          <w:lang w:val="en-GB"/>
        </w:rPr>
        <w:t xml:space="preserve">          Factor1 </w:t>
      </w:r>
      <w:r>
        <w:rPr>
          <w:lang w:val="en-GB"/>
        </w:rPr>
        <w:tab/>
      </w:r>
      <w:r w:rsidRPr="00560CB0">
        <w:rPr>
          <w:lang w:val="en-GB"/>
        </w:rPr>
        <w:t>Factor2</w:t>
      </w:r>
      <w:r>
        <w:rPr>
          <w:lang w:val="en-GB"/>
        </w:rPr>
        <w:tab/>
      </w:r>
      <w:r>
        <w:rPr>
          <w:lang w:val="en-GB"/>
        </w:rPr>
        <w:tab/>
      </w:r>
      <w:r w:rsidRPr="00560CB0">
        <w:rPr>
          <w:lang w:val="en-GB"/>
        </w:rPr>
        <w:t xml:space="preserve"> Factor3</w:t>
      </w:r>
    </w:p>
    <w:p w14:paraId="33370D7A" w14:textId="290F9C0A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J117_12    </w:t>
      </w:r>
      <w:proofErr w:type="gramStart"/>
      <w:r w:rsidRPr="00560CB0">
        <w:rPr>
          <w:lang w:val="en-GB"/>
        </w:rPr>
        <w:t xml:space="preserve">0.242  </w:t>
      </w:r>
      <w:r>
        <w:rPr>
          <w:lang w:val="en-GB"/>
        </w:rPr>
        <w:tab/>
      </w:r>
      <w:proofErr w:type="gramEnd"/>
      <w:r w:rsidRPr="00560CB0">
        <w:rPr>
          <w:lang w:val="en-GB"/>
        </w:rPr>
        <w:t xml:space="preserve">-0.108  </w:t>
      </w:r>
      <w:r>
        <w:rPr>
          <w:lang w:val="en-GB"/>
        </w:rPr>
        <w:tab/>
      </w:r>
      <w:r>
        <w:rPr>
          <w:lang w:val="en-GB"/>
        </w:rPr>
        <w:tab/>
      </w:r>
      <w:r w:rsidRPr="00560CB0">
        <w:rPr>
          <w:lang w:val="en-GB"/>
        </w:rPr>
        <w:t xml:space="preserve"> 0.455 </w:t>
      </w:r>
    </w:p>
    <w:p w14:paraId="620CDD41" w14:textId="77777777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J118_13    0.998                 </w:t>
      </w:r>
    </w:p>
    <w:p w14:paraId="229101F3" w14:textId="43EB0768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J116_11           </w:t>
      </w:r>
      <w:r>
        <w:rPr>
          <w:lang w:val="en-GB"/>
        </w:rPr>
        <w:tab/>
      </w:r>
      <w:r>
        <w:rPr>
          <w:lang w:val="en-GB"/>
        </w:rPr>
        <w:tab/>
      </w:r>
      <w:r w:rsidRPr="00560CB0">
        <w:rPr>
          <w:lang w:val="en-GB"/>
        </w:rPr>
        <w:t xml:space="preserve"> </w:t>
      </w:r>
      <w:proofErr w:type="gramStart"/>
      <w:r w:rsidRPr="00560CB0">
        <w:rPr>
          <w:lang w:val="en-GB"/>
        </w:rPr>
        <w:t xml:space="preserve">0.261  </w:t>
      </w:r>
      <w:r>
        <w:rPr>
          <w:lang w:val="en-GB"/>
        </w:rPr>
        <w:tab/>
      </w:r>
      <w:proofErr w:type="gramEnd"/>
      <w:r>
        <w:rPr>
          <w:lang w:val="en-GB"/>
        </w:rPr>
        <w:tab/>
      </w:r>
      <w:r w:rsidRPr="00560CB0">
        <w:rPr>
          <w:lang w:val="en-GB"/>
        </w:rPr>
        <w:t xml:space="preserve"> 0.411 </w:t>
      </w:r>
    </w:p>
    <w:p w14:paraId="30047A01" w14:textId="77777777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>J118_13.</w:t>
      </w:r>
      <w:proofErr w:type="gramStart"/>
      <w:r w:rsidRPr="00560CB0">
        <w:rPr>
          <w:lang w:val="en-GB"/>
        </w:rPr>
        <w:t>1  0.998</w:t>
      </w:r>
      <w:proofErr w:type="gramEnd"/>
      <w:r w:rsidRPr="00560CB0">
        <w:rPr>
          <w:lang w:val="en-GB"/>
        </w:rPr>
        <w:t xml:space="preserve">                 </w:t>
      </w:r>
    </w:p>
    <w:p w14:paraId="36C95114" w14:textId="00E3E268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J115_10                 </w:t>
      </w:r>
      <w:r>
        <w:rPr>
          <w:lang w:val="en-GB"/>
        </w:rPr>
        <w:tab/>
      </w:r>
      <w:r w:rsidRPr="00560CB0">
        <w:rPr>
          <w:lang w:val="en-GB"/>
        </w:rPr>
        <w:t xml:space="preserve"> 0.576 </w:t>
      </w:r>
    </w:p>
    <w:p w14:paraId="64384880" w14:textId="3C6A45A9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J109_04                    </w:t>
      </w:r>
      <w:r>
        <w:rPr>
          <w:lang w:val="en-GB"/>
        </w:rPr>
        <w:tab/>
      </w:r>
      <w:r w:rsidRPr="00560CB0">
        <w:rPr>
          <w:lang w:val="en-GB"/>
        </w:rPr>
        <w:t xml:space="preserve">0.337 </w:t>
      </w:r>
    </w:p>
    <w:p w14:paraId="5E424757" w14:textId="62912F0A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J102_01          </w:t>
      </w:r>
      <w:r>
        <w:rPr>
          <w:lang w:val="en-GB"/>
        </w:rPr>
        <w:tab/>
      </w:r>
      <w:proofErr w:type="gramStart"/>
      <w:r>
        <w:rPr>
          <w:lang w:val="en-GB"/>
        </w:rPr>
        <w:tab/>
      </w:r>
      <w:r w:rsidRPr="00560CB0">
        <w:rPr>
          <w:lang w:val="en-GB"/>
        </w:rPr>
        <w:t xml:space="preserve">  0.596</w:t>
      </w:r>
      <w:proofErr w:type="gramEnd"/>
      <w:r w:rsidRPr="00560CB0">
        <w:rPr>
          <w:lang w:val="en-GB"/>
        </w:rPr>
        <w:t xml:space="preserve">         </w:t>
      </w:r>
    </w:p>
    <w:p w14:paraId="2FB7C393" w14:textId="3789751E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J107_02         </w:t>
      </w:r>
      <w:r>
        <w:rPr>
          <w:lang w:val="en-GB"/>
        </w:rPr>
        <w:tab/>
      </w:r>
      <w:r>
        <w:rPr>
          <w:lang w:val="en-GB"/>
        </w:rPr>
        <w:tab/>
      </w:r>
      <w:r w:rsidRPr="00560CB0">
        <w:rPr>
          <w:lang w:val="en-GB"/>
        </w:rPr>
        <w:t xml:space="preserve">   0.604         </w:t>
      </w:r>
    </w:p>
    <w:p w14:paraId="37D6B89E" w14:textId="64A5FB66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J108_03          </w:t>
      </w:r>
      <w:r>
        <w:rPr>
          <w:lang w:val="en-GB"/>
        </w:rPr>
        <w:tab/>
      </w:r>
      <w:proofErr w:type="gramStart"/>
      <w:r>
        <w:rPr>
          <w:lang w:val="en-GB"/>
        </w:rPr>
        <w:tab/>
      </w:r>
      <w:r w:rsidRPr="00560CB0">
        <w:rPr>
          <w:lang w:val="en-GB"/>
        </w:rPr>
        <w:t xml:space="preserve">  0.621</w:t>
      </w:r>
      <w:proofErr w:type="gramEnd"/>
      <w:r w:rsidRPr="00560CB0">
        <w:rPr>
          <w:lang w:val="en-GB"/>
        </w:rPr>
        <w:t xml:space="preserve">         </w:t>
      </w:r>
    </w:p>
    <w:p w14:paraId="4375538C" w14:textId="7B25210B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J111_06         </w:t>
      </w:r>
      <w:r>
        <w:rPr>
          <w:lang w:val="en-GB"/>
        </w:rPr>
        <w:tab/>
      </w:r>
      <w:r>
        <w:rPr>
          <w:lang w:val="en-GB"/>
        </w:rPr>
        <w:tab/>
      </w:r>
      <w:r w:rsidRPr="00560CB0">
        <w:rPr>
          <w:lang w:val="en-GB"/>
        </w:rPr>
        <w:t xml:space="preserve">   </w:t>
      </w:r>
      <w:proofErr w:type="gramStart"/>
      <w:r w:rsidRPr="00560CB0">
        <w:rPr>
          <w:lang w:val="en-GB"/>
        </w:rPr>
        <w:t xml:space="preserve">0.319  </w:t>
      </w:r>
      <w:r>
        <w:rPr>
          <w:lang w:val="en-GB"/>
        </w:rPr>
        <w:tab/>
      </w:r>
      <w:proofErr w:type="gramEnd"/>
      <w:r w:rsidRPr="00560CB0">
        <w:rPr>
          <w:lang w:val="en-GB"/>
        </w:rPr>
        <w:t xml:space="preserve"> 0.388 </w:t>
      </w:r>
    </w:p>
    <w:p w14:paraId="07130D03" w14:textId="5524268C" w:rsidR="00560CB0" w:rsidRPr="00560CB0" w:rsidRDefault="00560CB0" w:rsidP="00560CB0">
      <w:pPr>
        <w:rPr>
          <w:lang w:val="en-GB"/>
        </w:rPr>
      </w:pPr>
      <w:r w:rsidRPr="00560CB0">
        <w:rPr>
          <w:lang w:val="en-GB"/>
        </w:rPr>
        <w:t xml:space="preserve">J110_05           </w:t>
      </w:r>
      <w:r>
        <w:rPr>
          <w:lang w:val="en-GB"/>
        </w:rPr>
        <w:tab/>
      </w:r>
      <w:r>
        <w:rPr>
          <w:lang w:val="en-GB"/>
        </w:rPr>
        <w:tab/>
      </w:r>
      <w:r w:rsidRPr="00560CB0">
        <w:rPr>
          <w:lang w:val="en-GB"/>
        </w:rPr>
        <w:t xml:space="preserve"> 0.330         </w:t>
      </w:r>
    </w:p>
    <w:p w14:paraId="00E6D5D4" w14:textId="58DEC9E8" w:rsidR="00560CB0" w:rsidRDefault="00560CB0" w:rsidP="00560CB0">
      <w:r>
        <w:t xml:space="preserve">J112_07           </w:t>
      </w:r>
      <w:r>
        <w:tab/>
      </w:r>
      <w:r>
        <w:tab/>
      </w:r>
      <w:r>
        <w:t xml:space="preserve"> </w:t>
      </w:r>
      <w:proofErr w:type="gramStart"/>
      <w:r>
        <w:t xml:space="preserve">0.452  </w:t>
      </w:r>
      <w:r>
        <w:tab/>
      </w:r>
      <w:proofErr w:type="gramEnd"/>
      <w:r>
        <w:t xml:space="preserve"> </w:t>
      </w:r>
      <w:r>
        <w:tab/>
      </w:r>
      <w:r>
        <w:t xml:space="preserve">0.168 </w:t>
      </w:r>
    </w:p>
    <w:p w14:paraId="32A5E029" w14:textId="2779EDBA" w:rsidR="00560CB0" w:rsidRDefault="00560CB0" w:rsidP="00560CB0">
      <w:r>
        <w:t xml:space="preserve">J113_08         </w:t>
      </w:r>
      <w:r>
        <w:tab/>
      </w:r>
      <w:r>
        <w:tab/>
      </w:r>
      <w:r>
        <w:t xml:space="preserve">   0.416   </w:t>
      </w:r>
      <w:r>
        <w:tab/>
      </w:r>
      <w:r>
        <w:t xml:space="preserve">0.253 </w:t>
      </w:r>
    </w:p>
    <w:p w14:paraId="61476A4A" w14:textId="1578D229" w:rsidR="00560CB0" w:rsidRDefault="00560CB0" w:rsidP="00560CB0">
      <w:r>
        <w:t xml:space="preserve">J114_09          </w:t>
      </w:r>
      <w:r>
        <w:tab/>
      </w:r>
      <w:proofErr w:type="gramStart"/>
      <w:r>
        <w:tab/>
      </w:r>
      <w:r>
        <w:t xml:space="preserve">  0.420</w:t>
      </w:r>
      <w:proofErr w:type="gramEnd"/>
      <w:r>
        <w:t xml:space="preserve">  </w:t>
      </w:r>
      <w:r>
        <w:tab/>
      </w:r>
      <w:r>
        <w:t xml:space="preserve"> </w:t>
      </w:r>
      <w:r w:rsidR="00C3719B">
        <w:tab/>
      </w:r>
      <w:r>
        <w:t>0.260</w:t>
      </w:r>
    </w:p>
    <w:sectPr w:rsidR="00560C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BD"/>
    <w:rsid w:val="00517E0E"/>
    <w:rsid w:val="00560CB0"/>
    <w:rsid w:val="00B00BF8"/>
    <w:rsid w:val="00C3719B"/>
    <w:rsid w:val="00C771B1"/>
    <w:rsid w:val="00D105BD"/>
    <w:rsid w:val="00D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CBA11"/>
  <w15:chartTrackingRefBased/>
  <w15:docId w15:val="{CA915CF6-CC04-4241-BF20-B1939D17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901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Keppeler</dc:creator>
  <cp:keywords/>
  <dc:description/>
  <cp:lastModifiedBy>Florian Keppeler</cp:lastModifiedBy>
  <cp:revision>4</cp:revision>
  <dcterms:created xsi:type="dcterms:W3CDTF">2024-01-07T21:12:00Z</dcterms:created>
  <dcterms:modified xsi:type="dcterms:W3CDTF">2024-01-07T21:17:00Z</dcterms:modified>
</cp:coreProperties>
</file>