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6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1877"/>
        <w:gridCol w:w="1588"/>
        <w:gridCol w:w="1247"/>
        <w:gridCol w:w="1871"/>
      </w:tblGrid>
      <w:tr w:rsidR="000B1AD8" w:rsidRPr="004627F4" w14:paraId="7B4B6D10" w14:textId="77777777" w:rsidTr="002E6AA0">
        <w:tc>
          <w:tcPr>
            <w:tcW w:w="3085" w:type="dxa"/>
          </w:tcPr>
          <w:p w14:paraId="035DDA5F" w14:textId="77777777" w:rsidR="000B1AD8" w:rsidRPr="003B6138" w:rsidRDefault="000B1AD8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Modulbezeichnung/Kürzel</w:t>
            </w:r>
          </w:p>
        </w:tc>
        <w:tc>
          <w:tcPr>
            <w:tcW w:w="4712" w:type="dxa"/>
            <w:gridSpan w:val="3"/>
            <w:vAlign w:val="center"/>
          </w:tcPr>
          <w:p w14:paraId="428F2669" w14:textId="77777777" w:rsidR="000B1AD8" w:rsidRPr="0045678C" w:rsidRDefault="00D910DD" w:rsidP="000B4005">
            <w:pPr>
              <w:rPr>
                <w:b/>
                <w:sz w:val="20"/>
                <w:szCs w:val="20"/>
                <w:lang w:val="de-DE"/>
              </w:rPr>
            </w:pPr>
            <w:r>
              <w:rPr>
                <w:b/>
                <w:sz w:val="20"/>
                <w:szCs w:val="20"/>
                <w:lang w:val="de-DE"/>
              </w:rPr>
              <w:t xml:space="preserve">Einführung in die Programmiersprache R </w:t>
            </w:r>
          </w:p>
        </w:tc>
        <w:tc>
          <w:tcPr>
            <w:tcW w:w="1871" w:type="dxa"/>
            <w:vAlign w:val="center"/>
          </w:tcPr>
          <w:p w14:paraId="08C150F5" w14:textId="77777777" w:rsidR="000B1AD8" w:rsidRPr="003B6138" w:rsidRDefault="000B1AD8" w:rsidP="000B4005">
            <w:pPr>
              <w:rPr>
                <w:sz w:val="20"/>
                <w:szCs w:val="20"/>
                <w:lang w:val="de-DE"/>
              </w:rPr>
            </w:pPr>
          </w:p>
        </w:tc>
      </w:tr>
      <w:tr w:rsidR="000B1AD8" w:rsidRPr="003830A8" w14:paraId="1F5E8395" w14:textId="77777777" w:rsidTr="002E6AA0">
        <w:tc>
          <w:tcPr>
            <w:tcW w:w="3085" w:type="dxa"/>
          </w:tcPr>
          <w:p w14:paraId="17A40982" w14:textId="77777777" w:rsidR="000B1AD8" w:rsidRPr="003B6138" w:rsidRDefault="000B1AD8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Zuordnung zum Curriculum/ Modulniveau</w:t>
            </w:r>
          </w:p>
        </w:tc>
        <w:tc>
          <w:tcPr>
            <w:tcW w:w="6583" w:type="dxa"/>
            <w:gridSpan w:val="4"/>
            <w:vAlign w:val="center"/>
          </w:tcPr>
          <w:p w14:paraId="0B0D7C19" w14:textId="77777777" w:rsidR="000B4005" w:rsidRPr="003830A8" w:rsidRDefault="000B4005" w:rsidP="00227BCD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</w:p>
        </w:tc>
      </w:tr>
      <w:tr w:rsidR="00210933" w:rsidRPr="003B6138" w14:paraId="7EDD882A" w14:textId="77777777" w:rsidTr="002E6AA0">
        <w:trPr>
          <w:trHeight w:val="70"/>
        </w:trPr>
        <w:tc>
          <w:tcPr>
            <w:tcW w:w="3085" w:type="dxa"/>
          </w:tcPr>
          <w:p w14:paraId="07EA9CF6" w14:textId="77777777" w:rsidR="00210933" w:rsidRPr="003B6138" w:rsidRDefault="00210933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Lehrveranstaltungen/Kürzel:</w:t>
            </w:r>
          </w:p>
        </w:tc>
        <w:tc>
          <w:tcPr>
            <w:tcW w:w="4712" w:type="dxa"/>
            <w:gridSpan w:val="3"/>
            <w:vAlign w:val="center"/>
          </w:tcPr>
          <w:p w14:paraId="4E9434D3" w14:textId="77777777" w:rsidR="00210933" w:rsidRPr="003B6138" w:rsidRDefault="0045678C" w:rsidP="00FB71E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Zusatzfach</w:t>
            </w:r>
          </w:p>
        </w:tc>
        <w:tc>
          <w:tcPr>
            <w:tcW w:w="1871" w:type="dxa"/>
            <w:vAlign w:val="center"/>
          </w:tcPr>
          <w:p w14:paraId="26BB69FB" w14:textId="77777777" w:rsidR="00210933" w:rsidRPr="003B6138" w:rsidRDefault="00210933" w:rsidP="007C0DD5">
            <w:pPr>
              <w:rPr>
                <w:sz w:val="20"/>
                <w:szCs w:val="20"/>
                <w:lang w:val="de-DE"/>
              </w:rPr>
            </w:pPr>
          </w:p>
        </w:tc>
      </w:tr>
      <w:tr w:rsidR="00210933" w:rsidRPr="00D910DD" w14:paraId="695BD1DA" w14:textId="77777777" w:rsidTr="002E6AA0">
        <w:tc>
          <w:tcPr>
            <w:tcW w:w="3085" w:type="dxa"/>
          </w:tcPr>
          <w:p w14:paraId="13BDA620" w14:textId="77777777" w:rsidR="00210933" w:rsidRPr="003B6138" w:rsidRDefault="00210933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Studiensemester:</w:t>
            </w:r>
          </w:p>
        </w:tc>
        <w:tc>
          <w:tcPr>
            <w:tcW w:w="6583" w:type="dxa"/>
            <w:gridSpan w:val="4"/>
            <w:vAlign w:val="center"/>
          </w:tcPr>
          <w:p w14:paraId="6D9ADEA2" w14:textId="77777777" w:rsidR="00210933" w:rsidRPr="003B6138" w:rsidRDefault="00026C39" w:rsidP="00026C39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 xml:space="preserve">Alle Studiensemester des </w:t>
            </w:r>
            <w:r w:rsidR="00D910DD">
              <w:rPr>
                <w:sz w:val="20"/>
                <w:szCs w:val="20"/>
                <w:lang w:val="de-DE"/>
              </w:rPr>
              <w:t>MSc</w:t>
            </w:r>
            <w:r>
              <w:rPr>
                <w:sz w:val="20"/>
                <w:szCs w:val="20"/>
                <w:lang w:val="de-DE"/>
              </w:rPr>
              <w:t>.</w:t>
            </w:r>
            <w:r w:rsidR="00D910DD">
              <w:rPr>
                <w:sz w:val="20"/>
                <w:szCs w:val="20"/>
                <w:lang w:val="de-DE"/>
              </w:rPr>
              <w:t xml:space="preserve">-Forstwirtschaft und </w:t>
            </w:r>
            <w:r>
              <w:rPr>
                <w:sz w:val="20"/>
                <w:szCs w:val="20"/>
                <w:lang w:val="de-DE"/>
              </w:rPr>
              <w:t xml:space="preserve">7. Semester </w:t>
            </w:r>
            <w:r w:rsidR="00D910DD">
              <w:rPr>
                <w:sz w:val="20"/>
                <w:szCs w:val="20"/>
                <w:lang w:val="de-DE"/>
              </w:rPr>
              <w:t>BSc. Forstwirtsc</w:t>
            </w:r>
            <w:r>
              <w:rPr>
                <w:sz w:val="20"/>
                <w:szCs w:val="20"/>
                <w:lang w:val="de-DE"/>
              </w:rPr>
              <w:t>haft</w:t>
            </w:r>
          </w:p>
        </w:tc>
      </w:tr>
      <w:tr w:rsidR="00210933" w:rsidRPr="004627F4" w14:paraId="13801346" w14:textId="77777777" w:rsidTr="002E6AA0">
        <w:tc>
          <w:tcPr>
            <w:tcW w:w="3085" w:type="dxa"/>
          </w:tcPr>
          <w:p w14:paraId="028E92B5" w14:textId="77777777" w:rsidR="00210933" w:rsidRPr="003B6138" w:rsidRDefault="00155186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Modul</w:t>
            </w:r>
            <w:r w:rsidR="00210933" w:rsidRPr="003B6138">
              <w:rPr>
                <w:rFonts w:cs="Tahoma"/>
                <w:sz w:val="20"/>
                <w:szCs w:val="20"/>
                <w:lang w:val="de-DE"/>
              </w:rPr>
              <w:t>verantwortliche(r):</w:t>
            </w:r>
          </w:p>
        </w:tc>
        <w:tc>
          <w:tcPr>
            <w:tcW w:w="6583" w:type="dxa"/>
            <w:gridSpan w:val="4"/>
            <w:vAlign w:val="center"/>
          </w:tcPr>
          <w:p w14:paraId="329EDC8E" w14:textId="77777777" w:rsidR="00210933" w:rsidRPr="003B6138" w:rsidRDefault="00D910DD" w:rsidP="0045678C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Prof. Dr. M. Scheube</w:t>
            </w:r>
            <w:r w:rsidR="002219F9">
              <w:rPr>
                <w:sz w:val="20"/>
                <w:szCs w:val="20"/>
                <w:lang w:val="de-DE"/>
              </w:rPr>
              <w:t>? Prof. Dr. J. Schäffer?</w:t>
            </w:r>
            <w:r>
              <w:rPr>
                <w:sz w:val="20"/>
                <w:szCs w:val="20"/>
                <w:lang w:val="de-DE"/>
              </w:rPr>
              <w:t>r</w:t>
            </w:r>
          </w:p>
        </w:tc>
      </w:tr>
      <w:tr w:rsidR="00210933" w:rsidRPr="002219F9" w14:paraId="26EBECCB" w14:textId="77777777" w:rsidTr="002E6AA0">
        <w:trPr>
          <w:trHeight w:val="70"/>
        </w:trPr>
        <w:tc>
          <w:tcPr>
            <w:tcW w:w="3085" w:type="dxa"/>
          </w:tcPr>
          <w:p w14:paraId="33702D30" w14:textId="77777777" w:rsidR="00210933" w:rsidRPr="003B6138" w:rsidRDefault="00210933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Dozent(in):</w:t>
            </w:r>
          </w:p>
        </w:tc>
        <w:tc>
          <w:tcPr>
            <w:tcW w:w="4712" w:type="dxa"/>
            <w:gridSpan w:val="3"/>
            <w:vAlign w:val="center"/>
          </w:tcPr>
          <w:p w14:paraId="71824C39" w14:textId="77777777" w:rsidR="00210933" w:rsidRPr="003B6138" w:rsidRDefault="00D910DD" w:rsidP="000B4005">
            <w:pPr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Florian Keppler</w:t>
            </w:r>
          </w:p>
        </w:tc>
        <w:tc>
          <w:tcPr>
            <w:tcW w:w="1871" w:type="dxa"/>
            <w:vAlign w:val="center"/>
          </w:tcPr>
          <w:p w14:paraId="2EB312FB" w14:textId="77777777" w:rsidR="00210933" w:rsidRPr="003B6138" w:rsidRDefault="00210933" w:rsidP="008804A1">
            <w:pPr>
              <w:rPr>
                <w:sz w:val="20"/>
                <w:szCs w:val="20"/>
                <w:lang w:val="de-DE"/>
              </w:rPr>
            </w:pPr>
          </w:p>
        </w:tc>
      </w:tr>
      <w:tr w:rsidR="00210933" w:rsidRPr="002219F9" w14:paraId="1F0B59F9" w14:textId="77777777" w:rsidTr="002E6AA0">
        <w:tc>
          <w:tcPr>
            <w:tcW w:w="3085" w:type="dxa"/>
          </w:tcPr>
          <w:p w14:paraId="43E7F7C5" w14:textId="77777777" w:rsidR="00210933" w:rsidRPr="003B6138" w:rsidRDefault="00210933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Sprache:</w:t>
            </w:r>
          </w:p>
        </w:tc>
        <w:tc>
          <w:tcPr>
            <w:tcW w:w="6583" w:type="dxa"/>
            <w:gridSpan w:val="4"/>
            <w:vAlign w:val="center"/>
          </w:tcPr>
          <w:p w14:paraId="35191A1B" w14:textId="77777777" w:rsidR="00210933" w:rsidRPr="003B6138" w:rsidRDefault="00210933" w:rsidP="000B4005">
            <w:pPr>
              <w:rPr>
                <w:rFonts w:cs="Tahoma"/>
                <w:i/>
                <w:sz w:val="20"/>
                <w:szCs w:val="20"/>
                <w:lang w:val="de-DE"/>
              </w:rPr>
            </w:pPr>
            <w:r w:rsidRPr="003B6138">
              <w:rPr>
                <w:sz w:val="20"/>
                <w:szCs w:val="20"/>
                <w:lang w:val="de-DE"/>
              </w:rPr>
              <w:t>Deutsch</w:t>
            </w:r>
            <w:r w:rsidRPr="003B6138">
              <w:rPr>
                <w:rFonts w:cs="Tahoma"/>
                <w:i/>
                <w:sz w:val="20"/>
                <w:szCs w:val="20"/>
                <w:lang w:val="de-DE"/>
              </w:rPr>
              <w:t xml:space="preserve"> </w:t>
            </w:r>
          </w:p>
        </w:tc>
      </w:tr>
      <w:tr w:rsidR="004921D2" w:rsidRPr="004627F4" w14:paraId="39EF5821" w14:textId="77777777" w:rsidTr="002E6AA0">
        <w:trPr>
          <w:trHeight w:val="415"/>
        </w:trPr>
        <w:tc>
          <w:tcPr>
            <w:tcW w:w="3085" w:type="dxa"/>
          </w:tcPr>
          <w:p w14:paraId="118768F8" w14:textId="77777777" w:rsidR="004921D2" w:rsidRPr="003B6138" w:rsidRDefault="004921D2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Lehrform/SWS:</w:t>
            </w:r>
          </w:p>
        </w:tc>
        <w:tc>
          <w:tcPr>
            <w:tcW w:w="6583" w:type="dxa"/>
            <w:gridSpan w:val="4"/>
            <w:shd w:val="clear" w:color="auto" w:fill="auto"/>
            <w:vAlign w:val="center"/>
          </w:tcPr>
          <w:p w14:paraId="12D2BED3" w14:textId="77777777" w:rsidR="004921D2" w:rsidRPr="003B6138" w:rsidRDefault="00D910DD" w:rsidP="00D910DD">
            <w:pPr>
              <w:rPr>
                <w:sz w:val="20"/>
                <w:szCs w:val="20"/>
                <w:highlight w:val="yellow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Theoretische Einführung mit begleitenden Übungen 18 UE/ 1.2 SWS</w:t>
            </w:r>
            <w:r w:rsidR="00D0454A">
              <w:rPr>
                <w:sz w:val="20"/>
                <w:szCs w:val="20"/>
                <w:lang w:val="de-DE"/>
              </w:rPr>
              <w:t xml:space="preserve"> </w:t>
            </w:r>
          </w:p>
        </w:tc>
      </w:tr>
      <w:tr w:rsidR="0045678C" w:rsidRPr="00D910DD" w14:paraId="65D088A3" w14:textId="77777777" w:rsidTr="002E6AA0">
        <w:trPr>
          <w:gridAfter w:val="2"/>
          <w:wAfter w:w="3118" w:type="dxa"/>
          <w:trHeight w:val="35"/>
        </w:trPr>
        <w:tc>
          <w:tcPr>
            <w:tcW w:w="3085" w:type="dxa"/>
            <w:vMerge w:val="restart"/>
            <w:tcBorders>
              <w:top w:val="single" w:sz="12" w:space="0" w:color="auto"/>
            </w:tcBorders>
          </w:tcPr>
          <w:p w14:paraId="2E14BBA9" w14:textId="77777777" w:rsidR="0045678C" w:rsidRPr="003B6138" w:rsidRDefault="0045678C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Arbeitsaufwand in Stunden und Credits nach ECTS:</w:t>
            </w:r>
          </w:p>
        </w:tc>
        <w:tc>
          <w:tcPr>
            <w:tcW w:w="1877" w:type="dxa"/>
            <w:tcBorders>
              <w:top w:val="single" w:sz="12" w:space="0" w:color="auto"/>
            </w:tcBorders>
          </w:tcPr>
          <w:p w14:paraId="6C701BC8" w14:textId="77777777" w:rsidR="0045678C" w:rsidRPr="003B6138" w:rsidRDefault="0045678C" w:rsidP="008B432B">
            <w:pPr>
              <w:spacing w:before="80" w:after="80"/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SWS</w:t>
            </w:r>
          </w:p>
        </w:tc>
        <w:tc>
          <w:tcPr>
            <w:tcW w:w="1588" w:type="dxa"/>
            <w:tcBorders>
              <w:top w:val="single" w:sz="12" w:space="0" w:color="auto"/>
            </w:tcBorders>
          </w:tcPr>
          <w:p w14:paraId="23E6BC3F" w14:textId="77777777" w:rsidR="0045678C" w:rsidRPr="003B6138" w:rsidRDefault="0045678C" w:rsidP="008B432B">
            <w:pPr>
              <w:spacing w:before="80" w:after="80"/>
              <w:jc w:val="center"/>
              <w:rPr>
                <w:sz w:val="20"/>
                <w:szCs w:val="20"/>
                <w:lang w:val="de-DE"/>
              </w:rPr>
            </w:pPr>
            <w:r w:rsidRPr="003B6138">
              <w:rPr>
                <w:sz w:val="20"/>
                <w:szCs w:val="20"/>
                <w:lang w:val="de-DE"/>
              </w:rPr>
              <w:t>Credits</w:t>
            </w:r>
          </w:p>
        </w:tc>
      </w:tr>
      <w:tr w:rsidR="0045678C" w:rsidRPr="00D910DD" w14:paraId="7266092D" w14:textId="77777777" w:rsidTr="002E6AA0">
        <w:trPr>
          <w:gridAfter w:val="2"/>
          <w:wAfter w:w="3118" w:type="dxa"/>
          <w:trHeight w:val="35"/>
        </w:trPr>
        <w:tc>
          <w:tcPr>
            <w:tcW w:w="3085" w:type="dxa"/>
            <w:vMerge/>
          </w:tcPr>
          <w:p w14:paraId="0C16C78F" w14:textId="77777777" w:rsidR="0045678C" w:rsidRPr="003B6138" w:rsidRDefault="0045678C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</w:p>
        </w:tc>
        <w:tc>
          <w:tcPr>
            <w:tcW w:w="1877" w:type="dxa"/>
          </w:tcPr>
          <w:p w14:paraId="60F27377" w14:textId="77777777" w:rsidR="0045678C" w:rsidRPr="003B6138" w:rsidRDefault="0045678C" w:rsidP="00D910DD">
            <w:pPr>
              <w:spacing w:before="80" w:after="80"/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1,</w:t>
            </w:r>
            <w:r w:rsidR="00D910DD">
              <w:rPr>
                <w:sz w:val="20"/>
                <w:szCs w:val="20"/>
                <w:lang w:val="de-DE"/>
              </w:rPr>
              <w:t>2</w:t>
            </w:r>
          </w:p>
        </w:tc>
        <w:tc>
          <w:tcPr>
            <w:tcW w:w="1588" w:type="dxa"/>
          </w:tcPr>
          <w:p w14:paraId="5044971D" w14:textId="77777777" w:rsidR="0045678C" w:rsidRPr="003B6138" w:rsidRDefault="0045678C" w:rsidP="008B432B">
            <w:pPr>
              <w:spacing w:before="80" w:after="80"/>
              <w:jc w:val="center"/>
              <w:rPr>
                <w:sz w:val="20"/>
                <w:szCs w:val="20"/>
                <w:lang w:val="de-DE"/>
              </w:rPr>
            </w:pPr>
            <w:r>
              <w:rPr>
                <w:sz w:val="20"/>
                <w:szCs w:val="20"/>
                <w:lang w:val="de-DE"/>
              </w:rPr>
              <w:t>0</w:t>
            </w:r>
          </w:p>
        </w:tc>
      </w:tr>
      <w:tr w:rsidR="00210933" w:rsidRPr="00450F0A" w14:paraId="1A12B2DD" w14:textId="77777777" w:rsidTr="002E6AA0">
        <w:tc>
          <w:tcPr>
            <w:tcW w:w="3085" w:type="dxa"/>
          </w:tcPr>
          <w:p w14:paraId="4F7AF4CA" w14:textId="77777777" w:rsidR="00210933" w:rsidRPr="003B6138" w:rsidRDefault="00210933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Voraussetzungen nach Prüfungsordnung:</w:t>
            </w:r>
          </w:p>
        </w:tc>
        <w:tc>
          <w:tcPr>
            <w:tcW w:w="6583" w:type="dxa"/>
            <w:gridSpan w:val="4"/>
            <w:vAlign w:val="center"/>
          </w:tcPr>
          <w:p w14:paraId="3B0DC386" w14:textId="77777777" w:rsidR="00210933" w:rsidRPr="003B6138" w:rsidRDefault="0045678C" w:rsidP="00AF1CB6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>
              <w:rPr>
                <w:rFonts w:cs="Tahoma"/>
                <w:sz w:val="20"/>
                <w:szCs w:val="20"/>
                <w:lang w:val="de-DE"/>
              </w:rPr>
              <w:t>Keine</w:t>
            </w:r>
          </w:p>
        </w:tc>
      </w:tr>
      <w:tr w:rsidR="00210933" w:rsidRPr="005B4DC7" w14:paraId="563FFCB5" w14:textId="77777777" w:rsidTr="002E6AA0">
        <w:tc>
          <w:tcPr>
            <w:tcW w:w="3085" w:type="dxa"/>
          </w:tcPr>
          <w:p w14:paraId="5A649130" w14:textId="77777777" w:rsidR="00210933" w:rsidRPr="003B6138" w:rsidRDefault="00210933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Empfohlene Voraussetzungen:</w:t>
            </w:r>
          </w:p>
        </w:tc>
        <w:tc>
          <w:tcPr>
            <w:tcW w:w="6583" w:type="dxa"/>
            <w:gridSpan w:val="4"/>
            <w:vAlign w:val="center"/>
          </w:tcPr>
          <w:p w14:paraId="5F22D486" w14:textId="77777777" w:rsidR="00210933" w:rsidRPr="003B6138" w:rsidRDefault="00D910DD" w:rsidP="00564B6D">
            <w:pPr>
              <w:spacing w:before="80" w:after="80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EDV-Kenntnisse aus Bachelorstudiengang</w:t>
            </w:r>
          </w:p>
        </w:tc>
      </w:tr>
      <w:tr w:rsidR="004A66C1" w:rsidRPr="004627F4" w14:paraId="2CA91B4D" w14:textId="77777777" w:rsidTr="002E6AA0">
        <w:tc>
          <w:tcPr>
            <w:tcW w:w="3085" w:type="dxa"/>
          </w:tcPr>
          <w:p w14:paraId="6FCE9866" w14:textId="77777777" w:rsidR="004A66C1" w:rsidRPr="003B6138" w:rsidRDefault="004A66C1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Angestrebte Lernergebnisse:</w:t>
            </w:r>
          </w:p>
        </w:tc>
        <w:tc>
          <w:tcPr>
            <w:tcW w:w="6583" w:type="dxa"/>
            <w:gridSpan w:val="4"/>
          </w:tcPr>
          <w:p w14:paraId="63B9696E" w14:textId="77777777" w:rsidR="004A66C1" w:rsidRDefault="004A66C1" w:rsidP="007C0E8C">
            <w:pPr>
              <w:spacing w:before="80" w:after="80"/>
              <w:rPr>
                <w:sz w:val="20"/>
                <w:lang w:val="de-DE"/>
              </w:rPr>
            </w:pPr>
            <w:r w:rsidRPr="00AA220A">
              <w:rPr>
                <w:sz w:val="20"/>
                <w:lang w:val="de-DE"/>
              </w:rPr>
              <w:t xml:space="preserve">Die Studierenden </w:t>
            </w:r>
          </w:p>
          <w:p w14:paraId="055E384D" w14:textId="3DAEEF72" w:rsidR="004A66C1" w:rsidRPr="008B763C" w:rsidRDefault="004627F4" w:rsidP="0045678C">
            <w:pPr>
              <w:pStyle w:val="Listenabsatz"/>
              <w:numPr>
                <w:ilvl w:val="0"/>
                <w:numId w:val="6"/>
              </w:numPr>
              <w:spacing w:before="80" w:after="80"/>
              <w:ind w:left="351"/>
              <w:rPr>
                <w:lang w:val="de-DE"/>
              </w:rPr>
            </w:pPr>
            <w:r>
              <w:rPr>
                <w:sz w:val="20"/>
                <w:lang w:val="de-DE"/>
              </w:rPr>
              <w:t>sind geübt im Umgang mit der Entwicklungsumgebung R Studio</w:t>
            </w:r>
          </w:p>
          <w:p w14:paraId="63C0B2D0" w14:textId="77CAFE34" w:rsidR="008B763C" w:rsidRPr="008B763C" w:rsidRDefault="008B763C" w:rsidP="008B763C">
            <w:pPr>
              <w:pStyle w:val="Listenabsatz"/>
              <w:numPr>
                <w:ilvl w:val="0"/>
                <w:numId w:val="6"/>
              </w:numPr>
              <w:spacing w:before="80" w:after="80"/>
              <w:ind w:left="351"/>
              <w:rPr>
                <w:lang w:val="de-DE"/>
              </w:rPr>
            </w:pPr>
            <w:r>
              <w:rPr>
                <w:sz w:val="20"/>
                <w:lang w:val="de-DE"/>
              </w:rPr>
              <w:t>kennen die Grundlagen der Programmiersprache R zur Beantwortung forstlicher Fragestellungen</w:t>
            </w:r>
          </w:p>
          <w:p w14:paraId="55B21A55" w14:textId="5F1E3ADF" w:rsidR="008B763C" w:rsidRPr="0045678C" w:rsidRDefault="008B763C" w:rsidP="0045678C">
            <w:pPr>
              <w:pStyle w:val="Listenabsatz"/>
              <w:numPr>
                <w:ilvl w:val="0"/>
                <w:numId w:val="6"/>
              </w:numPr>
              <w:spacing w:before="80" w:after="80"/>
              <w:ind w:left="351"/>
              <w:rPr>
                <w:lang w:val="de-DE"/>
              </w:rPr>
            </w:pPr>
            <w:r>
              <w:rPr>
                <w:sz w:val="20"/>
                <w:lang w:val="de-DE"/>
              </w:rPr>
              <w:t>sind in der Lage eigene</w:t>
            </w:r>
            <w:r w:rsidR="002D1F35">
              <w:rPr>
                <w:sz w:val="20"/>
                <w:lang w:val="de-DE"/>
              </w:rPr>
              <w:t>n</w:t>
            </w:r>
            <w:r>
              <w:rPr>
                <w:sz w:val="20"/>
                <w:lang w:val="de-DE"/>
              </w:rPr>
              <w:t xml:space="preserve"> Fragestellungen mit R </w:t>
            </w:r>
            <w:r w:rsidR="002D1F35">
              <w:rPr>
                <w:sz w:val="20"/>
                <w:lang w:val="de-DE"/>
              </w:rPr>
              <w:t>nachzugehen</w:t>
            </w:r>
          </w:p>
        </w:tc>
      </w:tr>
      <w:tr w:rsidR="004A66C1" w:rsidRPr="00A349E7" w14:paraId="37A9F84D" w14:textId="77777777" w:rsidTr="002E6AA0">
        <w:tc>
          <w:tcPr>
            <w:tcW w:w="3085" w:type="dxa"/>
          </w:tcPr>
          <w:p w14:paraId="6E892C71" w14:textId="77777777" w:rsidR="004A66C1" w:rsidRPr="003B6138" w:rsidRDefault="004A66C1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Inhalt:</w:t>
            </w:r>
          </w:p>
        </w:tc>
        <w:tc>
          <w:tcPr>
            <w:tcW w:w="6583" w:type="dxa"/>
            <w:gridSpan w:val="4"/>
          </w:tcPr>
          <w:p w14:paraId="75FB1178" w14:textId="55E1B278" w:rsidR="004A66C1" w:rsidRDefault="00A349E7" w:rsidP="002E6AA0">
            <w:pPr>
              <w:spacing w:before="80" w:after="80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>Die Programmiersprache R hat sich als Standardwerkzeug für die Datenanalyse und Modellentwicklung in der Forstwissenschaft etabliert</w:t>
            </w:r>
            <w:r w:rsidR="00612FD7">
              <w:rPr>
                <w:sz w:val="20"/>
                <w:lang w:val="de-DE"/>
              </w:rPr>
              <w:t xml:space="preserve"> und</w:t>
            </w:r>
            <w:r w:rsidR="005F1D93">
              <w:rPr>
                <w:sz w:val="20"/>
                <w:lang w:val="de-DE"/>
              </w:rPr>
              <w:t xml:space="preserve"> Kenntnisse in R sind </w:t>
            </w:r>
            <w:r w:rsidR="002D1F35">
              <w:rPr>
                <w:sz w:val="20"/>
                <w:lang w:val="de-DE"/>
              </w:rPr>
              <w:t xml:space="preserve">daher </w:t>
            </w:r>
            <w:r w:rsidR="005F1D93">
              <w:rPr>
                <w:sz w:val="20"/>
                <w:lang w:val="de-DE"/>
              </w:rPr>
              <w:t xml:space="preserve">oftmals </w:t>
            </w:r>
            <w:r w:rsidR="005F1D93">
              <w:rPr>
                <w:sz w:val="20"/>
                <w:lang w:val="de-DE"/>
              </w:rPr>
              <w:t>wichtiges Einstellungskriterium</w:t>
            </w:r>
            <w:r w:rsidR="005F1D93">
              <w:rPr>
                <w:sz w:val="20"/>
                <w:lang w:val="de-DE"/>
              </w:rPr>
              <w:t xml:space="preserve"> für die Vergabe von Stellen in wissenschaftlichen Projekten.</w:t>
            </w:r>
          </w:p>
          <w:p w14:paraId="45DFD98E" w14:textId="6CCFC363" w:rsidR="005F1D93" w:rsidRPr="0045678C" w:rsidRDefault="005F1D93" w:rsidP="002E6AA0">
            <w:pPr>
              <w:spacing w:before="80" w:after="80"/>
              <w:rPr>
                <w:sz w:val="20"/>
                <w:lang w:val="de-DE"/>
              </w:rPr>
            </w:pPr>
            <w:r>
              <w:rPr>
                <w:sz w:val="20"/>
                <w:lang w:val="de-DE"/>
              </w:rPr>
              <w:t xml:space="preserve">Der Kurs </w:t>
            </w:r>
            <w:r w:rsidR="005A4FDD">
              <w:rPr>
                <w:sz w:val="20"/>
                <w:lang w:val="de-DE"/>
              </w:rPr>
              <w:t>vermittelt</w:t>
            </w:r>
            <w:r>
              <w:rPr>
                <w:sz w:val="20"/>
                <w:lang w:val="de-DE"/>
              </w:rPr>
              <w:t xml:space="preserve"> den Studierenden, in einer Mischung aus Vorlesung und betreuten Übungen, die Grundlagen der Programmiersprache R</w:t>
            </w:r>
            <w:r w:rsidR="00612FD7">
              <w:rPr>
                <w:sz w:val="20"/>
                <w:lang w:val="de-DE"/>
              </w:rPr>
              <w:t>,</w:t>
            </w:r>
            <w:r>
              <w:rPr>
                <w:sz w:val="20"/>
                <w:lang w:val="de-DE"/>
              </w:rPr>
              <w:t xml:space="preserve"> sowie den Umgang mit der Entwicklungsumgebung</w:t>
            </w:r>
            <w:r w:rsidR="00612FD7">
              <w:rPr>
                <w:sz w:val="20"/>
                <w:lang w:val="de-DE"/>
              </w:rPr>
              <w:t xml:space="preserve"> R</w:t>
            </w:r>
            <w:r w:rsidR="008B763C">
              <w:rPr>
                <w:sz w:val="20"/>
                <w:lang w:val="de-DE"/>
              </w:rPr>
              <w:t xml:space="preserve"> Studio</w:t>
            </w:r>
            <w:r w:rsidR="00612FD7">
              <w:rPr>
                <w:sz w:val="20"/>
                <w:lang w:val="de-DE"/>
              </w:rPr>
              <w:t>. Die praktischen Übungen orientieren sich</w:t>
            </w:r>
            <w:r w:rsidR="008B763C">
              <w:rPr>
                <w:sz w:val="20"/>
                <w:lang w:val="de-DE"/>
              </w:rPr>
              <w:t xml:space="preserve"> dabei</w:t>
            </w:r>
            <w:r w:rsidR="00612FD7">
              <w:rPr>
                <w:sz w:val="20"/>
                <w:lang w:val="de-DE"/>
              </w:rPr>
              <w:t xml:space="preserve"> an typischen Fragestellungen der Forstwissenschaften</w:t>
            </w:r>
            <w:r w:rsidR="005A4FDD">
              <w:rPr>
                <w:sz w:val="20"/>
                <w:lang w:val="de-DE"/>
              </w:rPr>
              <w:t>.</w:t>
            </w:r>
            <w:r w:rsidR="00612FD7">
              <w:rPr>
                <w:sz w:val="20"/>
                <w:lang w:val="de-DE"/>
              </w:rPr>
              <w:t xml:space="preserve"> </w:t>
            </w:r>
            <w:r w:rsidR="008B763C">
              <w:rPr>
                <w:sz w:val="20"/>
                <w:lang w:val="de-DE"/>
              </w:rPr>
              <w:t>Es</w:t>
            </w:r>
            <w:r w:rsidR="00612FD7">
              <w:rPr>
                <w:sz w:val="20"/>
                <w:lang w:val="de-DE"/>
              </w:rPr>
              <w:t xml:space="preserve"> wird vermittelt, wie Informationen </w:t>
            </w:r>
            <w:r w:rsidR="00612FD7">
              <w:rPr>
                <w:sz w:val="20"/>
                <w:lang w:val="de-DE"/>
              </w:rPr>
              <w:t>effizient</w:t>
            </w:r>
            <w:r w:rsidR="00612FD7">
              <w:rPr>
                <w:sz w:val="20"/>
                <w:lang w:val="de-DE"/>
              </w:rPr>
              <w:t xml:space="preserve"> aus großen Datensätzen gewonnen</w:t>
            </w:r>
            <w:r w:rsidR="005A4FDD">
              <w:rPr>
                <w:sz w:val="20"/>
                <w:lang w:val="de-DE"/>
              </w:rPr>
              <w:t xml:space="preserve"> und</w:t>
            </w:r>
            <w:r w:rsidR="00612FD7">
              <w:rPr>
                <w:sz w:val="20"/>
                <w:lang w:val="de-DE"/>
              </w:rPr>
              <w:t xml:space="preserve"> im Anschluss automatisiert über Auswertungsroutinen weiterverarbeitet</w:t>
            </w:r>
            <w:r w:rsidR="005A4FDD">
              <w:rPr>
                <w:sz w:val="20"/>
                <w:lang w:val="de-DE"/>
              </w:rPr>
              <w:t xml:space="preserve"> </w:t>
            </w:r>
            <w:r w:rsidR="005A4FDD">
              <w:rPr>
                <w:sz w:val="20"/>
                <w:lang w:val="de-DE"/>
              </w:rPr>
              <w:t>werden können</w:t>
            </w:r>
            <w:r w:rsidR="005A4FDD">
              <w:rPr>
                <w:sz w:val="20"/>
                <w:lang w:val="de-DE"/>
              </w:rPr>
              <w:t>. Ziel des</w:t>
            </w:r>
            <w:r w:rsidR="00612FD7">
              <w:rPr>
                <w:sz w:val="20"/>
                <w:lang w:val="de-DE"/>
              </w:rPr>
              <w:t xml:space="preserve"> </w:t>
            </w:r>
            <w:r w:rsidR="005A4FDD">
              <w:rPr>
                <w:sz w:val="20"/>
                <w:lang w:val="de-DE"/>
              </w:rPr>
              <w:t>Kurses ist es</w:t>
            </w:r>
            <w:r w:rsidR="008B763C">
              <w:rPr>
                <w:sz w:val="20"/>
                <w:lang w:val="de-DE"/>
              </w:rPr>
              <w:t>,</w:t>
            </w:r>
            <w:r w:rsidR="005A4FDD">
              <w:rPr>
                <w:sz w:val="20"/>
                <w:lang w:val="de-DE"/>
              </w:rPr>
              <w:t xml:space="preserve"> im Anschluss</w:t>
            </w:r>
            <w:r w:rsidR="008B763C">
              <w:rPr>
                <w:sz w:val="20"/>
                <w:lang w:val="de-DE"/>
              </w:rPr>
              <w:t xml:space="preserve"> mit R</w:t>
            </w:r>
            <w:r w:rsidR="005A4FDD">
              <w:rPr>
                <w:sz w:val="20"/>
                <w:lang w:val="de-DE"/>
              </w:rPr>
              <w:t xml:space="preserve"> eigenen Fragestellungen nachgehen </w:t>
            </w:r>
            <w:r w:rsidR="008B763C">
              <w:rPr>
                <w:sz w:val="20"/>
                <w:lang w:val="de-DE"/>
              </w:rPr>
              <w:t xml:space="preserve">zu können </w:t>
            </w:r>
            <w:r w:rsidR="005A4FDD">
              <w:rPr>
                <w:sz w:val="20"/>
                <w:lang w:val="de-DE"/>
              </w:rPr>
              <w:t>und</w:t>
            </w:r>
            <w:r w:rsidR="008B763C">
              <w:rPr>
                <w:sz w:val="20"/>
                <w:lang w:val="de-DE"/>
              </w:rPr>
              <w:t xml:space="preserve"> in der Lage zu sein,</w:t>
            </w:r>
            <w:r w:rsidR="005A4FDD">
              <w:rPr>
                <w:sz w:val="20"/>
                <w:lang w:val="de-DE"/>
              </w:rPr>
              <w:t xml:space="preserve"> maßgeschneiderte Lösungen für eine Vielzahl unterschiedlichster Probleme</w:t>
            </w:r>
            <w:r w:rsidR="008B763C">
              <w:rPr>
                <w:sz w:val="20"/>
                <w:lang w:val="de-DE"/>
              </w:rPr>
              <w:t xml:space="preserve"> zu</w:t>
            </w:r>
            <w:r w:rsidR="005A4FDD">
              <w:rPr>
                <w:sz w:val="20"/>
                <w:lang w:val="de-DE"/>
              </w:rPr>
              <w:t xml:space="preserve"> entwickeln. </w:t>
            </w:r>
          </w:p>
        </w:tc>
      </w:tr>
      <w:tr w:rsidR="004A66C1" w:rsidRPr="00D910DD" w14:paraId="561160E9" w14:textId="77777777" w:rsidTr="002E6AA0">
        <w:trPr>
          <w:trHeight w:val="558"/>
        </w:trPr>
        <w:tc>
          <w:tcPr>
            <w:tcW w:w="3085" w:type="dxa"/>
          </w:tcPr>
          <w:p w14:paraId="0EA7620A" w14:textId="77777777" w:rsidR="004A66C1" w:rsidRPr="003B6138" w:rsidRDefault="004A66C1" w:rsidP="00A83821">
            <w:pPr>
              <w:spacing w:before="80" w:after="80"/>
              <w:rPr>
                <w:rFonts w:cs="Tahoma"/>
                <w:sz w:val="16"/>
                <w:szCs w:val="16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Studien-/Prüfungsleistungen:</w:t>
            </w:r>
          </w:p>
          <w:p w14:paraId="4668D8B9" w14:textId="77777777" w:rsidR="004A66C1" w:rsidRPr="003B6138" w:rsidRDefault="004A66C1" w:rsidP="000B4005">
            <w:pPr>
              <w:spacing w:before="80" w:after="80"/>
              <w:rPr>
                <w:rFonts w:cs="Tahoma"/>
                <w:sz w:val="16"/>
                <w:szCs w:val="16"/>
                <w:lang w:val="de-DE"/>
              </w:rPr>
            </w:pPr>
          </w:p>
        </w:tc>
        <w:tc>
          <w:tcPr>
            <w:tcW w:w="6583" w:type="dxa"/>
            <w:gridSpan w:val="4"/>
          </w:tcPr>
          <w:p w14:paraId="3F4F08CC" w14:textId="77777777" w:rsidR="00D31ED6" w:rsidRPr="003B6138" w:rsidRDefault="00D910DD" w:rsidP="007C0E8C">
            <w:pPr>
              <w:spacing w:before="80" w:after="80"/>
              <w:rPr>
                <w:rFonts w:cs="Tahoma"/>
                <w:sz w:val="20"/>
                <w:lang w:val="de-DE"/>
              </w:rPr>
            </w:pPr>
            <w:r>
              <w:rPr>
                <w:sz w:val="20"/>
                <w:lang w:val="de-DE"/>
              </w:rPr>
              <w:t xml:space="preserve">Regelmäßige Teilnahme </w:t>
            </w:r>
          </w:p>
        </w:tc>
      </w:tr>
      <w:tr w:rsidR="004A66C1" w:rsidRPr="006C3E4D" w14:paraId="5DF4EA93" w14:textId="77777777" w:rsidTr="002E6AA0">
        <w:tc>
          <w:tcPr>
            <w:tcW w:w="3085" w:type="dxa"/>
          </w:tcPr>
          <w:p w14:paraId="73BFAC93" w14:textId="77777777" w:rsidR="004A66C1" w:rsidRPr="003B6138" w:rsidRDefault="004A66C1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Studiengänge:</w:t>
            </w:r>
          </w:p>
        </w:tc>
        <w:tc>
          <w:tcPr>
            <w:tcW w:w="6583" w:type="dxa"/>
            <w:gridSpan w:val="4"/>
          </w:tcPr>
          <w:p w14:paraId="1B4C6CC1" w14:textId="77777777" w:rsidR="004A66C1" w:rsidRPr="003B6138" w:rsidRDefault="00D910DD" w:rsidP="007C0E8C">
            <w:pPr>
              <w:pStyle w:val="TextBeschreibung"/>
              <w:rPr>
                <w:i/>
              </w:rPr>
            </w:pPr>
            <w:r>
              <w:t>MSc-Forstwirtschaft und BSc. Forstwirtschaft (7. Semester)</w:t>
            </w:r>
          </w:p>
        </w:tc>
      </w:tr>
      <w:tr w:rsidR="004A66C1" w:rsidRPr="003B6138" w14:paraId="1C97261B" w14:textId="77777777" w:rsidTr="002E6AA0">
        <w:tc>
          <w:tcPr>
            <w:tcW w:w="3085" w:type="dxa"/>
          </w:tcPr>
          <w:p w14:paraId="17D7E7AA" w14:textId="77777777" w:rsidR="004A66C1" w:rsidRPr="003B6138" w:rsidRDefault="004A66C1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 w:rsidRPr="003B6138">
              <w:rPr>
                <w:rFonts w:cs="Tahoma"/>
                <w:sz w:val="20"/>
                <w:szCs w:val="20"/>
                <w:lang w:val="de-DE"/>
              </w:rPr>
              <w:t>Teilnehmerzahl:</w:t>
            </w:r>
          </w:p>
        </w:tc>
        <w:tc>
          <w:tcPr>
            <w:tcW w:w="6583" w:type="dxa"/>
            <w:gridSpan w:val="4"/>
            <w:shd w:val="clear" w:color="auto" w:fill="auto"/>
          </w:tcPr>
          <w:p w14:paraId="50DF2B90" w14:textId="77777777" w:rsidR="004A66C1" w:rsidRPr="003B6138" w:rsidRDefault="00D910DD" w:rsidP="007C0E8C">
            <w:pPr>
              <w:spacing w:before="80" w:after="80"/>
              <w:rPr>
                <w:rFonts w:cs="Tahoma"/>
                <w:sz w:val="20"/>
                <w:lang w:val="de-DE"/>
              </w:rPr>
            </w:pPr>
            <w:r>
              <w:rPr>
                <w:rFonts w:cs="Tahoma"/>
                <w:sz w:val="20"/>
                <w:lang w:val="de-DE"/>
              </w:rPr>
              <w:t>Maximal 24</w:t>
            </w:r>
          </w:p>
        </w:tc>
      </w:tr>
      <w:tr w:rsidR="00AF1CB6" w:rsidRPr="004627F4" w14:paraId="5CD04908" w14:textId="77777777" w:rsidTr="002E6AA0">
        <w:tc>
          <w:tcPr>
            <w:tcW w:w="3085" w:type="dxa"/>
          </w:tcPr>
          <w:p w14:paraId="6D9D97C6" w14:textId="77777777" w:rsidR="00AF1CB6" w:rsidRPr="003B6138" w:rsidRDefault="00AF1CB6" w:rsidP="000B4005">
            <w:pPr>
              <w:spacing w:before="80" w:after="80"/>
              <w:rPr>
                <w:rFonts w:cs="Tahoma"/>
                <w:sz w:val="20"/>
                <w:szCs w:val="20"/>
                <w:lang w:val="de-DE"/>
              </w:rPr>
            </w:pPr>
            <w:r>
              <w:rPr>
                <w:rFonts w:cs="Tahoma"/>
                <w:sz w:val="20"/>
                <w:szCs w:val="20"/>
                <w:lang w:val="de-DE"/>
              </w:rPr>
              <w:t>Voraussichtlicher Termin:</w:t>
            </w:r>
          </w:p>
        </w:tc>
        <w:tc>
          <w:tcPr>
            <w:tcW w:w="6583" w:type="dxa"/>
            <w:gridSpan w:val="4"/>
            <w:shd w:val="clear" w:color="auto" w:fill="auto"/>
          </w:tcPr>
          <w:p w14:paraId="51D46916" w14:textId="77777777" w:rsidR="002E6AA0" w:rsidRPr="00D910DD" w:rsidRDefault="00D910DD" w:rsidP="002E6AA0">
            <w:pPr>
              <w:spacing w:before="80" w:after="80"/>
              <w:rPr>
                <w:sz w:val="20"/>
                <w:szCs w:val="20"/>
                <w:lang w:val="de-DE"/>
              </w:rPr>
            </w:pPr>
            <w:r w:rsidRPr="00D910DD">
              <w:rPr>
                <w:sz w:val="20"/>
                <w:szCs w:val="20"/>
                <w:lang w:val="de-DE"/>
              </w:rPr>
              <w:t xml:space="preserve">30.09.24 – 02.10.24, jeweils 6 UE </w:t>
            </w:r>
            <w:r>
              <w:rPr>
                <w:sz w:val="20"/>
                <w:szCs w:val="20"/>
                <w:lang w:val="de-DE"/>
              </w:rPr>
              <w:t>(09:45 Uhr – 13:15 Uhr, 14:00 Uhr – 15:30 Uhr)</w:t>
            </w:r>
          </w:p>
        </w:tc>
      </w:tr>
    </w:tbl>
    <w:p w14:paraId="3D8EA228" w14:textId="77777777" w:rsidR="003B6138" w:rsidRPr="003B6138" w:rsidRDefault="003B6138" w:rsidP="00BD3D54">
      <w:pPr>
        <w:ind w:firstLine="708"/>
        <w:rPr>
          <w:lang w:val="de-DE"/>
        </w:rPr>
      </w:pPr>
    </w:p>
    <w:sectPr w:rsidR="003B6138" w:rsidRPr="003B6138" w:rsidSect="00BD3D54">
      <w:pgSz w:w="11906" w:h="16838"/>
      <w:pgMar w:top="1417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9337C"/>
    <w:multiLevelType w:val="hybridMultilevel"/>
    <w:tmpl w:val="8640C240"/>
    <w:lvl w:ilvl="0" w:tplc="FAB82C3C">
      <w:start w:val="1"/>
      <w:numFmt w:val="decimal"/>
      <w:lvlText w:val="%1."/>
      <w:lvlJc w:val="left"/>
      <w:pPr>
        <w:ind w:left="351" w:hanging="360"/>
      </w:pPr>
      <w:rPr>
        <w:rFonts w:hint="default"/>
      </w:rPr>
    </w:lvl>
    <w:lvl w:ilvl="1" w:tplc="2ABE3F2C">
      <w:numFmt w:val="bullet"/>
      <w:lvlText w:val="-"/>
      <w:lvlJc w:val="left"/>
      <w:pPr>
        <w:ind w:left="1071" w:hanging="360"/>
      </w:pPr>
      <w:rPr>
        <w:rFonts w:ascii="Arial" w:eastAsia="Times New Roman" w:hAnsi="Arial" w:cs="Arial" w:hint="default"/>
      </w:rPr>
    </w:lvl>
    <w:lvl w:ilvl="2" w:tplc="0407001B" w:tentative="1">
      <w:start w:val="1"/>
      <w:numFmt w:val="lowerRoman"/>
      <w:lvlText w:val="%3."/>
      <w:lvlJc w:val="right"/>
      <w:pPr>
        <w:ind w:left="1791" w:hanging="180"/>
      </w:pPr>
    </w:lvl>
    <w:lvl w:ilvl="3" w:tplc="0407000F" w:tentative="1">
      <w:start w:val="1"/>
      <w:numFmt w:val="decimal"/>
      <w:lvlText w:val="%4."/>
      <w:lvlJc w:val="left"/>
      <w:pPr>
        <w:ind w:left="2511" w:hanging="360"/>
      </w:pPr>
    </w:lvl>
    <w:lvl w:ilvl="4" w:tplc="04070019" w:tentative="1">
      <w:start w:val="1"/>
      <w:numFmt w:val="lowerLetter"/>
      <w:lvlText w:val="%5."/>
      <w:lvlJc w:val="left"/>
      <w:pPr>
        <w:ind w:left="3231" w:hanging="360"/>
      </w:pPr>
    </w:lvl>
    <w:lvl w:ilvl="5" w:tplc="0407001B" w:tentative="1">
      <w:start w:val="1"/>
      <w:numFmt w:val="lowerRoman"/>
      <w:lvlText w:val="%6."/>
      <w:lvlJc w:val="right"/>
      <w:pPr>
        <w:ind w:left="3951" w:hanging="180"/>
      </w:pPr>
    </w:lvl>
    <w:lvl w:ilvl="6" w:tplc="0407000F" w:tentative="1">
      <w:start w:val="1"/>
      <w:numFmt w:val="decimal"/>
      <w:lvlText w:val="%7."/>
      <w:lvlJc w:val="left"/>
      <w:pPr>
        <w:ind w:left="4671" w:hanging="360"/>
      </w:pPr>
    </w:lvl>
    <w:lvl w:ilvl="7" w:tplc="04070019" w:tentative="1">
      <w:start w:val="1"/>
      <w:numFmt w:val="lowerLetter"/>
      <w:lvlText w:val="%8."/>
      <w:lvlJc w:val="left"/>
      <w:pPr>
        <w:ind w:left="5391" w:hanging="360"/>
      </w:pPr>
    </w:lvl>
    <w:lvl w:ilvl="8" w:tplc="0407001B" w:tentative="1">
      <w:start w:val="1"/>
      <w:numFmt w:val="lowerRoman"/>
      <w:lvlText w:val="%9."/>
      <w:lvlJc w:val="right"/>
      <w:pPr>
        <w:ind w:left="6111" w:hanging="180"/>
      </w:pPr>
    </w:lvl>
  </w:abstractNum>
  <w:abstractNum w:abstractNumId="1" w15:restartNumberingAfterBreak="0">
    <w:nsid w:val="14C2073B"/>
    <w:multiLevelType w:val="hybridMultilevel"/>
    <w:tmpl w:val="E062C8A0"/>
    <w:lvl w:ilvl="0" w:tplc="97FC332C">
      <w:start w:val="1"/>
      <w:numFmt w:val="bullet"/>
      <w:pStyle w:val="AufzhlungPunk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72E5C"/>
    <w:multiLevelType w:val="hybridMultilevel"/>
    <w:tmpl w:val="6CE635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F4579A"/>
    <w:multiLevelType w:val="hybridMultilevel"/>
    <w:tmpl w:val="14B00CE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6D24C8"/>
    <w:multiLevelType w:val="hybridMultilevel"/>
    <w:tmpl w:val="75F4A6F4"/>
    <w:lvl w:ilvl="0" w:tplc="2ABE3F2C">
      <w:numFmt w:val="bullet"/>
      <w:lvlText w:val="-"/>
      <w:lvlJc w:val="left"/>
      <w:pPr>
        <w:ind w:left="718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D367D"/>
    <w:multiLevelType w:val="hybridMultilevel"/>
    <w:tmpl w:val="30242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4B6105"/>
    <w:multiLevelType w:val="hybridMultilevel"/>
    <w:tmpl w:val="662ACCA4"/>
    <w:lvl w:ilvl="0" w:tplc="C6EA8DEE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B494A"/>
    <w:multiLevelType w:val="hybridMultilevel"/>
    <w:tmpl w:val="BE44C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AD8"/>
    <w:rsid w:val="00026C39"/>
    <w:rsid w:val="0003523E"/>
    <w:rsid w:val="0003742B"/>
    <w:rsid w:val="000405DA"/>
    <w:rsid w:val="000639F9"/>
    <w:rsid w:val="000A51A8"/>
    <w:rsid w:val="000B1AD8"/>
    <w:rsid w:val="000B2443"/>
    <w:rsid w:val="000B4005"/>
    <w:rsid w:val="00104E91"/>
    <w:rsid w:val="00110C10"/>
    <w:rsid w:val="00155186"/>
    <w:rsid w:val="001663ED"/>
    <w:rsid w:val="001867DA"/>
    <w:rsid w:val="0019019E"/>
    <w:rsid w:val="00200854"/>
    <w:rsid w:val="00210933"/>
    <w:rsid w:val="002219F9"/>
    <w:rsid w:val="00227BCD"/>
    <w:rsid w:val="00267463"/>
    <w:rsid w:val="00271AEA"/>
    <w:rsid w:val="0028400A"/>
    <w:rsid w:val="002D1F35"/>
    <w:rsid w:val="002E6AA0"/>
    <w:rsid w:val="00314C3F"/>
    <w:rsid w:val="00331AE1"/>
    <w:rsid w:val="00352CB6"/>
    <w:rsid w:val="00362C9D"/>
    <w:rsid w:val="003830A8"/>
    <w:rsid w:val="003B6138"/>
    <w:rsid w:val="003C609E"/>
    <w:rsid w:val="00406592"/>
    <w:rsid w:val="00450F0A"/>
    <w:rsid w:val="0045678C"/>
    <w:rsid w:val="0046235D"/>
    <w:rsid w:val="004627F4"/>
    <w:rsid w:val="004775D3"/>
    <w:rsid w:val="004921D2"/>
    <w:rsid w:val="004A66C1"/>
    <w:rsid w:val="0052464F"/>
    <w:rsid w:val="00534723"/>
    <w:rsid w:val="00564B6D"/>
    <w:rsid w:val="00571F21"/>
    <w:rsid w:val="00572272"/>
    <w:rsid w:val="005A4FDD"/>
    <w:rsid w:val="005B4DC7"/>
    <w:rsid w:val="005E1637"/>
    <w:rsid w:val="005F1D93"/>
    <w:rsid w:val="00612FD7"/>
    <w:rsid w:val="00632F1A"/>
    <w:rsid w:val="006C3C28"/>
    <w:rsid w:val="006C3E4D"/>
    <w:rsid w:val="006C55C9"/>
    <w:rsid w:val="0070115F"/>
    <w:rsid w:val="007A4D7B"/>
    <w:rsid w:val="007C0DD5"/>
    <w:rsid w:val="007C4B6B"/>
    <w:rsid w:val="007F6A5C"/>
    <w:rsid w:val="00836D4B"/>
    <w:rsid w:val="00861634"/>
    <w:rsid w:val="008804A1"/>
    <w:rsid w:val="0088478F"/>
    <w:rsid w:val="008B432B"/>
    <w:rsid w:val="008B763C"/>
    <w:rsid w:val="00914FD0"/>
    <w:rsid w:val="009477A8"/>
    <w:rsid w:val="009A45A3"/>
    <w:rsid w:val="009B1EAF"/>
    <w:rsid w:val="009C5289"/>
    <w:rsid w:val="009C7A6C"/>
    <w:rsid w:val="00A11D41"/>
    <w:rsid w:val="00A349E7"/>
    <w:rsid w:val="00A746CB"/>
    <w:rsid w:val="00A83821"/>
    <w:rsid w:val="00AA16C0"/>
    <w:rsid w:val="00AF1CB6"/>
    <w:rsid w:val="00BD3D54"/>
    <w:rsid w:val="00C16ECF"/>
    <w:rsid w:val="00C626B4"/>
    <w:rsid w:val="00C776B1"/>
    <w:rsid w:val="00C8718C"/>
    <w:rsid w:val="00C92503"/>
    <w:rsid w:val="00CC1749"/>
    <w:rsid w:val="00CD272E"/>
    <w:rsid w:val="00D0454A"/>
    <w:rsid w:val="00D139AF"/>
    <w:rsid w:val="00D31ED6"/>
    <w:rsid w:val="00D910DD"/>
    <w:rsid w:val="00DC0F63"/>
    <w:rsid w:val="00DD7665"/>
    <w:rsid w:val="00E65346"/>
    <w:rsid w:val="00EA229D"/>
    <w:rsid w:val="00EA588F"/>
    <w:rsid w:val="00EC25EC"/>
    <w:rsid w:val="00EE29D5"/>
    <w:rsid w:val="00EE4A95"/>
    <w:rsid w:val="00F33D92"/>
    <w:rsid w:val="00F350B1"/>
    <w:rsid w:val="00F96818"/>
    <w:rsid w:val="00FB5708"/>
    <w:rsid w:val="00FB6E42"/>
    <w:rsid w:val="00FB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C94E5"/>
  <w15:docId w15:val="{C6DD6361-E750-4F77-9EFB-DE06CE93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B1AD8"/>
    <w:pPr>
      <w:spacing w:before="40" w:after="40" w:line="240" w:lineRule="auto"/>
    </w:pPr>
    <w:rPr>
      <w:rFonts w:ascii="Arial" w:eastAsia="Times New Roman" w:hAnsi="Arial" w:cs="Times New Roman"/>
      <w:sz w:val="24"/>
      <w:szCs w:val="24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ufzhlungPunkte">
    <w:name w:val="Aufzählung Punkte"/>
    <w:basedOn w:val="Listenabsatz"/>
    <w:link w:val="AufzhlungPunkteZchn"/>
    <w:qFormat/>
    <w:rsid w:val="000B1AD8"/>
    <w:pPr>
      <w:numPr>
        <w:numId w:val="1"/>
      </w:numPr>
      <w:spacing w:before="80" w:after="80"/>
    </w:pPr>
    <w:rPr>
      <w:rFonts w:eastAsia="Calibri" w:cs="Tahoma"/>
      <w:sz w:val="20"/>
      <w:lang w:val="de-DE" w:eastAsia="de-DE"/>
    </w:rPr>
  </w:style>
  <w:style w:type="character" w:customStyle="1" w:styleId="AufzhlungPunkteZchn">
    <w:name w:val="Aufzählung Punkte Zchn"/>
    <w:basedOn w:val="Absatz-Standardschriftart"/>
    <w:link w:val="AufzhlungPunkte"/>
    <w:rsid w:val="000B1AD8"/>
    <w:rPr>
      <w:rFonts w:ascii="Arial" w:eastAsia="Calibri" w:hAnsi="Arial" w:cs="Tahoma"/>
      <w:sz w:val="20"/>
      <w:szCs w:val="24"/>
      <w:lang w:eastAsia="de-DE"/>
    </w:rPr>
  </w:style>
  <w:style w:type="paragraph" w:customStyle="1" w:styleId="TextBeschreibung">
    <w:name w:val="Text Beschreibung"/>
    <w:basedOn w:val="Standard"/>
    <w:link w:val="TextBeschreibungZchn"/>
    <w:qFormat/>
    <w:rsid w:val="000B1AD8"/>
    <w:pPr>
      <w:tabs>
        <w:tab w:val="left" w:pos="936"/>
        <w:tab w:val="right" w:pos="4649"/>
      </w:tabs>
      <w:overflowPunct w:val="0"/>
      <w:autoSpaceDE w:val="0"/>
      <w:autoSpaceDN w:val="0"/>
      <w:adjustRightInd w:val="0"/>
      <w:spacing w:before="80" w:after="80" w:line="276" w:lineRule="auto"/>
      <w:textAlignment w:val="baseline"/>
    </w:pPr>
    <w:rPr>
      <w:rFonts w:cs="Arial"/>
      <w:sz w:val="20"/>
      <w:szCs w:val="20"/>
      <w:lang w:val="de-DE" w:eastAsia="de-DE"/>
    </w:rPr>
  </w:style>
  <w:style w:type="character" w:customStyle="1" w:styleId="TextBeschreibungZchn">
    <w:name w:val="Text Beschreibung Zchn"/>
    <w:basedOn w:val="Absatz-Standardschriftart"/>
    <w:link w:val="TextBeschreibung"/>
    <w:rsid w:val="000B1AD8"/>
    <w:rPr>
      <w:rFonts w:ascii="Arial" w:eastAsia="Times New Roman" w:hAnsi="Arial" w:cs="Arial"/>
      <w:sz w:val="20"/>
      <w:szCs w:val="20"/>
      <w:lang w:eastAsia="de-DE"/>
    </w:rPr>
  </w:style>
  <w:style w:type="paragraph" w:styleId="Listenabsatz">
    <w:name w:val="List Paragraph"/>
    <w:basedOn w:val="Standard"/>
    <w:uiPriority w:val="34"/>
    <w:qFormat/>
    <w:rsid w:val="000B1AD8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F33D9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33D92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33D92"/>
    <w:rPr>
      <w:rFonts w:ascii="Arial" w:eastAsia="Times New Roman" w:hAnsi="Arial" w:cs="Times New Roman"/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33D9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33D92"/>
    <w:rPr>
      <w:rFonts w:ascii="Arial" w:eastAsia="Times New Roman" w:hAnsi="Arial" w:cs="Times New Roman"/>
      <w:b/>
      <w:bCs/>
      <w:sz w:val="20"/>
      <w:szCs w:val="20"/>
      <w:lang w:val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33D9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33D92"/>
    <w:rPr>
      <w:rFonts w:ascii="Tahoma" w:eastAsia="Times New Roman" w:hAnsi="Tahoma" w:cs="Tahoma"/>
      <w:sz w:val="16"/>
      <w:szCs w:val="16"/>
      <w:lang w:val="en-US"/>
    </w:rPr>
  </w:style>
  <w:style w:type="table" w:styleId="Tabellenraster">
    <w:name w:val="Table Grid"/>
    <w:basedOn w:val="NormaleTabelle"/>
    <w:rsid w:val="00CC17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6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7D2FD2-8549-43F5-A8D9-B2EAAC1BC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für Forstwirtschaft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 Katja</dc:creator>
  <cp:lastModifiedBy>Florian Keppeler</cp:lastModifiedBy>
  <cp:revision>4</cp:revision>
  <cp:lastPrinted>2017-01-20T07:53:00Z</cp:lastPrinted>
  <dcterms:created xsi:type="dcterms:W3CDTF">2024-06-28T10:21:00Z</dcterms:created>
  <dcterms:modified xsi:type="dcterms:W3CDTF">2024-07-01T11:51:00Z</dcterms:modified>
</cp:coreProperties>
</file>