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BE87A" w14:textId="18B2FB40" w:rsidR="009A4183" w:rsidRDefault="00B144C3">
      <w:pPr>
        <w:rPr>
          <w:sz w:val="36"/>
          <w:szCs w:val="36"/>
        </w:rPr>
      </w:pPr>
      <w:r>
        <w:rPr>
          <w:sz w:val="36"/>
          <w:szCs w:val="36"/>
        </w:rPr>
        <w:t>Eigene Funktionen schreiben 1</w:t>
      </w:r>
    </w:p>
    <w:p w14:paraId="255D8352" w14:textId="1008A061" w:rsidR="00B144C3" w:rsidRDefault="000152A5" w:rsidP="000152A5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Schreiben Sie eine Funktion die einen Vektor als Argument </w:t>
      </w:r>
      <w:r w:rsidRPr="000152A5">
        <w:rPr>
          <w:b/>
          <w:bCs/>
          <w:sz w:val="28"/>
          <w:szCs w:val="28"/>
        </w:rPr>
        <w:t>x</w:t>
      </w:r>
      <w:r>
        <w:rPr>
          <w:sz w:val="28"/>
          <w:szCs w:val="28"/>
        </w:rPr>
        <w:t xml:space="preserve"> entgegen nimmt und checkt ob die kleinste Zahl im Vektor größer als 0 ist, und entsprechend TRUE oder FALSE ausgibt</w:t>
      </w:r>
    </w:p>
    <w:p w14:paraId="3043E8BD" w14:textId="77777777" w:rsidR="000152A5" w:rsidRDefault="000152A5" w:rsidP="000152A5">
      <w:pPr>
        <w:pStyle w:val="Listenabsatz"/>
        <w:rPr>
          <w:sz w:val="28"/>
          <w:szCs w:val="28"/>
        </w:rPr>
      </w:pPr>
    </w:p>
    <w:p w14:paraId="0CD26426" w14:textId="7CD49BFD" w:rsidR="000152A5" w:rsidRPr="000152A5" w:rsidRDefault="000152A5" w:rsidP="000152A5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Fügen Sie der Funktion die Option </w:t>
      </w:r>
      <w:r>
        <w:rPr>
          <w:b/>
          <w:bCs/>
          <w:sz w:val="28"/>
          <w:szCs w:val="28"/>
        </w:rPr>
        <w:t xml:space="preserve">message </w:t>
      </w:r>
      <w:r w:rsidRPr="000152A5">
        <w:rPr>
          <w:sz w:val="28"/>
          <w:szCs w:val="28"/>
        </w:rPr>
        <w:t>hinzu</w:t>
      </w:r>
      <w:r>
        <w:rPr>
          <w:sz w:val="28"/>
          <w:szCs w:val="28"/>
        </w:rPr>
        <w:t>. Wenn message = TRUE soll zusätzlich der Satz „Der kleinste Wert ist [hier der Wert]“ mit print ausgegeben werden</w:t>
      </w:r>
    </w:p>
    <w:sectPr w:rsidR="000152A5" w:rsidRPr="000152A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F124A"/>
    <w:multiLevelType w:val="hybridMultilevel"/>
    <w:tmpl w:val="87AE89B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C50"/>
    <w:rsid w:val="000152A5"/>
    <w:rsid w:val="009A4183"/>
    <w:rsid w:val="00B144C3"/>
    <w:rsid w:val="00D1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F997C"/>
  <w15:chartTrackingRefBased/>
  <w15:docId w15:val="{F6315050-4191-40DF-A331-8D3033D3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0152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</dc:creator>
  <cp:keywords/>
  <dc:description/>
  <cp:lastModifiedBy>Florian</cp:lastModifiedBy>
  <cp:revision>2</cp:revision>
  <dcterms:created xsi:type="dcterms:W3CDTF">2025-07-03T21:49:00Z</dcterms:created>
  <dcterms:modified xsi:type="dcterms:W3CDTF">2025-07-03T22:14:00Z</dcterms:modified>
</cp:coreProperties>
</file>