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CF45F" w14:textId="77777777" w:rsidR="00AF0AE7" w:rsidRDefault="00AF0AE7" w:rsidP="00AF0AE7">
      <w:r>
        <w:t>1)</w:t>
      </w:r>
    </w:p>
    <w:p w14:paraId="5F47CB6F" w14:textId="77777777" w:rsidR="00AF0AE7" w:rsidRDefault="00AF0AE7" w:rsidP="00AF0AE7">
      <w:r>
        <w:t>Erben = Geschriebenen code nicht noch einmal schreiben müssen</w:t>
      </w:r>
    </w:p>
    <w:p w14:paraId="605442F4" w14:textId="77777777" w:rsidR="00AF0AE7" w:rsidRDefault="00AF0AE7" w:rsidP="00AF0AE7">
      <w:r>
        <w:t>Member = Attribute, Eigenschaften und Methoden</w:t>
      </w:r>
    </w:p>
    <w:p w14:paraId="1B997E7B" w14:textId="77777777" w:rsidR="00AF0AE7" w:rsidRDefault="00AF0AE7" w:rsidP="00AF0AE7">
      <w:r>
        <w:t xml:space="preserve">Beim </w:t>
      </w:r>
      <w:proofErr w:type="spellStart"/>
      <w:r>
        <w:t>erben</w:t>
      </w:r>
      <w:proofErr w:type="spellEnd"/>
      <w:r>
        <w:t xml:space="preserve"> erhält die Klasse welche von der anderen erbt alle </w:t>
      </w:r>
      <w:proofErr w:type="spellStart"/>
      <w:r>
        <w:t>member</w:t>
      </w:r>
      <w:proofErr w:type="spellEnd"/>
      <w:r>
        <w:t xml:space="preserve"> der </w:t>
      </w:r>
      <w:proofErr w:type="spellStart"/>
      <w:r>
        <w:t>originallen</w:t>
      </w:r>
      <w:proofErr w:type="spellEnd"/>
      <w:r>
        <w:t xml:space="preserve"> klasse</w:t>
      </w:r>
    </w:p>
    <w:p w14:paraId="6A96077A" w14:textId="77777777" w:rsidR="00AF0AE7" w:rsidRDefault="00AF0AE7" w:rsidP="00AF0AE7">
      <w:proofErr w:type="spellStart"/>
      <w:r>
        <w:t>new</w:t>
      </w:r>
      <w:proofErr w:type="spellEnd"/>
      <w:r>
        <w:t xml:space="preserve"> = Eine Methode von der Basisklasse wird ausgeblendet</w:t>
      </w:r>
    </w:p>
    <w:p w14:paraId="18A9C883" w14:textId="77777777" w:rsidR="00AF0AE7" w:rsidRDefault="00AF0AE7" w:rsidP="00AF0AE7">
      <w:proofErr w:type="spellStart"/>
      <w:r>
        <w:t>override</w:t>
      </w:r>
      <w:proofErr w:type="spellEnd"/>
      <w:r>
        <w:t xml:space="preserve"> = überschreibt die Methode der Basisklasse</w:t>
      </w:r>
    </w:p>
    <w:p w14:paraId="447E005D" w14:textId="77777777" w:rsidR="00AF0AE7" w:rsidRDefault="00AF0AE7" w:rsidP="00AF0AE7">
      <w:proofErr w:type="spellStart"/>
      <w:r>
        <w:t>sealed</w:t>
      </w:r>
      <w:proofErr w:type="spellEnd"/>
      <w:r>
        <w:t xml:space="preserve"> = von der Klasse kann nicht geerbt werden</w:t>
      </w:r>
    </w:p>
    <w:p w14:paraId="30E0C129" w14:textId="77777777" w:rsidR="00AF0AE7" w:rsidRDefault="00AF0AE7" w:rsidP="00AF0AE7">
      <w:proofErr w:type="spellStart"/>
      <w:r>
        <w:t>protected</w:t>
      </w:r>
      <w:proofErr w:type="spellEnd"/>
      <w:r>
        <w:t xml:space="preserve"> = </w:t>
      </w:r>
      <w:proofErr w:type="spellStart"/>
      <w:r>
        <w:t>Zugriffsmodifizierer</w:t>
      </w:r>
      <w:proofErr w:type="spellEnd"/>
      <w:r>
        <w:t xml:space="preserve"> welcher nur der Basisklasse und abgeleiteten Klassen den </w:t>
      </w:r>
      <w:proofErr w:type="spellStart"/>
      <w:r>
        <w:t>zugriff</w:t>
      </w:r>
      <w:proofErr w:type="spellEnd"/>
      <w:r>
        <w:t xml:space="preserve"> erlaubt.</w:t>
      </w:r>
    </w:p>
    <w:p w14:paraId="395EFF69" w14:textId="77777777" w:rsidR="00AF0AE7" w:rsidRDefault="00AF0AE7" w:rsidP="00AF0AE7">
      <w:r>
        <w:t>virtual = Erlaubt abgeleiteten Klassen erlaubt eine Methode zu verändern</w:t>
      </w:r>
    </w:p>
    <w:p w14:paraId="0C793DDB" w14:textId="77777777" w:rsidR="00AF0AE7" w:rsidRDefault="00AF0AE7" w:rsidP="00AF0AE7">
      <w:proofErr w:type="spellStart"/>
      <w:r>
        <w:t>override</w:t>
      </w:r>
      <w:proofErr w:type="spellEnd"/>
      <w:r>
        <w:t xml:space="preserve"> = Erlaubt es abgeleiteten Klassen eine Methode durch seine eigen zu ersetzen.</w:t>
      </w:r>
    </w:p>
    <w:p w14:paraId="2246C4D1" w14:textId="77777777" w:rsidR="00AF0AE7" w:rsidRDefault="00AF0AE7" w:rsidP="00AF0AE7"/>
    <w:p w14:paraId="0FF939A1" w14:textId="77777777" w:rsidR="00AF0AE7" w:rsidRDefault="00AF0AE7" w:rsidP="00AF0AE7">
      <w:r>
        <w:t>2a)</w:t>
      </w:r>
    </w:p>
    <w:p w14:paraId="672495B3" w14:textId="77777777" w:rsidR="00AF0AE7" w:rsidRDefault="00AF0AE7" w:rsidP="00AF0AE7">
      <w:proofErr w:type="spellStart"/>
      <w:r>
        <w:t>DesClass</w:t>
      </w:r>
      <w:proofErr w:type="spellEnd"/>
      <w:r>
        <w:t xml:space="preserve"> 1 und 2 erben von </w:t>
      </w:r>
      <w:proofErr w:type="spellStart"/>
      <w:r>
        <w:t>Baseclass</w:t>
      </w:r>
      <w:proofErr w:type="spellEnd"/>
      <w:r>
        <w:t xml:space="preserve"> und DesClass3 von DesClass4 von </w:t>
      </w:r>
      <w:proofErr w:type="spellStart"/>
      <w:r>
        <w:t>AbstractClass</w:t>
      </w:r>
      <w:proofErr w:type="spellEnd"/>
      <w:r>
        <w:t>.</w:t>
      </w:r>
    </w:p>
    <w:p w14:paraId="018FE76C" w14:textId="77777777" w:rsidR="00AF0AE7" w:rsidRDefault="00AF0AE7" w:rsidP="00AF0AE7"/>
    <w:p w14:paraId="08ADC339" w14:textId="77777777" w:rsidR="00AF0AE7" w:rsidRDefault="00AF0AE7" w:rsidP="00AF0AE7">
      <w:r>
        <w:t>b)</w:t>
      </w:r>
    </w:p>
    <w:p w14:paraId="0D2722E6" w14:textId="77777777" w:rsidR="00AF0AE7" w:rsidRDefault="00AF0AE7" w:rsidP="00AF0AE7">
      <w:r>
        <w:t>Von 2 (</w:t>
      </w:r>
      <w:proofErr w:type="spellStart"/>
      <w:r>
        <w:t>BaseClass</w:t>
      </w:r>
      <w:proofErr w:type="spellEnd"/>
      <w:r>
        <w:t xml:space="preserve"> und </w:t>
      </w:r>
      <w:proofErr w:type="spellStart"/>
      <w:r>
        <w:t>AbstractClass</w:t>
      </w:r>
      <w:proofErr w:type="spellEnd"/>
      <w:r>
        <w:t>)</w:t>
      </w:r>
    </w:p>
    <w:p w14:paraId="31729195" w14:textId="77777777" w:rsidR="00AF0AE7" w:rsidRDefault="00AF0AE7" w:rsidP="00AF0AE7"/>
    <w:p w14:paraId="44C02BA4" w14:textId="450030D7" w:rsidR="00AF0AE7" w:rsidRDefault="00AF0AE7" w:rsidP="00AF0AE7">
      <w:r>
        <w:t>c)</w:t>
      </w:r>
    </w:p>
    <w:p w14:paraId="335E8EB9" w14:textId="5450FA97" w:rsidR="00AF0AE7" w:rsidRDefault="00AF0AE7" w:rsidP="00AF0AE7">
      <w:r>
        <w:t>Ja.</w:t>
      </w:r>
    </w:p>
    <w:p w14:paraId="031FF36E" w14:textId="7BCA6606" w:rsidR="00AF0AE7" w:rsidRDefault="00AF0AE7" w:rsidP="00AF0AE7"/>
    <w:p w14:paraId="1EB8F4B0" w14:textId="3F1ECEC2" w:rsidR="00AF0AE7" w:rsidRDefault="00AF0AE7" w:rsidP="00AF0AE7">
      <w:r>
        <w:t>d)</w:t>
      </w:r>
    </w:p>
    <w:p w14:paraId="1EF3EAC3" w14:textId="77777777" w:rsidR="00AF0AE7" w:rsidRDefault="00AF0AE7" w:rsidP="00AF0AE7">
      <w:r>
        <w:t>Nein weil sie mit {</w:t>
      </w:r>
      <w:proofErr w:type="spellStart"/>
      <w:r>
        <w:t>leaf</w:t>
      </w:r>
      <w:proofErr w:type="spellEnd"/>
      <w:r>
        <w:t xml:space="preserve">} </w:t>
      </w:r>
      <w:proofErr w:type="spellStart"/>
      <w:r>
        <w:t>gekenzeichnet</w:t>
      </w:r>
      <w:proofErr w:type="spellEnd"/>
      <w:r>
        <w:t xml:space="preserve"> ist was dafür steht das diese Klasse das </w:t>
      </w:r>
      <w:proofErr w:type="spellStart"/>
      <w:r>
        <w:t>ende</w:t>
      </w:r>
      <w:proofErr w:type="spellEnd"/>
      <w:r>
        <w:t xml:space="preserve"> eines Vererbungsbaumes darstellt.</w:t>
      </w:r>
    </w:p>
    <w:p w14:paraId="1BEECC82" w14:textId="0E6329E6" w:rsidR="00AF0AE7" w:rsidRDefault="00AF0AE7" w:rsidP="00AF0AE7">
      <w:r>
        <w:t>e)</w:t>
      </w:r>
    </w:p>
    <w:p w14:paraId="0D4B0F36" w14:textId="248EFE05" w:rsidR="00AF0AE7" w:rsidRDefault="00AF0AE7" w:rsidP="00AF0AE7"/>
    <w:p w14:paraId="1CB3C68F" w14:textId="5306E5F4" w:rsidR="002F1E2F" w:rsidRDefault="002F1E2F" w:rsidP="00AF0AE7">
      <w:r>
        <w:t>f)</w:t>
      </w:r>
    </w:p>
    <w:p w14:paraId="77BD368C" w14:textId="59DBD3A3" w:rsidR="002F1E2F" w:rsidRDefault="002F1E2F" w:rsidP="00AF0AE7">
      <w:r>
        <w:t xml:space="preserve">Attribute: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secretNo</w:t>
      </w:r>
      <w:proofErr w:type="spellEnd"/>
    </w:p>
    <w:p w14:paraId="6152F026" w14:textId="78C4EC5E" w:rsidR="002F1E2F" w:rsidRDefault="002F1E2F" w:rsidP="00AF0AE7">
      <w:r>
        <w:t xml:space="preserve">Methoden: </w:t>
      </w:r>
      <w:proofErr w:type="spellStart"/>
      <w:r>
        <w:t>BaseClass</w:t>
      </w:r>
      <w:proofErr w:type="spellEnd"/>
      <w:r>
        <w:t xml:space="preserve">, </w:t>
      </w:r>
      <w:proofErr w:type="spellStart"/>
      <w:r>
        <w:t>getID</w:t>
      </w:r>
      <w:proofErr w:type="spellEnd"/>
      <w:r>
        <w:t xml:space="preserve">, </w:t>
      </w:r>
      <w:proofErr w:type="spellStart"/>
      <w:r>
        <w:t>setID</w:t>
      </w:r>
      <w:proofErr w:type="spellEnd"/>
      <w:r>
        <w:t xml:space="preserve">, </w:t>
      </w:r>
      <w:proofErr w:type="spellStart"/>
      <w:r>
        <w:t>getContent</w:t>
      </w:r>
      <w:proofErr w:type="spellEnd"/>
      <w:r>
        <w:t xml:space="preserve">, </w:t>
      </w:r>
      <w:proofErr w:type="spellStart"/>
      <w:r>
        <w:t>setContent</w:t>
      </w:r>
      <w:proofErr w:type="spellEnd"/>
      <w:r>
        <w:t xml:space="preserve">, </w:t>
      </w:r>
      <w:proofErr w:type="spellStart"/>
      <w:r>
        <w:t>getSecretNo</w:t>
      </w:r>
      <w:proofErr w:type="spellEnd"/>
      <w:r>
        <w:t xml:space="preserve">, </w:t>
      </w:r>
      <w:proofErr w:type="spellStart"/>
      <w:r>
        <w:t>setSecretNo</w:t>
      </w:r>
      <w:proofErr w:type="spellEnd"/>
      <w:r>
        <w:t xml:space="preserve">, </w:t>
      </w:r>
      <w:proofErr w:type="spellStart"/>
      <w:r>
        <w:t>doSecretStuff</w:t>
      </w:r>
      <w:proofErr w:type="spellEnd"/>
      <w:r>
        <w:t xml:space="preserve">, </w:t>
      </w:r>
      <w:proofErr w:type="spellStart"/>
      <w:r>
        <w:t>doStuff</w:t>
      </w:r>
      <w:proofErr w:type="spellEnd"/>
      <w:r>
        <w:t xml:space="preserve">, </w:t>
      </w:r>
      <w:proofErr w:type="spellStart"/>
      <w:r>
        <w:t>doOtherStuff</w:t>
      </w:r>
      <w:proofErr w:type="spellEnd"/>
      <w:r>
        <w:t xml:space="preserve">, Desclass1, </w:t>
      </w:r>
      <w:proofErr w:type="spellStart"/>
      <w:r>
        <w:t>DoBrandnewStuff</w:t>
      </w:r>
      <w:proofErr w:type="spellEnd"/>
    </w:p>
    <w:p w14:paraId="0192A7EC" w14:textId="4A52AB28" w:rsidR="002F1E2F" w:rsidRDefault="002F1E2F" w:rsidP="00AF0AE7">
      <w:r>
        <w:t>f)</w:t>
      </w:r>
    </w:p>
    <w:p w14:paraId="607D0288" w14:textId="08F10075" w:rsidR="002F1E2F" w:rsidRDefault="00970CDE" w:rsidP="00AF0AE7">
      <w:r>
        <w:t xml:space="preserve">Attribute: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secret</w:t>
      </w:r>
      <w:proofErr w:type="spellEnd"/>
      <w:r>
        <w:t>, date</w:t>
      </w:r>
    </w:p>
    <w:p w14:paraId="7A3C994E" w14:textId="4D4E17B1" w:rsidR="00970CDE" w:rsidRDefault="00970CDE" w:rsidP="00AF0AE7">
      <w:r>
        <w:t xml:space="preserve">Methoden: </w:t>
      </w:r>
      <w:proofErr w:type="spellStart"/>
      <w:r>
        <w:t>DescClass</w:t>
      </w:r>
      <w:proofErr w:type="spellEnd"/>
      <w:r>
        <w:t xml:space="preserve">, </w:t>
      </w:r>
      <w:proofErr w:type="spellStart"/>
      <w:r>
        <w:t>getID</w:t>
      </w:r>
      <w:proofErr w:type="spellEnd"/>
      <w:r>
        <w:t xml:space="preserve">, </w:t>
      </w:r>
      <w:proofErr w:type="spellStart"/>
      <w:r>
        <w:t>setID</w:t>
      </w:r>
      <w:proofErr w:type="spellEnd"/>
      <w:r>
        <w:t xml:space="preserve">, </w:t>
      </w:r>
      <w:proofErr w:type="spellStart"/>
      <w:r>
        <w:t>doStuff</w:t>
      </w:r>
      <w:proofErr w:type="spellEnd"/>
      <w:r>
        <w:t xml:space="preserve">, </w:t>
      </w:r>
      <w:proofErr w:type="spellStart"/>
      <w:r>
        <w:t>doBrandnewStuff</w:t>
      </w:r>
      <w:proofErr w:type="spellEnd"/>
    </w:p>
    <w:p w14:paraId="47EFCE06" w14:textId="77777777" w:rsidR="00484A12" w:rsidRDefault="00484A12" w:rsidP="00AF0AE7"/>
    <w:sectPr w:rsidR="00484A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E7"/>
    <w:rsid w:val="002F1E2F"/>
    <w:rsid w:val="00484A12"/>
    <w:rsid w:val="00970CDE"/>
    <w:rsid w:val="00AF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6641F"/>
  <w15:chartTrackingRefBased/>
  <w15:docId w15:val="{AD360319-758B-4822-B054-6A233C7F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HHBK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Keyling</dc:creator>
  <cp:keywords/>
  <dc:description/>
  <cp:lastModifiedBy>Florian Keyling</cp:lastModifiedBy>
  <cp:revision>2</cp:revision>
  <dcterms:created xsi:type="dcterms:W3CDTF">2026-04-29T10:03:00Z</dcterms:created>
  <dcterms:modified xsi:type="dcterms:W3CDTF">2026-04-29T10:45:00Z</dcterms:modified>
</cp:coreProperties>
</file>