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E699D" w14:textId="4031F8C2" w:rsidR="00224727" w:rsidRDefault="00224727"/>
    <w:p w14:paraId="07CBD0CA" w14:textId="77777777" w:rsidR="00E63FB2" w:rsidRDefault="00E63FB2"/>
    <w:p w14:paraId="20FF7F4E" w14:textId="77777777" w:rsidR="00E63FB2" w:rsidRDefault="00E63FB2"/>
    <w:p w14:paraId="5E3F9267" w14:textId="77777777" w:rsidR="00E63FB2" w:rsidRDefault="00E63FB2"/>
    <w:p w14:paraId="05FD8499" w14:textId="77777777" w:rsidR="00E63FB2" w:rsidRDefault="00E63FB2"/>
    <w:p w14:paraId="1B72B19B" w14:textId="77777777" w:rsidR="00E63FB2" w:rsidRDefault="00E63FB2" w:rsidP="00E63FB2">
      <w:pPr>
        <w:jc w:val="center"/>
        <w:rPr>
          <w:b/>
          <w:bCs/>
          <w:sz w:val="96"/>
          <w:szCs w:val="96"/>
        </w:rPr>
      </w:pPr>
    </w:p>
    <w:p w14:paraId="1616F76D" w14:textId="77777777" w:rsidR="00E63FB2" w:rsidRPr="00E63FB2" w:rsidRDefault="00E63FB2" w:rsidP="00E63FB2">
      <w:pPr>
        <w:jc w:val="center"/>
        <w:rPr>
          <w:b/>
          <w:bCs/>
          <w:sz w:val="96"/>
          <w:szCs w:val="96"/>
        </w:rPr>
      </w:pPr>
    </w:p>
    <w:p w14:paraId="18561DB5" w14:textId="0E3650E3" w:rsidR="00E63FB2" w:rsidRDefault="00E63FB2" w:rsidP="00E63FB2">
      <w:pPr>
        <w:jc w:val="center"/>
        <w:rPr>
          <w:b/>
          <w:bCs/>
          <w:sz w:val="96"/>
          <w:szCs w:val="96"/>
        </w:rPr>
      </w:pPr>
      <w:r w:rsidRPr="00E63FB2">
        <w:rPr>
          <w:b/>
          <w:bCs/>
          <w:sz w:val="96"/>
          <w:szCs w:val="96"/>
        </w:rPr>
        <w:t>SWP 2. Klasse</w:t>
      </w:r>
    </w:p>
    <w:p w14:paraId="5DEE045D" w14:textId="77777777" w:rsidR="00E63FB2" w:rsidRDefault="00E63FB2" w:rsidP="00E63FB2">
      <w:pPr>
        <w:rPr>
          <w:b/>
          <w:bCs/>
          <w:sz w:val="28"/>
          <w:szCs w:val="28"/>
        </w:rPr>
      </w:pPr>
    </w:p>
    <w:p w14:paraId="67565D93" w14:textId="765C7C60" w:rsidR="00E63FB2" w:rsidRDefault="00E63FB2" w:rsidP="00E63FB2">
      <w:r>
        <w:t>Autor: Florian König</w:t>
      </w:r>
    </w:p>
    <w:p w14:paraId="59889C3F" w14:textId="77777777" w:rsidR="00E63FB2" w:rsidRDefault="00E63FB2" w:rsidP="00E63FB2"/>
    <w:p w14:paraId="4CFC8B9F" w14:textId="77777777" w:rsidR="00E63FB2" w:rsidRDefault="00E63FB2" w:rsidP="00E63FB2"/>
    <w:p w14:paraId="02F022EA" w14:textId="77777777" w:rsidR="00E63FB2" w:rsidRDefault="00E63FB2" w:rsidP="00E63FB2"/>
    <w:p w14:paraId="08924896" w14:textId="77777777" w:rsidR="00E63FB2" w:rsidRDefault="00E63FB2" w:rsidP="00E63FB2"/>
    <w:p w14:paraId="228732CF" w14:textId="77777777" w:rsidR="00E63FB2" w:rsidRDefault="00E63FB2" w:rsidP="00E63FB2"/>
    <w:p w14:paraId="358AA8EE" w14:textId="77777777" w:rsidR="00E63FB2" w:rsidRDefault="00E63FB2" w:rsidP="00E63FB2"/>
    <w:p w14:paraId="6C171B98" w14:textId="77777777" w:rsidR="00E63FB2" w:rsidRDefault="00E63FB2" w:rsidP="00E63FB2"/>
    <w:p w14:paraId="57DF08CF" w14:textId="77777777" w:rsidR="00E63FB2" w:rsidRDefault="00E63FB2" w:rsidP="00E63FB2"/>
    <w:p w14:paraId="1E092631" w14:textId="77777777" w:rsidR="00E63FB2" w:rsidRDefault="00E63FB2" w:rsidP="00E63FB2"/>
    <w:p w14:paraId="1ECD8179" w14:textId="77777777" w:rsidR="00E63FB2" w:rsidRDefault="00E63FB2" w:rsidP="00E63FB2"/>
    <w:p w14:paraId="2F274244" w14:textId="77777777" w:rsidR="00E63FB2" w:rsidRDefault="00E63FB2" w:rsidP="00E63FB2"/>
    <w:sdt>
      <w:sdtPr>
        <w:id w:val="-5937077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12F224" w14:textId="238988B8" w:rsidR="00E63FB2" w:rsidRDefault="00E63FB2" w:rsidP="00E63FB2">
          <w:r>
            <w:t>Inhalt</w:t>
          </w:r>
        </w:p>
        <w:p w14:paraId="178F0F47" w14:textId="0A082BC4" w:rsidR="00991BDD" w:rsidRDefault="00E63FB2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20900" w:history="1">
            <w:r w:rsidR="00991BDD" w:rsidRPr="00A96B83">
              <w:rPr>
                <w:rStyle w:val="Hyperlink"/>
                <w:b/>
                <w:bCs/>
                <w:noProof/>
              </w:rPr>
              <w:t>1.</w:t>
            </w:r>
            <w:r w:rsidR="00991BDD">
              <w:rPr>
                <w:rFonts w:eastAsiaTheme="minorEastAsia"/>
                <w:noProof/>
                <w:lang w:eastAsia="de-DE"/>
              </w:rPr>
              <w:tab/>
            </w:r>
            <w:r w:rsidR="00991BDD" w:rsidRPr="00A96B83">
              <w:rPr>
                <w:rStyle w:val="Hyperlink"/>
                <w:b/>
                <w:bCs/>
                <w:noProof/>
              </w:rPr>
              <w:t>Grundlagen des Internets</w:t>
            </w:r>
            <w:r w:rsidR="00991BDD">
              <w:rPr>
                <w:noProof/>
                <w:webHidden/>
              </w:rPr>
              <w:tab/>
            </w:r>
            <w:r w:rsidR="00991BDD">
              <w:rPr>
                <w:noProof/>
                <w:webHidden/>
              </w:rPr>
              <w:fldChar w:fldCharType="begin"/>
            </w:r>
            <w:r w:rsidR="00991BDD">
              <w:rPr>
                <w:noProof/>
                <w:webHidden/>
              </w:rPr>
              <w:instrText xml:space="preserve"> PAGEREF _Toc209620900 \h </w:instrText>
            </w:r>
            <w:r w:rsidR="00991BDD">
              <w:rPr>
                <w:noProof/>
                <w:webHidden/>
              </w:rPr>
            </w:r>
            <w:r w:rsidR="00991BDD">
              <w:rPr>
                <w:noProof/>
                <w:webHidden/>
              </w:rPr>
              <w:fldChar w:fldCharType="separate"/>
            </w:r>
            <w:r w:rsidR="00991BDD">
              <w:rPr>
                <w:noProof/>
                <w:webHidden/>
              </w:rPr>
              <w:t>3</w:t>
            </w:r>
            <w:r w:rsidR="00991BDD">
              <w:rPr>
                <w:noProof/>
                <w:webHidden/>
              </w:rPr>
              <w:fldChar w:fldCharType="end"/>
            </w:r>
          </w:hyperlink>
        </w:p>
        <w:p w14:paraId="6649D8CE" w14:textId="6C7D1BB7" w:rsidR="00991BDD" w:rsidRDefault="00000000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09620901" w:history="1">
            <w:r w:rsidR="00991BDD" w:rsidRPr="00A96B83">
              <w:rPr>
                <w:rStyle w:val="Hyperlink"/>
                <w:noProof/>
              </w:rPr>
              <w:t>1.1</w:t>
            </w:r>
            <w:r w:rsidR="00991BDD">
              <w:rPr>
                <w:noProof/>
              </w:rPr>
              <w:tab/>
            </w:r>
            <w:r w:rsidR="00991BDD" w:rsidRPr="00A96B83">
              <w:rPr>
                <w:rStyle w:val="Hyperlink"/>
                <w:noProof/>
              </w:rPr>
              <w:t>Netzwerkaufbau</w:t>
            </w:r>
            <w:r w:rsidR="00991BDD">
              <w:rPr>
                <w:noProof/>
                <w:webHidden/>
              </w:rPr>
              <w:tab/>
            </w:r>
            <w:r w:rsidR="00991BDD">
              <w:rPr>
                <w:noProof/>
                <w:webHidden/>
              </w:rPr>
              <w:fldChar w:fldCharType="begin"/>
            </w:r>
            <w:r w:rsidR="00991BDD">
              <w:rPr>
                <w:noProof/>
                <w:webHidden/>
              </w:rPr>
              <w:instrText xml:space="preserve"> PAGEREF _Toc209620901 \h </w:instrText>
            </w:r>
            <w:r w:rsidR="00991BDD">
              <w:rPr>
                <w:noProof/>
                <w:webHidden/>
              </w:rPr>
            </w:r>
            <w:r w:rsidR="00991BDD">
              <w:rPr>
                <w:noProof/>
                <w:webHidden/>
              </w:rPr>
              <w:fldChar w:fldCharType="separate"/>
            </w:r>
            <w:r w:rsidR="00991BDD">
              <w:rPr>
                <w:noProof/>
                <w:webHidden/>
              </w:rPr>
              <w:t>3</w:t>
            </w:r>
            <w:r w:rsidR="00991BDD">
              <w:rPr>
                <w:noProof/>
                <w:webHidden/>
              </w:rPr>
              <w:fldChar w:fldCharType="end"/>
            </w:r>
          </w:hyperlink>
        </w:p>
        <w:p w14:paraId="3A0F31A6" w14:textId="79F2A30D" w:rsidR="00991BDD" w:rsidRDefault="00000000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09620902" w:history="1">
            <w:r w:rsidR="00991BDD" w:rsidRPr="00A96B83">
              <w:rPr>
                <w:rStyle w:val="Hyperlink"/>
                <w:noProof/>
              </w:rPr>
              <w:t>1.2</w:t>
            </w:r>
            <w:r w:rsidR="00991BDD">
              <w:rPr>
                <w:noProof/>
              </w:rPr>
              <w:tab/>
            </w:r>
            <w:r w:rsidR="00991BDD" w:rsidRPr="00A96B83">
              <w:rPr>
                <w:rStyle w:val="Hyperlink"/>
                <w:noProof/>
              </w:rPr>
              <w:t>Funktionsweise Web-Server</w:t>
            </w:r>
            <w:r w:rsidR="00991BDD">
              <w:rPr>
                <w:noProof/>
                <w:webHidden/>
              </w:rPr>
              <w:tab/>
            </w:r>
            <w:r w:rsidR="00991BDD">
              <w:rPr>
                <w:noProof/>
                <w:webHidden/>
              </w:rPr>
              <w:fldChar w:fldCharType="begin"/>
            </w:r>
            <w:r w:rsidR="00991BDD">
              <w:rPr>
                <w:noProof/>
                <w:webHidden/>
              </w:rPr>
              <w:instrText xml:space="preserve"> PAGEREF _Toc209620902 \h </w:instrText>
            </w:r>
            <w:r w:rsidR="00991BDD">
              <w:rPr>
                <w:noProof/>
                <w:webHidden/>
              </w:rPr>
            </w:r>
            <w:r w:rsidR="00991BDD">
              <w:rPr>
                <w:noProof/>
                <w:webHidden/>
              </w:rPr>
              <w:fldChar w:fldCharType="separate"/>
            </w:r>
            <w:r w:rsidR="00991BDD">
              <w:rPr>
                <w:noProof/>
                <w:webHidden/>
              </w:rPr>
              <w:t>3</w:t>
            </w:r>
            <w:r w:rsidR="00991BDD">
              <w:rPr>
                <w:noProof/>
                <w:webHidden/>
              </w:rPr>
              <w:fldChar w:fldCharType="end"/>
            </w:r>
          </w:hyperlink>
        </w:p>
        <w:p w14:paraId="73F08CD6" w14:textId="0E7D6F21" w:rsidR="00991BDD" w:rsidRDefault="00000000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09620903" w:history="1">
            <w:r w:rsidR="00991BDD" w:rsidRPr="00A96B83">
              <w:rPr>
                <w:rStyle w:val="Hyperlink"/>
                <w:noProof/>
              </w:rPr>
              <w:t>1.3</w:t>
            </w:r>
            <w:r w:rsidR="00991BDD">
              <w:rPr>
                <w:noProof/>
              </w:rPr>
              <w:tab/>
            </w:r>
            <w:r w:rsidR="00991BDD" w:rsidRPr="00A96B83">
              <w:rPr>
                <w:rStyle w:val="Hyperlink"/>
                <w:noProof/>
              </w:rPr>
              <w:t>Abkürzungen</w:t>
            </w:r>
            <w:r w:rsidR="00991BDD">
              <w:rPr>
                <w:noProof/>
                <w:webHidden/>
              </w:rPr>
              <w:tab/>
            </w:r>
            <w:r w:rsidR="00991BDD">
              <w:rPr>
                <w:noProof/>
                <w:webHidden/>
              </w:rPr>
              <w:fldChar w:fldCharType="begin"/>
            </w:r>
            <w:r w:rsidR="00991BDD">
              <w:rPr>
                <w:noProof/>
                <w:webHidden/>
              </w:rPr>
              <w:instrText xml:space="preserve"> PAGEREF _Toc209620903 \h </w:instrText>
            </w:r>
            <w:r w:rsidR="00991BDD">
              <w:rPr>
                <w:noProof/>
                <w:webHidden/>
              </w:rPr>
            </w:r>
            <w:r w:rsidR="00991BDD">
              <w:rPr>
                <w:noProof/>
                <w:webHidden/>
              </w:rPr>
              <w:fldChar w:fldCharType="separate"/>
            </w:r>
            <w:r w:rsidR="00991BDD">
              <w:rPr>
                <w:noProof/>
                <w:webHidden/>
              </w:rPr>
              <w:t>3</w:t>
            </w:r>
            <w:r w:rsidR="00991BDD">
              <w:rPr>
                <w:noProof/>
                <w:webHidden/>
              </w:rPr>
              <w:fldChar w:fldCharType="end"/>
            </w:r>
          </w:hyperlink>
        </w:p>
        <w:p w14:paraId="34E02373" w14:textId="6E57DE48" w:rsidR="00E63FB2" w:rsidRDefault="00E63FB2">
          <w:r>
            <w:rPr>
              <w:b/>
              <w:bCs/>
            </w:rPr>
            <w:fldChar w:fldCharType="end"/>
          </w:r>
        </w:p>
      </w:sdtContent>
    </w:sdt>
    <w:p w14:paraId="1ADA1914" w14:textId="77777777" w:rsidR="00E63FB2" w:rsidRDefault="00E63FB2" w:rsidP="00E63FB2"/>
    <w:p w14:paraId="7FE11A6D" w14:textId="77777777" w:rsidR="00E63FB2" w:rsidRDefault="00E63FB2" w:rsidP="00E63FB2"/>
    <w:p w14:paraId="4A4D38A8" w14:textId="77777777" w:rsidR="00E63FB2" w:rsidRDefault="00E63FB2" w:rsidP="00E63FB2"/>
    <w:p w14:paraId="3B96BCCF" w14:textId="77777777" w:rsidR="00E63FB2" w:rsidRDefault="00E63FB2" w:rsidP="00E63FB2"/>
    <w:p w14:paraId="517204FF" w14:textId="77777777" w:rsidR="00E63FB2" w:rsidRDefault="00E63FB2" w:rsidP="00E63FB2"/>
    <w:p w14:paraId="2D87C25B" w14:textId="77777777" w:rsidR="00E63FB2" w:rsidRDefault="00E63FB2" w:rsidP="00E63FB2"/>
    <w:p w14:paraId="161F543C" w14:textId="77777777" w:rsidR="00E63FB2" w:rsidRDefault="00E63FB2" w:rsidP="00E63FB2"/>
    <w:p w14:paraId="57FDB787" w14:textId="77777777" w:rsidR="00E63FB2" w:rsidRDefault="00E63FB2" w:rsidP="00E63FB2"/>
    <w:p w14:paraId="51CD7C7E" w14:textId="77777777" w:rsidR="00E63FB2" w:rsidRDefault="00E63FB2" w:rsidP="00E63FB2"/>
    <w:p w14:paraId="1F695709" w14:textId="77777777" w:rsidR="00E63FB2" w:rsidRDefault="00E63FB2" w:rsidP="00E63FB2"/>
    <w:p w14:paraId="5FA27D89" w14:textId="77777777" w:rsidR="00E63FB2" w:rsidRDefault="00E63FB2" w:rsidP="00E63FB2"/>
    <w:p w14:paraId="3E30AA2F" w14:textId="77777777" w:rsidR="00E63FB2" w:rsidRDefault="00E63FB2" w:rsidP="00E63FB2"/>
    <w:p w14:paraId="7CCB32BF" w14:textId="77777777" w:rsidR="00E63FB2" w:rsidRDefault="00E63FB2" w:rsidP="00E63FB2"/>
    <w:p w14:paraId="72A70ABD" w14:textId="77777777" w:rsidR="00E63FB2" w:rsidRDefault="00E63FB2" w:rsidP="00E63FB2"/>
    <w:p w14:paraId="694A2F94" w14:textId="77777777" w:rsidR="00E63FB2" w:rsidRDefault="00E63FB2" w:rsidP="00E63FB2"/>
    <w:p w14:paraId="2E4076CC" w14:textId="77777777" w:rsidR="00E63FB2" w:rsidRDefault="00E63FB2" w:rsidP="00E63FB2"/>
    <w:p w14:paraId="5A5AC610" w14:textId="77777777" w:rsidR="00E63FB2" w:rsidRDefault="00E63FB2" w:rsidP="00E63FB2"/>
    <w:p w14:paraId="67347B05" w14:textId="77777777" w:rsidR="00E63FB2" w:rsidRDefault="00E63FB2" w:rsidP="00E63FB2"/>
    <w:p w14:paraId="04D22D07" w14:textId="77777777" w:rsidR="00E63FB2" w:rsidRDefault="00E63FB2" w:rsidP="00E63FB2"/>
    <w:p w14:paraId="013DA152" w14:textId="77777777" w:rsidR="00E63FB2" w:rsidRDefault="00E63FB2" w:rsidP="00E63FB2"/>
    <w:p w14:paraId="3F3328CF" w14:textId="77777777" w:rsidR="00E63FB2" w:rsidRDefault="00E63FB2" w:rsidP="00E63FB2"/>
    <w:p w14:paraId="3A4A7B14" w14:textId="77777777" w:rsidR="00E63FB2" w:rsidRDefault="00E63FB2" w:rsidP="00E63FB2"/>
    <w:p w14:paraId="4ED116CF" w14:textId="77777777" w:rsidR="00E63FB2" w:rsidRDefault="00E63FB2" w:rsidP="00E63FB2"/>
    <w:p w14:paraId="28B400F5" w14:textId="77777777" w:rsidR="00E63FB2" w:rsidRDefault="00E63FB2" w:rsidP="00E63FB2"/>
    <w:p w14:paraId="3080C48A" w14:textId="77777777" w:rsidR="00E63FB2" w:rsidRDefault="00E63FB2" w:rsidP="00E63FB2"/>
    <w:p w14:paraId="502728ED" w14:textId="77777777" w:rsidR="00E63FB2" w:rsidRDefault="00E63FB2" w:rsidP="00E63FB2"/>
    <w:p w14:paraId="576CCA27" w14:textId="28CB8446" w:rsidR="00E63FB2" w:rsidRPr="00E63FB2" w:rsidRDefault="00E63FB2" w:rsidP="00E63FB2">
      <w:pPr>
        <w:pStyle w:val="berschrift1"/>
        <w:rPr>
          <w:b/>
          <w:bCs/>
        </w:rPr>
      </w:pPr>
      <w:bookmarkStart w:id="0" w:name="_Toc209620900"/>
      <w:r w:rsidRPr="00E63FB2">
        <w:rPr>
          <w:b/>
          <w:bCs/>
        </w:rPr>
        <w:t>Grundlagen des Internets</w:t>
      </w:r>
      <w:bookmarkEnd w:id="0"/>
    </w:p>
    <w:p w14:paraId="10D31688" w14:textId="77777777" w:rsidR="00E63FB2" w:rsidRDefault="00E63FB2" w:rsidP="00E63FB2"/>
    <w:p w14:paraId="54BB0A11" w14:textId="02FCCE48" w:rsidR="00E63FB2" w:rsidRPr="00E63FB2" w:rsidRDefault="00E63FB2" w:rsidP="00E63FB2">
      <w:pPr>
        <w:pStyle w:val="berschrift2"/>
      </w:pPr>
      <w:bookmarkStart w:id="1" w:name="_Toc209620901"/>
      <w:r w:rsidRPr="00E63FB2">
        <w:t>Netzwerkaufbau</w:t>
      </w:r>
      <w:bookmarkEnd w:id="1"/>
    </w:p>
    <w:p w14:paraId="48984C38" w14:textId="77777777" w:rsidR="004305C7" w:rsidRDefault="00E63FB2" w:rsidP="004305C7">
      <w:r>
        <w:t>Bild und Erklärung der einzelnen Komponenten</w:t>
      </w:r>
    </w:p>
    <w:p w14:paraId="3B0B61A1" w14:textId="59B46A96" w:rsidR="004305C7" w:rsidRDefault="004305C7" w:rsidP="004305C7">
      <w:r>
        <w:rPr>
          <w:noProof/>
        </w:rPr>
        <w:drawing>
          <wp:inline distT="0" distB="0" distL="0" distR="0" wp14:anchorId="6AE6A237" wp14:editId="39224DBE">
            <wp:extent cx="4625340" cy="1704421"/>
            <wp:effectExtent l="0" t="0" r="0" b="0"/>
            <wp:docPr id="2" name="Grafik 2" descr="IT Netzwerke für KMU einrichten und konfigurie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T Netzwerke für KMU einrichten und konfigurier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14" cy="17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CD1F" w14:textId="6E7E462D" w:rsidR="004305C7" w:rsidRDefault="00E63FB2" w:rsidP="004305C7">
      <w:r>
        <w:t>Server</w:t>
      </w:r>
      <w:r w:rsidR="004305C7">
        <w:t>: leistungsstarker Computer oder System welches Ressourcen, Daten und Dienste für andere Computer bereitstellt</w:t>
      </w:r>
    </w:p>
    <w:p w14:paraId="3D90E8E7" w14:textId="59B54241" w:rsidR="004305C7" w:rsidRDefault="00E63FB2" w:rsidP="004305C7">
      <w:r>
        <w:t>Switch</w:t>
      </w:r>
      <w:r w:rsidR="004305C7">
        <w:t>: dient zur Verteilung von Datenströmen, ist ein Kopplungselement welches Daten zielgerichtet an Nutzer im Netzwerk verteilt</w:t>
      </w:r>
    </w:p>
    <w:p w14:paraId="559998B8" w14:textId="36562CC1" w:rsidR="004305C7" w:rsidRDefault="00E63FB2" w:rsidP="004305C7">
      <w:r>
        <w:t>Router</w:t>
      </w:r>
      <w:r w:rsidR="004305C7">
        <w:t>: verbindet Netzwerke miteinander und schickt Datenströme zwischen verschiedenen Netzwerken umher</w:t>
      </w:r>
    </w:p>
    <w:p w14:paraId="2FBB6914" w14:textId="5D2E1F02" w:rsidR="004305C7" w:rsidRDefault="00E63FB2" w:rsidP="004305C7">
      <w:r>
        <w:t>Netzwerkverbindungen</w:t>
      </w:r>
      <w:r w:rsidR="004305C7">
        <w:t xml:space="preserve">: </w:t>
      </w:r>
    </w:p>
    <w:p w14:paraId="57B65AF0" w14:textId="3DC881C2" w:rsidR="004305C7" w:rsidRDefault="00E63FB2" w:rsidP="004305C7">
      <w:r>
        <w:t>Client</w:t>
      </w:r>
      <w:r w:rsidR="004305C7">
        <w:t>:</w:t>
      </w:r>
      <w:r w:rsidR="004305C7" w:rsidRPr="004305C7">
        <w:t xml:space="preserve"> </w:t>
      </w:r>
      <w:r w:rsidR="004305C7">
        <w:t>Computer oder Software, welcher mit einem Server kommuniziert, um Daten und Dienstleistungen anzufordern</w:t>
      </w:r>
    </w:p>
    <w:p w14:paraId="2CB52BC8" w14:textId="101EAA89" w:rsidR="004305C7" w:rsidRDefault="00E63FB2" w:rsidP="004305C7">
      <w:r>
        <w:t>WLAN</w:t>
      </w:r>
      <w:r w:rsidR="004305C7">
        <w:t>: ist ein drahtloses, lokales Netzwerk welches es anderen Geräten ermöglicht kabellos zu verbinden und Datenauszutauschen</w:t>
      </w:r>
    </w:p>
    <w:p w14:paraId="64754F42" w14:textId="694F2D4F" w:rsidR="00E63FB2" w:rsidRDefault="00E63FB2" w:rsidP="004305C7">
      <w:r>
        <w:t>Dienst</w:t>
      </w:r>
      <w:r w:rsidR="004305C7">
        <w:t>: eine Funktion welche von einem Server bereitgestellt wird</w:t>
      </w:r>
    </w:p>
    <w:p w14:paraId="543DBD90" w14:textId="77777777" w:rsidR="004305C7" w:rsidRDefault="004305C7" w:rsidP="004305C7"/>
    <w:p w14:paraId="4EC2C6A6" w14:textId="77777777" w:rsidR="004305C7" w:rsidRDefault="004305C7" w:rsidP="004305C7"/>
    <w:p w14:paraId="553658C3" w14:textId="77777777" w:rsidR="004305C7" w:rsidRDefault="004305C7" w:rsidP="004305C7"/>
    <w:p w14:paraId="15C5295B" w14:textId="11E0CB72" w:rsidR="00E63FB2" w:rsidRDefault="00E63FB2" w:rsidP="00E63FB2">
      <w:pPr>
        <w:pStyle w:val="berschrift2"/>
      </w:pPr>
      <w:bookmarkStart w:id="2" w:name="_Toc209620902"/>
      <w:r>
        <w:lastRenderedPageBreak/>
        <w:t>Funktionsweise Web-Server</w:t>
      </w:r>
      <w:bookmarkEnd w:id="2"/>
    </w:p>
    <w:p w14:paraId="1B471AEE" w14:textId="177C36B0" w:rsidR="00E63FB2" w:rsidRDefault="00E63FB2" w:rsidP="00E63FB2">
      <w:r>
        <w:t>Bekannte Software für Webserver sind:</w:t>
      </w:r>
    </w:p>
    <w:p w14:paraId="36AF9CB6" w14:textId="3036D5FE" w:rsidR="00E63FB2" w:rsidRPr="00E63FB2" w:rsidRDefault="00E63FB2" w:rsidP="00E63FB2">
      <w:pPr>
        <w:pStyle w:val="Listenabsatz"/>
        <w:numPr>
          <w:ilvl w:val="0"/>
          <w:numId w:val="5"/>
        </w:numPr>
        <w:rPr>
          <w:lang w:val="en-AU"/>
        </w:rPr>
      </w:pPr>
      <w:r w:rsidRPr="00E63FB2">
        <w:rPr>
          <w:lang w:val="en-AU"/>
        </w:rPr>
        <w:t>Apache, nginx, Microsoft iis, usw.</w:t>
      </w:r>
    </w:p>
    <w:p w14:paraId="48A3B6DC" w14:textId="799753C5" w:rsidR="00E63FB2" w:rsidRDefault="00E63FB2" w:rsidP="00E63FB2">
      <w:pPr>
        <w:pStyle w:val="Listenabsatz"/>
        <w:numPr>
          <w:ilvl w:val="0"/>
          <w:numId w:val="5"/>
        </w:numPr>
      </w:pPr>
      <w:r w:rsidRPr="00E63FB2">
        <w:t>Der Webserver liefert HTML-Dokumente,</w:t>
      </w:r>
      <w:r>
        <w:t xml:space="preserve"> Bilder, Videos, Medien</w:t>
      </w:r>
    </w:p>
    <w:p w14:paraId="628F400F" w14:textId="43C9B769" w:rsidR="00E63FB2" w:rsidRDefault="00E63FB2" w:rsidP="00E63FB2">
      <w:pPr>
        <w:pStyle w:val="Listenabsatz"/>
        <w:numPr>
          <w:ilvl w:val="0"/>
          <w:numId w:val="5"/>
        </w:numPr>
      </w:pPr>
      <w:r>
        <w:t>Verwendet das http-Protokoll</w:t>
      </w:r>
    </w:p>
    <w:p w14:paraId="63256E96" w14:textId="4244E53D" w:rsidR="00E63FB2" w:rsidRDefault="00E63FB2" w:rsidP="00E63FB2">
      <w:pPr>
        <w:pStyle w:val="Listenabsatz"/>
        <w:numPr>
          <w:ilvl w:val="0"/>
          <w:numId w:val="5"/>
        </w:numPr>
      </w:pPr>
      <w:r>
        <w:t>Klassischer Fehler z.Bsp. 404 – not found</w:t>
      </w:r>
    </w:p>
    <w:p w14:paraId="306EDF6D" w14:textId="060041A2" w:rsidR="00E63FB2" w:rsidRDefault="00E63FB2" w:rsidP="00E63FB2">
      <w:pPr>
        <w:pStyle w:val="Listenabsatz"/>
        <w:numPr>
          <w:ilvl w:val="0"/>
          <w:numId w:val="5"/>
        </w:numPr>
      </w:pPr>
      <w:r>
        <w:t>Software läuft als Dienst</w:t>
      </w:r>
    </w:p>
    <w:p w14:paraId="5AC2D874" w14:textId="42E3F693" w:rsidR="00E63FB2" w:rsidRDefault="00E63FB2" w:rsidP="00E63FB2">
      <w:pPr>
        <w:pStyle w:val="Listenabsatz"/>
        <w:numPr>
          <w:ilvl w:val="0"/>
          <w:numId w:val="5"/>
        </w:numPr>
      </w:pPr>
      <w:r>
        <w:t>Klassische Ports sind 80 für http, 443 für https</w:t>
      </w:r>
    </w:p>
    <w:p w14:paraId="4F4E5996" w14:textId="77777777" w:rsidR="00E63FB2" w:rsidRDefault="00E63FB2" w:rsidP="00E63FB2"/>
    <w:p w14:paraId="5EAE89C6" w14:textId="2FE1AD14" w:rsidR="00E63FB2" w:rsidRDefault="00E63FB2" w:rsidP="00E63FB2">
      <w:pPr>
        <w:pStyle w:val="berschrift2"/>
      </w:pPr>
      <w:bookmarkStart w:id="3" w:name="_Toc209620903"/>
      <w:r>
        <w:t>Abkürzungen</w:t>
      </w:r>
      <w:bookmarkEnd w:id="3"/>
    </w:p>
    <w:p w14:paraId="550B5C53" w14:textId="20D2FF78" w:rsidR="00E63FB2" w:rsidRDefault="00E63FB2" w:rsidP="00E63FB2">
      <w:pPr>
        <w:pStyle w:val="Listenabsatz"/>
        <w:numPr>
          <w:ilvl w:val="0"/>
          <w:numId w:val="7"/>
        </w:numPr>
      </w:pPr>
      <w:r w:rsidRPr="000F75C4">
        <w:t>url</w:t>
      </w:r>
      <w:r w:rsidR="004305C7" w:rsidRPr="000F75C4">
        <w:t>: Uniform Resource Locator</w:t>
      </w:r>
      <w:r w:rsidR="000F75C4" w:rsidRPr="000F75C4">
        <w:t>, eindeutige Adresse</w:t>
      </w:r>
      <w:r w:rsidR="000F75C4">
        <w:t xml:space="preserve"> einer Website</w:t>
      </w:r>
    </w:p>
    <w:p w14:paraId="65120E54" w14:textId="3F568DE1" w:rsidR="002F40E8" w:rsidRPr="000F75C4" w:rsidRDefault="002F40E8" w:rsidP="002F40E8">
      <w:pPr>
        <w:pStyle w:val="Listenabsatz"/>
      </w:pPr>
      <w:r w:rsidRPr="002F40E8">
        <w:rPr>
          <w:noProof/>
        </w:rPr>
        <w:drawing>
          <wp:inline distT="0" distB="0" distL="0" distR="0" wp14:anchorId="768DC57B" wp14:editId="0CEBDC38">
            <wp:extent cx="5760720" cy="99377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1CEC" w14:textId="3581FE62" w:rsidR="00E63FB2" w:rsidRPr="000F75C4" w:rsidRDefault="00E63FB2" w:rsidP="00E63FB2">
      <w:pPr>
        <w:pStyle w:val="Listenabsatz"/>
        <w:numPr>
          <w:ilvl w:val="0"/>
          <w:numId w:val="7"/>
        </w:numPr>
      </w:pPr>
      <w:r w:rsidRPr="000F75C4">
        <w:t>dns</w:t>
      </w:r>
      <w:r w:rsidR="000F75C4" w:rsidRPr="000F75C4">
        <w:t>: Domain Name System, wandelt Domainnamen in IP-Adressen u</w:t>
      </w:r>
      <w:r w:rsidR="000F75C4">
        <w:t>m</w:t>
      </w:r>
    </w:p>
    <w:p w14:paraId="325F0819" w14:textId="06599A84" w:rsidR="00E63FB2" w:rsidRDefault="00E63FB2" w:rsidP="00E63FB2">
      <w:pPr>
        <w:pStyle w:val="Listenabsatz"/>
        <w:numPr>
          <w:ilvl w:val="0"/>
          <w:numId w:val="7"/>
        </w:numPr>
      </w:pPr>
      <w:r>
        <w:t>http</w:t>
      </w:r>
      <w:r w:rsidR="000F75C4">
        <w:t>: Hypertext Transfer Protocol, überträgt Webseiteinhalte zwischen Webbrowser und Server</w:t>
      </w:r>
    </w:p>
    <w:p w14:paraId="6C034B3D" w14:textId="68D67694" w:rsidR="00E63FB2" w:rsidRPr="000F75C4" w:rsidRDefault="00E63FB2" w:rsidP="00E63FB2">
      <w:pPr>
        <w:pStyle w:val="Listenabsatz"/>
        <w:numPr>
          <w:ilvl w:val="0"/>
          <w:numId w:val="7"/>
        </w:numPr>
      </w:pPr>
      <w:r w:rsidRPr="000F75C4">
        <w:t>https</w:t>
      </w:r>
      <w:r w:rsidR="000F75C4" w:rsidRPr="000F75C4">
        <w:t>: Hypertext Transfer Protocol Secure, sicherere Variante von http, Da</w:t>
      </w:r>
      <w:r w:rsidR="000F75C4">
        <w:t>ten werden verschlüsselt übertragen</w:t>
      </w:r>
    </w:p>
    <w:p w14:paraId="6D5270C1" w14:textId="53777627" w:rsidR="009A794F" w:rsidRDefault="00E63FB2" w:rsidP="009A794F">
      <w:pPr>
        <w:pStyle w:val="Listenabsatz"/>
        <w:numPr>
          <w:ilvl w:val="0"/>
          <w:numId w:val="7"/>
        </w:numPr>
      </w:pPr>
      <w:r>
        <w:t>html</w:t>
      </w:r>
      <w:r w:rsidR="000F75C4">
        <w:t>: Hypertext Markup Language, Programmiersprache mit welcher Websiten strukturiert und gestaltet werden</w:t>
      </w:r>
    </w:p>
    <w:p w14:paraId="46315122" w14:textId="77777777" w:rsidR="00C30901" w:rsidRDefault="00C30901" w:rsidP="00C30901"/>
    <w:p w14:paraId="7240AB38" w14:textId="77777777" w:rsidR="00C30901" w:rsidRDefault="00C30901" w:rsidP="00C30901"/>
    <w:p w14:paraId="315A668C" w14:textId="77777777" w:rsidR="00C30901" w:rsidRDefault="00C30901" w:rsidP="00C30901"/>
    <w:p w14:paraId="1035211A" w14:textId="77777777" w:rsidR="00C30901" w:rsidRDefault="00C30901" w:rsidP="00C30901"/>
    <w:p w14:paraId="7C172B28" w14:textId="77777777" w:rsidR="00C30901" w:rsidRDefault="00C30901" w:rsidP="00C30901"/>
    <w:p w14:paraId="60FDC3AE" w14:textId="77777777" w:rsidR="00C30901" w:rsidRDefault="00C30901" w:rsidP="00C30901"/>
    <w:p w14:paraId="3EC0BF6F" w14:textId="77777777" w:rsidR="00C30901" w:rsidRDefault="00C30901" w:rsidP="00C30901"/>
    <w:p w14:paraId="6A02C5FD" w14:textId="77777777" w:rsidR="00C30901" w:rsidRDefault="00C30901" w:rsidP="00C30901"/>
    <w:p w14:paraId="4C126E6B" w14:textId="77777777" w:rsidR="00C30901" w:rsidRDefault="00C30901" w:rsidP="00C30901"/>
    <w:p w14:paraId="19FF4B87" w14:textId="3C3B3B4F" w:rsidR="00C30901" w:rsidRDefault="00C30901" w:rsidP="00C30901">
      <w:pPr>
        <w:pStyle w:val="berschrift1"/>
      </w:pPr>
      <w:r>
        <w:lastRenderedPageBreak/>
        <w:t>Web</w:t>
      </w:r>
    </w:p>
    <w:p w14:paraId="24C8BFA5" w14:textId="7EDCAC37" w:rsidR="00C30901" w:rsidRDefault="00C30901" w:rsidP="00C30901">
      <w:pPr>
        <w:pStyle w:val="berschrift2"/>
        <w:rPr>
          <w:lang w:val="en-AU"/>
        </w:rPr>
      </w:pPr>
      <w:r w:rsidRPr="00C30901">
        <w:rPr>
          <w:lang w:val="en-AU"/>
        </w:rPr>
        <w:t>HTML (Hyper Text Markup Language)</w:t>
      </w:r>
    </w:p>
    <w:p w14:paraId="68368724" w14:textId="77777777" w:rsidR="00C30901" w:rsidRDefault="00C30901" w:rsidP="00C30901">
      <w:pPr>
        <w:rPr>
          <w:lang w:val="en-AU"/>
        </w:rPr>
      </w:pPr>
    </w:p>
    <w:p w14:paraId="7B044167" w14:textId="51DB6174" w:rsidR="00C30901" w:rsidRPr="007C3725" w:rsidRDefault="00C30901" w:rsidP="00C30901">
      <w:pPr>
        <w:rPr>
          <w:b/>
          <w:bCs/>
          <w:sz w:val="28"/>
          <w:szCs w:val="28"/>
        </w:rPr>
      </w:pPr>
      <w:r w:rsidRPr="007C3725">
        <w:rPr>
          <w:b/>
          <w:bCs/>
          <w:sz w:val="28"/>
          <w:szCs w:val="28"/>
        </w:rPr>
        <w:t>Grundkonstrukt</w:t>
      </w:r>
    </w:p>
    <w:p w14:paraId="742C0648" w14:textId="77777777" w:rsidR="00C30901" w:rsidRPr="007C3725" w:rsidRDefault="00C30901" w:rsidP="00C30901"/>
    <w:p w14:paraId="773BCD1F" w14:textId="77777777" w:rsidR="00C30901" w:rsidRPr="007C3725" w:rsidRDefault="00C30901" w:rsidP="00C30901">
      <w:r w:rsidRPr="007C3725">
        <w:t>&lt;doctype html&gt;</w:t>
      </w:r>
    </w:p>
    <w:p w14:paraId="4C3919F8" w14:textId="77777777" w:rsidR="00C30901" w:rsidRPr="007C3725" w:rsidRDefault="00C30901" w:rsidP="00C30901">
      <w:r w:rsidRPr="007C3725">
        <w:t>&lt;html&gt;</w:t>
      </w:r>
    </w:p>
    <w:p w14:paraId="45A614BD" w14:textId="77777777" w:rsidR="00C30901" w:rsidRPr="007C3725" w:rsidRDefault="00C30901" w:rsidP="00C30901">
      <w:r w:rsidRPr="007C3725">
        <w:t>&lt;head&gt;</w:t>
      </w:r>
    </w:p>
    <w:p w14:paraId="0F7661BE" w14:textId="77777777" w:rsidR="00C30901" w:rsidRPr="00C30901" w:rsidRDefault="00C30901" w:rsidP="00C30901">
      <w:pPr>
        <w:rPr>
          <w:lang w:val="en-AU"/>
        </w:rPr>
      </w:pPr>
      <w:r w:rsidRPr="007C3725">
        <w:t xml:space="preserve">    </w:t>
      </w:r>
      <w:r w:rsidRPr="00C30901">
        <w:rPr>
          <w:lang w:val="en-AU"/>
        </w:rPr>
        <w:t>&lt;title&gt;Document&lt;/title&gt;</w:t>
      </w:r>
    </w:p>
    <w:p w14:paraId="4B9069A6" w14:textId="77777777" w:rsidR="00C30901" w:rsidRPr="007C3725" w:rsidRDefault="00C30901" w:rsidP="00C30901">
      <w:pPr>
        <w:rPr>
          <w:lang w:val="en-AU"/>
        </w:rPr>
      </w:pPr>
      <w:r w:rsidRPr="007C3725">
        <w:rPr>
          <w:lang w:val="en-AU"/>
        </w:rPr>
        <w:t>&lt;/head&gt;</w:t>
      </w:r>
    </w:p>
    <w:p w14:paraId="7E31E4E9" w14:textId="77777777" w:rsidR="00C30901" w:rsidRPr="007C3725" w:rsidRDefault="00C30901" w:rsidP="00C30901">
      <w:pPr>
        <w:rPr>
          <w:lang w:val="en-AU"/>
        </w:rPr>
      </w:pPr>
      <w:r w:rsidRPr="007C3725">
        <w:rPr>
          <w:lang w:val="en-AU"/>
        </w:rPr>
        <w:t>&lt;body&gt;</w:t>
      </w:r>
    </w:p>
    <w:p w14:paraId="5B27B627" w14:textId="77777777" w:rsidR="00C30901" w:rsidRPr="00C30901" w:rsidRDefault="00C30901" w:rsidP="00C30901">
      <w:r w:rsidRPr="00C30901">
        <w:t>&lt;/body&gt;</w:t>
      </w:r>
    </w:p>
    <w:p w14:paraId="1D83EB95" w14:textId="77777777" w:rsidR="00C30901" w:rsidRDefault="00C30901" w:rsidP="00C30901">
      <w:r w:rsidRPr="00C30901">
        <w:t>&lt;/html&gt;</w:t>
      </w:r>
    </w:p>
    <w:p w14:paraId="239BE9EA" w14:textId="77777777" w:rsidR="00C30901" w:rsidRDefault="00C30901" w:rsidP="00C30901"/>
    <w:p w14:paraId="4A96DFA7" w14:textId="77777777" w:rsidR="007A3C20" w:rsidRDefault="007A3C20" w:rsidP="00C30901"/>
    <w:p w14:paraId="6BC4BDB0" w14:textId="77777777" w:rsidR="007A3C20" w:rsidRDefault="007A3C20" w:rsidP="00C30901"/>
    <w:p w14:paraId="2FAA46F3" w14:textId="77777777" w:rsidR="007A3C20" w:rsidRDefault="007A3C20" w:rsidP="00C30901"/>
    <w:p w14:paraId="2509E1A1" w14:textId="77777777" w:rsidR="007A3C20" w:rsidRDefault="007A3C20" w:rsidP="00C30901"/>
    <w:p w14:paraId="303B88F4" w14:textId="77777777" w:rsidR="007A3C20" w:rsidRDefault="007A3C20" w:rsidP="00C30901"/>
    <w:p w14:paraId="183FF509" w14:textId="77777777" w:rsidR="007A3C20" w:rsidRDefault="007A3C20" w:rsidP="00C30901"/>
    <w:p w14:paraId="14A80D18" w14:textId="77777777" w:rsidR="007A3C20" w:rsidRDefault="007A3C20" w:rsidP="00C30901"/>
    <w:p w14:paraId="5765E5C0" w14:textId="77777777" w:rsidR="007A3C20" w:rsidRDefault="007A3C20" w:rsidP="00C30901"/>
    <w:p w14:paraId="5B557DDF" w14:textId="77777777" w:rsidR="007A3C20" w:rsidRDefault="007A3C20" w:rsidP="00C30901"/>
    <w:p w14:paraId="70344D96" w14:textId="77777777" w:rsidR="007A3C20" w:rsidRDefault="007A3C20" w:rsidP="00C30901"/>
    <w:p w14:paraId="64BCBDA6" w14:textId="77777777" w:rsidR="007A3C20" w:rsidRDefault="007A3C20" w:rsidP="00C30901"/>
    <w:p w14:paraId="0846C423" w14:textId="77777777" w:rsidR="007A3C20" w:rsidRDefault="007A3C20" w:rsidP="00C3090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56"/>
      </w:tblGrid>
      <w:tr w:rsidR="007A3C20" w:rsidRPr="007A3C20" w14:paraId="5FE72F1E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F0F77FA" w14:textId="77777777" w:rsidR="007A3C20" w:rsidRPr="007A3C20" w:rsidRDefault="007A3C20" w:rsidP="007A3C20">
            <w:r w:rsidRPr="007A3C20">
              <w:lastRenderedPageBreak/>
              <w:t xml:space="preserve">&lt;h1&gt;&lt;/h1&gt; </w:t>
            </w:r>
            <w:r w:rsidRPr="007A3C20">
              <w:rPr>
                <w:b/>
                <w:bCs/>
              </w:rPr>
              <w:t>bis</w:t>
            </w:r>
            <w:r w:rsidRPr="007A3C20">
              <w:t xml:space="preserve"> &lt;h6&gt;&lt;h6&gt;</w:t>
            </w:r>
          </w:p>
        </w:tc>
        <w:tc>
          <w:tcPr>
            <w:tcW w:w="4911" w:type="dxa"/>
            <w:vAlign w:val="center"/>
            <w:hideMark/>
          </w:tcPr>
          <w:p w14:paraId="3F7AAA61" w14:textId="77777777" w:rsidR="007A3C20" w:rsidRPr="007A3C20" w:rsidRDefault="007A3C20" w:rsidP="007A3C20">
            <w:r w:rsidRPr="007A3C20">
              <w:t>Überschrift</w:t>
            </w:r>
          </w:p>
        </w:tc>
      </w:tr>
      <w:tr w:rsidR="007A3C20" w:rsidRPr="007A3C20" w14:paraId="0416902A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307709C" w14:textId="77777777" w:rsidR="007A3C20" w:rsidRPr="007A3C20" w:rsidRDefault="007A3C20" w:rsidP="007A3C20">
            <w:r w:rsidRPr="007A3C20">
              <w:t>&lt;p&gt;&lt;/p&gt;</w:t>
            </w:r>
          </w:p>
        </w:tc>
        <w:tc>
          <w:tcPr>
            <w:tcW w:w="4911" w:type="dxa"/>
            <w:vAlign w:val="center"/>
            <w:hideMark/>
          </w:tcPr>
          <w:p w14:paraId="0F77DAEE" w14:textId="0B434C9B" w:rsidR="007A3C20" w:rsidRPr="007A3C20" w:rsidRDefault="007A3C20" w:rsidP="007A3C20">
            <w:r w:rsidRPr="007A3C20">
              <w:t> </w:t>
            </w:r>
            <w:r>
              <w:t>Paragraph/Abstand</w:t>
            </w:r>
          </w:p>
        </w:tc>
      </w:tr>
      <w:tr w:rsidR="007A3C20" w:rsidRPr="007A3C20" w14:paraId="77C67BE5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0A55B78" w14:textId="77777777" w:rsidR="007A3C20" w:rsidRPr="007A3C20" w:rsidRDefault="007A3C20" w:rsidP="007A3C20">
            <w:r w:rsidRPr="007A3C20">
              <w:t>&lt;i&gt;&lt;/i&gt;</w:t>
            </w:r>
          </w:p>
        </w:tc>
        <w:tc>
          <w:tcPr>
            <w:tcW w:w="4911" w:type="dxa"/>
            <w:vAlign w:val="center"/>
            <w:hideMark/>
          </w:tcPr>
          <w:p w14:paraId="12B2FDFD" w14:textId="5A0FC077" w:rsidR="007A3C20" w:rsidRPr="007A3C20" w:rsidRDefault="007A3C20" w:rsidP="007A3C20">
            <w:r w:rsidRPr="007A3C20">
              <w:t> </w:t>
            </w:r>
            <w:r>
              <w:t>Kursiv</w:t>
            </w:r>
          </w:p>
        </w:tc>
      </w:tr>
      <w:tr w:rsidR="007A3C20" w:rsidRPr="007A3C20" w14:paraId="5FEE16E3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148BE7BF" w14:textId="77777777" w:rsidR="007A3C20" w:rsidRPr="007A3C20" w:rsidRDefault="007A3C20" w:rsidP="007A3C20">
            <w:r w:rsidRPr="007A3C20">
              <w:t>&lt;b&gt;&lt;/b&gt;</w:t>
            </w:r>
          </w:p>
        </w:tc>
        <w:tc>
          <w:tcPr>
            <w:tcW w:w="4911" w:type="dxa"/>
            <w:vAlign w:val="center"/>
            <w:hideMark/>
          </w:tcPr>
          <w:p w14:paraId="56463F0F" w14:textId="16D22726" w:rsidR="007A3C20" w:rsidRPr="007A3C20" w:rsidRDefault="007A3C20" w:rsidP="007A3C20">
            <w:r w:rsidRPr="007A3C20">
              <w:t> </w:t>
            </w:r>
            <w:r>
              <w:t>Fett geschrieben</w:t>
            </w:r>
          </w:p>
        </w:tc>
      </w:tr>
      <w:tr w:rsidR="007A3C20" w:rsidRPr="007A3C20" w14:paraId="1EBE3108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BF0E6A5" w14:textId="77777777" w:rsidR="007A3C20" w:rsidRPr="007A3C20" w:rsidRDefault="007A3C20" w:rsidP="007A3C20">
            <w:r w:rsidRPr="007A3C20">
              <w:t>&lt;br/&gt;</w:t>
            </w:r>
          </w:p>
        </w:tc>
        <w:tc>
          <w:tcPr>
            <w:tcW w:w="4911" w:type="dxa"/>
            <w:vAlign w:val="center"/>
            <w:hideMark/>
          </w:tcPr>
          <w:p w14:paraId="73CD1C28" w14:textId="530D88D3" w:rsidR="007A3C20" w:rsidRPr="007A3C20" w:rsidRDefault="007A3C20" w:rsidP="007A3C20">
            <w:r w:rsidRPr="007A3C20">
              <w:t>Crlf</w:t>
            </w:r>
            <w:r>
              <w:t>/in nächster Zeile</w:t>
            </w:r>
          </w:p>
        </w:tc>
      </w:tr>
      <w:tr w:rsidR="007A3C20" w:rsidRPr="007A3C20" w14:paraId="0D8BAC33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16BB52F" w14:textId="77777777" w:rsidR="007A3C20" w:rsidRPr="007A3C20" w:rsidRDefault="007A3C20" w:rsidP="007A3C20">
            <w:r w:rsidRPr="007A3C20">
              <w:t>&lt;sup&gt;&lt;/sup&gt;</w:t>
            </w:r>
          </w:p>
        </w:tc>
        <w:tc>
          <w:tcPr>
            <w:tcW w:w="4911" w:type="dxa"/>
            <w:vAlign w:val="center"/>
            <w:hideMark/>
          </w:tcPr>
          <w:p w14:paraId="1C12852C" w14:textId="2337AC65" w:rsidR="007A3C20" w:rsidRPr="007A3C20" w:rsidRDefault="007A3C20" w:rsidP="007A3C20">
            <w:r w:rsidRPr="007A3C20">
              <w:t> </w:t>
            </w:r>
            <w:r>
              <w:t>Hochgestellter Text</w:t>
            </w:r>
          </w:p>
        </w:tc>
      </w:tr>
      <w:tr w:rsidR="007A3C20" w:rsidRPr="007A3C20" w14:paraId="7D37C2BD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259DCE2" w14:textId="77777777" w:rsidR="007A3C20" w:rsidRPr="007A3C20" w:rsidRDefault="007A3C20" w:rsidP="007A3C20">
            <w:r w:rsidRPr="007A3C20">
              <w:t>&lt;sub&gt;&lt;/sub&gt;</w:t>
            </w:r>
          </w:p>
        </w:tc>
        <w:tc>
          <w:tcPr>
            <w:tcW w:w="4911" w:type="dxa"/>
            <w:vAlign w:val="center"/>
            <w:hideMark/>
          </w:tcPr>
          <w:p w14:paraId="0C7B9CB7" w14:textId="4F4F293E" w:rsidR="007A3C20" w:rsidRPr="007A3C20" w:rsidRDefault="007A3C20" w:rsidP="007A3C20">
            <w:r w:rsidRPr="007A3C20">
              <w:t> </w:t>
            </w:r>
            <w:r>
              <w:t>Tiefgestellter Text</w:t>
            </w:r>
          </w:p>
        </w:tc>
      </w:tr>
      <w:tr w:rsidR="007A3C20" w:rsidRPr="007A3C20" w14:paraId="60E2F650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F36B795" w14:textId="77777777" w:rsidR="007A3C20" w:rsidRPr="007A3C20" w:rsidRDefault="007A3C20" w:rsidP="007A3C20">
            <w:r w:rsidRPr="007A3C20">
              <w:t>&lt;hr/&gt;</w:t>
            </w:r>
          </w:p>
        </w:tc>
        <w:tc>
          <w:tcPr>
            <w:tcW w:w="4911" w:type="dxa"/>
            <w:vAlign w:val="center"/>
            <w:hideMark/>
          </w:tcPr>
          <w:p w14:paraId="512DB0C2" w14:textId="5619FC3B" w:rsidR="007A3C20" w:rsidRPr="007A3C20" w:rsidRDefault="007A3C20" w:rsidP="007A3C20">
            <w:r w:rsidRPr="007A3C20">
              <w:t> </w:t>
            </w:r>
            <w:r>
              <w:t>Zieht eine Trennlinie</w:t>
            </w:r>
          </w:p>
        </w:tc>
      </w:tr>
      <w:tr w:rsidR="007A3C20" w:rsidRPr="007A3C20" w14:paraId="4C31D1C0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E105438" w14:textId="77777777" w:rsidR="007A3C20" w:rsidRPr="007A3C20" w:rsidRDefault="007A3C20" w:rsidP="007A3C20">
            <w:pPr>
              <w:rPr>
                <w:lang w:val="en-AU"/>
              </w:rPr>
            </w:pPr>
            <w:r w:rsidRPr="007A3C20">
              <w:rPr>
                <w:lang w:val="en-AU"/>
              </w:rPr>
              <w:t>&lt;ul&gt;</w:t>
            </w:r>
          </w:p>
          <w:p w14:paraId="537BDD88" w14:textId="77777777" w:rsidR="007A3C20" w:rsidRPr="007A3C20" w:rsidRDefault="007A3C20" w:rsidP="007A3C20">
            <w:pPr>
              <w:rPr>
                <w:lang w:val="en-AU"/>
              </w:rPr>
            </w:pPr>
            <w:r w:rsidRPr="007A3C20">
              <w:rPr>
                <w:lang w:val="en-AU"/>
              </w:rPr>
              <w:t>&lt;li&gt;&lt;/li&gt;</w:t>
            </w:r>
          </w:p>
          <w:p w14:paraId="51EE878B" w14:textId="77777777" w:rsidR="007A3C20" w:rsidRPr="007A3C20" w:rsidRDefault="007A3C20" w:rsidP="007A3C20">
            <w:pPr>
              <w:rPr>
                <w:lang w:val="en-AU"/>
              </w:rPr>
            </w:pPr>
            <w:r w:rsidRPr="007A3C20">
              <w:rPr>
                <w:lang w:val="en-AU"/>
              </w:rPr>
              <w:t>&lt;li&gt;&lt;/li&gt;</w:t>
            </w:r>
          </w:p>
          <w:p w14:paraId="46D2B0DE" w14:textId="77777777" w:rsidR="007A3C20" w:rsidRPr="007A3C20" w:rsidRDefault="007A3C20" w:rsidP="007A3C20">
            <w:r w:rsidRPr="007A3C20">
              <w:t>&lt;/ul&gt;</w:t>
            </w:r>
          </w:p>
        </w:tc>
        <w:tc>
          <w:tcPr>
            <w:tcW w:w="4911" w:type="dxa"/>
            <w:vAlign w:val="center"/>
            <w:hideMark/>
          </w:tcPr>
          <w:p w14:paraId="158F4E8D" w14:textId="77777777" w:rsidR="007A3C20" w:rsidRDefault="007A3C20" w:rsidP="007A3C20">
            <w:r w:rsidRPr="007A3C20">
              <w:t> </w:t>
            </w:r>
            <w:r>
              <w:t>Start einer Aufzählung</w:t>
            </w:r>
          </w:p>
          <w:p w14:paraId="4151BDE7" w14:textId="77777777" w:rsidR="007A3C20" w:rsidRDefault="007A3C20" w:rsidP="007A3C20">
            <w:r>
              <w:t>Aufzählungspunkt</w:t>
            </w:r>
          </w:p>
          <w:p w14:paraId="526B3287" w14:textId="77777777" w:rsidR="007A3C20" w:rsidRDefault="007A3C20" w:rsidP="007A3C20">
            <w:r>
              <w:t>Aufzählungspunkt</w:t>
            </w:r>
          </w:p>
          <w:p w14:paraId="1BD81888" w14:textId="3006082C" w:rsidR="007A3C20" w:rsidRPr="007A3C20" w:rsidRDefault="007A3C20" w:rsidP="007A3C20">
            <w:r>
              <w:t>Ende Aufzählung</w:t>
            </w:r>
          </w:p>
        </w:tc>
      </w:tr>
      <w:tr w:rsidR="007A3C20" w:rsidRPr="007A3C20" w14:paraId="07DD2933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E48A35E" w14:textId="77777777" w:rsidR="007A3C20" w:rsidRPr="007A3C20" w:rsidRDefault="007A3C20" w:rsidP="007A3C20">
            <w:r w:rsidRPr="007A3C20">
              <w:t>&lt;em&gt;&lt;/em&gt;</w:t>
            </w:r>
          </w:p>
        </w:tc>
        <w:tc>
          <w:tcPr>
            <w:tcW w:w="4911" w:type="dxa"/>
            <w:vAlign w:val="center"/>
            <w:hideMark/>
          </w:tcPr>
          <w:p w14:paraId="33B02737" w14:textId="2DC7F7ED" w:rsidR="007A3C20" w:rsidRPr="007A3C20" w:rsidRDefault="007A3C20" w:rsidP="007A3C20">
            <w:r w:rsidRPr="007A3C20">
              <w:t> </w:t>
            </w:r>
            <w:r>
              <w:t>Betonen von Text/kursiv</w:t>
            </w:r>
          </w:p>
        </w:tc>
      </w:tr>
      <w:tr w:rsidR="007A3C20" w:rsidRPr="007A3C20" w14:paraId="34A74DB6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A823031" w14:textId="77777777" w:rsidR="007A3C20" w:rsidRPr="007A3C20" w:rsidRDefault="007A3C20" w:rsidP="007A3C20">
            <w:pPr>
              <w:rPr>
                <w:lang w:val="en-AU"/>
              </w:rPr>
            </w:pPr>
            <w:r w:rsidRPr="007A3C20">
              <w:rPr>
                <w:lang w:val="en-AU"/>
              </w:rPr>
              <w:t>&lt;ol&gt;</w:t>
            </w:r>
          </w:p>
          <w:p w14:paraId="7F7F9725" w14:textId="77777777" w:rsidR="007A3C20" w:rsidRPr="007A3C20" w:rsidRDefault="007A3C20" w:rsidP="007A3C20">
            <w:pPr>
              <w:rPr>
                <w:lang w:val="en-AU"/>
              </w:rPr>
            </w:pPr>
            <w:r w:rsidRPr="007A3C20">
              <w:rPr>
                <w:lang w:val="en-AU"/>
              </w:rPr>
              <w:t>&lt;li&gt;&lt;/li&gt;</w:t>
            </w:r>
          </w:p>
          <w:p w14:paraId="5CD6745B" w14:textId="77777777" w:rsidR="007A3C20" w:rsidRPr="007A3C20" w:rsidRDefault="007A3C20" w:rsidP="007A3C20">
            <w:pPr>
              <w:rPr>
                <w:lang w:val="en-AU"/>
              </w:rPr>
            </w:pPr>
            <w:r w:rsidRPr="007A3C20">
              <w:rPr>
                <w:lang w:val="en-AU"/>
              </w:rPr>
              <w:t>&lt;li&gt;&lt;/li&gt;</w:t>
            </w:r>
          </w:p>
          <w:p w14:paraId="2A3AA219" w14:textId="77777777" w:rsidR="007A3C20" w:rsidRPr="007A3C20" w:rsidRDefault="007A3C20" w:rsidP="007A3C20">
            <w:r w:rsidRPr="007A3C20">
              <w:t>&lt;/ol&gt;</w:t>
            </w:r>
          </w:p>
        </w:tc>
        <w:tc>
          <w:tcPr>
            <w:tcW w:w="4911" w:type="dxa"/>
            <w:vAlign w:val="center"/>
            <w:hideMark/>
          </w:tcPr>
          <w:p w14:paraId="33730CC7" w14:textId="77777777" w:rsidR="007A3C20" w:rsidRDefault="007A3C20" w:rsidP="007A3C20">
            <w:r w:rsidRPr="007A3C20">
              <w:t> </w:t>
            </w:r>
            <w:r>
              <w:t>Start einer numerischen Aufzählung</w:t>
            </w:r>
          </w:p>
          <w:p w14:paraId="6A98B684" w14:textId="77777777" w:rsidR="007A3C20" w:rsidRDefault="007A3C20" w:rsidP="007A3C20">
            <w:r>
              <w:t>Aufzählungspunkt</w:t>
            </w:r>
          </w:p>
          <w:p w14:paraId="545E97E9" w14:textId="77777777" w:rsidR="007A3C20" w:rsidRDefault="007A3C20" w:rsidP="007A3C20">
            <w:r>
              <w:t>Aufzählungspunkt</w:t>
            </w:r>
          </w:p>
          <w:p w14:paraId="26696729" w14:textId="1BEDF749" w:rsidR="007A3C20" w:rsidRPr="007A3C20" w:rsidRDefault="007A3C20" w:rsidP="007A3C20">
            <w:r>
              <w:t>Ende numerische Aufzählung</w:t>
            </w:r>
          </w:p>
        </w:tc>
      </w:tr>
      <w:tr w:rsidR="007A3C20" w:rsidRPr="007A3C20" w14:paraId="4C840070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115D1357" w14:textId="77777777" w:rsidR="007A3C20" w:rsidRPr="007A3C20" w:rsidRDefault="007A3C20" w:rsidP="007A3C20">
            <w:r w:rsidRPr="007A3C20">
              <w:t>&lt;div&gt;&lt;/div&gt;</w:t>
            </w:r>
          </w:p>
        </w:tc>
        <w:tc>
          <w:tcPr>
            <w:tcW w:w="4911" w:type="dxa"/>
            <w:vAlign w:val="center"/>
            <w:hideMark/>
          </w:tcPr>
          <w:p w14:paraId="3ABBAA60" w14:textId="42B6DF4F" w:rsidR="007A3C20" w:rsidRPr="007A3C20" w:rsidRDefault="007A3C20" w:rsidP="007A3C20">
            <w:r w:rsidRPr="007A3C20">
              <w:t> </w:t>
            </w:r>
            <w:r>
              <w:t>Bereich festlegen</w:t>
            </w:r>
          </w:p>
        </w:tc>
      </w:tr>
      <w:tr w:rsidR="007A3C20" w:rsidRPr="007A3C20" w14:paraId="447061D7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F11A12D" w14:textId="77777777" w:rsidR="007A3C20" w:rsidRPr="007A3C20" w:rsidRDefault="007A3C20" w:rsidP="007A3C20">
            <w:r w:rsidRPr="007A3C20">
              <w:t>&lt;span&gt;&lt;/span&gt;</w:t>
            </w:r>
          </w:p>
        </w:tc>
        <w:tc>
          <w:tcPr>
            <w:tcW w:w="4911" w:type="dxa"/>
            <w:vAlign w:val="center"/>
            <w:hideMark/>
          </w:tcPr>
          <w:p w14:paraId="6261290A" w14:textId="5B3307AB" w:rsidR="007A3C20" w:rsidRPr="007A3C20" w:rsidRDefault="007A3C20" w:rsidP="007A3C20">
            <w:r w:rsidRPr="007A3C20">
              <w:t> </w:t>
            </w:r>
            <w:r>
              <w:t>Bereich innerhalb einer Zeile festlegen</w:t>
            </w:r>
          </w:p>
        </w:tc>
      </w:tr>
      <w:tr w:rsidR="007A3C20" w:rsidRPr="007A3C20" w14:paraId="1B9BDBAC" w14:textId="77777777" w:rsidTr="007C3725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6663C97" w14:textId="77777777" w:rsidR="007A3C20" w:rsidRPr="007A3C20" w:rsidRDefault="007A3C20" w:rsidP="007A3C20">
            <w:r w:rsidRPr="007A3C20">
              <w:t>&lt;style&gt;&lt;/style&gt;</w:t>
            </w:r>
          </w:p>
        </w:tc>
        <w:tc>
          <w:tcPr>
            <w:tcW w:w="4911" w:type="dxa"/>
            <w:vAlign w:val="center"/>
            <w:hideMark/>
          </w:tcPr>
          <w:p w14:paraId="3B2F2B45" w14:textId="1CB8B6DA" w:rsidR="007C3725" w:rsidRPr="007A3C20" w:rsidRDefault="003843F8" w:rsidP="007A3C20">
            <w:r>
              <w:t>CSS-Darstellungsdefinitionsbereich in HTML-Dateie</w:t>
            </w:r>
            <w:r w:rsidR="007C3725">
              <w:t>n</w:t>
            </w:r>
          </w:p>
        </w:tc>
      </w:tr>
      <w:tr w:rsidR="007C3725" w:rsidRPr="007A3C20" w14:paraId="38B4C2AA" w14:textId="77777777" w:rsidTr="007C3725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7D63F" w14:textId="24F82BE0" w:rsidR="007C3725" w:rsidRPr="007A3C20" w:rsidRDefault="007C3725" w:rsidP="004A6DF0">
            <w:r>
              <w:t>&lt;img src=“img/Bild.jpg“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CAEA4" w14:textId="0583C999" w:rsidR="007C3725" w:rsidRPr="007A3C20" w:rsidRDefault="00B45A7E" w:rsidP="004A6DF0">
            <w:r>
              <w:t>Bild</w:t>
            </w:r>
          </w:p>
        </w:tc>
      </w:tr>
      <w:tr w:rsidR="007C3725" w:rsidRPr="007C3725" w14:paraId="25DFA93F" w14:textId="77777777" w:rsidTr="007C3725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18F0E" w14:textId="77777777" w:rsidR="007C3725" w:rsidRDefault="007C3725" w:rsidP="004A6DF0">
            <w:pPr>
              <w:rPr>
                <w:lang w:val="en-AU"/>
              </w:rPr>
            </w:pPr>
            <w:r w:rsidRPr="007C3725">
              <w:rPr>
                <w:lang w:val="en-AU"/>
              </w:rPr>
              <w:t>&lt;a href=““target=“_blank“&gt;&lt;/a</w:t>
            </w:r>
            <w:r>
              <w:rPr>
                <w:lang w:val="en-AU"/>
              </w:rPr>
              <w:t>&gt;</w:t>
            </w:r>
          </w:p>
          <w:p w14:paraId="099CBB9E" w14:textId="5806E277" w:rsidR="007C3725" w:rsidRPr="007C3725" w:rsidRDefault="007C3725" w:rsidP="004A6DF0">
            <w:pPr>
              <w:rPr>
                <w:lang w:val="en-AU"/>
              </w:rPr>
            </w:pPr>
            <w:r>
              <w:rPr>
                <w:lang w:val="en-AU"/>
              </w:rPr>
              <w:t>&lt;a href=</w:t>
            </w:r>
            <w:hyperlink r:id="rId10" w:history="1">
              <w:r w:rsidRPr="00E20B06">
                <w:rPr>
                  <w:rStyle w:val="Hyperlink"/>
                  <w:lang w:val="en-AU"/>
                </w:rPr>
                <w:t>https://www.orf.at</w:t>
              </w:r>
            </w:hyperlink>
            <w:r>
              <w:rPr>
                <w:lang w:val="en-AU"/>
              </w:rPr>
              <w:t>&gt;orf.at&lt;/a&gt;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3189" w14:textId="77777777" w:rsidR="007C3725" w:rsidRDefault="007C3725" w:rsidP="004A6DF0">
            <w:pPr>
              <w:rPr>
                <w:lang w:val="en-AU"/>
              </w:rPr>
            </w:pPr>
          </w:p>
          <w:p w14:paraId="610B2AAB" w14:textId="650EBA2E" w:rsidR="00B45A7E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t>Verlinkung</w:t>
            </w:r>
          </w:p>
          <w:p w14:paraId="5CD6574A" w14:textId="713ABA2A" w:rsidR="00B45A7E" w:rsidRPr="007C3725" w:rsidRDefault="00B45A7E" w:rsidP="004A6DF0">
            <w:pPr>
              <w:rPr>
                <w:lang w:val="en-AU"/>
              </w:rPr>
            </w:pPr>
          </w:p>
        </w:tc>
      </w:tr>
      <w:tr w:rsidR="007C3725" w:rsidRPr="007C3725" w14:paraId="21A1EE1B" w14:textId="77777777" w:rsidTr="007C3725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2BB" w14:textId="77777777" w:rsidR="007C3725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lastRenderedPageBreak/>
              <w:t>&lt;table border=”1”&gt;</w:t>
            </w:r>
          </w:p>
          <w:p w14:paraId="7BACED43" w14:textId="77777777" w:rsidR="00B45A7E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t>&lt;tr&gt;&lt;th&gt;überschrift&lt;/th&gt;&lt;/tr&gt;</w:t>
            </w:r>
          </w:p>
          <w:p w14:paraId="722378FF" w14:textId="77777777" w:rsidR="00B45A7E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t>&lt;tr&gt;&lt;td&gt;data&lt;/td&gt;&lt;/tr&gt;</w:t>
            </w:r>
          </w:p>
          <w:p w14:paraId="106C96ED" w14:textId="6822FEA5" w:rsidR="00B45A7E" w:rsidRPr="007C3725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t>&lt;/table&gt;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6CF0D" w14:textId="72B299E2" w:rsidR="007C3725" w:rsidRPr="007C3725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t>Tabelle</w:t>
            </w:r>
          </w:p>
        </w:tc>
      </w:tr>
      <w:tr w:rsidR="00B45A7E" w:rsidRPr="007C3725" w14:paraId="1354FEA5" w14:textId="77777777" w:rsidTr="007C3725">
        <w:trPr>
          <w:tblCellSpacing w:w="15" w:type="dxa"/>
        </w:trPr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CEB5" w14:textId="6C44055D" w:rsidR="00B45A7E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t>&lt;!—Kommentar--&gt;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C4BA" w14:textId="561B60B8" w:rsidR="00B45A7E" w:rsidRPr="007C3725" w:rsidRDefault="00B45A7E" w:rsidP="004A6DF0">
            <w:pPr>
              <w:rPr>
                <w:lang w:val="en-AU"/>
              </w:rPr>
            </w:pPr>
            <w:r>
              <w:rPr>
                <w:lang w:val="en-AU"/>
              </w:rPr>
              <w:t>Kommentar</w:t>
            </w:r>
          </w:p>
        </w:tc>
      </w:tr>
    </w:tbl>
    <w:p w14:paraId="7DF45E31" w14:textId="77777777" w:rsidR="00C30901" w:rsidRPr="007C3725" w:rsidRDefault="00C30901" w:rsidP="00C30901">
      <w:pPr>
        <w:rPr>
          <w:lang w:val="en-AU"/>
        </w:rPr>
      </w:pPr>
    </w:p>
    <w:p w14:paraId="2919116F" w14:textId="77777777" w:rsidR="00C30901" w:rsidRPr="007C3725" w:rsidRDefault="00C30901" w:rsidP="00C30901">
      <w:pPr>
        <w:rPr>
          <w:lang w:val="en-AU"/>
        </w:rPr>
      </w:pPr>
    </w:p>
    <w:sectPr w:rsidR="00C30901" w:rsidRPr="007C3725"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FCADC" w14:textId="77777777" w:rsidR="00D75765" w:rsidRDefault="00D75765" w:rsidP="00E63FB2">
      <w:pPr>
        <w:spacing w:after="0" w:line="240" w:lineRule="auto"/>
      </w:pPr>
      <w:r>
        <w:separator/>
      </w:r>
    </w:p>
  </w:endnote>
  <w:endnote w:type="continuationSeparator" w:id="0">
    <w:p w14:paraId="28E8E8A5" w14:textId="77777777" w:rsidR="00D75765" w:rsidRDefault="00D75765" w:rsidP="00E6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6843500"/>
      <w:docPartObj>
        <w:docPartGallery w:val="Page Numbers (Bottom of Page)"/>
        <w:docPartUnique/>
      </w:docPartObj>
    </w:sdtPr>
    <w:sdtContent>
      <w:p w14:paraId="5C0CEEA1" w14:textId="045A4759" w:rsidR="00E63FB2" w:rsidRDefault="00E63FB2">
        <w:pPr>
          <w:pStyle w:val="Fuzeil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5DD6775" wp14:editId="1D53AB88">
                  <wp:extent cx="5467350" cy="54610"/>
                  <wp:effectExtent l="9525" t="19050" r="9525" b="12065"/>
                  <wp:docPr id="1" name="Flussdiagramm: Verzweigun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39BC41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ssdiagramm: Verzweigung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72B76EB" w14:textId="425CFCC7" w:rsidR="00E63FB2" w:rsidRDefault="00E63FB2">
        <w:pPr>
          <w:pStyle w:val="Fuzeil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9D08E6" w14:textId="77777777" w:rsidR="00E63FB2" w:rsidRDefault="00E63FB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47BCC" w14:textId="77777777" w:rsidR="00D75765" w:rsidRDefault="00D75765" w:rsidP="00E63FB2">
      <w:pPr>
        <w:spacing w:after="0" w:line="240" w:lineRule="auto"/>
      </w:pPr>
      <w:r>
        <w:separator/>
      </w:r>
    </w:p>
  </w:footnote>
  <w:footnote w:type="continuationSeparator" w:id="0">
    <w:p w14:paraId="24E5E0A6" w14:textId="77777777" w:rsidR="00D75765" w:rsidRDefault="00D75765" w:rsidP="00E63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01A3"/>
    <w:multiLevelType w:val="hybridMultilevel"/>
    <w:tmpl w:val="BAEEBF46"/>
    <w:lvl w:ilvl="0" w:tplc="791A3AD0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214E2"/>
    <w:multiLevelType w:val="hybridMultilevel"/>
    <w:tmpl w:val="04E64D18"/>
    <w:lvl w:ilvl="0" w:tplc="D9C632F6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22DA5"/>
    <w:multiLevelType w:val="multilevel"/>
    <w:tmpl w:val="CE5AC9F6"/>
    <w:lvl w:ilvl="0">
      <w:start w:val="1"/>
      <w:numFmt w:val="decimal"/>
      <w:pStyle w:val="berschrift1"/>
      <w:lvlText w:val="%1."/>
      <w:lvlJc w:val="left"/>
      <w:pPr>
        <w:ind w:left="720" w:hanging="360"/>
      </w:pPr>
    </w:lvl>
    <w:lvl w:ilvl="1">
      <w:start w:val="1"/>
      <w:numFmt w:val="decimal"/>
      <w:pStyle w:val="berschrift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1E6528D"/>
    <w:multiLevelType w:val="hybridMultilevel"/>
    <w:tmpl w:val="789C5A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86B29"/>
    <w:multiLevelType w:val="hybridMultilevel"/>
    <w:tmpl w:val="BBA428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843BB"/>
    <w:multiLevelType w:val="hybridMultilevel"/>
    <w:tmpl w:val="39F4D5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51C1D"/>
    <w:multiLevelType w:val="hybridMultilevel"/>
    <w:tmpl w:val="7422AE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390908">
    <w:abstractNumId w:val="3"/>
  </w:num>
  <w:num w:numId="2" w16cid:durableId="733620530">
    <w:abstractNumId w:val="1"/>
  </w:num>
  <w:num w:numId="3" w16cid:durableId="707534147">
    <w:abstractNumId w:val="0"/>
  </w:num>
  <w:num w:numId="4" w16cid:durableId="431635554">
    <w:abstractNumId w:val="2"/>
  </w:num>
  <w:num w:numId="5" w16cid:durableId="142890258">
    <w:abstractNumId w:val="4"/>
  </w:num>
  <w:num w:numId="6" w16cid:durableId="390930326">
    <w:abstractNumId w:val="6"/>
  </w:num>
  <w:num w:numId="7" w16cid:durableId="19555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B2"/>
    <w:rsid w:val="000F75C4"/>
    <w:rsid w:val="00224727"/>
    <w:rsid w:val="00286F27"/>
    <w:rsid w:val="002F40E8"/>
    <w:rsid w:val="00377BA3"/>
    <w:rsid w:val="003843F8"/>
    <w:rsid w:val="00397F46"/>
    <w:rsid w:val="004305C7"/>
    <w:rsid w:val="004C0B92"/>
    <w:rsid w:val="00662942"/>
    <w:rsid w:val="007A3C20"/>
    <w:rsid w:val="007C3725"/>
    <w:rsid w:val="00991BDD"/>
    <w:rsid w:val="009A794F"/>
    <w:rsid w:val="009B7AB1"/>
    <w:rsid w:val="00A42ED1"/>
    <w:rsid w:val="00B45A7E"/>
    <w:rsid w:val="00C0435F"/>
    <w:rsid w:val="00C30901"/>
    <w:rsid w:val="00D00EEA"/>
    <w:rsid w:val="00D75765"/>
    <w:rsid w:val="00E63FB2"/>
    <w:rsid w:val="00E7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D8274"/>
  <w15:chartTrackingRefBased/>
  <w15:docId w15:val="{F8BA2212-2787-45CD-A0D1-CF8795D0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Listenabsatz"/>
    <w:next w:val="Standard"/>
    <w:link w:val="berschrift1Zchn"/>
    <w:uiPriority w:val="9"/>
    <w:qFormat/>
    <w:rsid w:val="00E63FB2"/>
    <w:pPr>
      <w:numPr>
        <w:numId w:val="4"/>
      </w:numPr>
      <w:outlineLvl w:val="0"/>
    </w:pPr>
    <w:rPr>
      <w:color w:val="002060"/>
      <w:sz w:val="36"/>
      <w:szCs w:val="36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E63FB2"/>
    <w:pPr>
      <w:numPr>
        <w:ilvl w:val="1"/>
        <w:numId w:val="4"/>
      </w:numPr>
      <w:outlineLvl w:val="1"/>
    </w:pPr>
    <w:rPr>
      <w:b/>
      <w:bCs/>
      <w:color w:val="0070C0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3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3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3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3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3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3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3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3FB2"/>
    <w:rPr>
      <w:color w:val="002060"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3FB2"/>
    <w:rPr>
      <w:b/>
      <w:bCs/>
      <w:color w:val="0070C0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3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3F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3F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3F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3F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3F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3F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3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3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3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3F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3F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3F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3F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3FB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63F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3FB2"/>
  </w:style>
  <w:style w:type="paragraph" w:styleId="Fuzeile">
    <w:name w:val="footer"/>
    <w:basedOn w:val="Standard"/>
    <w:link w:val="FuzeileZchn"/>
    <w:uiPriority w:val="99"/>
    <w:unhideWhenUsed/>
    <w:rsid w:val="00E63F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3FB2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63FB2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E63FB2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E63FB2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991BDD"/>
    <w:pPr>
      <w:spacing w:after="100"/>
      <w:ind w:left="2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7C3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orf.a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BCFEB-DE9A-4554-81FA-8CEB958DC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422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König Florian</dc:creator>
  <cp:keywords/>
  <dc:description/>
  <cp:lastModifiedBy>König Florian</cp:lastModifiedBy>
  <cp:revision>7</cp:revision>
  <dcterms:created xsi:type="dcterms:W3CDTF">2025-09-24T13:31:00Z</dcterms:created>
  <dcterms:modified xsi:type="dcterms:W3CDTF">2025-10-08T12:44:00Z</dcterms:modified>
</cp:coreProperties>
</file>