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558C77" w14:textId="74E01614" w:rsidR="00B955BE" w:rsidRPr="00B955BE" w:rsidRDefault="00B955BE">
      <w:pPr>
        <w:rPr>
          <w:b/>
          <w:sz w:val="56"/>
          <w:szCs w:val="20"/>
        </w:rPr>
      </w:pPr>
      <w:r w:rsidRPr="00B955BE">
        <w:rPr>
          <w:b/>
          <w:sz w:val="56"/>
          <w:szCs w:val="20"/>
        </w:rPr>
        <w:t>Task 16: description of the project</w:t>
      </w:r>
    </w:p>
    <w:p w14:paraId="53BBE62A" w14:textId="572A3054" w:rsidR="00B955BE" w:rsidRPr="00B955BE" w:rsidRDefault="00B955BE">
      <w:pPr>
        <w:rPr>
          <w:sz w:val="36"/>
          <w:szCs w:val="36"/>
        </w:rPr>
      </w:pPr>
      <w:r w:rsidRPr="00B955BE">
        <w:rPr>
          <w:sz w:val="36"/>
          <w:szCs w:val="36"/>
        </w:rPr>
        <w:t>Basic idea:</w:t>
      </w:r>
    </w:p>
    <w:p w14:paraId="088CF590" w14:textId="1DA7FF7D" w:rsidR="00B955BE" w:rsidRDefault="00B955BE">
      <w:pPr>
        <w:rPr>
          <w:szCs w:val="36"/>
        </w:rPr>
      </w:pPr>
      <w:r>
        <w:rPr>
          <w:szCs w:val="36"/>
        </w:rPr>
        <w:t xml:space="preserve">I thought I could create a little GUI which represents a downgraded version of paint. I thought of a menu bar where you can select a colour and maybe a brush with different types of thicknesses. On the canvas the program then should track the mouse movement and then draw a box/circle in the selected thickness and colour. Depending on my progress I might add some sort of </w:t>
      </w:r>
      <w:r w:rsidR="00B30A25">
        <w:rPr>
          <w:szCs w:val="36"/>
        </w:rPr>
        <w:t>shapes which are scalable with a mouse drag.</w:t>
      </w:r>
    </w:p>
    <w:p w14:paraId="4AB57D73" w14:textId="1DF05E32" w:rsidR="00B30A25" w:rsidRDefault="00B30A25">
      <w:pPr>
        <w:rPr>
          <w:szCs w:val="36"/>
        </w:rPr>
      </w:pPr>
      <w:r>
        <w:rPr>
          <w:szCs w:val="36"/>
        </w:rPr>
        <w:t xml:space="preserve">To implement the </w:t>
      </w:r>
      <w:proofErr w:type="gramStart"/>
      <w:r w:rsidR="0002625A">
        <w:rPr>
          <w:szCs w:val="36"/>
        </w:rPr>
        <w:t>File</w:t>
      </w:r>
      <w:proofErr w:type="gramEnd"/>
      <w:r w:rsidR="0002625A">
        <w:rPr>
          <w:szCs w:val="36"/>
        </w:rPr>
        <w:t xml:space="preserve"> </w:t>
      </w:r>
      <w:r>
        <w:rPr>
          <w:szCs w:val="36"/>
        </w:rPr>
        <w:t xml:space="preserve">I/O </w:t>
      </w:r>
      <w:r w:rsidR="0002625A">
        <w:rPr>
          <w:szCs w:val="36"/>
        </w:rPr>
        <w:t>I will try to save the drawing in a file, if there is a way to do it as a picture (</w:t>
      </w:r>
      <w:proofErr w:type="spellStart"/>
      <w:r w:rsidR="0002625A">
        <w:rPr>
          <w:szCs w:val="36"/>
        </w:rPr>
        <w:t>png</w:t>
      </w:r>
      <w:proofErr w:type="spellEnd"/>
      <w:r w:rsidR="0002625A">
        <w:rPr>
          <w:szCs w:val="36"/>
        </w:rPr>
        <w:t>, jpeg).</w:t>
      </w:r>
    </w:p>
    <w:p w14:paraId="295A5565" w14:textId="098AC422" w:rsidR="0002625A" w:rsidRDefault="0002625A">
      <w:pPr>
        <w:rPr>
          <w:szCs w:val="36"/>
        </w:rPr>
      </w:pPr>
    </w:p>
    <w:p w14:paraId="2B9307EC" w14:textId="77777777" w:rsidR="0002625A" w:rsidRPr="00B955BE" w:rsidRDefault="0002625A">
      <w:pPr>
        <w:rPr>
          <w:szCs w:val="36"/>
        </w:rPr>
      </w:pPr>
    </w:p>
    <w:sectPr w:rsidR="0002625A" w:rsidRPr="00B955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BE"/>
    <w:rsid w:val="0002625A"/>
    <w:rsid w:val="0007776F"/>
    <w:rsid w:val="00B30A25"/>
    <w:rsid w:val="00B9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FDBE5"/>
  <w15:chartTrackingRefBased/>
  <w15:docId w15:val="{E1777DB1-C317-4588-A64A-7E018CF1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Körner</dc:creator>
  <cp:keywords/>
  <dc:description/>
  <cp:lastModifiedBy>Körner Florian</cp:lastModifiedBy>
  <cp:revision>1</cp:revision>
  <dcterms:created xsi:type="dcterms:W3CDTF">2021-04-05T19:22:00Z</dcterms:created>
  <dcterms:modified xsi:type="dcterms:W3CDTF">2021-04-06T09:34:00Z</dcterms:modified>
</cp:coreProperties>
</file>