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D704" w14:textId="7A7DE5F6" w:rsidR="006131C3" w:rsidRPr="00FA2282" w:rsidRDefault="007F4473" w:rsidP="00FA2282">
      <w:pPr>
        <w:pStyle w:val="Titre"/>
      </w:pPr>
      <w:r w:rsidRPr="00FA2282">
        <w:t>TD1</w:t>
      </w:r>
    </w:p>
    <w:p w14:paraId="4AEBF924" w14:textId="77777777" w:rsidR="007F4473" w:rsidRPr="007F4473" w:rsidRDefault="007F4473" w:rsidP="007F4473"/>
    <w:p w14:paraId="07828199" w14:textId="6011DE02" w:rsidR="00060D0E" w:rsidRDefault="007F4473" w:rsidP="003565EA">
      <w:pPr>
        <w:pStyle w:val="Titre1"/>
      </w:pPr>
      <w:r w:rsidRPr="003565EA">
        <w:t>Exercice</w:t>
      </w:r>
      <w:r>
        <w:t xml:space="preserve"> 1</w:t>
      </w:r>
    </w:p>
    <w:p w14:paraId="26C8A565" w14:textId="3FF7263B" w:rsidR="007F4473" w:rsidRPr="00FA2282" w:rsidRDefault="007F4473" w:rsidP="006952D4">
      <w:pPr>
        <w:pStyle w:val="Titre2"/>
      </w:pPr>
      <w:r w:rsidRPr="003565EA">
        <w:t>Regardez</w:t>
      </w:r>
      <w:r w:rsidRPr="00FA2282">
        <w:t xml:space="preserve"> le contenu de argc et argv. Est-ce cohérent avec le contenu de </w:t>
      </w:r>
      <w:proofErr w:type="spellStart"/>
      <w:r w:rsidRPr="00FA2282">
        <w:t>launch.json</w:t>
      </w:r>
      <w:proofErr w:type="spellEnd"/>
      <w:r w:rsidRPr="00FA2282">
        <w:t xml:space="preserve"> ? Quel est le lien </w:t>
      </w:r>
      <w:r w:rsidRPr="003565EA">
        <w:t>entre</w:t>
      </w:r>
      <w:r w:rsidRPr="00FA2282">
        <w:t xml:space="preserve"> le caractère / et 47 ?</w:t>
      </w:r>
    </w:p>
    <w:p w14:paraId="018CF799" w14:textId="1FAAED4C" w:rsidR="007F4473" w:rsidRDefault="009C1E58" w:rsidP="007F4473">
      <w:r>
        <w:t xml:space="preserve">Oui c’est cohérent : </w:t>
      </w:r>
      <w:r w:rsidRPr="009C1E58">
        <w:rPr>
          <w:i/>
          <w:iCs/>
        </w:rPr>
        <w:t>*prog</w:t>
      </w:r>
      <w:r>
        <w:t xml:space="preserve"> contient le chemin du fichier </w:t>
      </w:r>
      <w:proofErr w:type="spellStart"/>
      <w:r>
        <w:t>executé</w:t>
      </w:r>
      <w:proofErr w:type="spellEnd"/>
      <w:r>
        <w:t xml:space="preserve">, </w:t>
      </w:r>
      <w:r w:rsidRPr="009C1E58">
        <w:rPr>
          <w:i/>
          <w:iCs/>
        </w:rPr>
        <w:t>*arg</w:t>
      </w:r>
      <w:r>
        <w:t xml:space="preserve"> contient 456</w:t>
      </w:r>
    </w:p>
    <w:p w14:paraId="7B5E48BC" w14:textId="05C0C24F" w:rsidR="009C1E58" w:rsidRDefault="009C1E58" w:rsidP="007F4473">
      <w:r>
        <w:t>/ est le caractère 47 de la table ASCCII</w:t>
      </w:r>
    </w:p>
    <w:p w14:paraId="63013265" w14:textId="287EDDCD" w:rsidR="00060D0E" w:rsidRDefault="009C1E58" w:rsidP="003565EA">
      <w:pPr>
        <w:pStyle w:val="Titre1"/>
      </w:pPr>
      <w:r>
        <w:t xml:space="preserve">Exercice 2 </w:t>
      </w:r>
    </w:p>
    <w:p w14:paraId="4EEAF6D6" w14:textId="752336FB" w:rsidR="009C1E58" w:rsidRDefault="009C1E58" w:rsidP="006952D4">
      <w:pPr>
        <w:pStyle w:val="Titre2"/>
      </w:pPr>
      <w:r>
        <w:t>Avancez pas à pas jusqu’à la ligne 11. Observez les valeurs de prog et arg. Notez qu’une info bulle affiche leur contenu quand vous passez sur la variable dans l’éditeur.</w:t>
      </w:r>
    </w:p>
    <w:p w14:paraId="409CF5F5" w14:textId="1EA0A7A0" w:rsidR="009C1E58" w:rsidRDefault="00060D0E" w:rsidP="009C1E58">
      <w:r>
        <w:t xml:space="preserve">J’ai vu </w:t>
      </w:r>
    </w:p>
    <w:p w14:paraId="4101FB72" w14:textId="260FCA9B" w:rsidR="00060D0E" w:rsidRDefault="00060D0E" w:rsidP="003565EA">
      <w:pPr>
        <w:pStyle w:val="Titre1"/>
      </w:pPr>
      <w:r w:rsidRPr="00FA2282">
        <w:t>Exercice</w:t>
      </w:r>
      <w:r>
        <w:t xml:space="preserve"> 3 </w:t>
      </w:r>
    </w:p>
    <w:p w14:paraId="144B5528" w14:textId="04181E42" w:rsidR="00060D0E" w:rsidRDefault="00060D0E" w:rsidP="006952D4">
      <w:pPr>
        <w:pStyle w:val="Titre2"/>
      </w:pPr>
      <w:r>
        <w:t xml:space="preserve">On remarque </w:t>
      </w:r>
      <w:r w:rsidRPr="00FA2282">
        <w:t>que</w:t>
      </w:r>
      <w:r>
        <w:t xml:space="preserve"> *w = 2 ainsi que z, ce qui est normal puisque *w=z. On aimerait voir le contenu de &amp;w. On peut pour cela ajouter un espion. Cliquer + dans la zone ESPION et tapez &amp;w. Dépliez la valeur de &amp;w. Comprenez-vous les relations entre : &amp;w, *&amp;w et **&amp;w</w:t>
      </w:r>
    </w:p>
    <w:p w14:paraId="1C40502E" w14:textId="19093E5A" w:rsidR="00225524" w:rsidRDefault="00225524" w:rsidP="00060D0E">
      <w:r>
        <w:t xml:space="preserve">&amp;w = adresse mémoire de w </w:t>
      </w:r>
      <w:r>
        <w:br/>
        <w:t>*&amp;w = valeur de w</w:t>
      </w:r>
      <w:r>
        <w:br/>
        <w:t xml:space="preserve">**&amp;w = valeur pointée par l’adresse de w </w:t>
      </w:r>
      <w:r>
        <w:sym w:font="Wingdings" w:char="F0E8"/>
      </w:r>
      <w:r>
        <w:t xml:space="preserve"> donc valeur de z </w:t>
      </w:r>
    </w:p>
    <w:p w14:paraId="6067EFB9" w14:textId="77777777" w:rsidR="00225524" w:rsidRDefault="00225524" w:rsidP="003565EA">
      <w:pPr>
        <w:pStyle w:val="Titre1"/>
      </w:pPr>
      <w:r>
        <w:t>Exercice 4</w:t>
      </w:r>
    </w:p>
    <w:p w14:paraId="356A92ED" w14:textId="1F6242A8" w:rsidR="00225524" w:rsidRDefault="00225524" w:rsidP="006952D4">
      <w:pPr>
        <w:pStyle w:val="Titre2"/>
      </w:pPr>
      <w:r>
        <w:t>Avancez jusqu’au dernier point d’arrêt et regardez la sortie dans le terminal.</w:t>
      </w:r>
    </w:p>
    <w:p w14:paraId="0D4723A1" w14:textId="745FC4AE" w:rsidR="00FA2282" w:rsidRDefault="00FA2282" w:rsidP="00060D0E">
      <w:r>
        <w:t>J’ai vu « bonjour »</w:t>
      </w:r>
    </w:p>
    <w:p w14:paraId="0F98E44A" w14:textId="286B132A" w:rsidR="00FA2282" w:rsidRDefault="00FA2282" w:rsidP="003565EA">
      <w:pPr>
        <w:pStyle w:val="Titre1"/>
      </w:pPr>
      <w:r>
        <w:t>Exercice</w:t>
      </w:r>
      <w:r w:rsidR="003565EA">
        <w:t xml:space="preserve"> 5</w:t>
      </w:r>
    </w:p>
    <w:p w14:paraId="7F594318" w14:textId="75550D9B" w:rsidR="00FA2282" w:rsidRDefault="00FA2282" w:rsidP="006952D4">
      <w:pPr>
        <w:pStyle w:val="Titre2"/>
      </w:pPr>
      <w:r>
        <w:t xml:space="preserve">Enlevez tous les points d’arrêt. Placez un point d’arrêt conditionnel (clic droit) sur la ligne 10 à condition que z == 2. Lancez le </w:t>
      </w:r>
      <w:proofErr w:type="spellStart"/>
      <w:r>
        <w:t>debug</w:t>
      </w:r>
      <w:proofErr w:type="spellEnd"/>
      <w:r>
        <w:t>, vous devez constater que vous vous arrêtez bien</w:t>
      </w:r>
    </w:p>
    <w:p w14:paraId="5AF7ED84" w14:textId="6F3FDF59" w:rsidR="00FA2282" w:rsidRDefault="003565EA" w:rsidP="00FA2282">
      <w:r>
        <w:t xml:space="preserve">Oui </w:t>
      </w:r>
    </w:p>
    <w:p w14:paraId="3BD8CC92" w14:textId="4C86B34B" w:rsidR="003565EA" w:rsidRDefault="003565EA" w:rsidP="003565EA">
      <w:pPr>
        <w:pStyle w:val="Titre1"/>
      </w:pPr>
      <w:r>
        <w:t xml:space="preserve">Exercice 6 </w:t>
      </w:r>
    </w:p>
    <w:p w14:paraId="66991491" w14:textId="7916B77B" w:rsidR="003565EA" w:rsidRDefault="00953C56" w:rsidP="006952D4">
      <w:pPr>
        <w:pStyle w:val="Titre2"/>
      </w:pPr>
      <w:r>
        <w:t>Placez un espion sur *argv@3.</w:t>
      </w:r>
    </w:p>
    <w:p w14:paraId="7789E816" w14:textId="1A8C9404" w:rsidR="00953C56" w:rsidRDefault="00D27D64" w:rsidP="00953C56">
      <w:r w:rsidRPr="00D27D64">
        <w:rPr>
          <w:noProof/>
        </w:rPr>
        <w:drawing>
          <wp:inline distT="0" distB="0" distL="0" distR="0" wp14:anchorId="61536582" wp14:editId="27BCA87F">
            <wp:extent cx="5760720" cy="1370965"/>
            <wp:effectExtent l="0" t="0" r="0" b="63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47DB" w14:textId="6BE78AF0" w:rsidR="006952D4" w:rsidRPr="006952D4" w:rsidRDefault="002976A1" w:rsidP="006952D4">
      <w:pPr>
        <w:pStyle w:val="Titre1"/>
      </w:pPr>
      <w:r>
        <w:lastRenderedPageBreak/>
        <w:t>Exercice 7</w:t>
      </w:r>
    </w:p>
    <w:p w14:paraId="37E1CFE2" w14:textId="5D64ECFC" w:rsidR="002976A1" w:rsidRDefault="002976A1" w:rsidP="006952D4">
      <w:pPr>
        <w:pStyle w:val="Titre2"/>
      </w:pPr>
      <w:r>
        <w:t>En ligne de commande du debugger, taper « -</w:t>
      </w:r>
      <w:proofErr w:type="spellStart"/>
      <w:r>
        <w:t>exec</w:t>
      </w:r>
      <w:proofErr w:type="spellEnd"/>
      <w:r>
        <w:t xml:space="preserve"> info </w:t>
      </w:r>
      <w:proofErr w:type="spellStart"/>
      <w:r>
        <w:t>registers</w:t>
      </w:r>
      <w:proofErr w:type="spellEnd"/>
      <w:r>
        <w:t xml:space="preserve"> », cela affiche le </w:t>
      </w:r>
      <w:r w:rsidRPr="006952D4">
        <w:t>contenu</w:t>
      </w:r>
      <w:r>
        <w:t xml:space="preserve"> des registres de la machine</w:t>
      </w:r>
    </w:p>
    <w:p w14:paraId="20D92CCC" w14:textId="0C161264" w:rsidR="00F852C3" w:rsidRDefault="00F852C3" w:rsidP="002976A1">
      <w:r w:rsidRPr="00F852C3">
        <w:rPr>
          <w:noProof/>
        </w:rPr>
        <w:drawing>
          <wp:inline distT="0" distB="0" distL="0" distR="0" wp14:anchorId="760D5819" wp14:editId="15F86F94">
            <wp:extent cx="5760720" cy="349377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EAF5" w14:textId="762A1C06" w:rsidR="00EF0692" w:rsidRDefault="00EF0692" w:rsidP="00EF0692">
      <w:pPr>
        <w:pStyle w:val="Titre1"/>
      </w:pPr>
      <w:r>
        <w:t>Exercice 8</w:t>
      </w:r>
    </w:p>
    <w:p w14:paraId="15101562" w14:textId="6F380DBF" w:rsidR="008F6A75" w:rsidRDefault="00EB75DA" w:rsidP="008F6A75">
      <w:pPr>
        <w:pStyle w:val="Titre3"/>
      </w:pPr>
      <w:r>
        <w:t>Placez un point d’arrêt sur chacune des lignes du programme.</w:t>
      </w:r>
    </w:p>
    <w:p w14:paraId="54743C44" w14:textId="09B5EBCC" w:rsidR="00EB75DA" w:rsidRPr="00EB75DA" w:rsidRDefault="00EB75DA" w:rsidP="00EB75DA">
      <w:r>
        <w:t>oui</w:t>
      </w:r>
    </w:p>
    <w:p w14:paraId="4DBC0C77" w14:textId="6581A400" w:rsidR="008F6A75" w:rsidRDefault="005F4F40" w:rsidP="008F6A75">
      <w:pPr>
        <w:pStyle w:val="Titre3"/>
      </w:pPr>
      <w:r>
        <w:t xml:space="preserve">Placez les espions </w:t>
      </w:r>
    </w:p>
    <w:p w14:paraId="5CD6D1D5" w14:textId="0FFE9401" w:rsidR="005F4F40" w:rsidRPr="005F4F40" w:rsidRDefault="005F4F40" w:rsidP="005F4F40">
      <w:r>
        <w:t>oui</w:t>
      </w:r>
    </w:p>
    <w:p w14:paraId="7C7CA358" w14:textId="5E746152" w:rsidR="008F6A75" w:rsidRDefault="00BE35C4" w:rsidP="008F6A75">
      <w:pPr>
        <w:pStyle w:val="Titre3"/>
      </w:pPr>
      <w:r>
        <w:t xml:space="preserve">Tracez pas à pas jusqu’à avoir exécuté l’instruction char *ci=tab;. Que déduisez-vous de l’organisation mémoire ? Comment sont placés les octets à l’intérieur d’un </w:t>
      </w:r>
      <w:proofErr w:type="spellStart"/>
      <w:r>
        <w:t>int</w:t>
      </w:r>
      <w:proofErr w:type="spellEnd"/>
      <w:r>
        <w:t xml:space="preserve"> ?</w:t>
      </w:r>
    </w:p>
    <w:p w14:paraId="31C664C0" w14:textId="397D7063" w:rsidR="00BE35C4" w:rsidRDefault="00A27D57" w:rsidP="00BE35C4">
      <w:r>
        <w:t xml:space="preserve">Les </w:t>
      </w:r>
      <w:proofErr w:type="spellStart"/>
      <w:r>
        <w:t>int</w:t>
      </w:r>
      <w:proofErr w:type="spellEnd"/>
      <w:r>
        <w:t xml:space="preserve"> sont stockés en </w:t>
      </w:r>
      <w:r w:rsidR="00EB75DA">
        <w:t xml:space="preserve">l’ordre inverse de ses bits </w:t>
      </w:r>
    </w:p>
    <w:p w14:paraId="1C4D5E62" w14:textId="7BE67E0E" w:rsidR="005F4F40" w:rsidRDefault="005F4F40" w:rsidP="005F4F40">
      <w:pPr>
        <w:pStyle w:val="Titre3"/>
      </w:pPr>
      <w:r>
        <w:t>Y a-t-il une différence entre *ci@16 et *si@8 ?</w:t>
      </w:r>
    </w:p>
    <w:p w14:paraId="547EEC06" w14:textId="18EA08C5" w:rsidR="005F4F40" w:rsidRDefault="000A101A" w:rsidP="005F4F40">
      <w:r>
        <w:t xml:space="preserve">Oui </w:t>
      </w:r>
      <w:r w:rsidR="00990363">
        <w:t>les adresses pointées ne sont pas les memes</w:t>
      </w:r>
    </w:p>
    <w:p w14:paraId="655F2F47" w14:textId="2BFAAC5D" w:rsidR="008A32AE" w:rsidRDefault="008A32AE" w:rsidP="005F4F40">
      <w:r>
        <w:t xml:space="preserve">Dans si on affiche les données en </w:t>
      </w:r>
      <w:proofErr w:type="spellStart"/>
      <w:r w:rsidR="00236F2C">
        <w:t>int</w:t>
      </w:r>
      <w:proofErr w:type="spellEnd"/>
      <w:r w:rsidR="00236F2C">
        <w:t xml:space="preserve"> contrairement </w:t>
      </w:r>
      <w:proofErr w:type="spellStart"/>
      <w:r w:rsidR="00236F2C">
        <w:t>a</w:t>
      </w:r>
      <w:proofErr w:type="spellEnd"/>
      <w:r w:rsidR="00236F2C">
        <w:t xml:space="preserve"> ci qui affiche les données en char </w:t>
      </w:r>
    </w:p>
    <w:p w14:paraId="4AB33A16" w14:textId="5F5CCB92" w:rsidR="00214DBE" w:rsidRDefault="00214DBE" w:rsidP="00214DBE">
      <w:pPr>
        <w:pStyle w:val="Titre3"/>
      </w:pPr>
      <w:r>
        <w:t xml:space="preserve"> </w:t>
      </w:r>
      <w:r w:rsidR="002B123D">
        <w:t>Tracez pas à pas jusqu’à la fin du programme et observez bien ii, si et ci. Pour quelle raison ii++ et si++ n’ont pas le même effet sur la valeur de ii et si ? De même, pourquoi ii++ et ci++ n’ont pas le même effet sur la valeur de ii et ci ?</w:t>
      </w:r>
    </w:p>
    <w:p w14:paraId="66F376FE" w14:textId="3DD981CD" w:rsidR="00214DBE" w:rsidRPr="00214DBE" w:rsidRDefault="00214DBE" w:rsidP="00214DBE">
      <w:r>
        <w:t xml:space="preserve">Les incrémentations sont différentes pour les différents types de données </w:t>
      </w:r>
    </w:p>
    <w:p w14:paraId="09576582" w14:textId="086F9593" w:rsidR="00EB75DA" w:rsidRDefault="00EB75DA" w:rsidP="00EB75DA">
      <w:pPr>
        <w:pStyle w:val="Titre1"/>
      </w:pPr>
      <w:r>
        <w:t xml:space="preserve">Exercice 9 </w:t>
      </w:r>
    </w:p>
    <w:p w14:paraId="3BC9D908" w14:textId="62C2CDEE" w:rsidR="00EB75DA" w:rsidRDefault="00111C83" w:rsidP="00EB75DA">
      <w:pPr>
        <w:pStyle w:val="Titre2"/>
      </w:pPr>
      <w:r>
        <w:t xml:space="preserve">Tentez de découvrir quel est le bug de ce programme. </w:t>
      </w:r>
    </w:p>
    <w:p w14:paraId="66631427" w14:textId="5080CF52" w:rsidR="00111C83" w:rsidRDefault="003425EC" w:rsidP="00111C83">
      <w:r>
        <w:t xml:space="preserve">Le problème est que l’on va trop loin dans la boucle for, on </w:t>
      </w:r>
      <w:proofErr w:type="spellStart"/>
      <w:r>
        <w:t>override</w:t>
      </w:r>
      <w:proofErr w:type="spellEnd"/>
      <w:r>
        <w:t xml:space="preserve"> la valeur de la constante </w:t>
      </w:r>
      <w:proofErr w:type="spellStart"/>
      <w:r w:rsidR="00EA2850">
        <w:t>sig</w:t>
      </w:r>
      <w:proofErr w:type="spellEnd"/>
    </w:p>
    <w:p w14:paraId="389782CD" w14:textId="160A40BA" w:rsidR="00452527" w:rsidRDefault="00452527" w:rsidP="00452527">
      <w:pPr>
        <w:pStyle w:val="Titre1"/>
      </w:pPr>
      <w:r>
        <w:lastRenderedPageBreak/>
        <w:t>Exercice 10</w:t>
      </w:r>
    </w:p>
    <w:p w14:paraId="789E6277" w14:textId="3B986FF9" w:rsidR="00EA2850" w:rsidRDefault="00452527" w:rsidP="00452527">
      <w:pPr>
        <w:pStyle w:val="Titre2"/>
      </w:pPr>
      <w:r>
        <w:t xml:space="preserve">Quel algorithme de tri implémente la fonction </w:t>
      </w:r>
      <w:proofErr w:type="spellStart"/>
      <w:r>
        <w:t>mysort</w:t>
      </w:r>
      <w:proofErr w:type="spellEnd"/>
      <w:r>
        <w:t xml:space="preserve"> ?</w:t>
      </w:r>
    </w:p>
    <w:p w14:paraId="620C7474" w14:textId="5899B4DA" w:rsidR="00DE6399" w:rsidRDefault="00621452" w:rsidP="00DE6399">
      <w:r>
        <w:t xml:space="preserve">Tri </w:t>
      </w:r>
      <w:proofErr w:type="spellStart"/>
      <w:r>
        <w:t>shell</w:t>
      </w:r>
      <w:proofErr w:type="spellEnd"/>
      <w:r>
        <w:t xml:space="preserve"> </w:t>
      </w:r>
    </w:p>
    <w:p w14:paraId="598CD93C" w14:textId="2261D692" w:rsidR="00C5144C" w:rsidRDefault="00C5144C" w:rsidP="00B87B2B">
      <w:pPr>
        <w:pStyle w:val="Titre1"/>
      </w:pPr>
      <w:r>
        <w:t xml:space="preserve">Exercice 11 </w:t>
      </w:r>
    </w:p>
    <w:p w14:paraId="1E715EF5" w14:textId="5571C2C8" w:rsidR="00C5144C" w:rsidRDefault="00B87B2B" w:rsidP="00B87B2B">
      <w:pPr>
        <w:pStyle w:val="Titre2"/>
      </w:pPr>
      <w:r>
        <w:t xml:space="preserve">Placer des points d’arrêts et des observateurs d’expression. </w:t>
      </w:r>
    </w:p>
    <w:p w14:paraId="6944E00B" w14:textId="55F39CF7" w:rsidR="00B87B2B" w:rsidRDefault="0077428A" w:rsidP="00B87B2B">
      <w:r>
        <w:t xml:space="preserve">Oui </w:t>
      </w:r>
    </w:p>
    <w:p w14:paraId="7DD9987A" w14:textId="2274A3C3" w:rsidR="0077428A" w:rsidRDefault="0077428A" w:rsidP="0077428A">
      <w:pPr>
        <w:pStyle w:val="Titre1"/>
      </w:pPr>
      <w:r>
        <w:t xml:space="preserve">Exercice </w:t>
      </w:r>
      <w:r w:rsidR="001D36C8">
        <w:t xml:space="preserve">12 </w:t>
      </w:r>
    </w:p>
    <w:p w14:paraId="6FBB2D94" w14:textId="78E93C73" w:rsidR="00934EB3" w:rsidRDefault="00934EB3" w:rsidP="00934EB3">
      <w:pPr>
        <w:pStyle w:val="Titre2"/>
      </w:pPr>
      <w:r>
        <w:t>Corrigez maintenant le problème et recompilez avec ctrl-shift-b</w:t>
      </w:r>
    </w:p>
    <w:p w14:paraId="2F1EAFB8" w14:textId="73F0ADE9" w:rsidR="00934EB3" w:rsidRPr="00934EB3" w:rsidRDefault="00934EB3" w:rsidP="00934EB3">
      <w:r>
        <w:t xml:space="preserve">Oui </w:t>
      </w:r>
    </w:p>
    <w:p w14:paraId="1D6067BE" w14:textId="34015B83" w:rsidR="00934EB3" w:rsidRDefault="00934EB3" w:rsidP="00934EB3">
      <w:pPr>
        <w:pStyle w:val="Titre1"/>
      </w:pPr>
      <w:r>
        <w:t>Exercice 13</w:t>
      </w:r>
    </w:p>
    <w:p w14:paraId="33209106" w14:textId="5C7BAF99" w:rsidR="00B84163" w:rsidRDefault="00B84163" w:rsidP="00B84163">
      <w:pPr>
        <w:pStyle w:val="Titre2"/>
      </w:pPr>
      <w:r>
        <w:t xml:space="preserve">Dans les programmes fournis dans l’archive, vous avec le programme </w:t>
      </w:r>
      <w:proofErr w:type="spellStart"/>
      <w:r>
        <w:t>list.c</w:t>
      </w:r>
      <w:proofErr w:type="spellEnd"/>
      <w:r>
        <w:t>. Tentez de le déboguer le plus rapidement possible.</w:t>
      </w:r>
    </w:p>
    <w:p w14:paraId="2385A018" w14:textId="2FE19207" w:rsidR="00AA400B" w:rsidRDefault="00AA400B" w:rsidP="00B87B2B">
      <w:r>
        <w:t xml:space="preserve">Pas trouvé </w:t>
      </w:r>
    </w:p>
    <w:p w14:paraId="482436E3" w14:textId="7BABD6D4" w:rsidR="00AA400B" w:rsidRDefault="00AA400B" w:rsidP="00AA400B">
      <w:pPr>
        <w:pStyle w:val="Titre1"/>
      </w:pPr>
      <w:r>
        <w:t>Exercice 14</w:t>
      </w:r>
    </w:p>
    <w:p w14:paraId="0A5D7D61" w14:textId="78E93C73" w:rsidR="00AA400B" w:rsidRDefault="001E6884" w:rsidP="00AA400B">
      <w:pPr>
        <w:pStyle w:val="Titre2"/>
      </w:pPr>
      <w:r>
        <w:t xml:space="preserve">Exécutez votre programme de tri corrigé avec </w:t>
      </w:r>
      <w:proofErr w:type="spellStart"/>
      <w:r>
        <w:t>ltrace</w:t>
      </w:r>
      <w:proofErr w:type="spellEnd"/>
      <w:r>
        <w:t>. Quelles est (sont) la (les) bibliothèque(s) partagées que votre programme tri utilise. Quelles sont les fonctions de cette (ces) bibliothèques(s) qui sont utilisées ?</w:t>
      </w:r>
    </w:p>
    <w:p w14:paraId="5736701A" w14:textId="125D1E74" w:rsidR="001E6884" w:rsidRDefault="00D751EF" w:rsidP="001E6884">
      <w:r w:rsidRPr="00D751EF">
        <w:drawing>
          <wp:inline distT="0" distB="0" distL="0" distR="0" wp14:anchorId="19660F40" wp14:editId="4032973D">
            <wp:extent cx="5760720" cy="82296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F359" w14:textId="485D26B0" w:rsidR="00D751EF" w:rsidRDefault="00D751EF" w:rsidP="00D751EF">
      <w:pPr>
        <w:pStyle w:val="Titre1"/>
      </w:pPr>
      <w:r>
        <w:t xml:space="preserve">Exercice 15 </w:t>
      </w:r>
    </w:p>
    <w:p w14:paraId="3A257992" w14:textId="77777777" w:rsidR="00D751EF" w:rsidRPr="00D751EF" w:rsidRDefault="00D751EF" w:rsidP="00D751EF">
      <w:pPr>
        <w:pStyle w:val="Titre2"/>
      </w:pPr>
    </w:p>
    <w:sectPr w:rsidR="00D751EF" w:rsidRPr="00D75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F1DB7"/>
    <w:multiLevelType w:val="hybridMultilevel"/>
    <w:tmpl w:val="AF42FD34"/>
    <w:lvl w:ilvl="0" w:tplc="3E14E4A8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73"/>
    <w:rsid w:val="00060D0E"/>
    <w:rsid w:val="000A101A"/>
    <w:rsid w:val="00111C83"/>
    <w:rsid w:val="001D36C8"/>
    <w:rsid w:val="001E6884"/>
    <w:rsid w:val="00214DBE"/>
    <w:rsid w:val="00225524"/>
    <w:rsid w:val="00236F2C"/>
    <w:rsid w:val="002976A1"/>
    <w:rsid w:val="002B123D"/>
    <w:rsid w:val="003425EC"/>
    <w:rsid w:val="003565EA"/>
    <w:rsid w:val="00452527"/>
    <w:rsid w:val="0048657B"/>
    <w:rsid w:val="004A465C"/>
    <w:rsid w:val="0056586A"/>
    <w:rsid w:val="005F4F40"/>
    <w:rsid w:val="006131C3"/>
    <w:rsid w:val="00621452"/>
    <w:rsid w:val="006952D4"/>
    <w:rsid w:val="0077428A"/>
    <w:rsid w:val="007F4473"/>
    <w:rsid w:val="008A32AE"/>
    <w:rsid w:val="008F6A75"/>
    <w:rsid w:val="00934EB3"/>
    <w:rsid w:val="00953C56"/>
    <w:rsid w:val="009746C1"/>
    <w:rsid w:val="00990363"/>
    <w:rsid w:val="009C1E58"/>
    <w:rsid w:val="00A27D57"/>
    <w:rsid w:val="00AA400B"/>
    <w:rsid w:val="00B84163"/>
    <w:rsid w:val="00B87B2B"/>
    <w:rsid w:val="00BE35C4"/>
    <w:rsid w:val="00C5144C"/>
    <w:rsid w:val="00D27D64"/>
    <w:rsid w:val="00D751EF"/>
    <w:rsid w:val="00DE6399"/>
    <w:rsid w:val="00EA2850"/>
    <w:rsid w:val="00EB5EBB"/>
    <w:rsid w:val="00EB75DA"/>
    <w:rsid w:val="00EF0692"/>
    <w:rsid w:val="00F852C3"/>
    <w:rsid w:val="00FA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E942"/>
  <w15:chartTrackingRefBased/>
  <w15:docId w15:val="{16D4B4A9-BD43-42D1-ACB9-C528D8DA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65EA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0070C0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52D4"/>
    <w:pPr>
      <w:outlineLvl w:val="1"/>
    </w:pPr>
    <w:rPr>
      <w:color w:val="0070C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52D4"/>
    <w:pPr>
      <w:keepNext/>
      <w:keepLines/>
      <w:numPr>
        <w:numId w:val="1"/>
      </w:numPr>
      <w:spacing w:before="40" w:after="0"/>
      <w:outlineLvl w:val="2"/>
    </w:pPr>
    <w:rPr>
      <w:rFonts w:eastAsiaTheme="majorEastAsia" w:cstheme="minorHAnsi"/>
      <w:color w:val="0070C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65EA"/>
    <w:rPr>
      <w:rFonts w:eastAsiaTheme="majorEastAsia" w:cstheme="minorHAnsi"/>
      <w:b/>
      <w:bCs/>
      <w:color w:val="0070C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A2282"/>
    <w:pPr>
      <w:spacing w:after="0" w:line="240" w:lineRule="auto"/>
      <w:contextualSpacing/>
    </w:pPr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282"/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952D4"/>
    <w:rPr>
      <w:color w:val="0070C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6952D4"/>
    <w:rPr>
      <w:rFonts w:eastAsiaTheme="majorEastAsia" w:cstheme="minorHAnsi"/>
      <w:color w:val="0070C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39</cp:revision>
  <dcterms:created xsi:type="dcterms:W3CDTF">2022-01-19T09:10:00Z</dcterms:created>
  <dcterms:modified xsi:type="dcterms:W3CDTF">2022-01-19T12:28:00Z</dcterms:modified>
</cp:coreProperties>
</file>