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8330" w14:textId="5E2D77CE" w:rsidR="00F83E89" w:rsidRDefault="00161115" w:rsidP="00161115">
      <w:pPr>
        <w:pStyle w:val="Titre"/>
      </w:pPr>
      <w:r>
        <w:t>TD2</w:t>
      </w:r>
      <w:r w:rsidR="00334516">
        <w:t xml:space="preserve"> bis</w:t>
      </w:r>
    </w:p>
    <w:p w14:paraId="3D47F56A" w14:textId="317225F8" w:rsidR="00161115" w:rsidRDefault="00161115" w:rsidP="00161115"/>
    <w:p w14:paraId="6A547A7F" w14:textId="7E1AF65E" w:rsidR="000D4A63" w:rsidRDefault="00334516" w:rsidP="00334516">
      <w:pPr>
        <w:pStyle w:val="Titre1"/>
      </w:pPr>
      <w:r>
        <w:t>Exercice 3</w:t>
      </w:r>
    </w:p>
    <w:p w14:paraId="6B6A6DAE" w14:textId="73F29F73" w:rsidR="00334516" w:rsidRDefault="00334516" w:rsidP="00334516">
      <w:pPr>
        <w:pStyle w:val="Titre2"/>
      </w:pPr>
      <w:r>
        <w:t>Quels sont les fichiers qu’il est nécessaire de conserver pour que l’exécutable soit fonctionnel ?</w:t>
      </w:r>
    </w:p>
    <w:p w14:paraId="35E9A2E0" w14:textId="71F163C1" w:rsidR="00334516" w:rsidRDefault="00334516" w:rsidP="00334516">
      <w:r>
        <w:t xml:space="preserve">Il suffit d’avoir le .exe et le .dll pour que cela puisse se lancer </w:t>
      </w:r>
    </w:p>
    <w:p w14:paraId="548CE1AB" w14:textId="137E92E2" w:rsidR="00664F93" w:rsidRDefault="00664F93" w:rsidP="00334516"/>
    <w:p w14:paraId="79D5A6BD" w14:textId="6ED6A0F7" w:rsidR="003741A2" w:rsidRDefault="003741A2" w:rsidP="003741A2">
      <w:pPr>
        <w:pStyle w:val="Titre1"/>
      </w:pPr>
      <w:r>
        <w:t>Exercice 5</w:t>
      </w:r>
    </w:p>
    <w:p w14:paraId="3AEA1F4A" w14:textId="7C04BFEE" w:rsidR="003741A2" w:rsidRPr="003741A2" w:rsidRDefault="003741A2" w:rsidP="003741A2">
      <w:pPr>
        <w:pStyle w:val="Titre2"/>
      </w:pPr>
      <w:r>
        <w:t>Que pouvez-vous constater comme différences dans la création et l’utilisation des bibliothèques sous Linux et sous Windows (ponts communs et différences entre les deux systèmes).</w:t>
      </w:r>
    </w:p>
    <w:p w14:paraId="66898BFB" w14:textId="628C435D" w:rsidR="003741A2" w:rsidRDefault="003741A2" w:rsidP="00334516">
      <w:r>
        <w:t xml:space="preserve">Similaire : bibliothèques statiques et dynamiques, </w:t>
      </w:r>
      <w:proofErr w:type="spellStart"/>
      <w:r>
        <w:t>chargment</w:t>
      </w:r>
      <w:proofErr w:type="spellEnd"/>
      <w:r>
        <w:t xml:space="preserve"> dynamique et statique aussi, mêmes fonctions existent pour charger et décharger des bibliothèques </w:t>
      </w:r>
    </w:p>
    <w:p w14:paraId="47ADA4EA" w14:textId="1A8FF3F9" w:rsidR="00AE6D7C" w:rsidRDefault="003741A2" w:rsidP="00334516">
      <w:r>
        <w:t xml:space="preserve">Différences : écriture de l’appel à ces méthodes </w:t>
      </w:r>
      <w:r w:rsidR="00AE6D7C">
        <w:t xml:space="preserve">car l’API est différente entre l’API </w:t>
      </w:r>
      <w:proofErr w:type="spellStart"/>
      <w:r w:rsidR="00AE6D7C">
        <w:t>posix</w:t>
      </w:r>
      <w:proofErr w:type="spellEnd"/>
      <w:r w:rsidR="00AE6D7C">
        <w:t xml:space="preserve"> et l’API win32</w:t>
      </w:r>
    </w:p>
    <w:p w14:paraId="1F8F586C" w14:textId="5B6AFBA4" w:rsidR="00AE6D7C" w:rsidRDefault="00AE6D7C" w:rsidP="00334516">
      <w:r>
        <w:t xml:space="preserve">Création des bibliothèques statiques et dynamiques qui sont différents </w:t>
      </w:r>
      <w:proofErr w:type="spellStart"/>
      <w:r>
        <w:t>makefile</w:t>
      </w:r>
      <w:proofErr w:type="spellEnd"/>
      <w:r>
        <w:t xml:space="preserve"> vs graphiquement </w:t>
      </w:r>
    </w:p>
    <w:p w14:paraId="0CB74B76" w14:textId="77777777" w:rsidR="003741A2" w:rsidRPr="00334516" w:rsidRDefault="003741A2" w:rsidP="00334516"/>
    <w:sectPr w:rsidR="003741A2" w:rsidRPr="0033451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9DA17" w14:textId="77777777" w:rsidR="00572F4B" w:rsidRDefault="00572F4B" w:rsidP="00861905">
      <w:pPr>
        <w:spacing w:after="0" w:line="240" w:lineRule="auto"/>
      </w:pPr>
      <w:r>
        <w:separator/>
      </w:r>
    </w:p>
  </w:endnote>
  <w:endnote w:type="continuationSeparator" w:id="0">
    <w:p w14:paraId="5FB8D059" w14:textId="77777777" w:rsidR="00572F4B" w:rsidRDefault="00572F4B" w:rsidP="00861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DA00D" w14:textId="02F1CF10" w:rsidR="008F450E" w:rsidRDefault="008F450E" w:rsidP="008F450E">
    <w:pPr>
      <w:pStyle w:val="Pieddepage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C30F9" w14:textId="77777777" w:rsidR="00572F4B" w:rsidRDefault="00572F4B" w:rsidP="00861905">
      <w:pPr>
        <w:spacing w:after="0" w:line="240" w:lineRule="auto"/>
      </w:pPr>
      <w:r>
        <w:separator/>
      </w:r>
    </w:p>
  </w:footnote>
  <w:footnote w:type="continuationSeparator" w:id="0">
    <w:p w14:paraId="219491E8" w14:textId="77777777" w:rsidR="00572F4B" w:rsidRDefault="00572F4B" w:rsidP="00861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3CEAC" w14:textId="19D39833" w:rsidR="00861905" w:rsidRDefault="00861905" w:rsidP="009450F4">
    <w:pPr>
      <w:pStyle w:val="En-tte"/>
      <w:tabs>
        <w:tab w:val="clear" w:pos="4536"/>
      </w:tabs>
    </w:pPr>
    <w:r>
      <w:t>Florian Latapie</w:t>
    </w:r>
    <w:r w:rsidR="009450F4">
      <w:tab/>
    </w:r>
    <w:r w:rsidR="008F450E">
      <w:t>SI3 Groupe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F1DB7"/>
    <w:multiLevelType w:val="hybridMultilevel"/>
    <w:tmpl w:val="AF42FD34"/>
    <w:lvl w:ilvl="0" w:tplc="3E14E4A8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73"/>
    <w:rsid w:val="0000493F"/>
    <w:rsid w:val="00060D0E"/>
    <w:rsid w:val="00070596"/>
    <w:rsid w:val="00077C45"/>
    <w:rsid w:val="000A101A"/>
    <w:rsid w:val="000D4A63"/>
    <w:rsid w:val="00111C83"/>
    <w:rsid w:val="00126C02"/>
    <w:rsid w:val="001417F9"/>
    <w:rsid w:val="00161115"/>
    <w:rsid w:val="00175BBC"/>
    <w:rsid w:val="00195D00"/>
    <w:rsid w:val="001D36C8"/>
    <w:rsid w:val="001E6884"/>
    <w:rsid w:val="00214DBE"/>
    <w:rsid w:val="002223D5"/>
    <w:rsid w:val="00225524"/>
    <w:rsid w:val="00236F2C"/>
    <w:rsid w:val="002976A1"/>
    <w:rsid w:val="002B123D"/>
    <w:rsid w:val="002B43CF"/>
    <w:rsid w:val="00334516"/>
    <w:rsid w:val="003425EC"/>
    <w:rsid w:val="003442D3"/>
    <w:rsid w:val="003565EA"/>
    <w:rsid w:val="003741A2"/>
    <w:rsid w:val="00435C6A"/>
    <w:rsid w:val="00452064"/>
    <w:rsid w:val="00452527"/>
    <w:rsid w:val="00455C65"/>
    <w:rsid w:val="0048657B"/>
    <w:rsid w:val="004A465C"/>
    <w:rsid w:val="0056586A"/>
    <w:rsid w:val="00572F4B"/>
    <w:rsid w:val="00582086"/>
    <w:rsid w:val="005D5B58"/>
    <w:rsid w:val="005F4F40"/>
    <w:rsid w:val="006005C2"/>
    <w:rsid w:val="006131C3"/>
    <w:rsid w:val="00614B2E"/>
    <w:rsid w:val="00621452"/>
    <w:rsid w:val="006259BA"/>
    <w:rsid w:val="00664F93"/>
    <w:rsid w:val="00666354"/>
    <w:rsid w:val="00684E88"/>
    <w:rsid w:val="006952D4"/>
    <w:rsid w:val="00763124"/>
    <w:rsid w:val="0077428A"/>
    <w:rsid w:val="007D67C7"/>
    <w:rsid w:val="007F4473"/>
    <w:rsid w:val="00861905"/>
    <w:rsid w:val="008A32AE"/>
    <w:rsid w:val="008E79FF"/>
    <w:rsid w:val="008F450E"/>
    <w:rsid w:val="008F6A75"/>
    <w:rsid w:val="00903167"/>
    <w:rsid w:val="00917011"/>
    <w:rsid w:val="00934EB3"/>
    <w:rsid w:val="009450F4"/>
    <w:rsid w:val="00953C56"/>
    <w:rsid w:val="009746C1"/>
    <w:rsid w:val="00983D75"/>
    <w:rsid w:val="00990363"/>
    <w:rsid w:val="00995554"/>
    <w:rsid w:val="009B283B"/>
    <w:rsid w:val="009C1E58"/>
    <w:rsid w:val="00A27D57"/>
    <w:rsid w:val="00A714FE"/>
    <w:rsid w:val="00AA400B"/>
    <w:rsid w:val="00AC6864"/>
    <w:rsid w:val="00AE6D7C"/>
    <w:rsid w:val="00AF3D64"/>
    <w:rsid w:val="00B2190E"/>
    <w:rsid w:val="00B72663"/>
    <w:rsid w:val="00B84163"/>
    <w:rsid w:val="00B87B2B"/>
    <w:rsid w:val="00BE35C4"/>
    <w:rsid w:val="00C03DDC"/>
    <w:rsid w:val="00C5144C"/>
    <w:rsid w:val="00CD215E"/>
    <w:rsid w:val="00CD78D4"/>
    <w:rsid w:val="00D27D64"/>
    <w:rsid w:val="00D61ADA"/>
    <w:rsid w:val="00D670F3"/>
    <w:rsid w:val="00D751EF"/>
    <w:rsid w:val="00D81FC7"/>
    <w:rsid w:val="00D90A15"/>
    <w:rsid w:val="00DE6399"/>
    <w:rsid w:val="00DF58A5"/>
    <w:rsid w:val="00E416EF"/>
    <w:rsid w:val="00E70362"/>
    <w:rsid w:val="00EA2850"/>
    <w:rsid w:val="00EB5EBB"/>
    <w:rsid w:val="00EB75DA"/>
    <w:rsid w:val="00EE1C7F"/>
    <w:rsid w:val="00EE6AF2"/>
    <w:rsid w:val="00EF0692"/>
    <w:rsid w:val="00F83E89"/>
    <w:rsid w:val="00F852C3"/>
    <w:rsid w:val="00FA2282"/>
    <w:rsid w:val="00FC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E942"/>
  <w15:chartTrackingRefBased/>
  <w15:docId w15:val="{16D4B4A9-BD43-42D1-ACB9-C528D8DA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65EA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0070C0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52D4"/>
    <w:pPr>
      <w:outlineLvl w:val="1"/>
    </w:pPr>
    <w:rPr>
      <w:color w:val="0070C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52D4"/>
    <w:pPr>
      <w:keepNext/>
      <w:keepLines/>
      <w:numPr>
        <w:numId w:val="1"/>
      </w:numPr>
      <w:spacing w:before="40" w:after="0"/>
      <w:outlineLvl w:val="2"/>
    </w:pPr>
    <w:rPr>
      <w:rFonts w:eastAsiaTheme="majorEastAsia" w:cstheme="minorHAnsi"/>
      <w:color w:val="0070C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65EA"/>
    <w:rPr>
      <w:rFonts w:eastAsiaTheme="majorEastAsia" w:cstheme="minorHAnsi"/>
      <w:b/>
      <w:bCs/>
      <w:color w:val="0070C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A2282"/>
    <w:pPr>
      <w:spacing w:after="0" w:line="240" w:lineRule="auto"/>
      <w:contextualSpacing/>
    </w:pPr>
    <w:rPr>
      <w:rFonts w:eastAsiaTheme="majorEastAsia" w:cstheme="minorHAns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2282"/>
    <w:rPr>
      <w:rFonts w:eastAsiaTheme="majorEastAsia" w:cstheme="minorHAns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952D4"/>
    <w:rPr>
      <w:color w:val="0070C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6952D4"/>
    <w:rPr>
      <w:rFonts w:eastAsiaTheme="majorEastAsia" w:cstheme="minorHAnsi"/>
      <w:color w:val="0070C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861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905"/>
  </w:style>
  <w:style w:type="paragraph" w:styleId="Pieddepage">
    <w:name w:val="footer"/>
    <w:basedOn w:val="Normal"/>
    <w:link w:val="PieddepageCar"/>
    <w:uiPriority w:val="99"/>
    <w:unhideWhenUsed/>
    <w:rsid w:val="00861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2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7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9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2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2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8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8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0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9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55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9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0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3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2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3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3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2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6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8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9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3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4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7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1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8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6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6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0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2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0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Latapie</dc:creator>
  <cp:keywords/>
  <dc:description/>
  <cp:lastModifiedBy>Florian Latapie</cp:lastModifiedBy>
  <cp:revision>91</cp:revision>
  <dcterms:created xsi:type="dcterms:W3CDTF">2022-01-19T09:10:00Z</dcterms:created>
  <dcterms:modified xsi:type="dcterms:W3CDTF">2022-02-16T16:57:00Z</dcterms:modified>
</cp:coreProperties>
</file>