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EA6" w14:textId="02EBAA20" w:rsidR="00D20557" w:rsidRDefault="00D20557" w:rsidP="00D20557">
      <w:pPr>
        <w:pStyle w:val="Titre"/>
      </w:pPr>
      <w:r>
        <w:t>TD</w:t>
      </w:r>
      <w:r>
        <w:t>4</w:t>
      </w:r>
    </w:p>
    <w:p w14:paraId="2D98F402" w14:textId="77777777" w:rsidR="00D20557" w:rsidRDefault="00D20557" w:rsidP="00D20557"/>
    <w:p w14:paraId="5FD5B210" w14:textId="2512C82B" w:rsidR="00D20557" w:rsidRDefault="00D20557" w:rsidP="00D20557">
      <w:pPr>
        <w:pStyle w:val="Titre1"/>
      </w:pPr>
      <w:r>
        <w:t xml:space="preserve">Exercice </w:t>
      </w:r>
      <w:r>
        <w:t>1</w:t>
      </w:r>
    </w:p>
    <w:p w14:paraId="016FEBE2" w14:textId="77777777" w:rsidR="0009033F" w:rsidRDefault="0009033F"/>
    <w:sectPr w:rsidR="0009033F">
      <w:headerReference w:type="default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EC8" w14:textId="77777777" w:rsidR="008F450E" w:rsidRDefault="00D20557" w:rsidP="008F450E">
    <w:pPr>
      <w:pStyle w:val="Pieddepage"/>
      <w:jc w:val="center"/>
    </w:pPr>
    <w:r>
      <w:t>2022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0164" w14:textId="77777777" w:rsidR="00861905" w:rsidRDefault="00D20557" w:rsidP="009450F4">
    <w:pPr>
      <w:pStyle w:val="En-tte"/>
      <w:tabs>
        <w:tab w:val="clear" w:pos="4536"/>
      </w:tabs>
    </w:pPr>
    <w:r>
      <w:t>Florian Latapie</w:t>
    </w:r>
    <w:r>
      <w:tab/>
    </w:r>
    <w:r>
      <w:t>SI3 Groupe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57"/>
    <w:rsid w:val="0009033F"/>
    <w:rsid w:val="00D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D321"/>
  <w15:chartTrackingRefBased/>
  <w15:docId w15:val="{D203AC4F-C3D0-4BB5-96F7-292E9EF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57"/>
  </w:style>
  <w:style w:type="paragraph" w:styleId="Titre1">
    <w:name w:val="heading 1"/>
    <w:basedOn w:val="Normal"/>
    <w:next w:val="Normal"/>
    <w:link w:val="Titre1Car"/>
    <w:uiPriority w:val="9"/>
    <w:qFormat/>
    <w:rsid w:val="00D20557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557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20557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0557"/>
    <w:rPr>
      <w:rFonts w:eastAsiaTheme="majorEastAsia" w:cstheme="minorHAns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20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557"/>
  </w:style>
  <w:style w:type="paragraph" w:styleId="Pieddepage">
    <w:name w:val="footer"/>
    <w:basedOn w:val="Normal"/>
    <w:link w:val="PieddepageCar"/>
    <w:uiPriority w:val="99"/>
    <w:unhideWhenUsed/>
    <w:rsid w:val="00D20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1</cp:revision>
  <dcterms:created xsi:type="dcterms:W3CDTF">2022-03-02T08:36:00Z</dcterms:created>
  <dcterms:modified xsi:type="dcterms:W3CDTF">2022-03-02T08:36:00Z</dcterms:modified>
</cp:coreProperties>
</file>