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BF61" w14:textId="2A92EDE7" w:rsidR="00AD4F95" w:rsidRDefault="00AD4F95">
      <w:r>
        <w:t>Modélisation d'une base de données XML pour stocker et manipuler les données d'un organisme de séjour linguistique. Vous devez distinguer les différents types de public (adultes, familles ou enfants/adolescents), différents types de séjour (colonies de vacances, groupes scolaires, immersions en famille, etc.). Vous devez modéliser les différents aspects d'une agence de séjours linguistiques : non seulement les données décrivant les offres de séjours linguistiques (langues, destinations, cours de langue, tests de langue, activités sportives ou culturelles, etc.), mais aussi les clients, les accompagnateurs, les enseignants, les dates proposées, etc.</w:t>
      </w:r>
    </w:p>
    <w:p w14:paraId="61BD8032" w14:textId="3DEBF0BB" w:rsidR="00AD4F95" w:rsidRDefault="00AD4F95"/>
    <w:p w14:paraId="1F7F055C" w14:textId="66FD6293" w:rsidR="00AD4F95" w:rsidRDefault="00AD4F95"/>
    <w:p w14:paraId="593C4AFD" w14:textId="56A03B9D" w:rsidR="00AD4F95" w:rsidRDefault="00AD4F95">
      <w:r>
        <w:t>-types publics</w:t>
      </w:r>
    </w:p>
    <w:p w14:paraId="326AC235" w14:textId="302AF0DF" w:rsidR="00AD4F95" w:rsidRDefault="00AD4F95">
      <w:r>
        <w:t>-types séjours</w:t>
      </w:r>
    </w:p>
    <w:p w14:paraId="7A675CF2" w14:textId="7ACBBEC9" w:rsidR="00AD4F95" w:rsidRDefault="00AD4F95" w:rsidP="00AD4F95">
      <w:pPr>
        <w:pStyle w:val="Paragraphedeliste"/>
        <w:numPr>
          <w:ilvl w:val="0"/>
          <w:numId w:val="1"/>
        </w:numPr>
      </w:pPr>
      <w:r>
        <w:t>Types publics</w:t>
      </w:r>
    </w:p>
    <w:p w14:paraId="7F2E8B3A" w14:textId="6509D0F8" w:rsidR="00AD4F95" w:rsidRDefault="00AD4F95" w:rsidP="00AD4F95">
      <w:pPr>
        <w:pStyle w:val="Paragraphedeliste"/>
        <w:numPr>
          <w:ilvl w:val="1"/>
          <w:numId w:val="1"/>
        </w:numPr>
      </w:pPr>
      <w:r>
        <w:t>Adultes</w:t>
      </w:r>
    </w:p>
    <w:p w14:paraId="04E236C6" w14:textId="43D69E6D" w:rsidR="00AD4F95" w:rsidRDefault="00AD4F95" w:rsidP="00AD4F95">
      <w:pPr>
        <w:pStyle w:val="Paragraphedeliste"/>
        <w:numPr>
          <w:ilvl w:val="1"/>
          <w:numId w:val="1"/>
        </w:numPr>
      </w:pPr>
      <w:r>
        <w:t>Familles</w:t>
      </w:r>
    </w:p>
    <w:p w14:paraId="7C6BCCAA" w14:textId="55B9B59F" w:rsidR="00AD4F95" w:rsidRDefault="00AD4F95" w:rsidP="00AD4F95">
      <w:pPr>
        <w:pStyle w:val="Paragraphedeliste"/>
        <w:numPr>
          <w:ilvl w:val="1"/>
          <w:numId w:val="1"/>
        </w:numPr>
      </w:pPr>
      <w:r>
        <w:t>Enfants/ado</w:t>
      </w:r>
    </w:p>
    <w:p w14:paraId="2753C718" w14:textId="50797B56" w:rsidR="00AD4F95" w:rsidRDefault="00AD4F95" w:rsidP="00AD4F95">
      <w:pPr>
        <w:pStyle w:val="Paragraphedeliste"/>
        <w:numPr>
          <w:ilvl w:val="0"/>
          <w:numId w:val="1"/>
        </w:numPr>
      </w:pPr>
      <w:r>
        <w:t>Types Séjours</w:t>
      </w:r>
    </w:p>
    <w:p w14:paraId="5F7D85A1" w14:textId="77E26352" w:rsidR="00AD4F95" w:rsidRDefault="00AD4F95" w:rsidP="00AD4F95">
      <w:pPr>
        <w:pStyle w:val="Paragraphedeliste"/>
        <w:numPr>
          <w:ilvl w:val="1"/>
          <w:numId w:val="1"/>
        </w:numPr>
      </w:pPr>
      <w:r>
        <w:t>Colo</w:t>
      </w:r>
    </w:p>
    <w:p w14:paraId="43093B5F" w14:textId="529BCF8B" w:rsidR="00AD4F95" w:rsidRDefault="00AD4F95" w:rsidP="00AD4F95">
      <w:pPr>
        <w:pStyle w:val="Paragraphedeliste"/>
        <w:numPr>
          <w:ilvl w:val="1"/>
          <w:numId w:val="1"/>
        </w:numPr>
      </w:pPr>
      <w:r>
        <w:t>Scolaires</w:t>
      </w:r>
    </w:p>
    <w:p w14:paraId="11F2BD08" w14:textId="5A099242" w:rsidR="00AD4F95" w:rsidRDefault="00AD4F95" w:rsidP="00AD4F95">
      <w:pPr>
        <w:pStyle w:val="Paragraphedeliste"/>
        <w:numPr>
          <w:ilvl w:val="1"/>
          <w:numId w:val="1"/>
        </w:numPr>
      </w:pPr>
      <w:r>
        <w:t>Immersion en famille</w:t>
      </w:r>
    </w:p>
    <w:p w14:paraId="3C3CD394" w14:textId="6F37F7E3" w:rsidR="00AD4F95" w:rsidRDefault="00AD4F95" w:rsidP="00AD4F95">
      <w:pPr>
        <w:pStyle w:val="Paragraphedeliste"/>
        <w:numPr>
          <w:ilvl w:val="1"/>
          <w:numId w:val="1"/>
        </w:numPr>
      </w:pPr>
      <w:r>
        <w:t>Ecole de langue</w:t>
      </w:r>
    </w:p>
    <w:p w14:paraId="512DA3B8" w14:textId="7206881C" w:rsidR="00AD4F95" w:rsidRDefault="00AD4F95" w:rsidP="00AD4F95">
      <w:pPr>
        <w:pStyle w:val="Paragraphedeliste"/>
        <w:numPr>
          <w:ilvl w:val="1"/>
          <w:numId w:val="1"/>
        </w:numPr>
      </w:pPr>
      <w:r>
        <w:t>Au pair</w:t>
      </w:r>
    </w:p>
    <w:p w14:paraId="7FA0A1B7" w14:textId="060E4F38" w:rsidR="00AD4F95" w:rsidRDefault="00AD4F95" w:rsidP="00AD4F95">
      <w:pPr>
        <w:pStyle w:val="Paragraphedeliste"/>
        <w:numPr>
          <w:ilvl w:val="1"/>
          <w:numId w:val="1"/>
        </w:numPr>
      </w:pPr>
      <w:r>
        <w:t>Jobs et stage</w:t>
      </w:r>
    </w:p>
    <w:p w14:paraId="0FB76783" w14:textId="1BDF28BF" w:rsidR="00AD4F95" w:rsidRDefault="00AD4F95" w:rsidP="00AD4F95">
      <w:pPr>
        <w:pStyle w:val="Paragraphedeliste"/>
        <w:numPr>
          <w:ilvl w:val="0"/>
          <w:numId w:val="1"/>
        </w:numPr>
      </w:pPr>
      <w:r>
        <w:t>Offres</w:t>
      </w:r>
      <w:r>
        <w:t xml:space="preserve"> de séjours linguistiques</w:t>
      </w:r>
    </w:p>
    <w:p w14:paraId="1C77EF22" w14:textId="31431FDE" w:rsidR="00AD4F95" w:rsidRDefault="00AD4F95" w:rsidP="00AD4F95">
      <w:pPr>
        <w:pStyle w:val="Paragraphedeliste"/>
        <w:numPr>
          <w:ilvl w:val="1"/>
          <w:numId w:val="1"/>
        </w:numPr>
      </w:pPr>
      <w:proofErr w:type="gramStart"/>
      <w:r>
        <w:t>langues</w:t>
      </w:r>
      <w:proofErr w:type="gramEnd"/>
      <w:r>
        <w:t>, destinations, cours de langue, tests de langue, activités sportives ou culturelles,</w:t>
      </w:r>
      <w:r>
        <w:t xml:space="preserve"> prix, dates, nombre maximum de participants,</w:t>
      </w:r>
      <w:r>
        <w:t xml:space="preserve"> </w:t>
      </w:r>
      <w:r>
        <w:t xml:space="preserve">durée, </w:t>
      </w:r>
      <w:r>
        <w:t>etc.</w:t>
      </w:r>
      <w:r>
        <w:t>.</w:t>
      </w:r>
    </w:p>
    <w:p w14:paraId="54B5FC80" w14:textId="0A428D5F" w:rsidR="00AD4F95" w:rsidRDefault="00AD4F95" w:rsidP="00AD4F95">
      <w:pPr>
        <w:pStyle w:val="Paragraphedeliste"/>
        <w:numPr>
          <w:ilvl w:val="0"/>
          <w:numId w:val="1"/>
        </w:numPr>
      </w:pPr>
      <w:proofErr w:type="gramStart"/>
      <w:r>
        <w:t>les</w:t>
      </w:r>
      <w:proofErr w:type="gramEnd"/>
      <w:r>
        <w:t xml:space="preserve"> clients, les accompagnateurs, les enseignants</w:t>
      </w:r>
    </w:p>
    <w:p w14:paraId="3636210C" w14:textId="6946E873" w:rsidR="00AD4F95" w:rsidRDefault="00AD4F95" w:rsidP="00AD4F95"/>
    <w:p w14:paraId="0EA718CF" w14:textId="40C0A170" w:rsidR="00AD4F95" w:rsidRDefault="00AD4F95" w:rsidP="00AD4F95">
      <w:r>
        <w:t xml:space="preserve">Client :  Nom, </w:t>
      </w:r>
      <w:proofErr w:type="spellStart"/>
      <w:r>
        <w:t>Prenom</w:t>
      </w:r>
      <w:proofErr w:type="spellEnd"/>
      <w:r>
        <w:t>, Age, Tranche d’âge (</w:t>
      </w:r>
      <w:proofErr w:type="spellStart"/>
      <w:proofErr w:type="gramStart"/>
      <w:r>
        <w:t>enfant,adulte</w:t>
      </w:r>
      <w:proofErr w:type="gramEnd"/>
      <w:r>
        <w:t>,collège,lycée,étudiants</w:t>
      </w:r>
      <w:proofErr w:type="spellEnd"/>
      <w:r>
        <w:t>, professionnels)</w:t>
      </w:r>
      <w:r w:rsidR="001F7D92">
        <w:t>, mail, téléphone</w:t>
      </w:r>
    </w:p>
    <w:p w14:paraId="2D2BD3BC" w14:textId="5F188591" w:rsidR="00AD4F95" w:rsidRDefault="00AD4F95" w:rsidP="00AD4F95">
      <w:r>
        <w:t>Séjours : L</w:t>
      </w:r>
      <w:r>
        <w:t>angues, destination, cours de langue, tests de langue, activités sportives</w:t>
      </w:r>
      <w:r>
        <w:t xml:space="preserve">, </w:t>
      </w:r>
      <w:r>
        <w:t>culturelles, prix, dates, nombre maximum de participants, durée</w:t>
      </w:r>
      <w:r>
        <w:t>, Tranche d’âge pour participer</w:t>
      </w:r>
      <w:r w:rsidR="001F7D92">
        <w:t>, type de séjour, description</w:t>
      </w:r>
    </w:p>
    <w:p w14:paraId="0F1BC16A" w14:textId="0590B8A4" w:rsidR="001F7D92" w:rsidRDefault="001F7D92" w:rsidP="00AD4F95">
      <w:r>
        <w:t xml:space="preserve">Accompagnateur : Nom prénom, </w:t>
      </w:r>
      <w:proofErr w:type="spellStart"/>
      <w:r>
        <w:t>age</w:t>
      </w:r>
      <w:proofErr w:type="spellEnd"/>
      <w:r>
        <w:t>, mail, téléphone, langues, destinations</w:t>
      </w:r>
    </w:p>
    <w:p w14:paraId="59A57F80" w14:textId="3D194185" w:rsidR="001F7D92" w:rsidRDefault="001F7D92" w:rsidP="00AD4F95"/>
    <w:p w14:paraId="0CF35400" w14:textId="77777777" w:rsidR="001F7D92" w:rsidRDefault="001F7D92" w:rsidP="00AD4F95"/>
    <w:p w14:paraId="4AEB18FA" w14:textId="77777777" w:rsidR="00AD4F95" w:rsidRDefault="00AD4F95" w:rsidP="00AD4F95"/>
    <w:sectPr w:rsidR="00AD4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E34A2"/>
    <w:multiLevelType w:val="hybridMultilevel"/>
    <w:tmpl w:val="F4A05C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54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95"/>
    <w:rsid w:val="001F7D92"/>
    <w:rsid w:val="00AD4F95"/>
    <w:rsid w:val="00F15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203F"/>
  <w15:chartTrackingRefBased/>
  <w15:docId w15:val="{9CC870EB-7F6E-4325-A0D8-49086D30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224</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Devictor</dc:creator>
  <cp:keywords/>
  <dc:description/>
  <cp:lastModifiedBy>Pauline Devictor</cp:lastModifiedBy>
  <cp:revision>1</cp:revision>
  <dcterms:created xsi:type="dcterms:W3CDTF">2023-03-25T13:54:00Z</dcterms:created>
  <dcterms:modified xsi:type="dcterms:W3CDTF">2023-03-25T14:40:00Z</dcterms:modified>
</cp:coreProperties>
</file>