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3556CE7E" w:rsidR="00F06183" w:rsidRDefault="001E699E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F06183">
        <w:rPr>
          <w:lang w:val="en-US"/>
        </w:rPr>
        <w:t xml:space="preserve">Especially </w:t>
      </w:r>
      <w:r>
        <w:rPr>
          <w:lang w:val="en-US"/>
        </w:rPr>
        <w:t xml:space="preserve">concerned </w:t>
      </w:r>
      <w:r w:rsidR="00F06183">
        <w:rPr>
          <w:lang w:val="en-US"/>
        </w:rPr>
        <w:t xml:space="preserve">with 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</w:p>
    <w:p w14:paraId="76B36070" w14:textId="335DF438" w:rsidR="001E699E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</w:t>
      </w:r>
      <w:r w:rsidR="00256B9B">
        <w:rPr>
          <w:lang w:val="en-US"/>
        </w:rPr>
        <w:t>inference</w:t>
      </w:r>
      <w:r w:rsidRPr="001E699E">
        <w:rPr>
          <w:lang w:val="en-US"/>
        </w:rPr>
        <w:t xml:space="preserve">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366EDBD1" w14:textId="69ADEDCC" w:rsidR="00256B9B" w:rsidRDefault="00256B9B" w:rsidP="00256B9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not when there are semantic associations</w:t>
      </w:r>
    </w:p>
    <w:p w14:paraId="1FF15564" w14:textId="77777777" w:rsidR="001E699E" w:rsidRDefault="001E699E" w:rsidP="001E699E">
      <w:pPr>
        <w:pStyle w:val="Paragraphedeliste"/>
        <w:rPr>
          <w:lang w:val="en-US"/>
        </w:rPr>
      </w:pPr>
    </w:p>
    <w:p w14:paraId="49453E86" w14:textId="5A879F26" w:rsidR="00F06183" w:rsidRPr="001E699E" w:rsidRDefault="00F06183" w:rsidP="001E699E">
      <w:pPr>
        <w:rPr>
          <w:lang w:val="en-US"/>
        </w:rPr>
      </w:pPr>
      <w:r w:rsidRPr="001E699E">
        <w:rPr>
          <w:lang w:val="en-US"/>
        </w:rPr>
        <w:t>So for our investigation</w:t>
      </w:r>
      <w:r w:rsidR="005A7203" w:rsidRPr="001E699E">
        <w:rPr>
          <w:lang w:val="en-US"/>
        </w:rPr>
        <w:t xml:space="preserve"> we rely mostly on associative inference paradigms</w:t>
      </w:r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774E5442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531AB205" w14:textId="5580D272" w:rsidR="005A7203" w:rsidRDefault="005A720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represent the state a stimulus corresponds to</w:t>
      </w:r>
    </w:p>
    <w:p w14:paraId="4A163369" w14:textId="00A648A0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the other states the stimulus is associated to </w:t>
      </w:r>
    </w:p>
    <w:p w14:paraId="063CDB73" w14:textId="19814622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instance a rewarded or unrewarded state</w:t>
      </w:r>
    </w:p>
    <w:p w14:paraId="0F6C412C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</w:p>
    <w:p w14:paraId="2FD4E81A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this, the </w:t>
      </w:r>
      <w:r w:rsidR="00F06183">
        <w:rPr>
          <w:lang w:val="en-US"/>
        </w:rPr>
        <w:t xml:space="preserve">OFC seems to play a central role, </w:t>
      </w:r>
    </w:p>
    <w:p w14:paraId="011418F2" w14:textId="5B3232D4" w:rsidR="00F06183" w:rsidRDefault="00F06183" w:rsidP="005A720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as its lesion or inactivation strongly impairs this abibilty</w:t>
      </w:r>
    </w:p>
    <w:p w14:paraId="586289B1" w14:textId="6482E44A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functinal imaging as allowed to make a correlation between functionnal connectivity between OFC and hippocampus and performance in this task. </w:t>
      </w:r>
    </w:p>
    <w:p w14:paraId="0C7CCA0C" w14:textId="350A8F59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results </w:t>
      </w:r>
      <w:r w:rsidR="00F018F9">
        <w:rPr>
          <w:lang w:val="en-US"/>
        </w:rPr>
        <w:t>seem</w:t>
      </w:r>
      <w:r>
        <w:rPr>
          <w:lang w:val="en-US"/>
        </w:rPr>
        <w:t xml:space="preserve"> to indicate that this</w:t>
      </w:r>
      <w:r w:rsidR="005A7203">
        <w:rPr>
          <w:lang w:val="en-US"/>
        </w:rPr>
        <w:t xml:space="preserve"> hippo-OFC axis is central to represent and to retrieve the </w:t>
      </w:r>
      <w:r w:rsidR="00CF7ECD">
        <w:rPr>
          <w:lang w:val="en-US"/>
        </w:rPr>
        <w:t>current and associated</w:t>
      </w:r>
      <w:r>
        <w:rPr>
          <w:lang w:val="en-US"/>
        </w:rPr>
        <w:t xml:space="preserve"> state</w:t>
      </w:r>
    </w:p>
    <w:p w14:paraId="6BB57CE3" w14:textId="64BADA02" w:rsidR="00CF7ECD" w:rsidRDefault="005A7203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as I said before, we are interested in reward and value</w:t>
      </w:r>
    </w:p>
    <w:p w14:paraId="717CD180" w14:textId="0DE6B15E" w:rsidR="00DC37E7" w:rsidRDefault="005A7203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DC37E7">
        <w:rPr>
          <w:lang w:val="en-US"/>
        </w:rPr>
        <w:t>if value learning is involved, this recruits the striatum and the dopamine system for reinforcement learning</w:t>
      </w:r>
    </w:p>
    <w:p w14:paraId="4ACC2445" w14:textId="2C50DDD5" w:rsidR="00DC37E7" w:rsidRDefault="00DC37E7" w:rsidP="00DC37E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  <w:r w:rsidR="00F018F9">
        <w:rPr>
          <w:lang w:val="en-US"/>
        </w:rPr>
        <w:t>hippocampus-OFC axis,</w:t>
      </w:r>
    </w:p>
    <w:p w14:paraId="355B04B4" w14:textId="6F740876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connectivity between the striatum and hippocampus seems to also corelates with performance in this tasks</w:t>
      </w:r>
    </w:p>
    <w:p w14:paraId="51759353" w14:textId="05D25B39" w:rsidR="00F018F9" w:rsidRDefault="00F018F9" w:rsidP="00F018F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Probably to transfer the correct expected value to the striatum</w:t>
      </w:r>
    </w:p>
    <w:p w14:paraId="5EA6CCB9" w14:textId="2D783ED3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Finally there might be a role for the dopamine from the VTA to the hippocampus in facilitating value transfer, but it is not clear</w:t>
      </w:r>
    </w:p>
    <w:p w14:paraId="790EDFEB" w14:textId="434F86C8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want to add a dimension to the picture by considering pre-existing semantic association</w:t>
      </w:r>
    </w:p>
    <w:p w14:paraId="5CF27C26" w14:textId="5BE96D17" w:rsidR="00DC1D37" w:rsidRDefault="00DC1D37" w:rsidP="00DC1D3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5FE67DC5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couple </w:t>
      </w:r>
      <w:r>
        <w:rPr>
          <w:lang w:val="en-US"/>
        </w:rPr>
        <w:t>behavioral stu</w:t>
      </w:r>
      <w:r w:rsidR="00605E36">
        <w:rPr>
          <w:lang w:val="en-US"/>
        </w:rPr>
        <w:t>ies indeed</w:t>
      </w:r>
      <w:r>
        <w:rPr>
          <w:lang w:val="en-US"/>
        </w:rPr>
        <w:t xml:space="preserve"> showed that pre-existing association seems to improve performance</w:t>
      </w:r>
    </w:p>
    <w:p w14:paraId="4A2ABBD5" w14:textId="51589F24" w:rsidR="00E67D4D" w:rsidRDefault="00E67D4D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are only able </w:t>
      </w:r>
      <w:r w:rsidR="00DC1D37">
        <w:rPr>
          <w:lang w:val="en-US"/>
        </w:rPr>
        <w:t xml:space="preserve">to do the task above chance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603978A" w14:textId="77777777" w:rsidR="00F65840" w:rsidRDefault="00F65840" w:rsidP="00F018F9">
      <w:pPr>
        <w:rPr>
          <w:lang w:val="en-US"/>
        </w:rPr>
      </w:pPr>
      <w:r>
        <w:rPr>
          <w:lang w:val="en-US"/>
        </w:rPr>
        <w:t>--</w:t>
      </w:r>
    </w:p>
    <w:p w14:paraId="4D9F5747" w14:textId="532AAC4B" w:rsidR="00F018F9" w:rsidRDefault="00F018F9" w:rsidP="00F018F9">
      <w:pPr>
        <w:rPr>
          <w:lang w:val="en-US"/>
        </w:rPr>
      </w:pPr>
      <w:r>
        <w:rPr>
          <w:lang w:val="en-US"/>
        </w:rPr>
        <w:t>So in order to investigate that, we are doing an experiment similar to ones done before on associative learning</w:t>
      </w:r>
      <w:r w:rsidR="00605E36">
        <w:rPr>
          <w:lang w:val="en-US"/>
        </w:rPr>
        <w:t xml:space="preserve"> and transitive inference</w:t>
      </w:r>
    </w:p>
    <w:p w14:paraId="5CA1E7E9" w14:textId="53AFF05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1) association or preconditioning phase, when people are exposed to AB associations and asked to learn them</w:t>
      </w:r>
    </w:p>
    <w:p w14:paraId="1FA54AA0" w14:textId="0FC9DC0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reward or conditioning phase, where people learn the link bet</w:t>
      </w:r>
      <w:r w:rsidR="009D1651">
        <w:rPr>
          <w:lang w:val="en-US"/>
        </w:rPr>
        <w:t>w</w:t>
      </w:r>
      <w:r>
        <w:rPr>
          <w:lang w:val="en-US"/>
        </w:rPr>
        <w:t>een B and C, with C being a reward</w:t>
      </w:r>
    </w:p>
    <w:p w14:paraId="3E33FA1D" w14:textId="54627E21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a last phase </w:t>
      </w:r>
      <w:r w:rsidR="009D1651">
        <w:rPr>
          <w:lang w:val="en-US"/>
        </w:rPr>
        <w:t>w</w:t>
      </w:r>
      <w:r>
        <w:rPr>
          <w:lang w:val="en-US"/>
        </w:rPr>
        <w:t xml:space="preserve">here people are asked to </w:t>
      </w:r>
      <w:r w:rsidR="00F65840">
        <w:rPr>
          <w:lang w:val="en-US"/>
        </w:rPr>
        <w:t>make the inference by choosing rewarded A stimulus, indirectly associated with reward</w:t>
      </w:r>
    </w:p>
    <w:p w14:paraId="7F416168" w14:textId="0CD558BA" w:rsidR="00F65840" w:rsidRDefault="00F65840" w:rsidP="00F65840">
      <w:pPr>
        <w:rPr>
          <w:lang w:val="en-US"/>
        </w:rPr>
      </w:pPr>
      <w:r>
        <w:rPr>
          <w:lang w:val="en-US"/>
        </w:rPr>
        <w:t>A first analysis is then to use correlation of performance with activation of a region of interest</w:t>
      </w:r>
    </w:p>
    <w:p w14:paraId="6FB99EC0" w14:textId="01371546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shows that the hippocampal activity during learning seems indeed to be correlated with later performance</w:t>
      </w:r>
    </w:p>
    <w:p w14:paraId="3937DA39" w14:textId="43F43057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DC1D37">
        <w:rPr>
          <w:lang w:val="en-US"/>
        </w:rPr>
        <w:t xml:space="preserve">if we use </w:t>
      </w:r>
      <w:r>
        <w:rPr>
          <w:lang w:val="en-US"/>
        </w:rPr>
        <w:t xml:space="preserve">semantically linked AB pairs, because as the link is pre-existing, it </w:t>
      </w:r>
      <w:r w:rsidR="00DC1D37">
        <w:rPr>
          <w:lang w:val="en-US"/>
        </w:rPr>
        <w:t xml:space="preserve">shouldn’t be </w:t>
      </w:r>
      <w:r>
        <w:rPr>
          <w:lang w:val="en-US"/>
        </w:rPr>
        <w:t>necessary</w:t>
      </w:r>
    </w:p>
    <w:p w14:paraId="34CC082E" w14:textId="22FB3A69" w:rsidR="00791C4E" w:rsidRPr="00791C4E" w:rsidRDefault="00082321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to see less of this correlation, but maybe another region could be predictive</w:t>
      </w:r>
    </w:p>
    <w:p w14:paraId="63F16356" w14:textId="5556CA49" w:rsidR="00082321" w:rsidRDefault="00082321" w:rsidP="00791C4E">
      <w:pPr>
        <w:rPr>
          <w:lang w:val="en-US"/>
        </w:rPr>
      </w:pPr>
      <w:r>
        <w:rPr>
          <w:lang w:val="en-US"/>
        </w:rPr>
        <w:t>--</w:t>
      </w:r>
    </w:p>
    <w:p w14:paraId="34B2DC26" w14:textId="1AFC8119" w:rsidR="00F65840" w:rsidRPr="00791C4E" w:rsidRDefault="00791C4E" w:rsidP="00791C4E">
      <w:pPr>
        <w:rPr>
          <w:lang w:val="en-US"/>
        </w:rPr>
      </w:pPr>
      <w:r>
        <w:rPr>
          <w:lang w:val="en-US"/>
        </w:rPr>
        <w:t>Another possible analysis is</w:t>
      </w:r>
      <w:r w:rsidR="00F65840" w:rsidRPr="00791C4E">
        <w:rPr>
          <w:lang w:val="en-US"/>
        </w:rPr>
        <w:t xml:space="preserve"> to make use of the stimuli used to measure the association</w:t>
      </w:r>
    </w:p>
    <w:p w14:paraId="7640A3F8" w14:textId="50DC82A8" w:rsidR="00F65840" w:rsidRDefault="00F65840" w:rsidP="00F658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instance by associating a scene and an object</w:t>
      </w:r>
      <w:r w:rsidR="003900BE">
        <w:rPr>
          <w:lang w:val="en-US"/>
        </w:rPr>
        <w:t xml:space="preserve"> as A and B stimuli</w:t>
      </w:r>
    </w:p>
    <w:p w14:paraId="205D3EF5" w14:textId="2F814610" w:rsidR="00F65840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use a localizer trained to differentiate scenes and object</w:t>
      </w:r>
    </w:p>
    <w:p w14:paraId="643AD9F7" w14:textId="77777777" w:rsidR="003900BE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you see if you </w:t>
      </w:r>
      <w:r w:rsidR="00791C4E">
        <w:rPr>
          <w:lang w:val="en-US"/>
        </w:rPr>
        <w:t>decode a scene in an object,</w:t>
      </w:r>
    </w:p>
    <w:p w14:paraId="0D69971A" w14:textId="47D0FDAE" w:rsidR="00F65840" w:rsidRDefault="003900BE" w:rsidP="003900B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 if you do </w:t>
      </w:r>
      <w:r w:rsidR="00791C4E">
        <w:rPr>
          <w:lang w:val="en-US"/>
        </w:rPr>
        <w:t>it is likely because the two stimulus are now associated</w:t>
      </w:r>
    </w:p>
    <w:p w14:paraId="37A0CAD0" w14:textId="3767C4AC" w:rsidR="003900BE" w:rsidRDefault="003900BE" w:rsidP="00390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this is a cartoon from a study where they showed that they decoded more and more scenes in objects as learning occured</w:t>
      </w:r>
    </w:p>
    <w:p w14:paraId="5A110A50" w14:textId="77777777" w:rsidR="003900BE" w:rsidRDefault="003900BE" w:rsidP="00DB4D6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objects and scene that are already semantically associated</w:t>
      </w:r>
    </w:p>
    <w:p w14:paraId="754F42F1" w14:textId="1A477AA9" w:rsidR="00DB4D64" w:rsidRPr="003900BE" w:rsidRDefault="00DB4D64" w:rsidP="003900BE">
      <w:pPr>
        <w:pStyle w:val="Paragraphedeliste"/>
        <w:numPr>
          <w:ilvl w:val="1"/>
          <w:numId w:val="1"/>
        </w:numPr>
        <w:rPr>
          <w:lang w:val="en-US"/>
        </w:rPr>
      </w:pPr>
      <w:r w:rsidRPr="003900BE">
        <w:rPr>
          <w:lang w:val="en-US"/>
        </w:rPr>
        <w:t>we e</w:t>
      </w:r>
      <w:r w:rsidR="0025462C" w:rsidRPr="003900BE">
        <w:rPr>
          <w:lang w:val="en-US"/>
        </w:rPr>
        <w:t>xp</w:t>
      </w:r>
      <w:r w:rsidRPr="003900BE">
        <w:rPr>
          <w:lang w:val="en-US"/>
        </w:rPr>
        <w:t xml:space="preserve">ect this effect to appear faster </w:t>
      </w:r>
    </w:p>
    <w:p w14:paraId="31141180" w14:textId="4E1B13D6" w:rsidR="00791C4E" w:rsidRDefault="00791C4E" w:rsidP="00791C4E">
      <w:pPr>
        <w:rPr>
          <w:lang w:val="en-US"/>
        </w:rPr>
      </w:pPr>
      <w:r>
        <w:rPr>
          <w:lang w:val="en-US"/>
        </w:rPr>
        <w:t>--</w:t>
      </w:r>
    </w:p>
    <w:p w14:paraId="4AEF9D76" w14:textId="77777777" w:rsidR="007D7F06" w:rsidRDefault="003900BE" w:rsidP="00791C4E">
      <w:pPr>
        <w:rPr>
          <w:lang w:val="en-US"/>
        </w:rPr>
      </w:pPr>
      <w:r>
        <w:rPr>
          <w:lang w:val="en-US"/>
        </w:rPr>
        <w:t xml:space="preserve">Also, as we said before, </w:t>
      </w:r>
      <w:r w:rsidR="007D7F06">
        <w:rPr>
          <w:lang w:val="en-US"/>
        </w:rPr>
        <w:t>in order to infer the indirect value</w:t>
      </w:r>
    </w:p>
    <w:p w14:paraId="7FD4D8DF" w14:textId="2F469819" w:rsidR="00791C4E" w:rsidRDefault="003900BE" w:rsidP="007D7F06">
      <w:pPr>
        <w:pStyle w:val="Paragraphedeliste"/>
        <w:numPr>
          <w:ilvl w:val="0"/>
          <w:numId w:val="1"/>
        </w:numPr>
        <w:rPr>
          <w:lang w:val="en-US"/>
        </w:rPr>
      </w:pPr>
      <w:r w:rsidRPr="007D7F06">
        <w:rPr>
          <w:lang w:val="en-US"/>
        </w:rPr>
        <w:t xml:space="preserve">there seem to be a transfer of state information that involves the OFC, the </w:t>
      </w:r>
      <w:r w:rsidR="007D7F06" w:rsidRPr="007D7F06">
        <w:rPr>
          <w:lang w:val="en-US"/>
        </w:rPr>
        <w:t>hippocampus and the striatum</w:t>
      </w:r>
    </w:p>
    <w:p w14:paraId="60E43AF8" w14:textId="2720987B" w:rsidR="00D86357" w:rsidRDefault="007D7F0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="00D86357">
        <w:rPr>
          <w:lang w:val="en-US"/>
        </w:rPr>
        <w:t>as the hippocampus appear not necessary in semantic pairs, we expect less of this connectivity</w:t>
      </w:r>
    </w:p>
    <w:p w14:paraId="28867B5B" w14:textId="7ADB2F1F" w:rsidR="00605E36" w:rsidRPr="00D86357" w:rsidRDefault="00605E3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this connectivity to relate less with performance</w:t>
      </w:r>
    </w:p>
    <w:p w14:paraId="0A1A3D4F" w14:textId="2E903EDD" w:rsidR="00D86357" w:rsidRDefault="00D86357" w:rsidP="00D86357">
      <w:pPr>
        <w:rPr>
          <w:lang w:val="en-US"/>
        </w:rPr>
      </w:pPr>
      <w:r>
        <w:rPr>
          <w:lang w:val="en-US"/>
        </w:rPr>
        <w:t>--</w:t>
      </w:r>
    </w:p>
    <w:p w14:paraId="60517868" w14:textId="13F70BA8" w:rsidR="004C577A" w:rsidRDefault="004C577A" w:rsidP="00D86357">
      <w:pPr>
        <w:rPr>
          <w:lang w:val="en-US"/>
        </w:rPr>
      </w:pPr>
      <w:r>
        <w:rPr>
          <w:lang w:val="en-US"/>
        </w:rPr>
        <w:t>So to sum up we predict</w:t>
      </w:r>
    </w:p>
    <w:p w14:paraId="66731FF5" w14:textId="77777777" w:rsidR="00884CBD" w:rsidRDefault="004C577A" w:rsidP="004C57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hippocampal activity </w:t>
      </w:r>
      <w:r w:rsidR="00884CBD">
        <w:rPr>
          <w:lang w:val="en-US"/>
        </w:rPr>
        <w:t>and connectivity should be reduced and not correlated with performance for semantically linked paired</w:t>
      </w:r>
    </w:p>
    <w:p w14:paraId="6AB119FF" w14:textId="5815A161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that the associated stimulus should be reactivated in earlier</w:t>
      </w:r>
      <w:r w:rsidR="004C577A">
        <w:rPr>
          <w:lang w:val="en-US"/>
        </w:rPr>
        <w:t xml:space="preserve"> </w:t>
      </w:r>
      <w:r>
        <w:rPr>
          <w:lang w:val="en-US"/>
        </w:rPr>
        <w:t>repetitions for those pairs</w:t>
      </w:r>
    </w:p>
    <w:p w14:paraId="50DCF44F" w14:textId="64AFFF57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we assume there are other regions and processes involved in the associative inference for semantically linked pairs, and some candidates are IFG, EC and PCC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each stimulus of each combination are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53CD2A80" w:rsidR="001169F1" w:rsidRDefault="001169F1" w:rsidP="001169F1">
      <w:pPr>
        <w:rPr>
          <w:lang w:val="en-US"/>
        </w:rPr>
      </w:pPr>
      <w:r>
        <w:rPr>
          <w:lang w:val="en-US"/>
        </w:rPr>
        <w:t>Now for the time course, we have the 3 phases we talked about before: preconditioning, conditioning and probe</w:t>
      </w:r>
    </w:p>
    <w:p w14:paraId="22DD20FD" w14:textId="246F92B3" w:rsidR="00E73D87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77777777" w:rsidR="009D5382" w:rsidRPr="00E73D87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 pairs are GO but there are 20% of trials that are SS and OO pairs that are no-go</w:t>
      </w:r>
    </w:p>
    <w:p w14:paraId="35635348" w14:textId="4C6EE0C1" w:rsidR="00E73D87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7AF4845C" w:rsidR="009D5382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>have a localizer before</w:t>
      </w:r>
    </w:p>
    <w:p w14:paraId="41FE1F22" w14:textId="6EDDEBB8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4D36C3BE" w14:textId="1186BCCE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>a distractor task between conditioning and probe phase to avoid recency effects</w:t>
      </w:r>
    </w:p>
    <w:p w14:paraId="7905D637" w14:textId="2FB556B6" w:rsidR="009D5382" w:rsidRP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really similar</w:t>
      </w:r>
    </w:p>
    <w:p w14:paraId="345E7EE9" w14:textId="4A293BC0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23FB184F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r w:rsidR="002707F7">
        <w:rPr>
          <w:lang w:val="en-US"/>
        </w:rPr>
        <w:t>lets go over the timecourse and design</w:t>
      </w:r>
    </w:p>
    <w:p w14:paraId="5304CAB7" w14:textId="72E0622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localizer is simple, it’s a block design</w:t>
      </w:r>
    </w:p>
    <w:p w14:paraId="45423B12" w14:textId="250A7E5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3748A7B7" w14:textId="156EED9C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2F6BF9A3" w14:textId="77777777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71BFF37A" w14:textId="4730E154" w:rsidR="00E73D8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 xml:space="preserve">but for object-reward pairs </w:t>
      </w:r>
    </w:p>
    <w:p w14:paraId="61442F18" w14:textId="65A1B969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distractor, it is basically the same as the localizer</w:t>
      </w:r>
    </w:p>
    <w:p w14:paraId="1F45BB91" w14:textId="7777777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probe task, they see single images without feedback</w:t>
      </w:r>
    </w:p>
    <w:p w14:paraId="37A546C5" w14:textId="50542DC1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you have 2 runs with the 16 scenes presented once in each run</w:t>
      </w:r>
    </w:p>
    <w:p w14:paraId="3010DF1F" w14:textId="254D5D6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6CE59F21" w:rsidR="002707F7" w:rsidRDefault="002707F7" w:rsidP="002707F7">
      <w:pPr>
        <w:rPr>
          <w:lang w:val="en-US"/>
        </w:rPr>
      </w:pPr>
      <w:r>
        <w:rPr>
          <w:lang w:val="en-US"/>
        </w:rPr>
        <w:t>So overall it should take 35minutes, but if you count time for preparation, instruction, etc, it should take 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2B4A50E7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it appears that there are semantic facilitation, in addition to the reward effect of course</w:t>
      </w:r>
    </w:p>
    <w:p w14:paraId="5D0E7194" w14:textId="684DB56B" w:rsidR="007979B3" w:rsidRDefault="007979B3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this a result for the probe phase for scenes</w:t>
      </w:r>
    </w:p>
    <w:p w14:paraId="005A5A69" w14:textId="6FDBAE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3B97E70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>Alright, now I summed up the fmri parameters that we have selected with the help of Carlo</w:t>
      </w:r>
    </w:p>
    <w:p w14:paraId="1965311A" w14:textId="2E6AD122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52E5DC58" w14:textId="30E99EA4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0D77CDE0" w14:textId="7DE7DAA4" w:rsidR="00527F95" w:rsidRDefault="00527F95" w:rsidP="00527F95">
      <w:pPr>
        <w:rPr>
          <w:lang w:val="en-US"/>
        </w:rPr>
      </w:pPr>
      <w:r>
        <w:rPr>
          <w:lang w:val="en-US"/>
        </w:rPr>
        <w:t>For our analyses</w:t>
      </w:r>
    </w:p>
    <w:p w14:paraId="42BBB718" w14:textId="185B950F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we are going to use the phase, the task as a regressor</w:t>
      </w:r>
    </w:p>
    <w:p w14:paraId="0C72278F" w14:textId="0DAE84AF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also the stimuli onset</w:t>
      </w:r>
    </w:p>
    <w:p w14:paraId="4AEF0EB2" w14:textId="77777777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analysis will be a 2 by 2 ANOVA contrast,</w:t>
      </w:r>
    </w:p>
    <w:p w14:paraId="7B24D595" w14:textId="1911ED7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different phases, we expect different contrasts</w:t>
      </w:r>
    </w:p>
    <w:p w14:paraId="5FCEA1E6" w14:textId="33A29B3D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we are going to use classifiers</w:t>
      </w:r>
    </w:p>
    <w:p w14:paraId="002A4B35" w14:textId="720D6E4B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for the reactivation of associated stimulus, we will first use an univariate classifier based on the localizer</w:t>
      </w:r>
    </w:p>
    <w:p w14:paraId="084D3793" w14:textId="1F1B91D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we also </w:t>
      </w:r>
      <w:r w:rsidR="0038177E">
        <w:rPr>
          <w:lang w:val="en-US"/>
        </w:rPr>
        <w:t>want to use</w:t>
      </w:r>
      <w:r>
        <w:rPr>
          <w:lang w:val="en-US"/>
        </w:rPr>
        <w:t xml:space="preserve"> </w:t>
      </w:r>
      <w:r w:rsidR="00471C3B">
        <w:rPr>
          <w:lang w:val="en-US"/>
        </w:rPr>
        <w:t>multivariate classifiers for more details, and possibly RSA</w:t>
      </w:r>
      <w:r w:rsidR="00256B9B">
        <w:rPr>
          <w:lang w:val="en-US"/>
        </w:rPr>
        <w:t xml:space="preserve">, to </w:t>
      </w:r>
      <w:r w:rsidR="0038177E">
        <w:rPr>
          <w:lang w:val="en-US"/>
        </w:rPr>
        <w:t>understand</w:t>
      </w:r>
      <w:r w:rsidR="00256B9B">
        <w:rPr>
          <w:lang w:val="en-US"/>
        </w:rPr>
        <w:t xml:space="preserve"> how </w:t>
      </w:r>
      <w:r w:rsidR="0038177E">
        <w:rPr>
          <w:lang w:val="en-US"/>
        </w:rPr>
        <w:t>and</w:t>
      </w:r>
      <w:r w:rsidR="00256B9B">
        <w:rPr>
          <w:lang w:val="en-US"/>
        </w:rPr>
        <w:t xml:space="preserve"> where the association and the transfer are </w:t>
      </w:r>
      <w:r w:rsidR="0038177E">
        <w:rPr>
          <w:lang w:val="en-US"/>
        </w:rPr>
        <w:t>made</w:t>
      </w:r>
    </w:p>
    <w:p w14:paraId="620E12CC" w14:textId="7798BE61" w:rsidR="00471C3B" w:rsidRDefault="00471C3B" w:rsidP="00471C3B">
      <w:pPr>
        <w:rPr>
          <w:lang w:val="en-US"/>
        </w:rPr>
      </w:pPr>
      <w:r>
        <w:rPr>
          <w:lang w:val="en-US"/>
        </w:rPr>
        <w:t>--</w:t>
      </w:r>
    </w:p>
    <w:p w14:paraId="39CC7CC9" w14:textId="65572259" w:rsidR="009B0AE0" w:rsidRDefault="009B0AE0" w:rsidP="00471C3B">
      <w:pPr>
        <w:rPr>
          <w:lang w:val="en-US"/>
        </w:rPr>
      </w:pPr>
      <w:r>
        <w:rPr>
          <w:lang w:val="en-US"/>
        </w:rPr>
        <w:t>So after basic preprocessing</w:t>
      </w:r>
    </w:p>
    <w:p w14:paraId="5ACDA61E" w14:textId="5F3C4A02" w:rsidR="009B0AE0" w:rsidRDefault="009B0A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reactivation analysis, it will be within participants so no need to normalize</w:t>
      </w:r>
    </w:p>
    <w:p w14:paraId="26F00652" w14:textId="10435167" w:rsidR="009B0AE0" w:rsidRDefault="009B0A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for most of the rest it will be normalized to a standard brain</w:t>
      </w:r>
    </w:p>
    <w:p w14:paraId="019696B7" w14:textId="2DED5E5D" w:rsidR="009B0AE0" w:rsidRDefault="009B0AE0" w:rsidP="009B0AE0">
      <w:pPr>
        <w:rPr>
          <w:lang w:val="en-US"/>
        </w:rPr>
      </w:pPr>
      <w:r>
        <w:rPr>
          <w:lang w:val="en-US"/>
        </w:rPr>
        <w:t>To isolate the activation</w:t>
      </w:r>
      <w:r w:rsidR="001A6CE0">
        <w:rPr>
          <w:lang w:val="en-US"/>
        </w:rPr>
        <w:t>s</w:t>
      </w:r>
      <w:r>
        <w:rPr>
          <w:lang w:val="en-US"/>
        </w:rPr>
        <w:t xml:space="preserve"> of interest</w:t>
      </w:r>
    </w:p>
    <w:p w14:paraId="2694EA86" w14:textId="466A49B6" w:rsidR="009B0A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regressors for the run numbers, and for the categories of pairs</w:t>
      </w:r>
    </w:p>
    <w:p w14:paraId="769AAD0C" w14:textId="775429AB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semantically linked or not </w:t>
      </w:r>
    </w:p>
    <w:p w14:paraId="72CF75F6" w14:textId="2CB42AF5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the conditioning and inference phase, rewarded or not</w:t>
      </w:r>
    </w:p>
    <w:p w14:paraId="16E0C98E" w14:textId="6BAAB37D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there will be regressors for the reward stimuli in the conditioning phase</w:t>
      </w:r>
    </w:p>
    <w:p w14:paraId="311460BA" w14:textId="715616E3" w:rsidR="00452471" w:rsidRDefault="00452471" w:rsidP="001A6CE0">
      <w:pPr>
        <w:rPr>
          <w:lang w:val="en-US"/>
        </w:rPr>
      </w:pPr>
      <w:r>
        <w:rPr>
          <w:lang w:val="en-US"/>
        </w:rPr>
        <w:t>--</w:t>
      </w:r>
    </w:p>
    <w:p w14:paraId="0EB4A4A5" w14:textId="3C840DDB" w:rsidR="001A6CE0" w:rsidRDefault="001A6CE0" w:rsidP="001A6CE0">
      <w:pPr>
        <w:rPr>
          <w:lang w:val="en-US"/>
        </w:rPr>
      </w:pPr>
      <w:r>
        <w:rPr>
          <w:lang w:val="en-US"/>
        </w:rPr>
        <w:lastRenderedPageBreak/>
        <w:t>For the reactivation analysis, we will use two approaches</w:t>
      </w:r>
    </w:p>
    <w:p w14:paraId="44A3BB7E" w14:textId="375B4BD4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using a classical univariate analysis</w:t>
      </w:r>
    </w:p>
    <w:p w14:paraId="4478D011" w14:textId="1AB96077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isolate the areas that are activated by a specific category of stimuli, from the localizer</w:t>
      </w:r>
    </w:p>
    <w:p w14:paraId="54B67525" w14:textId="1689D3AD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temporal lobe</w:t>
      </w:r>
    </w:p>
    <w:p w14:paraId="41919B7A" w14:textId="2F32C3FB" w:rsidR="001A6CE0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create masks from it, and average the beta values in each mask, for each phase, run and category of stimulus</w:t>
      </w:r>
    </w:p>
    <w:p w14:paraId="499546D4" w14:textId="19DD7A5B" w:rsidR="00452471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use ANOVAs to asses for changes in classifier output across runs</w:t>
      </w:r>
    </w:p>
    <w:p w14:paraId="60ABC23C" w14:textId="37709359" w:rsidR="00452471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hypothesis being that we will see more classifier output for the associated type</w:t>
      </w:r>
    </w:p>
    <w:p w14:paraId="74D17D9E" w14:textId="28DFAB0F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more objects in scene stimulus</w:t>
      </w:r>
    </w:p>
    <w:p w14:paraId="27B22EA0" w14:textId="084B3005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across runs it should increase</w:t>
      </w:r>
    </w:p>
    <w:p w14:paraId="477DE6D0" w14:textId="6BCEBC5E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also it should be higher and earlier for semantically linked pairs</w:t>
      </w:r>
    </w:p>
    <w:p w14:paraId="751D52D6" w14:textId="0EB90106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3FDD5E31" w14:textId="45BDA328" w:rsidR="00452471" w:rsidRDefault="00452471" w:rsidP="00452471">
      <w:pPr>
        <w:rPr>
          <w:lang w:val="en-US"/>
        </w:rPr>
      </w:pPr>
      <w:r>
        <w:rPr>
          <w:lang w:val="en-US"/>
        </w:rPr>
        <w:t>For the second approach we should use representational similarity analysis, RSA</w:t>
      </w:r>
    </w:p>
    <w:p w14:paraId="1728FCF1" w14:textId="63958E71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in this multivariate approach, we will get the average evoked pattern by category from the localizer</w:t>
      </w:r>
    </w:p>
    <w:p w14:paraId="7B86699A" w14:textId="2A9523BA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have a average pattern for object and an other one for scene</w:t>
      </w:r>
    </w:p>
    <w:p w14:paraId="36886E89" w14:textId="33157471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again we limit to the ventral temporal lobe</w:t>
      </w:r>
    </w:p>
    <w:p w14:paraId="5920D0DE" w14:textId="38C635F9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corralate those with the average evoked activities from different stimuli, across phase, runs, and category</w:t>
      </w:r>
    </w:p>
    <w:p w14:paraId="27117616" w14:textId="48516BA1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hypothesis is the same</w:t>
      </w:r>
    </w:p>
    <w:p w14:paraId="3F99DA04" w14:textId="655C572D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the correlation with the opposite pattern is going to increase with run number</w:t>
      </w:r>
    </w:p>
    <w:p w14:paraId="2289440C" w14:textId="67E6D181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it shoould be higher, earlier for semantically linked pairs</w:t>
      </w:r>
    </w:p>
    <w:p w14:paraId="1D0028F8" w14:textId="0F279E45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control, we check we don’t have the same effect within category, that the similarity of a scene to a scene doesn’t increase across runs</w:t>
      </w:r>
    </w:p>
    <w:p w14:paraId="7DEF635A" w14:textId="6F7617F7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20825DF6" w14:textId="07C1B803" w:rsidR="00452471" w:rsidRDefault="00452471" w:rsidP="00452471">
      <w:pPr>
        <w:rPr>
          <w:lang w:val="en-US"/>
        </w:rPr>
      </w:pPr>
      <w:r>
        <w:rPr>
          <w:lang w:val="en-US"/>
        </w:rPr>
        <w:t>For hippocampal activity and connectivity</w:t>
      </w:r>
    </w:p>
    <w:p w14:paraId="2DBD0277" w14:textId="2AC2C6FA" w:rsidR="00452471" w:rsidRP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</w:p>
    <w:p w14:paraId="06886660" w14:textId="39CC1764" w:rsidR="00452471" w:rsidRDefault="00452471" w:rsidP="00452471">
      <w:pPr>
        <w:rPr>
          <w:lang w:val="en-US"/>
        </w:rPr>
      </w:pPr>
    </w:p>
    <w:p w14:paraId="65AA18BD" w14:textId="4983FA74" w:rsidR="00452471" w:rsidRDefault="00452471" w:rsidP="00452471">
      <w:pPr>
        <w:rPr>
          <w:lang w:val="en-US"/>
        </w:rPr>
      </w:pPr>
    </w:p>
    <w:p w14:paraId="672C0E47" w14:textId="202CA757" w:rsidR="00452471" w:rsidRDefault="00452471" w:rsidP="00452471">
      <w:pPr>
        <w:rPr>
          <w:lang w:val="en-US"/>
        </w:rPr>
      </w:pPr>
    </w:p>
    <w:p w14:paraId="6C1C7D82" w14:textId="1C07DA51" w:rsidR="00452471" w:rsidRDefault="00452471" w:rsidP="00452471">
      <w:pPr>
        <w:rPr>
          <w:lang w:val="en-US"/>
        </w:rPr>
      </w:pPr>
    </w:p>
    <w:p w14:paraId="744F1317" w14:textId="77777777" w:rsidR="00452471" w:rsidRPr="00452471" w:rsidRDefault="00452471" w:rsidP="00452471">
      <w:pPr>
        <w:rPr>
          <w:lang w:val="en-US"/>
        </w:rPr>
      </w:pPr>
    </w:p>
    <w:p w14:paraId="55060D6A" w14:textId="1F687442" w:rsidR="00471C3B" w:rsidRDefault="00471C3B" w:rsidP="00471C3B">
      <w:pPr>
        <w:rPr>
          <w:lang w:val="en-US"/>
        </w:rPr>
      </w:pPr>
      <w:r>
        <w:rPr>
          <w:lang w:val="en-US"/>
        </w:rPr>
        <w:t>So to detail a bit our prediction and analysis</w:t>
      </w:r>
    </w:p>
    <w:p w14:paraId="64BA32F0" w14:textId="0A6CD530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expect, for semantically linked pairs</w:t>
      </w:r>
    </w:p>
    <w:p w14:paraId="0C3B4518" w14:textId="797439F9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decode the associated stimulus earlier, and maybe more accurately</w:t>
      </w:r>
    </w:p>
    <w:p w14:paraId="5E86F831" w14:textId="4DF5E4D7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either the category (SO) or the stimulus itself, depending on the MVPA ability</w:t>
      </w:r>
    </w:p>
    <w:p w14:paraId="0553D249" w14:textId="5525C809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second thing we expect on those pairs, is that the learning and decision won’t rely on hippocampus activity and connectivity as much.</w:t>
      </w:r>
    </w:p>
    <w:p w14:paraId="2577D92A" w14:textId="4EEEFD8B" w:rsidR="0038177E" w:rsidRDefault="0038177E" w:rsidP="0038177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see if we confrim lesion results</w:t>
      </w:r>
    </w:p>
    <w:p w14:paraId="1A537918" w14:textId="7FB58C8F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But we still have to determine how we will identify the semantic processes involved instead of the hippocampus</w:t>
      </w:r>
    </w:p>
    <w:p w14:paraId="72DE4C66" w14:textId="77777777" w:rsidR="0038177E" w:rsidRDefault="0038177E" w:rsidP="0038177E">
      <w:pPr>
        <w:pStyle w:val="Paragraphedeliste"/>
        <w:numPr>
          <w:ilvl w:val="0"/>
          <w:numId w:val="1"/>
        </w:numPr>
        <w:rPr>
          <w:lang w:val="en-US"/>
        </w:rPr>
      </w:pPr>
    </w:p>
    <w:p w14:paraId="44355BBF" w14:textId="66A31A1B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could try to see which region better predicts the performance or the reactivation</w:t>
      </w:r>
    </w:p>
    <w:p w14:paraId="1A2D7193" w14:textId="295A9447" w:rsidR="00813954" w:rsidRDefault="00813954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 we could also look which regions show the highest representational similarity</w:t>
      </w:r>
      <w:r w:rsidR="0038177E">
        <w:rPr>
          <w:lang w:val="en-US"/>
        </w:rPr>
        <w:t xml:space="preserve"> between scene and objects</w:t>
      </w:r>
    </w:p>
    <w:p w14:paraId="0FC1C889" w14:textId="4F78EAEC" w:rsidR="00471C3B" w:rsidRDefault="00471C3B" w:rsidP="00471C3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some candidate ROIs or a searchlight analysis</w:t>
      </w:r>
    </w:p>
    <w:p w14:paraId="6CD94FAD" w14:textId="331CD985" w:rsidR="00471C3B" w:rsidRDefault="00813954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finally we can also do seed analysis with the striatum, to explore the functional connectivity, and to identify regions that could help with the value transfer</w:t>
      </w:r>
    </w:p>
    <w:p w14:paraId="034ABDA5" w14:textId="77777777" w:rsidR="00471C3B" w:rsidRPr="00813954" w:rsidRDefault="00471C3B" w:rsidP="00813954">
      <w:pPr>
        <w:rPr>
          <w:lang w:val="en-US"/>
        </w:rPr>
      </w:pPr>
    </w:p>
    <w:p w14:paraId="2AD870ED" w14:textId="77777777" w:rsidR="002707F7" w:rsidRPr="002707F7" w:rsidRDefault="002707F7" w:rsidP="002707F7">
      <w:pPr>
        <w:rPr>
          <w:lang w:val="en-US"/>
        </w:rPr>
      </w:pPr>
    </w:p>
    <w:p w14:paraId="05BB5E2C" w14:textId="77777777" w:rsidR="00884CBD" w:rsidRPr="00884CBD" w:rsidRDefault="00884CBD" w:rsidP="00884CBD">
      <w:pPr>
        <w:rPr>
          <w:lang w:val="en-US"/>
        </w:rPr>
      </w:pPr>
    </w:p>
    <w:p w14:paraId="7D50D019" w14:textId="77777777" w:rsidR="004C577A" w:rsidRDefault="004C577A" w:rsidP="00D86357">
      <w:pPr>
        <w:rPr>
          <w:lang w:val="en-US"/>
        </w:rPr>
      </w:pPr>
    </w:p>
    <w:p w14:paraId="2B4DEC79" w14:textId="77777777" w:rsidR="004C577A" w:rsidRDefault="004C577A" w:rsidP="00D86357">
      <w:pPr>
        <w:rPr>
          <w:lang w:val="en-US"/>
        </w:rPr>
      </w:pPr>
    </w:p>
    <w:p w14:paraId="295287B5" w14:textId="77777777" w:rsidR="004C577A" w:rsidRDefault="004C577A" w:rsidP="00D86357">
      <w:pPr>
        <w:rPr>
          <w:lang w:val="en-US"/>
        </w:rPr>
      </w:pPr>
    </w:p>
    <w:p w14:paraId="7CA39497" w14:textId="77777777" w:rsidR="004C577A" w:rsidRDefault="004C577A" w:rsidP="00D86357">
      <w:pPr>
        <w:rPr>
          <w:lang w:val="en-US"/>
        </w:rPr>
      </w:pPr>
    </w:p>
    <w:p w14:paraId="4D68E478" w14:textId="77777777" w:rsidR="004C577A" w:rsidRDefault="004C577A" w:rsidP="00D86357">
      <w:pPr>
        <w:rPr>
          <w:lang w:val="en-US"/>
        </w:rPr>
      </w:pPr>
    </w:p>
    <w:p w14:paraId="5DA36D3A" w14:textId="77777777" w:rsidR="004C577A" w:rsidRDefault="004C577A" w:rsidP="00D86357">
      <w:pPr>
        <w:rPr>
          <w:lang w:val="en-US"/>
        </w:rPr>
      </w:pPr>
    </w:p>
    <w:p w14:paraId="2581C539" w14:textId="77777777" w:rsidR="004C577A" w:rsidRDefault="004C577A" w:rsidP="00D86357">
      <w:pPr>
        <w:rPr>
          <w:lang w:val="en-US"/>
        </w:rPr>
      </w:pPr>
    </w:p>
    <w:p w14:paraId="6EC88191" w14:textId="61A22C13" w:rsidR="00D86357" w:rsidRDefault="00D86357" w:rsidP="00D86357">
      <w:pPr>
        <w:rPr>
          <w:lang w:val="en-US"/>
        </w:rPr>
      </w:pPr>
      <w:r>
        <w:rPr>
          <w:lang w:val="en-US"/>
        </w:rPr>
        <w:t>Two hypothesis</w:t>
      </w:r>
    </w:p>
    <w:p w14:paraId="2DF53825" w14:textId="23ED7C20" w:rsidR="00D86357" w:rsidRDefault="00D86357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representation=overlapping</w:t>
      </w:r>
    </w:p>
    <w:p w14:paraId="68BF8F4B" w14:textId="1228EC71" w:rsidR="00D86357" w:rsidRPr="00D86357" w:rsidRDefault="00D86357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state inference</w:t>
      </w:r>
    </w:p>
    <w:p w14:paraId="3BB69E7A" w14:textId="77777777" w:rsidR="00D86357" w:rsidRPr="00D86357" w:rsidRDefault="00D86357" w:rsidP="00D86357">
      <w:pPr>
        <w:rPr>
          <w:lang w:val="en-US"/>
        </w:rPr>
      </w:pPr>
    </w:p>
    <w:p w14:paraId="2CFFDD83" w14:textId="77777777" w:rsidR="00CF7ECD" w:rsidRPr="00CF7ECD" w:rsidRDefault="00CF7ECD" w:rsidP="00CF7ECD">
      <w:pPr>
        <w:rPr>
          <w:lang w:val="en-US"/>
        </w:rPr>
      </w:pPr>
    </w:p>
    <w:sectPr w:rsidR="00CF7ECD" w:rsidRPr="00CF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169F1"/>
    <w:rsid w:val="001A6CE0"/>
    <w:rsid w:val="001E699E"/>
    <w:rsid w:val="00213CC4"/>
    <w:rsid w:val="0025462C"/>
    <w:rsid w:val="00256B9B"/>
    <w:rsid w:val="002707F7"/>
    <w:rsid w:val="00333FFB"/>
    <w:rsid w:val="0038177E"/>
    <w:rsid w:val="003900BE"/>
    <w:rsid w:val="003A6F27"/>
    <w:rsid w:val="003C3B7B"/>
    <w:rsid w:val="00452471"/>
    <w:rsid w:val="00467641"/>
    <w:rsid w:val="00471C3B"/>
    <w:rsid w:val="004C577A"/>
    <w:rsid w:val="00527F95"/>
    <w:rsid w:val="005A7203"/>
    <w:rsid w:val="005B099E"/>
    <w:rsid w:val="00605E36"/>
    <w:rsid w:val="00734709"/>
    <w:rsid w:val="00791C4E"/>
    <w:rsid w:val="007979B3"/>
    <w:rsid w:val="007D7F06"/>
    <w:rsid w:val="00813954"/>
    <w:rsid w:val="00884CBD"/>
    <w:rsid w:val="009B0AE0"/>
    <w:rsid w:val="009D1651"/>
    <w:rsid w:val="009D5382"/>
    <w:rsid w:val="00B36F50"/>
    <w:rsid w:val="00BF7B30"/>
    <w:rsid w:val="00C559C6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DEE521D6-66E6-44B8-92A8-8AF33E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1735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3</cp:revision>
  <dcterms:created xsi:type="dcterms:W3CDTF">2022-02-01T12:56:00Z</dcterms:created>
  <dcterms:modified xsi:type="dcterms:W3CDTF">2022-02-01T17:18:00Z</dcterms:modified>
</cp:coreProperties>
</file>