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0697" w14:textId="77777777" w:rsidR="0045270C" w:rsidRDefault="0045270C" w:rsidP="0045270C">
      <w:pPr>
        <w:pStyle w:val="Paragraphedeliste"/>
        <w:ind w:left="1068"/>
        <w:rPr>
          <w:lang w:val="en-US"/>
        </w:rPr>
      </w:pPr>
    </w:p>
    <w:p w14:paraId="6B4862D9" w14:textId="4E7522A1" w:rsidR="0045270C" w:rsidRDefault="0045270C" w:rsidP="0045270C">
      <w:pPr>
        <w:pStyle w:val="Paragraphedeliste"/>
        <w:numPr>
          <w:ilvl w:val="0"/>
          <w:numId w:val="2"/>
        </w:numPr>
        <w:rPr>
          <w:lang w:val="en-US"/>
        </w:rPr>
      </w:pPr>
      <w:r w:rsidRPr="0045270C">
        <w:rPr>
          <w:lang w:val="en-US"/>
        </w:rPr>
        <w:t>Indicate the name of the different brain lobes on this picture</w:t>
      </w:r>
      <w:r>
        <w:rPr>
          <w:lang w:val="en-US"/>
        </w:rPr>
        <w:t>.</w:t>
      </w:r>
    </w:p>
    <w:p w14:paraId="3CF44572" w14:textId="22B1EC10" w:rsidR="007105AA" w:rsidRPr="007105AA" w:rsidRDefault="007105AA" w:rsidP="007105A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C0A74" wp14:editId="6B798A7B">
                <wp:simplePos x="0" y="0"/>
                <wp:positionH relativeFrom="column">
                  <wp:posOffset>2788393</wp:posOffset>
                </wp:positionH>
                <wp:positionV relativeFrom="paragraph">
                  <wp:posOffset>133772</wp:posOffset>
                </wp:positionV>
                <wp:extent cx="429683" cy="236857"/>
                <wp:effectExtent l="0" t="18098" r="28893" b="9842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9683" cy="2368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6D02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219.55pt;margin-top:10.55pt;width:33.85pt;height:18.6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" adj="15647" fillcolor="#4472c4 [3204]" strokecolor="#1f3763 [1604]" strokeweight="1pt"/>
            </w:pict>
          </mc:Fallback>
        </mc:AlternateContent>
      </w:r>
    </w:p>
    <w:p w14:paraId="7B6E90E8" w14:textId="4808F923" w:rsidR="009221F4" w:rsidRPr="0045270C" w:rsidRDefault="009221F4" w:rsidP="001F18D3">
      <w:pPr>
        <w:pStyle w:val="Paragraphedeliste"/>
        <w:rPr>
          <w:lang w:val="en-US"/>
        </w:rPr>
      </w:pPr>
    </w:p>
    <w:p w14:paraId="7D594936" w14:textId="74042FF4" w:rsidR="0045270C" w:rsidRDefault="007105AA" w:rsidP="0045270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1231B" wp14:editId="62F02DF5">
                <wp:simplePos x="0" y="0"/>
                <wp:positionH relativeFrom="column">
                  <wp:posOffset>1174645</wp:posOffset>
                </wp:positionH>
                <wp:positionV relativeFrom="paragraph">
                  <wp:posOffset>2089467</wp:posOffset>
                </wp:positionV>
                <wp:extent cx="429260" cy="236855"/>
                <wp:effectExtent l="58102" t="37148" r="47943" b="28892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8739">
                          <a:off x="0" y="0"/>
                          <a:ext cx="429260" cy="236855"/>
                        </a:xfrm>
                        <a:prstGeom prst="rightArrow">
                          <a:avLst/>
                        </a:prstGeom>
                        <a:scene3d>
                          <a:camera prst="isometricOffAxis1Top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CD9B3" id="Flèche : droite 7" o:spid="_x0000_s1026" type="#_x0000_t13" style="position:absolute;margin-left:92.5pt;margin-top:164.5pt;width:33.8pt;height:18.65pt;rotation:4138313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" adj="156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DD944" wp14:editId="54317A31">
                <wp:simplePos x="0" y="0"/>
                <wp:positionH relativeFrom="column">
                  <wp:posOffset>900022</wp:posOffset>
                </wp:positionH>
                <wp:positionV relativeFrom="paragraph">
                  <wp:posOffset>1688994</wp:posOffset>
                </wp:positionV>
                <wp:extent cx="429683" cy="236857"/>
                <wp:effectExtent l="39052" t="37148" r="47943" b="47942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88739">
                          <a:off x="0" y="0"/>
                          <a:ext cx="429683" cy="236857"/>
                        </a:xfrm>
                        <a:prstGeom prst="rightArrow">
                          <a:avLst/>
                        </a:prstGeom>
                        <a:scene3d>
                          <a:camera prst="isometricOffAxis1Top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66E21" id="Flèche : droite 8" o:spid="_x0000_s1026" type="#_x0000_t13" style="position:absolute;margin-left:70.85pt;margin-top:133pt;width:33.85pt;height:18.65pt;rotation:-7658167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" adj="156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91EB5" wp14:editId="068D6B10">
                <wp:simplePos x="0" y="0"/>
                <wp:positionH relativeFrom="column">
                  <wp:posOffset>2786698</wp:posOffset>
                </wp:positionH>
                <wp:positionV relativeFrom="paragraph">
                  <wp:posOffset>2416070</wp:posOffset>
                </wp:positionV>
                <wp:extent cx="429683" cy="236857"/>
                <wp:effectExtent l="20002" t="0" r="28893" b="28892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683" cy="2368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61CFA" id="Flèche : droite 6" o:spid="_x0000_s1026" type="#_x0000_t13" style="position:absolute;margin-left:219.45pt;margin-top:190.25pt;width:33.85pt;height:18.6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" adj="156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8536" wp14:editId="2AD52816">
                <wp:simplePos x="0" y="0"/>
                <wp:positionH relativeFrom="column">
                  <wp:posOffset>564727</wp:posOffset>
                </wp:positionH>
                <wp:positionV relativeFrom="paragraph">
                  <wp:posOffset>845185</wp:posOffset>
                </wp:positionV>
                <wp:extent cx="524934" cy="237066"/>
                <wp:effectExtent l="19050" t="19050" r="27940" b="29845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4934" cy="237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A061" id="Flèche : droite 4" o:spid="_x0000_s1026" type="#_x0000_t13" style="position:absolute;margin-left:44.45pt;margin-top:66.55pt;width:41.35pt;height:18.6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" adj="167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B4E6E" wp14:editId="22D11C0F">
                <wp:simplePos x="0" y="0"/>
                <wp:positionH relativeFrom="column">
                  <wp:posOffset>4696248</wp:posOffset>
                </wp:positionH>
                <wp:positionV relativeFrom="paragraph">
                  <wp:posOffset>1079500</wp:posOffset>
                </wp:positionV>
                <wp:extent cx="524934" cy="237066"/>
                <wp:effectExtent l="0" t="19050" r="46990" b="29845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4" cy="237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0537" id="Flèche : droite 3" o:spid="_x0000_s1026" type="#_x0000_t13" style="position:absolute;margin-left:369.8pt;margin-top:85pt;width:41.35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" adj="16723" fillcolor="#4472c4 [3204]" strokecolor="#1f3763 [1604]" strokeweight="1pt"/>
            </w:pict>
          </mc:Fallback>
        </mc:AlternateContent>
      </w:r>
      <w:r w:rsidR="009221F4" w:rsidRPr="007105AA">
        <w:rPr>
          <w:noProof/>
          <w:lang w:val="en-US"/>
        </w:rPr>
        <w:t xml:space="preserve">                                          </w:t>
      </w:r>
      <w:r w:rsidR="0045270C">
        <w:rPr>
          <w:noProof/>
        </w:rPr>
        <w:drawing>
          <wp:inline distT="0" distB="0" distL="0" distR="0" wp14:anchorId="250DC7BD" wp14:editId="0766A93F">
            <wp:extent cx="3310466" cy="23635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42" cy="236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1D1B" w14:textId="11A98842" w:rsidR="007105AA" w:rsidRDefault="007105AA" w:rsidP="0045270C">
      <w:pPr>
        <w:rPr>
          <w:lang w:val="en-US"/>
        </w:rPr>
      </w:pPr>
    </w:p>
    <w:p w14:paraId="4150E81F" w14:textId="5FB0A989" w:rsidR="007105AA" w:rsidRDefault="00C72899" w:rsidP="00C72899">
      <w:pPr>
        <w:jc w:val="righ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wikipedia</w:t>
      </w:r>
      <w:proofErr w:type="spellEnd"/>
      <w:r>
        <w:rPr>
          <w:lang w:val="en-US"/>
        </w:rPr>
        <w:t>)</w:t>
      </w:r>
    </w:p>
    <w:p w14:paraId="0B0BE063" w14:textId="795414B2" w:rsidR="00965BE9" w:rsidRDefault="00965BE9" w:rsidP="00965BE9">
      <w:pPr>
        <w:pStyle w:val="Paragraphedeliste"/>
        <w:numPr>
          <w:ilvl w:val="0"/>
          <w:numId w:val="2"/>
        </w:numPr>
        <w:rPr>
          <w:lang w:val="en-US"/>
        </w:rPr>
      </w:pPr>
      <w:r w:rsidRPr="007105AA">
        <w:rPr>
          <w:lang w:val="en-US"/>
        </w:rPr>
        <w:t>Indicate the 6 direction names used in anatomy on the picture above</w:t>
      </w:r>
      <w:r w:rsidR="007105AA" w:rsidRPr="007105AA">
        <w:rPr>
          <w:lang w:val="en-US"/>
        </w:rPr>
        <w:t xml:space="preserve"> on the arrows</w:t>
      </w:r>
      <w:r w:rsidRPr="007105AA">
        <w:rPr>
          <w:lang w:val="en-US"/>
        </w:rPr>
        <w:t xml:space="preserve"> </w:t>
      </w:r>
    </w:p>
    <w:p w14:paraId="29AAE900" w14:textId="77777777" w:rsidR="007105AA" w:rsidRPr="007105AA" w:rsidRDefault="007105AA" w:rsidP="007105AA">
      <w:pPr>
        <w:pStyle w:val="Paragraphedeliste"/>
        <w:rPr>
          <w:lang w:val="en-US"/>
        </w:rPr>
      </w:pPr>
    </w:p>
    <w:p w14:paraId="2806F9DC" w14:textId="77777777" w:rsidR="00056F5A" w:rsidRDefault="00056F5A" w:rsidP="00056F5A">
      <w:pPr>
        <w:pStyle w:val="Paragraphedeliste"/>
        <w:numPr>
          <w:ilvl w:val="0"/>
          <w:numId w:val="2"/>
        </w:numPr>
        <w:rPr>
          <w:lang w:val="en-US"/>
        </w:rPr>
      </w:pPr>
      <w:r w:rsidRPr="0045270C">
        <w:rPr>
          <w:lang w:val="en-US"/>
        </w:rPr>
        <w:t xml:space="preserve">Which subcortical brain structure is central </w:t>
      </w:r>
      <w:r>
        <w:rPr>
          <w:lang w:val="en-US"/>
        </w:rPr>
        <w:t>in</w:t>
      </w:r>
      <w:r w:rsidRPr="0045270C">
        <w:rPr>
          <w:lang w:val="en-US"/>
        </w:rPr>
        <w:t xml:space="preserve"> emotion processing?</w:t>
      </w:r>
    </w:p>
    <w:p w14:paraId="2EAC3CCC" w14:textId="77777777" w:rsidR="00056F5A" w:rsidRDefault="00056F5A" w:rsidP="00056F5A">
      <w:pPr>
        <w:pStyle w:val="Paragraphedeliste"/>
        <w:numPr>
          <w:ilvl w:val="1"/>
          <w:numId w:val="2"/>
        </w:numPr>
        <w:rPr>
          <w:lang w:val="en-US"/>
        </w:rPr>
      </w:pPr>
      <w:r w:rsidRPr="00056F5A">
        <w:rPr>
          <w:lang w:val="en-US"/>
        </w:rPr>
        <w:t>Amygdala</w:t>
      </w:r>
    </w:p>
    <w:p w14:paraId="20A529B7" w14:textId="77777777" w:rsidR="00056F5A" w:rsidRDefault="00056F5A" w:rsidP="00056F5A">
      <w:pPr>
        <w:pStyle w:val="Paragraphedeliste"/>
        <w:numPr>
          <w:ilvl w:val="1"/>
          <w:numId w:val="2"/>
        </w:numPr>
        <w:rPr>
          <w:lang w:val="en-US"/>
        </w:rPr>
      </w:pPr>
      <w:r w:rsidRPr="00056F5A">
        <w:rPr>
          <w:lang w:val="en-US"/>
        </w:rPr>
        <w:t>Striatum</w:t>
      </w:r>
    </w:p>
    <w:p w14:paraId="7B3E0F85" w14:textId="16E64A72" w:rsidR="00056F5A" w:rsidRDefault="00056F5A" w:rsidP="00056F5A">
      <w:pPr>
        <w:pStyle w:val="Paragraphedeliste"/>
        <w:numPr>
          <w:ilvl w:val="1"/>
          <w:numId w:val="2"/>
        </w:numPr>
        <w:rPr>
          <w:lang w:val="en-US"/>
        </w:rPr>
      </w:pPr>
      <w:r w:rsidRPr="00056F5A">
        <w:rPr>
          <w:lang w:val="en-US"/>
        </w:rPr>
        <w:t>Hippocampus</w:t>
      </w:r>
    </w:p>
    <w:p w14:paraId="1BC2A4E6" w14:textId="77777777" w:rsidR="00056F5A" w:rsidRPr="00056F5A" w:rsidRDefault="00056F5A" w:rsidP="00056F5A">
      <w:pPr>
        <w:pStyle w:val="Paragraphedeliste"/>
        <w:ind w:left="1440"/>
        <w:rPr>
          <w:lang w:val="en-US"/>
        </w:rPr>
      </w:pPr>
    </w:p>
    <w:p w14:paraId="6CA52BD3" w14:textId="0370402D" w:rsidR="006543E6" w:rsidRPr="0045270C" w:rsidRDefault="006543E6" w:rsidP="006543E6">
      <w:pPr>
        <w:pStyle w:val="Paragraphedeliste"/>
        <w:numPr>
          <w:ilvl w:val="0"/>
          <w:numId w:val="2"/>
        </w:numPr>
        <w:rPr>
          <w:lang w:val="en-US"/>
        </w:rPr>
      </w:pPr>
      <w:r w:rsidRPr="0045270C">
        <w:rPr>
          <w:lang w:val="en-US"/>
        </w:rPr>
        <w:t xml:space="preserve">Indicate the name of the different </w:t>
      </w:r>
      <w:r>
        <w:rPr>
          <w:lang w:val="en-US"/>
        </w:rPr>
        <w:t>neuron part</w:t>
      </w:r>
      <w:r w:rsidRPr="0045270C">
        <w:rPr>
          <w:lang w:val="en-US"/>
        </w:rPr>
        <w:t xml:space="preserve"> on this picture</w:t>
      </w:r>
      <w:r>
        <w:rPr>
          <w:lang w:val="en-US"/>
        </w:rPr>
        <w:t>.</w:t>
      </w:r>
    </w:p>
    <w:p w14:paraId="0BBCFF92" w14:textId="33B6B042" w:rsidR="006543E6" w:rsidRDefault="006543E6" w:rsidP="006543E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E607A" wp14:editId="02949146">
            <wp:extent cx="4598610" cy="2472266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58" cy="247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(</w:t>
      </w:r>
      <w:proofErr w:type="spellStart"/>
      <w:r>
        <w:rPr>
          <w:lang w:val="en-US"/>
        </w:rPr>
        <w:t>wikipedia</w:t>
      </w:r>
      <w:proofErr w:type="spellEnd"/>
      <w:r>
        <w:rPr>
          <w:lang w:val="en-US"/>
        </w:rPr>
        <w:t>)</w:t>
      </w:r>
    </w:p>
    <w:p w14:paraId="7DBC3C4D" w14:textId="77777777" w:rsidR="00C72899" w:rsidRPr="0045270C" w:rsidRDefault="00C72899" w:rsidP="00C72899">
      <w:pPr>
        <w:pStyle w:val="Paragraphedeliste"/>
        <w:numPr>
          <w:ilvl w:val="0"/>
          <w:numId w:val="2"/>
        </w:numPr>
        <w:rPr>
          <w:lang w:val="en-US"/>
        </w:rPr>
      </w:pPr>
      <w:r w:rsidRPr="0045270C">
        <w:rPr>
          <w:lang w:val="en-US"/>
        </w:rPr>
        <w:t>Explain briefly what happens at the molecular level during excitatory synaptic transmission</w:t>
      </w:r>
    </w:p>
    <w:p w14:paraId="39625EB8" w14:textId="77777777" w:rsidR="00C72899" w:rsidRDefault="00C72899" w:rsidP="00C72899">
      <w:pPr>
        <w:rPr>
          <w:lang w:val="en-US"/>
        </w:rPr>
      </w:pPr>
      <w:r>
        <w:rPr>
          <w:lang w:val="en-US"/>
        </w:rPr>
        <w:lastRenderedPageBreak/>
        <w:t xml:space="preserve">(Ca ions, </w:t>
      </w:r>
      <w:proofErr w:type="spellStart"/>
      <w:r>
        <w:rPr>
          <w:lang w:val="en-US"/>
        </w:rPr>
        <w:t>vesicules</w:t>
      </w:r>
      <w:proofErr w:type="spellEnd"/>
      <w:r>
        <w:rPr>
          <w:lang w:val="en-US"/>
        </w:rPr>
        <w:t xml:space="preserve"> release neurotransmitter, neurotransmitter binds to receptors </w:t>
      </w:r>
      <w:proofErr w:type="gramStart"/>
      <w:r>
        <w:rPr>
          <w:lang w:val="en-US"/>
        </w:rPr>
        <w:t>postsynaptic,</w:t>
      </w:r>
      <w:proofErr w:type="gramEnd"/>
      <w:r>
        <w:rPr>
          <w:lang w:val="en-US"/>
        </w:rPr>
        <w:t xml:space="preserve"> Na goes in and K goes out, EPSP)</w:t>
      </w:r>
    </w:p>
    <w:p w14:paraId="0DD87F5B" w14:textId="77777777" w:rsidR="00C72899" w:rsidRPr="0045270C" w:rsidRDefault="00C72899" w:rsidP="00C72899">
      <w:pPr>
        <w:pStyle w:val="Paragraphedeliste"/>
        <w:numPr>
          <w:ilvl w:val="0"/>
          <w:numId w:val="2"/>
        </w:numPr>
        <w:rPr>
          <w:lang w:val="en-US"/>
        </w:rPr>
      </w:pPr>
      <w:r w:rsidRPr="0045270C">
        <w:rPr>
          <w:lang w:val="en-US"/>
        </w:rPr>
        <w:t>List some function of glial cells</w:t>
      </w:r>
    </w:p>
    <w:p w14:paraId="459A769D" w14:textId="77777777" w:rsidR="00C72899" w:rsidRDefault="00C72899" w:rsidP="00C72899">
      <w:pPr>
        <w:rPr>
          <w:lang w:val="en-US"/>
        </w:rPr>
      </w:pPr>
      <w:r>
        <w:rPr>
          <w:lang w:val="en-US"/>
        </w:rPr>
        <w:t>(support, metabolism…)</w:t>
      </w:r>
    </w:p>
    <w:p w14:paraId="51C5337C" w14:textId="1554FCB5" w:rsidR="00C72899" w:rsidRDefault="00C72899" w:rsidP="00C72899">
      <w:pPr>
        <w:pStyle w:val="Paragraphedeliste"/>
        <w:numPr>
          <w:ilvl w:val="0"/>
          <w:numId w:val="2"/>
        </w:numPr>
        <w:rPr>
          <w:lang w:val="en-US"/>
        </w:rPr>
      </w:pPr>
      <w:r w:rsidRPr="006543E6">
        <w:rPr>
          <w:lang w:val="en-US"/>
        </w:rPr>
        <w:t>Explain the idea of synaptic integration</w:t>
      </w:r>
    </w:p>
    <w:p w14:paraId="786F6B5D" w14:textId="77777777" w:rsidR="00C72899" w:rsidRDefault="00C72899" w:rsidP="00C72899">
      <w:pPr>
        <w:pStyle w:val="Paragraphedeliste"/>
        <w:rPr>
          <w:lang w:val="en-US"/>
        </w:rPr>
      </w:pPr>
    </w:p>
    <w:p w14:paraId="510238A8" w14:textId="6576D727" w:rsidR="006543E6" w:rsidRDefault="00965BE9" w:rsidP="00965BE9">
      <w:pPr>
        <w:pStyle w:val="Paragraphedeliste"/>
        <w:numPr>
          <w:ilvl w:val="0"/>
          <w:numId w:val="2"/>
        </w:numPr>
        <w:rPr>
          <w:lang w:val="en-US"/>
        </w:rPr>
      </w:pPr>
      <w:r w:rsidRPr="00965BE9">
        <w:rPr>
          <w:lang w:val="en-US"/>
        </w:rPr>
        <w:t>What are the 3 divisions of the autonomic nervous system and their basic function</w:t>
      </w:r>
    </w:p>
    <w:p w14:paraId="1B28E37D" w14:textId="77777777" w:rsidR="00C72899" w:rsidRDefault="00C72899" w:rsidP="00C72899">
      <w:pPr>
        <w:pStyle w:val="Paragraphedeliste"/>
        <w:rPr>
          <w:lang w:val="en-US"/>
        </w:rPr>
      </w:pPr>
    </w:p>
    <w:p w14:paraId="69D5B30C" w14:textId="2D9CB4DE" w:rsidR="00965BE9" w:rsidRDefault="00965BE9" w:rsidP="00965BE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a true characteristic of the </w:t>
      </w:r>
      <w:r w:rsidR="009221F4">
        <w:rPr>
          <w:lang w:val="en-US"/>
        </w:rPr>
        <w:t>thalamus</w:t>
      </w:r>
      <w:r>
        <w:rPr>
          <w:lang w:val="en-US"/>
        </w:rPr>
        <w:t xml:space="preserve">, is </w:t>
      </w:r>
      <w:proofErr w:type="gramStart"/>
      <w:r>
        <w:rPr>
          <w:lang w:val="en-US"/>
        </w:rPr>
        <w:t>it…</w:t>
      </w:r>
      <w:proofErr w:type="gramEnd"/>
    </w:p>
    <w:p w14:paraId="123D1110" w14:textId="0AE92621" w:rsidR="00965BE9" w:rsidRDefault="00965BE9" w:rsidP="00965BE9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relay for sensory </w:t>
      </w:r>
      <w:proofErr w:type="gramStart"/>
      <w:r>
        <w:rPr>
          <w:lang w:val="en-US"/>
        </w:rPr>
        <w:t>information ?</w:t>
      </w:r>
      <w:proofErr w:type="gramEnd"/>
    </w:p>
    <w:p w14:paraId="5A568FDF" w14:textId="1BCEE625" w:rsidR="00965BE9" w:rsidRDefault="00965BE9" w:rsidP="00965BE9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 interface with the hormonal </w:t>
      </w:r>
      <w:proofErr w:type="gramStart"/>
      <w:r>
        <w:rPr>
          <w:lang w:val="en-US"/>
        </w:rPr>
        <w:t>system ?</w:t>
      </w:r>
      <w:proofErr w:type="gramEnd"/>
    </w:p>
    <w:p w14:paraId="314FE68E" w14:textId="3751ACFC" w:rsidR="00965BE9" w:rsidRDefault="00965BE9" w:rsidP="00965BE9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center of executive </w:t>
      </w:r>
      <w:proofErr w:type="gramStart"/>
      <w:r>
        <w:rPr>
          <w:lang w:val="en-US"/>
        </w:rPr>
        <w:t>functions ?</w:t>
      </w:r>
      <w:proofErr w:type="gramEnd"/>
    </w:p>
    <w:p w14:paraId="53660BC0" w14:textId="77777777" w:rsidR="00965BE9" w:rsidRDefault="00965BE9" w:rsidP="00965BE9">
      <w:pPr>
        <w:pStyle w:val="Paragraphedeliste"/>
        <w:ind w:left="1440"/>
        <w:rPr>
          <w:lang w:val="en-US"/>
        </w:rPr>
      </w:pPr>
    </w:p>
    <w:p w14:paraId="03B44F45" w14:textId="4CA082E5" w:rsidR="00965BE9" w:rsidRDefault="00965BE9" w:rsidP="00965BE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</w:t>
      </w:r>
      <w:r w:rsidR="0098063A">
        <w:rPr>
          <w:lang w:val="en-US"/>
        </w:rPr>
        <w:t>2 main</w:t>
      </w:r>
      <w:r>
        <w:rPr>
          <w:lang w:val="en-US"/>
        </w:rPr>
        <w:t xml:space="preserve"> phases of sleep and their main characteristic?</w:t>
      </w:r>
    </w:p>
    <w:p w14:paraId="707625DE" w14:textId="77777777" w:rsidR="00EF7625" w:rsidRDefault="00EF7625" w:rsidP="00EF7625">
      <w:pPr>
        <w:pStyle w:val="Paragraphedeliste"/>
        <w:rPr>
          <w:lang w:val="en-US"/>
        </w:rPr>
      </w:pPr>
    </w:p>
    <w:p w14:paraId="659841AE" w14:textId="7F97B0FA" w:rsidR="00965BE9" w:rsidRDefault="00965BE9" w:rsidP="00965BE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common points and differences between neuronal and hormonal communication?</w:t>
      </w:r>
    </w:p>
    <w:p w14:paraId="796D666C" w14:textId="77777777" w:rsidR="00EF7625" w:rsidRDefault="00EF7625" w:rsidP="00EF7625">
      <w:pPr>
        <w:pStyle w:val="Paragraphedeliste"/>
        <w:rPr>
          <w:lang w:val="en-US"/>
        </w:rPr>
      </w:pPr>
    </w:p>
    <w:p w14:paraId="65522018" w14:textId="527ABB48" w:rsidR="00EF7625" w:rsidRDefault="00EF7625" w:rsidP="00965BE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signal does fMRI </w:t>
      </w:r>
      <w:proofErr w:type="gramStart"/>
      <w:r>
        <w:rPr>
          <w:lang w:val="en-US"/>
        </w:rPr>
        <w:t>measure</w:t>
      </w:r>
      <w:proofErr w:type="gramEnd"/>
    </w:p>
    <w:p w14:paraId="5ABCF768" w14:textId="42FB8424" w:rsidR="00EF7625" w:rsidRDefault="00EF7625" w:rsidP="00EF76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summed up electrical activity of neurons</w:t>
      </w:r>
    </w:p>
    <w:p w14:paraId="2EA36EE1" w14:textId="0EC2416F" w:rsidR="00EF7625" w:rsidRDefault="00EF7625" w:rsidP="00EF76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energy consumption of neuronal </w:t>
      </w:r>
      <w:proofErr w:type="spellStart"/>
      <w:r>
        <w:rPr>
          <w:lang w:val="en-US"/>
        </w:rPr>
        <w:t>activty</w:t>
      </w:r>
      <w:proofErr w:type="spellEnd"/>
    </w:p>
    <w:p w14:paraId="4FC76238" w14:textId="33A1E145" w:rsidR="00EF7625" w:rsidRDefault="00EF7625" w:rsidP="00EF762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magnetic field emitted from neuronal activity</w:t>
      </w:r>
    </w:p>
    <w:p w14:paraId="644BE0CB" w14:textId="77777777" w:rsidR="00EF7625" w:rsidRDefault="00EF7625" w:rsidP="00EF7625">
      <w:pPr>
        <w:pStyle w:val="Paragraphedeliste"/>
        <w:ind w:left="1440"/>
        <w:rPr>
          <w:lang w:val="en-US"/>
        </w:rPr>
      </w:pPr>
    </w:p>
    <w:p w14:paraId="4EE7F4A9" w14:textId="2F1526B4" w:rsidR="00EF7625" w:rsidRDefault="00EF7625" w:rsidP="00EF762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Indicate the approximate temporal and spatial resolution of EEG, MEG, </w:t>
      </w:r>
      <w:proofErr w:type="gramStart"/>
      <w:r>
        <w:rPr>
          <w:lang w:val="en-US"/>
        </w:rPr>
        <w:t>fMRI</w:t>
      </w:r>
      <w:proofErr w:type="gramEnd"/>
      <w:r>
        <w:rPr>
          <w:lang w:val="en-US"/>
        </w:rPr>
        <w:t xml:space="preserve"> and PET</w:t>
      </w:r>
    </w:p>
    <w:p w14:paraId="597A8A27" w14:textId="77777777" w:rsidR="009221F4" w:rsidRDefault="009221F4" w:rsidP="009221F4">
      <w:pPr>
        <w:pStyle w:val="Paragraphedeliste"/>
        <w:rPr>
          <w:lang w:val="en-US"/>
        </w:rPr>
      </w:pPr>
    </w:p>
    <w:p w14:paraId="079AFCF5" w14:textId="29A125E1" w:rsidR="00EF7625" w:rsidRDefault="009221F4" w:rsidP="00EF762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hormone is involved in the circadian rhythm</w:t>
      </w:r>
    </w:p>
    <w:p w14:paraId="6DE9C41F" w14:textId="7DE9E61D" w:rsidR="009221F4" w:rsidRDefault="009221F4" w:rsidP="009221F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Melanin</w:t>
      </w:r>
    </w:p>
    <w:p w14:paraId="112DEEAF" w14:textId="74D2FC8E" w:rsidR="009221F4" w:rsidRDefault="009221F4" w:rsidP="009221F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Melatonin</w:t>
      </w:r>
    </w:p>
    <w:p w14:paraId="5D2FC82C" w14:textId="4BA74465" w:rsidR="009221F4" w:rsidRDefault="009221F4" w:rsidP="009221F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Adrenalin</w:t>
      </w:r>
    </w:p>
    <w:p w14:paraId="66C483D2" w14:textId="4D12CDF0" w:rsidR="009221F4" w:rsidRDefault="009221F4" w:rsidP="009221F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Noradrenalin</w:t>
      </w:r>
    </w:p>
    <w:p w14:paraId="65734CDF" w14:textId="77777777" w:rsidR="009221F4" w:rsidRDefault="009221F4" w:rsidP="009221F4">
      <w:pPr>
        <w:pStyle w:val="Paragraphedeliste"/>
        <w:ind w:left="1440"/>
        <w:rPr>
          <w:lang w:val="en-US"/>
        </w:rPr>
      </w:pPr>
    </w:p>
    <w:p w14:paraId="36CE11AF" w14:textId="3BA93676" w:rsidR="001F18D3" w:rsidRDefault="001F18D3" w:rsidP="001F18D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how NMDA receptors are coincidence detectors for plasticity</w:t>
      </w:r>
    </w:p>
    <w:p w14:paraId="659B0F54" w14:textId="1DAE58E1" w:rsidR="001F18D3" w:rsidRDefault="001F18D3" w:rsidP="001F18D3">
      <w:pPr>
        <w:pStyle w:val="Paragraphedeliste"/>
        <w:rPr>
          <w:lang w:val="en-US"/>
        </w:rPr>
      </w:pPr>
    </w:p>
    <w:p w14:paraId="3254C521" w14:textId="5A538384" w:rsidR="001F18D3" w:rsidRDefault="001F18D3" w:rsidP="001F18D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Indicate the different long term memory categories and subcategories</w:t>
      </w:r>
    </w:p>
    <w:p w14:paraId="50E93293" w14:textId="77777777" w:rsidR="001F18D3" w:rsidRDefault="001F18D3" w:rsidP="001F18D3">
      <w:pPr>
        <w:pStyle w:val="Paragraphedeliste"/>
        <w:rPr>
          <w:lang w:val="en-US"/>
        </w:rPr>
      </w:pPr>
    </w:p>
    <w:p w14:paraId="596A33D6" w14:textId="09D0BBA7" w:rsidR="001F18D3" w:rsidRPr="001F18D3" w:rsidRDefault="001F18D3" w:rsidP="001F18D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different between operant and classical conditioning?</w:t>
      </w:r>
    </w:p>
    <w:sectPr w:rsidR="001F18D3" w:rsidRPr="001F1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7AE6"/>
    <w:multiLevelType w:val="hybridMultilevel"/>
    <w:tmpl w:val="467ED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6209"/>
    <w:multiLevelType w:val="hybridMultilevel"/>
    <w:tmpl w:val="6D46722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4649E4"/>
    <w:multiLevelType w:val="hybridMultilevel"/>
    <w:tmpl w:val="598CABBA"/>
    <w:lvl w:ilvl="0" w:tplc="AEE2B3AC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C"/>
    <w:rsid w:val="00056F5A"/>
    <w:rsid w:val="001F18D3"/>
    <w:rsid w:val="003A6F27"/>
    <w:rsid w:val="003B14E1"/>
    <w:rsid w:val="003C3B7B"/>
    <w:rsid w:val="0045270C"/>
    <w:rsid w:val="005B099E"/>
    <w:rsid w:val="006543E6"/>
    <w:rsid w:val="007105AA"/>
    <w:rsid w:val="009221F4"/>
    <w:rsid w:val="00965BE9"/>
    <w:rsid w:val="0098063A"/>
    <w:rsid w:val="00C559C6"/>
    <w:rsid w:val="00C72899"/>
    <w:rsid w:val="00CD567C"/>
    <w:rsid w:val="00E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9935"/>
  <w15:chartTrackingRefBased/>
  <w15:docId w15:val="{B7318658-82B9-4493-BA9F-F29B9B5A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6</cp:revision>
  <dcterms:created xsi:type="dcterms:W3CDTF">2022-02-16T10:06:00Z</dcterms:created>
  <dcterms:modified xsi:type="dcterms:W3CDTF">2022-02-16T11:37:00Z</dcterms:modified>
</cp:coreProperties>
</file>