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FD979" w14:textId="0F8B4073" w:rsidR="00F14BB6" w:rsidRDefault="00112D9A">
      <w:r>
        <w:t xml:space="preserve">BLABLABLA </w:t>
      </w:r>
      <w:proofErr w:type="spellStart"/>
      <w:r>
        <w:t>hiccpocampus</w:t>
      </w:r>
      <w:proofErr w:type="spellEnd"/>
      <w:r>
        <w:t xml:space="preserve"> association</w:t>
      </w:r>
    </w:p>
    <w:p w14:paraId="6C34408F" w14:textId="34C11233" w:rsidR="00112D9A" w:rsidRDefault="00112D9A">
      <w:pPr>
        <w:rPr>
          <w:lang w:val="en-US"/>
        </w:rPr>
      </w:pPr>
      <w:r w:rsidRPr="00112D9A">
        <w:rPr>
          <w:lang w:val="en-US"/>
        </w:rPr>
        <w:t>JD Ryan work on semantic p</w:t>
      </w:r>
      <w:r>
        <w:rPr>
          <w:lang w:val="en-US"/>
        </w:rPr>
        <w:t>rior knowledge</w:t>
      </w:r>
    </w:p>
    <w:p w14:paraId="6DE3FF4C" w14:textId="33A3C207" w:rsidR="00112D9A" w:rsidRDefault="00112D9A" w:rsidP="00112D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visual search, especially in old people (</w:t>
      </w:r>
      <w:r w:rsidR="0054727E">
        <w:rPr>
          <w:lang w:val="en-US"/>
        </w:rPr>
        <w:t>Ryan 2020)</w:t>
      </w:r>
    </w:p>
    <w:p w14:paraId="5CF73C5A" w14:textId="2044D1C4" w:rsidR="00112D9A" w:rsidRPr="00112D9A" w:rsidRDefault="00112D9A" w:rsidP="00112D9A">
      <w:pPr>
        <w:pStyle w:val="Paragraphedeliste"/>
        <w:numPr>
          <w:ilvl w:val="1"/>
          <w:numId w:val="1"/>
        </w:numPr>
        <w:rPr>
          <w:lang w:val="en-US"/>
        </w:rPr>
      </w:pPr>
      <w:r w:rsidRPr="00112D9A">
        <w:rPr>
          <w:lang w:val="en-US"/>
        </w:rPr>
        <w:t>older adults have difficulty retrieving episodic memories and inhibiting prior knowledge, even when that knowledge is detrimental to the task at hand.</w:t>
      </w:r>
    </w:p>
    <w:sectPr w:rsidR="00112D9A" w:rsidRPr="00112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C6876"/>
    <w:multiLevelType w:val="hybridMultilevel"/>
    <w:tmpl w:val="568A45A6"/>
    <w:lvl w:ilvl="0" w:tplc="1FD45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35"/>
    <w:rsid w:val="00112D9A"/>
    <w:rsid w:val="00160635"/>
    <w:rsid w:val="003A6F27"/>
    <w:rsid w:val="003C3B7B"/>
    <w:rsid w:val="0054727E"/>
    <w:rsid w:val="005B099E"/>
    <w:rsid w:val="00C559C6"/>
    <w:rsid w:val="00CD567C"/>
    <w:rsid w:val="00F1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899"/>
  <w15:chartTrackingRefBased/>
  <w15:docId w15:val="{B08BF97A-888F-4675-BFE7-938A95B9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1</cp:revision>
  <dcterms:created xsi:type="dcterms:W3CDTF">2022-01-12T16:54:00Z</dcterms:created>
  <dcterms:modified xsi:type="dcterms:W3CDTF">2022-01-13T13:04:00Z</dcterms:modified>
</cp:coreProperties>
</file>