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12536" w14:textId="6B343886" w:rsidR="001E3840" w:rsidRDefault="000F2F05" w:rsidP="000F2F05">
      <w:pPr>
        <w:pStyle w:val="ListParagraph"/>
        <w:numPr>
          <w:ilvl w:val="0"/>
          <w:numId w:val="1"/>
        </w:numPr>
      </w:pPr>
      <w:proofErr w:type="spellStart"/>
      <w:r>
        <w:t>Neurodesign</w:t>
      </w:r>
      <w:proofErr w:type="spellEnd"/>
    </w:p>
    <w:p w14:paraId="4D69501C" w14:textId="71C5EDF4" w:rsidR="000F2F05" w:rsidRPr="000F2F05" w:rsidRDefault="000F2F05" w:rsidP="000F2F05">
      <w:pPr>
        <w:pStyle w:val="ListParagraph"/>
        <w:numPr>
          <w:ilvl w:val="1"/>
          <w:numId w:val="1"/>
        </w:numPr>
        <w:rPr>
          <w:lang w:val="en-US"/>
        </w:rPr>
      </w:pPr>
      <w:r w:rsidRPr="000F2F05">
        <w:rPr>
          <w:lang w:val="en-US"/>
        </w:rPr>
        <w:t xml:space="preserve">I found someone on </w:t>
      </w:r>
      <w:proofErr w:type="spellStart"/>
      <w:r w:rsidRPr="000F2F05">
        <w:rPr>
          <w:lang w:val="en-US"/>
        </w:rPr>
        <w:t>g</w:t>
      </w:r>
      <w:r>
        <w:rPr>
          <w:lang w:val="en-US"/>
        </w:rPr>
        <w:t>ithub</w:t>
      </w:r>
      <w:proofErr w:type="spellEnd"/>
      <w:r>
        <w:rPr>
          <w:lang w:val="en-US"/>
        </w:rPr>
        <w:t xml:space="preserve"> who had reprogrammed a part of the script in python3, so I could use it</w:t>
      </w:r>
    </w:p>
    <w:p w14:paraId="1917F150" w14:textId="61738C2F" w:rsidR="000F2F05" w:rsidRDefault="000F2F05" w:rsidP="000F2F05">
      <w:pPr>
        <w:pStyle w:val="ListParagraph"/>
        <w:numPr>
          <w:ilvl w:val="1"/>
          <w:numId w:val="1"/>
        </w:numPr>
        <w:rPr>
          <w:lang w:val="en-US"/>
        </w:rPr>
      </w:pPr>
      <w:r w:rsidRPr="000F2F05">
        <w:rPr>
          <w:lang w:val="en-US"/>
        </w:rPr>
        <w:t xml:space="preserve">I found best </w:t>
      </w:r>
      <w:r>
        <w:rPr>
          <w:lang w:val="en-US"/>
        </w:rPr>
        <w:t>orders</w:t>
      </w:r>
      <w:r w:rsidRPr="000F2F05">
        <w:rPr>
          <w:lang w:val="en-US"/>
        </w:rPr>
        <w:t xml:space="preserve"> for 4</w:t>
      </w:r>
      <w:r>
        <w:rPr>
          <w:lang w:val="en-US"/>
        </w:rPr>
        <w:t>*4 = 1run</w:t>
      </w:r>
    </w:p>
    <w:p w14:paraId="1326DC96" w14:textId="0A97703F" w:rsidR="000F2F05" w:rsidRDefault="000F2F05" w:rsidP="000F2F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I forced the algo to use combination of these best orders to find the best order and ITIs for 6 runs</w:t>
      </w:r>
    </w:p>
    <w:p w14:paraId="6EB9DBDA" w14:textId="6861B0D1" w:rsidR="000F2F05" w:rsidRDefault="00995BE2" w:rsidP="000F2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</w:t>
      </w:r>
    </w:p>
    <w:p w14:paraId="7726AB10" w14:textId="15CBE085" w:rsidR="00995BE2" w:rsidRDefault="00FF1F85" w:rsidP="00DF21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(hippocampus posterior/anterior?)</w:t>
      </w:r>
    </w:p>
    <w:p w14:paraId="37D94E64" w14:textId="14E5F806" w:rsidR="00FF1F85" w:rsidRDefault="00FF1F85" w:rsidP="00DF21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identify other regions of interest?</w:t>
      </w:r>
    </w:p>
    <w:p w14:paraId="5568B8EC" w14:textId="4F7B0585" w:rsidR="00FF1F85" w:rsidRDefault="00FF1F85" w:rsidP="00FF1F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we have more detailed hypotheses</w:t>
      </w:r>
    </w:p>
    <w:p w14:paraId="3E6CF1A3" w14:textId="77777777" w:rsidR="00FF1F85" w:rsidRDefault="00FF1F85" w:rsidP="00FF1F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FF1F85">
        <w:rPr>
          <w:lang w:val="en-US"/>
        </w:rPr>
        <w:t>Eg</w:t>
      </w:r>
      <w:proofErr w:type="spellEnd"/>
      <w:r w:rsidRPr="00FF1F85">
        <w:rPr>
          <w:lang w:val="en-US"/>
        </w:rPr>
        <w:t xml:space="preserve"> </w:t>
      </w:r>
      <w:r>
        <w:rPr>
          <w:lang w:val="en-US"/>
        </w:rPr>
        <w:t>semantic link = overlapping neural representation</w:t>
      </w:r>
    </w:p>
    <w:p w14:paraId="3D8FA897" w14:textId="11DF4C08" w:rsidR="00FF1F85" w:rsidRDefault="00FF1F85" w:rsidP="00FF1F8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= more reactivation/better perf </w:t>
      </w:r>
      <w:proofErr w:type="spellStart"/>
      <w:r>
        <w:rPr>
          <w:lang w:val="en-US"/>
        </w:rPr>
        <w:t>correl</w:t>
      </w:r>
      <w:proofErr w:type="spellEnd"/>
      <w:r>
        <w:rPr>
          <w:lang w:val="en-US"/>
        </w:rPr>
        <w:t xml:space="preserve"> w/</w:t>
      </w:r>
      <w:r w:rsidRPr="00FF1F85">
        <w:rPr>
          <w:lang w:val="en-US"/>
        </w:rPr>
        <w:t xml:space="preserve"> </w:t>
      </w:r>
      <w:proofErr w:type="spellStart"/>
      <w:r w:rsidRPr="00FF1F85">
        <w:rPr>
          <w:lang w:val="en-US"/>
        </w:rPr>
        <w:t>rpz</w:t>
      </w:r>
      <w:proofErr w:type="spellEnd"/>
      <w:r w:rsidRPr="00FF1F85">
        <w:rPr>
          <w:lang w:val="en-US"/>
        </w:rPr>
        <w:t xml:space="preserve"> simila</w:t>
      </w:r>
      <w:r>
        <w:rPr>
          <w:lang w:val="en-US"/>
        </w:rPr>
        <w:t>rity SO in one ROI?</w:t>
      </w:r>
    </w:p>
    <w:p w14:paraId="576F4790" w14:textId="713C15A7" w:rsidR="00FF1F85" w:rsidRPr="00FF1F85" w:rsidRDefault="00FF1F85" w:rsidP="00FF1F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semantic link = association = </w:t>
      </w:r>
      <w:bookmarkStart w:id="0" w:name="_GoBack"/>
      <w:bookmarkEnd w:id="0"/>
    </w:p>
    <w:p w14:paraId="77C0C937" w14:textId="39F440DC" w:rsidR="00FF1F85" w:rsidRDefault="00FF1F85" w:rsidP="00FF1F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 about analysis</w:t>
      </w:r>
    </w:p>
    <w:p w14:paraId="6A6917C1" w14:textId="5BAE7994" w:rsidR="00FF1F85" w:rsidRDefault="00FF1F85" w:rsidP="00FF1F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Regressors = remove unwanted activation</w:t>
      </w:r>
    </w:p>
    <w:p w14:paraId="403ED88A" w14:textId="1BE33DA6" w:rsidR="00FF1F85" w:rsidRDefault="00FF1F85" w:rsidP="00FF1F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especially ANOVA: 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look for </w:t>
      </w:r>
    </w:p>
    <w:sectPr w:rsidR="00FF1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7527"/>
    <w:multiLevelType w:val="hybridMultilevel"/>
    <w:tmpl w:val="0BFE8CBE"/>
    <w:lvl w:ilvl="0" w:tplc="B1269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0B"/>
    <w:rsid w:val="000A4B8D"/>
    <w:rsid w:val="000F2F05"/>
    <w:rsid w:val="001E3840"/>
    <w:rsid w:val="003A6F27"/>
    <w:rsid w:val="003C3B7B"/>
    <w:rsid w:val="00415BC8"/>
    <w:rsid w:val="005B099E"/>
    <w:rsid w:val="00967C0B"/>
    <w:rsid w:val="00995BE2"/>
    <w:rsid w:val="00C559C6"/>
    <w:rsid w:val="00CD567C"/>
    <w:rsid w:val="00DF21E1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22BD"/>
  <w15:chartTrackingRefBased/>
  <w15:docId w15:val="{92B38893-3D4D-4323-8BAF-AC309A57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Florian Leprévost</cp:lastModifiedBy>
  <cp:revision>3</cp:revision>
  <dcterms:created xsi:type="dcterms:W3CDTF">2022-01-13T09:11:00Z</dcterms:created>
  <dcterms:modified xsi:type="dcterms:W3CDTF">2022-01-13T14:18:00Z</dcterms:modified>
</cp:coreProperties>
</file>