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ADFE" w14:textId="77777777" w:rsidR="00646C43" w:rsidRPr="00646C43" w:rsidRDefault="00646C43" w:rsidP="00646C43">
      <w:pPr>
        <w:rPr>
          <w:lang w:val="en-US"/>
        </w:rPr>
      </w:pPr>
      <w:r w:rsidRPr="00646C43">
        <w:rPr>
          <w:lang w:val="en-US"/>
        </w:rPr>
        <w:t xml:space="preserve">Effects of semantic relatedness and reward on hippocampal transitive inference     </w:t>
      </w:r>
    </w:p>
    <w:p w14:paraId="5C1CB396" w14:textId="74F12B49" w:rsidR="00F06183" w:rsidRDefault="001E699E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are </w:t>
      </w:r>
      <w:r w:rsidR="00130413">
        <w:rPr>
          <w:lang w:val="en-US"/>
        </w:rPr>
        <w:t xml:space="preserve">interested in </w:t>
      </w:r>
      <w:r w:rsidR="00F06183">
        <w:rPr>
          <w:lang w:val="en-US"/>
        </w:rPr>
        <w:t xml:space="preserve">associative </w:t>
      </w:r>
      <w:r w:rsidR="00605E36">
        <w:rPr>
          <w:lang w:val="en-US"/>
        </w:rPr>
        <w:t>or transitive inference</w:t>
      </w:r>
      <w:r w:rsidR="00F06183">
        <w:rPr>
          <w:lang w:val="en-US"/>
        </w:rPr>
        <w:t xml:space="preserve">, how it </w:t>
      </w:r>
      <w:r w:rsidR="00256B9B">
        <w:rPr>
          <w:lang w:val="en-US"/>
        </w:rPr>
        <w:t xml:space="preserve">is </w:t>
      </w:r>
      <w:r w:rsidR="00F06183">
        <w:rPr>
          <w:lang w:val="en-US"/>
        </w:rPr>
        <w:t>affected by already existing semantic associations</w:t>
      </w:r>
      <w:r w:rsidR="00130413">
        <w:rPr>
          <w:lang w:val="en-US"/>
        </w:rPr>
        <w:t xml:space="preserve"> and reward</w:t>
      </w:r>
    </w:p>
    <w:p w14:paraId="49453E86" w14:textId="596D9742" w:rsidR="00F06183" w:rsidRPr="001E699E" w:rsidRDefault="00130413" w:rsidP="001E699E">
      <w:pPr>
        <w:rPr>
          <w:lang w:val="en-US"/>
        </w:rPr>
      </w:pPr>
      <w:r>
        <w:rPr>
          <w:lang w:val="en-US"/>
        </w:rPr>
        <w:t xml:space="preserve">What is </w:t>
      </w:r>
      <w:r w:rsidR="005A7203" w:rsidRPr="001E699E">
        <w:rPr>
          <w:lang w:val="en-US"/>
        </w:rPr>
        <w:t xml:space="preserve">associative </w:t>
      </w:r>
      <w:proofErr w:type="gramStart"/>
      <w:r w:rsidR="005A7203" w:rsidRPr="001E699E">
        <w:rPr>
          <w:lang w:val="en-US"/>
        </w:rPr>
        <w:t xml:space="preserve">inference </w:t>
      </w:r>
      <w:r>
        <w:rPr>
          <w:lang w:val="en-US"/>
        </w:rPr>
        <w:t>?</w:t>
      </w:r>
      <w:proofErr w:type="gramEnd"/>
    </w:p>
    <w:p w14:paraId="716A314D" w14:textId="77777777" w:rsidR="00F06183" w:rsidRDefault="00F06183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Simply put, it is the ability to make indirect associations:</w:t>
      </w:r>
    </w:p>
    <w:p w14:paraId="2B4CB409" w14:textId="1C80AFB1" w:rsidR="00F06183" w:rsidRDefault="00F06183" w:rsidP="00F0618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If you learn A-B and B-C, you can deduce A-C</w:t>
      </w:r>
    </w:p>
    <w:p w14:paraId="1CBA337B" w14:textId="77777777" w:rsidR="00605E36" w:rsidRDefault="00605E36" w:rsidP="005A720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see how this ability can be useful</w:t>
      </w:r>
    </w:p>
    <w:p w14:paraId="710884D2" w14:textId="1ED34218" w:rsidR="005A7203" w:rsidRDefault="00605E36" w:rsidP="005A720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A and B states are neutral but the C is a reward</w:t>
      </w:r>
    </w:p>
    <w:p w14:paraId="299B5F72" w14:textId="4BAC33AB" w:rsidR="00605E36" w:rsidRDefault="00605E36" w:rsidP="005A720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if you have learned that B leads to a reward</w:t>
      </w:r>
    </w:p>
    <w:p w14:paraId="28470649" w14:textId="4947A09C" w:rsidR="00605E36" w:rsidRDefault="00605E36" w:rsidP="00605E36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You don’t need to re-learn that A also leads to a reward</w:t>
      </w:r>
    </w:p>
    <w:p w14:paraId="0FE0CA75" w14:textId="5C5091EC" w:rsidR="00F06183" w:rsidRDefault="00F06183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seems straightforward but it involves many processes</w:t>
      </w:r>
    </w:p>
    <w:p w14:paraId="19FAE780" w14:textId="2BF48256" w:rsidR="00130413" w:rsidRPr="00130413" w:rsidRDefault="00130413" w:rsidP="00130413">
      <w:pPr>
        <w:rPr>
          <w:lang w:val="en-US"/>
        </w:rPr>
      </w:pPr>
      <w:r>
        <w:rPr>
          <w:lang w:val="en-US"/>
        </w:rPr>
        <w:t>--</w:t>
      </w:r>
    </w:p>
    <w:p w14:paraId="5393A1C9" w14:textId="31C22198" w:rsidR="00F06183" w:rsidRDefault="00130413" w:rsidP="00F06183">
      <w:pPr>
        <w:rPr>
          <w:lang w:val="en-US"/>
        </w:rPr>
      </w:pPr>
      <w:r>
        <w:rPr>
          <w:lang w:val="en-US"/>
        </w:rPr>
        <w:t>In order to do this, it seems the hippocampus plays a very important role</w:t>
      </w:r>
    </w:p>
    <w:p w14:paraId="415C71E4" w14:textId="47DBB25D" w:rsidR="00130413" w:rsidRDefault="00130413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Lesions studies and functional imaging studies have shown that hippocampal activity correlates with performance</w:t>
      </w:r>
    </w:p>
    <w:p w14:paraId="52567C51" w14:textId="6DF39A5E" w:rsidR="00130413" w:rsidRDefault="00130413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Of course also other regions are important, like the Ofc for state representation, and the striatum for learning,</w:t>
      </w:r>
    </w:p>
    <w:p w14:paraId="3575FBEA" w14:textId="051B3B9D" w:rsidR="00130413" w:rsidRDefault="00130413" w:rsidP="001304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in associative inference task, their connectivity to the hippocampus is also related to learning</w:t>
      </w:r>
    </w:p>
    <w:p w14:paraId="57220FCA" w14:textId="77777777" w:rsidR="00130413" w:rsidRDefault="00130413" w:rsidP="00F06183">
      <w:pPr>
        <w:pStyle w:val="Paragraphedeliste"/>
        <w:numPr>
          <w:ilvl w:val="0"/>
          <w:numId w:val="1"/>
        </w:numPr>
        <w:rPr>
          <w:lang w:val="en-US"/>
        </w:rPr>
      </w:pPr>
    </w:p>
    <w:p w14:paraId="0C7CCA0C" w14:textId="4CC71E2D" w:rsidR="00F06183" w:rsidRDefault="00130413" w:rsidP="001304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So first, if we consider reward, it involved the dopamine system</w:t>
      </w:r>
    </w:p>
    <w:p w14:paraId="0DDD915F" w14:textId="19C547AD" w:rsidR="00130413" w:rsidRDefault="00130413" w:rsidP="001304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this might be relevant to our case, because some studies suggest that there is dopamine innervation to the hippocampus, that might help </w:t>
      </w:r>
      <w:r w:rsidR="00646C43">
        <w:rPr>
          <w:lang w:val="en-US"/>
        </w:rPr>
        <w:t xml:space="preserve">memory, but also </w:t>
      </w:r>
      <w:r>
        <w:rPr>
          <w:lang w:val="en-US"/>
        </w:rPr>
        <w:t>inference</w:t>
      </w:r>
      <w:r w:rsidR="00646C43">
        <w:rPr>
          <w:lang w:val="en-US"/>
        </w:rPr>
        <w:t xml:space="preserve"> and </w:t>
      </w:r>
      <w:proofErr w:type="spellStart"/>
      <w:r w:rsidR="00646C43">
        <w:rPr>
          <w:lang w:val="en-US"/>
        </w:rPr>
        <w:t>generalisation</w:t>
      </w:r>
      <w:proofErr w:type="spellEnd"/>
    </w:p>
    <w:p w14:paraId="301255A0" w14:textId="77777777" w:rsidR="00130413" w:rsidRDefault="00130413" w:rsidP="00130413">
      <w:pPr>
        <w:pStyle w:val="Paragraphedeliste"/>
        <w:numPr>
          <w:ilvl w:val="0"/>
          <w:numId w:val="1"/>
        </w:numPr>
        <w:rPr>
          <w:lang w:val="en-US"/>
        </w:rPr>
      </w:pPr>
    </w:p>
    <w:p w14:paraId="790EDFEB" w14:textId="22C23122" w:rsidR="00F018F9" w:rsidRDefault="00130413" w:rsidP="00F018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</w:t>
      </w:r>
      <w:r w:rsidR="00F018F9">
        <w:rPr>
          <w:lang w:val="en-US"/>
        </w:rPr>
        <w:t xml:space="preserve"> we want to add a dimension to the picture by considering pre-existing semantic association</w:t>
      </w:r>
    </w:p>
    <w:p w14:paraId="5CF27C26" w14:textId="5BE96D17" w:rsidR="00DC1D37" w:rsidRDefault="00DC1D37" w:rsidP="00DC1D3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Meaning that A B and C are semantically linked, for instance, a picture of a garden and a picture of a lawn mower</w:t>
      </w:r>
    </w:p>
    <w:p w14:paraId="250B0531" w14:textId="0E0736F2" w:rsidR="00605E36" w:rsidRDefault="00605E36" w:rsidP="00605E36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It should make it easier to learn associations and to transfer the value</w:t>
      </w:r>
    </w:p>
    <w:p w14:paraId="796A8EEC" w14:textId="6DD070E0" w:rsidR="00F018F9" w:rsidRDefault="00F018F9" w:rsidP="00F018F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="00605E36">
        <w:rPr>
          <w:lang w:val="en-US"/>
        </w:rPr>
        <w:t xml:space="preserve">nd a </w:t>
      </w:r>
      <w:r>
        <w:rPr>
          <w:lang w:val="en-US"/>
        </w:rPr>
        <w:t>behavioral stu</w:t>
      </w:r>
      <w:r w:rsidR="00EF5C49">
        <w:rPr>
          <w:lang w:val="en-US"/>
        </w:rPr>
        <w:t>d</w:t>
      </w:r>
      <w:r w:rsidR="00130413">
        <w:rPr>
          <w:lang w:val="en-US"/>
        </w:rPr>
        <w:t xml:space="preserve">y </w:t>
      </w:r>
      <w:r w:rsidR="00605E36">
        <w:rPr>
          <w:lang w:val="en-US"/>
        </w:rPr>
        <w:t>indeed</w:t>
      </w:r>
      <w:r>
        <w:rPr>
          <w:lang w:val="en-US"/>
        </w:rPr>
        <w:t xml:space="preserve"> showed that pre-existing association seems to improve performance</w:t>
      </w:r>
    </w:p>
    <w:p w14:paraId="4A2ABBD5" w14:textId="708738F5" w:rsidR="00E67D4D" w:rsidRDefault="00E67D4D" w:rsidP="00F018F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that people with hippocampal lesion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only able </w:t>
      </w:r>
      <w:r w:rsidR="00DC1D37">
        <w:rPr>
          <w:lang w:val="en-US"/>
        </w:rPr>
        <w:t xml:space="preserve">to do the task </w:t>
      </w:r>
      <w:r>
        <w:rPr>
          <w:lang w:val="en-US"/>
        </w:rPr>
        <w:t>if there is a semantic link</w:t>
      </w:r>
    </w:p>
    <w:p w14:paraId="1330CEE2" w14:textId="797200C7" w:rsidR="00E67D4D" w:rsidRDefault="00E67D4D" w:rsidP="00E67D4D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So hippocampus necessary for a task that relies on arbitrary associations, but not for one that relies on existing ones</w:t>
      </w:r>
    </w:p>
    <w:p w14:paraId="35CF3CA8" w14:textId="77777777" w:rsidR="00F65840" w:rsidRDefault="00F65840" w:rsidP="00F65840">
      <w:pPr>
        <w:rPr>
          <w:lang w:val="en-US"/>
        </w:rPr>
      </w:pPr>
      <w:r>
        <w:rPr>
          <w:lang w:val="en-US"/>
        </w:rPr>
        <w:t>--</w:t>
      </w:r>
    </w:p>
    <w:p w14:paraId="031A3655" w14:textId="3B478F41" w:rsidR="00F018F9" w:rsidRPr="00F65840" w:rsidRDefault="00F018F9" w:rsidP="00F65840">
      <w:pPr>
        <w:rPr>
          <w:lang w:val="en-US"/>
        </w:rPr>
      </w:pPr>
      <w:r w:rsidRPr="00F65840">
        <w:rPr>
          <w:lang w:val="en-US"/>
        </w:rPr>
        <w:t>So we want to better understand the processes behind this facilitation</w:t>
      </w:r>
      <w:r w:rsidR="00DC1D37">
        <w:rPr>
          <w:lang w:val="en-US"/>
        </w:rPr>
        <w:t>, that doesn’t seem to rely on hippocampal processes</w:t>
      </w:r>
    </w:p>
    <w:p w14:paraId="4EE38F6F" w14:textId="7BC039DB" w:rsidR="00884CBD" w:rsidRDefault="00884CBD" w:rsidP="00884CBD">
      <w:pPr>
        <w:rPr>
          <w:lang w:val="en-US"/>
        </w:rPr>
      </w:pPr>
      <w:r>
        <w:rPr>
          <w:lang w:val="en-US"/>
        </w:rPr>
        <w:t>--</w:t>
      </w:r>
    </w:p>
    <w:p w14:paraId="18788364" w14:textId="42F1029F" w:rsidR="00884CBD" w:rsidRDefault="00884CBD" w:rsidP="00884CBD">
      <w:pPr>
        <w:rPr>
          <w:lang w:val="en-US"/>
        </w:rPr>
      </w:pPr>
      <w:r>
        <w:rPr>
          <w:lang w:val="en-US"/>
        </w:rPr>
        <w:t>Now to be able to test our hypotheses we need a simple contrast</w:t>
      </w:r>
    </w:p>
    <w:p w14:paraId="32FE5459" w14:textId="6CAF4414" w:rsidR="00884CBD" w:rsidRDefault="00884CBD" w:rsidP="008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we have a 2 by 2 design, where pairs are either rewarded or not, and semantically linked or not</w:t>
      </w:r>
    </w:p>
    <w:p w14:paraId="1AD3B5DE" w14:textId="7605CD19" w:rsidR="00884CBD" w:rsidRDefault="00884CBD" w:rsidP="008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have 4 pairs of each type, so a total of </w:t>
      </w:r>
      <w:r w:rsidR="001169F1">
        <w:rPr>
          <w:lang w:val="en-US"/>
        </w:rPr>
        <w:t>16 to learn, that is well within the literature range</w:t>
      </w:r>
    </w:p>
    <w:p w14:paraId="579A362F" w14:textId="37C6CBF6" w:rsidR="001169F1" w:rsidRDefault="001169F1" w:rsidP="008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 each stimulus of each combination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balanced by familiarity, name accuracy, and inside/outside</w:t>
      </w:r>
    </w:p>
    <w:p w14:paraId="608B6A71" w14:textId="63F0E57F" w:rsidR="001169F1" w:rsidRDefault="001169F1" w:rsidP="001169F1">
      <w:pPr>
        <w:rPr>
          <w:lang w:val="en-US"/>
        </w:rPr>
      </w:pPr>
      <w:r>
        <w:rPr>
          <w:lang w:val="en-US"/>
        </w:rPr>
        <w:t>--</w:t>
      </w:r>
    </w:p>
    <w:p w14:paraId="051DC228" w14:textId="05743F40" w:rsidR="001169F1" w:rsidRDefault="001169F1" w:rsidP="001169F1">
      <w:pPr>
        <w:rPr>
          <w:lang w:val="en-US"/>
        </w:rPr>
      </w:pPr>
      <w:r>
        <w:rPr>
          <w:lang w:val="en-US"/>
        </w:rPr>
        <w:t xml:space="preserve">Now for the time course, we have 3 </w:t>
      </w:r>
      <w:r w:rsidR="00130413">
        <w:rPr>
          <w:lang w:val="en-US"/>
        </w:rPr>
        <w:t xml:space="preserve">main </w:t>
      </w:r>
      <w:r>
        <w:rPr>
          <w:lang w:val="en-US"/>
        </w:rPr>
        <w:t xml:space="preserve">phases we: preconditioning, </w:t>
      </w:r>
      <w:proofErr w:type="gramStart"/>
      <w:r>
        <w:rPr>
          <w:lang w:val="en-US"/>
        </w:rPr>
        <w:t>conditioning</w:t>
      </w:r>
      <w:proofErr w:type="gramEnd"/>
      <w:r>
        <w:rPr>
          <w:lang w:val="en-US"/>
        </w:rPr>
        <w:t xml:space="preserve"> and </w:t>
      </w:r>
      <w:r w:rsidR="00130413">
        <w:rPr>
          <w:lang w:val="en-US"/>
        </w:rPr>
        <w:t>inference</w:t>
      </w:r>
    </w:p>
    <w:p w14:paraId="22DD20FD" w14:textId="246F92B3" w:rsidR="00E73D87" w:rsidRDefault="001169F1" w:rsidP="001169F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 they learn </w:t>
      </w:r>
      <w:r w:rsidR="009D5382">
        <w:rPr>
          <w:lang w:val="en-US"/>
        </w:rPr>
        <w:t>SO pairs</w:t>
      </w:r>
    </w:p>
    <w:p w14:paraId="43C85CBA" w14:textId="77777777" w:rsidR="009D5382" w:rsidRDefault="009D5382" w:rsidP="009D5382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it is a go/nogo task to make sure the participants don’t stop paying attention</w:t>
      </w:r>
    </w:p>
    <w:p w14:paraId="789A2448" w14:textId="1C14C81A" w:rsidR="009D5382" w:rsidRPr="00E73D87" w:rsidRDefault="009D5382" w:rsidP="009D5382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SO pairs are </w:t>
      </w:r>
      <w:r w:rsidR="003677F4">
        <w:rPr>
          <w:lang w:val="en-US"/>
        </w:rPr>
        <w:t>NO</w:t>
      </w:r>
      <w:r>
        <w:rPr>
          <w:lang w:val="en-US"/>
        </w:rPr>
        <w:t>GO but there are 20% of trials that are SS and OO pairs that are go</w:t>
      </w:r>
    </w:p>
    <w:p w14:paraId="35635348" w14:textId="4C6EE0C1" w:rsidR="00E73D87" w:rsidRDefault="001169F1" w:rsidP="009D538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</w:t>
      </w:r>
      <w:r w:rsidR="00E73D87">
        <w:rPr>
          <w:lang w:val="en-US"/>
        </w:rPr>
        <w:t xml:space="preserve"> they learn</w:t>
      </w:r>
      <w:r>
        <w:rPr>
          <w:lang w:val="en-US"/>
        </w:rPr>
        <w:t xml:space="preserve"> </w:t>
      </w:r>
      <w:r w:rsidR="00E73D87">
        <w:rPr>
          <w:lang w:val="en-US"/>
        </w:rPr>
        <w:t>t</w:t>
      </w:r>
      <w:r w:rsidR="009D5382">
        <w:rPr>
          <w:lang w:val="en-US"/>
        </w:rPr>
        <w:t>o predict whether objects are rewarded</w:t>
      </w:r>
    </w:p>
    <w:p w14:paraId="54B13D07" w14:textId="12F289DC" w:rsidR="009D5382" w:rsidRDefault="009D5382" w:rsidP="009D538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they have to select the + or – on the screen before the outcome appears</w:t>
      </w:r>
    </w:p>
    <w:p w14:paraId="00E4440D" w14:textId="2D94CB80" w:rsidR="001169F1" w:rsidRPr="009D5382" w:rsidRDefault="001169F1" w:rsidP="009D538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</w:t>
      </w:r>
      <w:r w:rsidR="009D5382">
        <w:rPr>
          <w:lang w:val="en-US"/>
        </w:rPr>
        <w:t xml:space="preserve"> they</w:t>
      </w:r>
      <w:r>
        <w:rPr>
          <w:lang w:val="en-US"/>
        </w:rPr>
        <w:t xml:space="preserve"> have to predict whether </w:t>
      </w:r>
      <w:r w:rsidR="009D5382">
        <w:rPr>
          <w:lang w:val="en-US"/>
        </w:rPr>
        <w:t>S</w:t>
      </w:r>
      <w:r>
        <w:rPr>
          <w:lang w:val="en-US"/>
        </w:rPr>
        <w:t xml:space="preserve"> is rewarded</w:t>
      </w:r>
      <w:r w:rsidR="009D5382">
        <w:rPr>
          <w:lang w:val="en-US"/>
        </w:rPr>
        <w:t xml:space="preserve"> </w:t>
      </w:r>
      <w:r w:rsidR="009D5382" w:rsidRPr="009D5382">
        <w:rPr>
          <w:b/>
          <w:lang w:val="en-US"/>
        </w:rPr>
        <w:t>without feedback</w:t>
      </w:r>
    </w:p>
    <w:p w14:paraId="404FA8C5" w14:textId="64D15B7A" w:rsidR="009D5382" w:rsidRDefault="009D5382" w:rsidP="009D538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they really have to do inferences</w:t>
      </w:r>
    </w:p>
    <w:p w14:paraId="4EAF3DBF" w14:textId="0EC01BBB" w:rsidR="009D5382" w:rsidRDefault="009D5382" w:rsidP="009D538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that is not all</w:t>
      </w:r>
    </w:p>
    <w:p w14:paraId="55033164" w14:textId="68117D93" w:rsidR="009D5382" w:rsidRDefault="001169F1" w:rsidP="001169F1">
      <w:pPr>
        <w:pStyle w:val="Paragraphedeliste"/>
        <w:numPr>
          <w:ilvl w:val="0"/>
          <w:numId w:val="1"/>
        </w:numPr>
        <w:rPr>
          <w:lang w:val="en-US"/>
        </w:rPr>
      </w:pPr>
      <w:r w:rsidRPr="009D5382">
        <w:rPr>
          <w:lang w:val="en-US"/>
        </w:rPr>
        <w:t xml:space="preserve">for our analysis we </w:t>
      </w:r>
      <w:r w:rsidR="009D5382" w:rsidRPr="009D5382">
        <w:rPr>
          <w:lang w:val="en-US"/>
        </w:rPr>
        <w:t xml:space="preserve">also </w:t>
      </w:r>
      <w:r w:rsidRPr="009D5382">
        <w:rPr>
          <w:lang w:val="en-US"/>
        </w:rPr>
        <w:t xml:space="preserve">have a localizer </w:t>
      </w:r>
      <w:r w:rsidR="00ED600A">
        <w:rPr>
          <w:lang w:val="en-US"/>
        </w:rPr>
        <w:t xml:space="preserve">to know which brain region </w:t>
      </w:r>
      <w:proofErr w:type="spellStart"/>
      <w:r w:rsidR="00ED600A">
        <w:rPr>
          <w:lang w:val="en-US"/>
        </w:rPr>
        <w:t>asso</w:t>
      </w:r>
      <w:proofErr w:type="spellEnd"/>
      <w:r w:rsidR="00ED600A">
        <w:rPr>
          <w:lang w:val="en-US"/>
        </w:rPr>
        <w:t xml:space="preserve"> w S or O</w:t>
      </w:r>
    </w:p>
    <w:p w14:paraId="3AE84F4C" w14:textId="0A4A7220" w:rsidR="00ED600A" w:rsidRDefault="00ED600A" w:rsidP="00ED600A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</w:t>
      </w:r>
      <w:r w:rsidRPr="009D5382">
        <w:rPr>
          <w:lang w:val="en-US"/>
        </w:rPr>
        <w:t>a distractor task between conditioning and probe phase to avoid recency effects</w:t>
      </w:r>
    </w:p>
    <w:p w14:paraId="41FE1F22" w14:textId="6EDDEBB8" w:rsidR="009D5382" w:rsidRDefault="009D5382" w:rsidP="009D538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 simple one back task with repetition of picture of objects and scenes not in the main tasks</w:t>
      </w:r>
    </w:p>
    <w:p w14:paraId="345E7EE9" w14:textId="4A293BC0" w:rsidR="001169F1" w:rsidRDefault="001169F1" w:rsidP="001169F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finally a quick memory task outside of scanner, as an additional assurance that they remembered the pairings</w:t>
      </w:r>
    </w:p>
    <w:p w14:paraId="2AE60F57" w14:textId="31D35B9B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basically the pairs are rearranged, and participants are asked to say whether it is a new pairing or not</w:t>
      </w:r>
    </w:p>
    <w:p w14:paraId="697B18EF" w14:textId="4DF8E44F" w:rsidR="001169F1" w:rsidRDefault="001169F1" w:rsidP="001169F1">
      <w:pPr>
        <w:ind w:left="360"/>
        <w:rPr>
          <w:lang w:val="en-US"/>
        </w:rPr>
      </w:pPr>
      <w:r>
        <w:rPr>
          <w:lang w:val="en-US"/>
        </w:rPr>
        <w:t>--</w:t>
      </w:r>
    </w:p>
    <w:p w14:paraId="605B8D14" w14:textId="336479B8" w:rsidR="001169F1" w:rsidRDefault="001169F1" w:rsidP="001169F1">
      <w:pPr>
        <w:rPr>
          <w:lang w:val="en-US"/>
        </w:rPr>
      </w:pPr>
      <w:r>
        <w:rPr>
          <w:lang w:val="en-US"/>
        </w:rPr>
        <w:t xml:space="preserve">So </w:t>
      </w:r>
      <w:r w:rsidR="005229A9">
        <w:rPr>
          <w:lang w:val="en-US"/>
        </w:rPr>
        <w:t>let’s</w:t>
      </w:r>
      <w:r w:rsidR="002707F7">
        <w:rPr>
          <w:lang w:val="en-US"/>
        </w:rPr>
        <w:t xml:space="preserve"> go over the </w:t>
      </w:r>
      <w:r w:rsidR="005229A9">
        <w:rPr>
          <w:lang w:val="en-US"/>
        </w:rPr>
        <w:t>time course</w:t>
      </w:r>
      <w:r w:rsidR="002707F7">
        <w:rPr>
          <w:lang w:val="en-US"/>
        </w:rPr>
        <w:t xml:space="preserve"> and design</w:t>
      </w:r>
    </w:p>
    <w:p w14:paraId="45423B12" w14:textId="250A7E5B" w:rsidR="00E73D87" w:rsidRDefault="00E73D87" w:rsidP="00E73D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the preconditioning task has each pair repeated 6 times</w:t>
      </w:r>
    </w:p>
    <w:p w14:paraId="483AD723" w14:textId="145C4338" w:rsidR="00E73D87" w:rsidRDefault="00E73D87" w:rsidP="00E73D8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 the scene, a pause, the object, and a longer pause </w:t>
      </w:r>
    </w:p>
    <w:p w14:paraId="1412193C" w14:textId="7B4A769B" w:rsidR="00E73D87" w:rsidRDefault="00E73D87" w:rsidP="00E73D8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order is not a block design but an event related design</w:t>
      </w:r>
    </w:p>
    <w:p w14:paraId="5B443CE0" w14:textId="77777777" w:rsidR="005229A9" w:rsidRDefault="005229A9" w:rsidP="005229A9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order and ITI are pseudo randomized and optimized for higher power</w:t>
      </w:r>
    </w:p>
    <w:p w14:paraId="3748A7B7" w14:textId="156EED9C" w:rsidR="00E73D87" w:rsidRDefault="00E73D87" w:rsidP="00E73D8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presentation is </w:t>
      </w:r>
      <w:r w:rsidRPr="002707F7">
        <w:rPr>
          <w:b/>
          <w:lang w:val="en-US"/>
        </w:rPr>
        <w:t>organized into 6 runs in which each pair is presented once</w:t>
      </w:r>
    </w:p>
    <w:p w14:paraId="50D368D1" w14:textId="096B3AEB" w:rsidR="00E73D87" w:rsidRDefault="00E73D87" w:rsidP="00E73D87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allows to do MVPA</w:t>
      </w:r>
    </w:p>
    <w:p w14:paraId="71BFF37A" w14:textId="487C700E" w:rsidR="00E73D87" w:rsidRDefault="002707F7" w:rsidP="00E73D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E73D87">
        <w:rPr>
          <w:lang w:val="en-US"/>
        </w:rPr>
        <w:t xml:space="preserve">or the conditioning phase, it is approximately the same design </w:t>
      </w:r>
      <w:r w:rsidR="009D5382">
        <w:rPr>
          <w:lang w:val="en-US"/>
        </w:rPr>
        <w:t>but for object-reward pairs</w:t>
      </w:r>
    </w:p>
    <w:p w14:paraId="68E3A4DF" w14:textId="2CEC60F4" w:rsidR="00130413" w:rsidRDefault="00130413" w:rsidP="001304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have several repetitions per </w:t>
      </w:r>
      <w:proofErr w:type="gramStart"/>
      <w:r>
        <w:rPr>
          <w:lang w:val="en-US"/>
        </w:rPr>
        <w:t>runs, because</w:t>
      </w:r>
      <w:proofErr w:type="gramEnd"/>
      <w:r>
        <w:rPr>
          <w:lang w:val="en-US"/>
        </w:rPr>
        <w:t xml:space="preserve"> we need more presentations for conditioning to work</w:t>
      </w:r>
    </w:p>
    <w:p w14:paraId="61442F18" w14:textId="09D7CD57" w:rsidR="002707F7" w:rsidRDefault="002707F7" w:rsidP="00E73D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distractor</w:t>
      </w:r>
      <w:r w:rsidR="005229A9">
        <w:rPr>
          <w:lang w:val="en-US"/>
        </w:rPr>
        <w:t>/localizer</w:t>
      </w:r>
      <w:r>
        <w:rPr>
          <w:lang w:val="en-US"/>
        </w:rPr>
        <w:t xml:space="preserve"> </w:t>
      </w:r>
    </w:p>
    <w:p w14:paraId="51A5F542" w14:textId="43B3C172" w:rsidR="005229A9" w:rsidRDefault="005229A9" w:rsidP="005229A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it’s a block design</w:t>
      </w:r>
    </w:p>
    <w:p w14:paraId="1F45BB91" w14:textId="4E7AF62D" w:rsidR="002707F7" w:rsidRDefault="002707F7" w:rsidP="00E73D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</w:t>
      </w:r>
      <w:r w:rsidR="003F7ED2">
        <w:rPr>
          <w:lang w:val="en-US"/>
        </w:rPr>
        <w:t>inference</w:t>
      </w:r>
      <w:r>
        <w:rPr>
          <w:lang w:val="en-US"/>
        </w:rPr>
        <w:t xml:space="preserve"> task, they see single images without feedback</w:t>
      </w:r>
    </w:p>
    <w:p w14:paraId="37A546C5" w14:textId="6D3E1A0D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 you have 2 runs with the 16 scenes presented </w:t>
      </w:r>
      <w:r w:rsidR="003F7ED2">
        <w:rPr>
          <w:lang w:val="en-US"/>
        </w:rPr>
        <w:t>twice</w:t>
      </w:r>
      <w:r>
        <w:rPr>
          <w:lang w:val="en-US"/>
        </w:rPr>
        <w:t xml:space="preserve"> in each run</w:t>
      </w:r>
    </w:p>
    <w:p w14:paraId="3010DF1F" w14:textId="254D5D69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you have two other runs for the objects</w:t>
      </w:r>
    </w:p>
    <w:p w14:paraId="240549B5" w14:textId="477DB04A" w:rsidR="002707F7" w:rsidRDefault="002707F7" w:rsidP="002707F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the memory task is done outside of the scanner and takes 4 minutes</w:t>
      </w:r>
    </w:p>
    <w:p w14:paraId="3BE0DD6D" w14:textId="3087FB8E" w:rsidR="002707F7" w:rsidRDefault="002707F7" w:rsidP="002707F7">
      <w:pPr>
        <w:rPr>
          <w:lang w:val="en-US"/>
        </w:rPr>
      </w:pPr>
      <w:r>
        <w:rPr>
          <w:lang w:val="en-US"/>
        </w:rPr>
        <w:t xml:space="preserve">So overall it should take </w:t>
      </w:r>
      <w:r w:rsidR="00130413">
        <w:rPr>
          <w:lang w:val="en-US"/>
        </w:rPr>
        <w:t>50</w:t>
      </w:r>
      <w:r>
        <w:rPr>
          <w:lang w:val="en-US"/>
        </w:rPr>
        <w:t xml:space="preserve">minutes, but if you count time for preparation, instruction,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, it should take </w:t>
      </w:r>
      <w:r w:rsidR="00130413">
        <w:rPr>
          <w:lang w:val="en-US"/>
        </w:rPr>
        <w:t xml:space="preserve">a bit more than </w:t>
      </w:r>
      <w:r>
        <w:rPr>
          <w:lang w:val="en-US"/>
        </w:rPr>
        <w:t>one hour</w:t>
      </w:r>
    </w:p>
    <w:p w14:paraId="4016B63D" w14:textId="1402DA4A" w:rsidR="002707F7" w:rsidRDefault="002707F7" w:rsidP="002707F7">
      <w:pPr>
        <w:rPr>
          <w:lang w:val="en-US"/>
        </w:rPr>
      </w:pPr>
      <w:r>
        <w:rPr>
          <w:lang w:val="en-US"/>
        </w:rPr>
        <w:lastRenderedPageBreak/>
        <w:t>--</w:t>
      </w:r>
    </w:p>
    <w:p w14:paraId="4C7D0A12" w14:textId="4C71058B" w:rsidR="002707F7" w:rsidRDefault="002707F7" w:rsidP="002707F7">
      <w:pPr>
        <w:rPr>
          <w:lang w:val="en-US"/>
        </w:rPr>
      </w:pPr>
      <w:r>
        <w:rPr>
          <w:lang w:val="en-US"/>
        </w:rPr>
        <w:t>No that you are more familiar with the design, I will share with you some behavioral results</w:t>
      </w:r>
    </w:p>
    <w:p w14:paraId="26EE9058" w14:textId="0D6264C9" w:rsidR="002707F7" w:rsidRDefault="002707F7" w:rsidP="002707F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Of course it’s only </w:t>
      </w:r>
      <w:r w:rsidR="00527F95">
        <w:rPr>
          <w:lang w:val="en-US"/>
        </w:rPr>
        <w:t>4</w:t>
      </w:r>
      <w:r>
        <w:rPr>
          <w:lang w:val="en-US"/>
        </w:rPr>
        <w:t xml:space="preserve"> pilots so it is not really conclusive</w:t>
      </w:r>
    </w:p>
    <w:p w14:paraId="048349AA" w14:textId="4D8569AB" w:rsidR="002707F7" w:rsidRDefault="002707F7" w:rsidP="002707F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it appears that there </w:t>
      </w:r>
      <w:r w:rsidR="003F7ED2">
        <w:rPr>
          <w:lang w:val="en-US"/>
        </w:rPr>
        <w:t>is</w:t>
      </w:r>
      <w:r>
        <w:rPr>
          <w:lang w:val="en-US"/>
        </w:rPr>
        <w:t xml:space="preserve"> semantic facilitation, in addition to the reward effect of course</w:t>
      </w:r>
    </w:p>
    <w:p w14:paraId="5D0E7194" w14:textId="504DE241" w:rsidR="007979B3" w:rsidRDefault="007979B3" w:rsidP="002707F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 this a result for the </w:t>
      </w:r>
      <w:r w:rsidR="003F7ED2">
        <w:rPr>
          <w:lang w:val="en-US"/>
        </w:rPr>
        <w:t>inference</w:t>
      </w:r>
      <w:r>
        <w:rPr>
          <w:lang w:val="en-US"/>
        </w:rPr>
        <w:t xml:space="preserve"> phase for scenes</w:t>
      </w:r>
    </w:p>
    <w:p w14:paraId="005A5A69" w14:textId="6FDBAE27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 we see reaction times by condition</w:t>
      </w:r>
    </w:p>
    <w:p w14:paraId="59B50F45" w14:textId="5E36FFCD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we see they are shorter when the reward is one</w:t>
      </w:r>
    </w:p>
    <w:p w14:paraId="4D87223B" w14:textId="31F17327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that th</w:t>
      </w:r>
      <w:r w:rsidR="00213CC4">
        <w:rPr>
          <w:lang w:val="en-US"/>
        </w:rPr>
        <w:t>e</w:t>
      </w:r>
      <w:r>
        <w:rPr>
          <w:lang w:val="en-US"/>
        </w:rPr>
        <w:t>y also are shorter for semantically linked pairs</w:t>
      </w:r>
    </w:p>
    <w:p w14:paraId="16DB660E" w14:textId="781948E0" w:rsidR="00527F95" w:rsidRDefault="00527F95" w:rsidP="00527F95">
      <w:pPr>
        <w:rPr>
          <w:lang w:val="en-US"/>
        </w:rPr>
      </w:pPr>
      <w:r>
        <w:rPr>
          <w:lang w:val="en-US"/>
        </w:rPr>
        <w:t>--</w:t>
      </w:r>
    </w:p>
    <w:p w14:paraId="7D0DB1A2" w14:textId="10A15C78" w:rsidR="00527F95" w:rsidRDefault="00527F95" w:rsidP="00527F95">
      <w:pPr>
        <w:rPr>
          <w:lang w:val="en-US"/>
        </w:rPr>
      </w:pPr>
      <w:r>
        <w:rPr>
          <w:lang w:val="en-US"/>
        </w:rPr>
        <w:t xml:space="preserve">Alright, now I summed up the </w:t>
      </w:r>
      <w:proofErr w:type="spellStart"/>
      <w:r>
        <w:rPr>
          <w:lang w:val="en-US"/>
        </w:rPr>
        <w:t>fmri</w:t>
      </w:r>
      <w:proofErr w:type="spellEnd"/>
      <w:r>
        <w:rPr>
          <w:lang w:val="en-US"/>
        </w:rPr>
        <w:t xml:space="preserve"> parameters that we have selected with the help of Carlo</w:t>
      </w:r>
    </w:p>
    <w:p w14:paraId="1965311A" w14:textId="2E6AD122" w:rsidR="00527F95" w:rsidRDefault="00527F95" w:rsidP="00527F9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slides</w:t>
      </w:r>
    </w:p>
    <w:p w14:paraId="39CC7CC9" w14:textId="3D38C4E6" w:rsidR="009B0AE0" w:rsidRDefault="009B0AE0" w:rsidP="00471C3B">
      <w:pPr>
        <w:rPr>
          <w:lang w:val="en-US"/>
        </w:rPr>
      </w:pPr>
      <w:r>
        <w:rPr>
          <w:lang w:val="en-US"/>
        </w:rPr>
        <w:t xml:space="preserve">So </w:t>
      </w:r>
      <w:r w:rsidR="0073621D">
        <w:rPr>
          <w:lang w:val="en-US"/>
        </w:rPr>
        <w:t>for the regressors it is a basic 2 x 2 design</w:t>
      </w:r>
    </w:p>
    <w:p w14:paraId="26F00652" w14:textId="2C5C7813" w:rsidR="009B0AE0" w:rsidRDefault="0073621D" w:rsidP="009B0A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semantic rewarded stimuli, semantic neutral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6BEBDF9B" w14:textId="468589E7" w:rsidR="005229A9" w:rsidRDefault="0073621D" w:rsidP="009B0A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of course </w:t>
      </w:r>
      <w:proofErr w:type="spellStart"/>
      <w:r>
        <w:rPr>
          <w:lang w:val="en-US"/>
        </w:rPr>
        <w:t>counfounding</w:t>
      </w:r>
      <w:proofErr w:type="spellEnd"/>
      <w:r>
        <w:rPr>
          <w:lang w:val="en-US"/>
        </w:rPr>
        <w:t xml:space="preserve"> regressors for head motion and physio</w:t>
      </w:r>
    </w:p>
    <w:p w14:paraId="311460BA" w14:textId="715616E3" w:rsidR="00452471" w:rsidRDefault="00452471" w:rsidP="001A6CE0">
      <w:pPr>
        <w:rPr>
          <w:lang w:val="en-US"/>
        </w:rPr>
      </w:pPr>
      <w:r>
        <w:rPr>
          <w:lang w:val="en-US"/>
        </w:rPr>
        <w:t>--</w:t>
      </w:r>
    </w:p>
    <w:p w14:paraId="0EB4A4A5" w14:textId="3C840DDB" w:rsidR="001A6CE0" w:rsidRDefault="001A6CE0" w:rsidP="001A6CE0">
      <w:pPr>
        <w:rPr>
          <w:lang w:val="en-US"/>
        </w:rPr>
      </w:pPr>
      <w:r>
        <w:rPr>
          <w:lang w:val="en-US"/>
        </w:rPr>
        <w:t>For the reactivation analysis, we will use two approaches</w:t>
      </w:r>
    </w:p>
    <w:p w14:paraId="44A3BB7E" w14:textId="375B4BD4" w:rsidR="001A6CE0" w:rsidRDefault="001A6CE0" w:rsidP="001A6C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using a classical univariate analysis</w:t>
      </w:r>
    </w:p>
    <w:p w14:paraId="4478D011" w14:textId="1AB96077" w:rsidR="001A6CE0" w:rsidRDefault="001A6CE0" w:rsidP="001A6C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isolate the areas that are activated by a specific category of stimuli, from the localizer</w:t>
      </w:r>
    </w:p>
    <w:p w14:paraId="751D52D6" w14:textId="2960686E" w:rsidR="00452471" w:rsidRPr="0073621D" w:rsidRDefault="00452471" w:rsidP="0045247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we use ANOVAs to </w:t>
      </w:r>
      <w:proofErr w:type="gramStart"/>
      <w:r>
        <w:rPr>
          <w:lang w:val="en-US"/>
        </w:rPr>
        <w:t>asses</w:t>
      </w:r>
      <w:proofErr w:type="gramEnd"/>
      <w:r>
        <w:rPr>
          <w:lang w:val="en-US"/>
        </w:rPr>
        <w:t xml:space="preserve"> for changes in classifier output across runs</w:t>
      </w:r>
    </w:p>
    <w:p w14:paraId="3FDD5E31" w14:textId="026D2EE8" w:rsidR="00452471" w:rsidRDefault="00452471" w:rsidP="00452471">
      <w:pPr>
        <w:rPr>
          <w:lang w:val="en-US"/>
        </w:rPr>
      </w:pPr>
      <w:r>
        <w:rPr>
          <w:lang w:val="en-US"/>
        </w:rPr>
        <w:t xml:space="preserve">For the second approach we should use </w:t>
      </w:r>
      <w:r w:rsidR="0073621D">
        <w:rPr>
          <w:lang w:val="en-US"/>
        </w:rPr>
        <w:t>multivariate decoding</w:t>
      </w:r>
    </w:p>
    <w:p w14:paraId="36886E89" w14:textId="51B0372C" w:rsidR="00452471" w:rsidRDefault="0073621D" w:rsidP="0073621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train a classifier to differentiate specific scenes and objects</w:t>
      </w:r>
    </w:p>
    <w:p w14:paraId="1D0028F8" w14:textId="59A54B83" w:rsidR="00452471" w:rsidRDefault="0073621D" w:rsidP="0045247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see if it can decode the associated stimulus,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if we feed it an object evoked pattern from the conditioning phase, will it be able to identify the correct associated scene</w:t>
      </w:r>
    </w:p>
    <w:p w14:paraId="7DEF635A" w14:textId="6F7617F7" w:rsidR="00452471" w:rsidRDefault="00452471" w:rsidP="00452471">
      <w:pPr>
        <w:rPr>
          <w:lang w:val="en-US"/>
        </w:rPr>
      </w:pPr>
      <w:r>
        <w:rPr>
          <w:lang w:val="en-US"/>
        </w:rPr>
        <w:t>--</w:t>
      </w:r>
    </w:p>
    <w:p w14:paraId="20825DF6" w14:textId="07C1B803" w:rsidR="00452471" w:rsidRDefault="00452471" w:rsidP="00452471">
      <w:pPr>
        <w:rPr>
          <w:lang w:val="en-US"/>
        </w:rPr>
      </w:pPr>
      <w:r>
        <w:rPr>
          <w:lang w:val="en-US"/>
        </w:rPr>
        <w:t>For hippocampal activity and connectivity</w:t>
      </w:r>
    </w:p>
    <w:p w14:paraId="2CFFDD83" w14:textId="04A7E13F" w:rsidR="00CF7ECD" w:rsidRDefault="009A1639" w:rsidP="00CF7E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will look at the activity in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hippocampal masks, again averaged by phase/run/category</w:t>
      </w:r>
    </w:p>
    <w:p w14:paraId="73FD39FB" w14:textId="3FE843A1" w:rsidR="009A1639" w:rsidRDefault="0073621D" w:rsidP="009A163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we again use a 2 x 2 ANOVA</w:t>
      </w:r>
    </w:p>
    <w:p w14:paraId="01C4F7FE" w14:textId="6AD3B019" w:rsidR="009A1639" w:rsidRDefault="009A1639" w:rsidP="009A163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connectivity, we will assess it with</w:t>
      </w:r>
      <w:r w:rsidR="00236529">
        <w:rPr>
          <w:lang w:val="en-US"/>
        </w:rPr>
        <w:t xml:space="preserve"> </w:t>
      </w:r>
      <w:proofErr w:type="gramStart"/>
      <w:r w:rsidR="00236529">
        <w:rPr>
          <w:lang w:val="en-US"/>
        </w:rPr>
        <w:t>PPI;</w:t>
      </w:r>
      <w:proofErr w:type="gramEnd"/>
    </w:p>
    <w:p w14:paraId="5617906A" w14:textId="5003FA52" w:rsidR="00236529" w:rsidRDefault="00236529" w:rsidP="0023652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with semantic </w:t>
      </w:r>
      <w:r w:rsidR="0073621D">
        <w:rPr>
          <w:lang w:val="en-US"/>
        </w:rPr>
        <w:t>link</w:t>
      </w:r>
      <w:r>
        <w:rPr>
          <w:lang w:val="en-US"/>
        </w:rPr>
        <w:t xml:space="preserve"> </w:t>
      </w:r>
      <w:r w:rsidR="0073621D">
        <w:rPr>
          <w:lang w:val="en-US"/>
        </w:rPr>
        <w:t xml:space="preserve">or reward as </w:t>
      </w:r>
      <w:r>
        <w:rPr>
          <w:lang w:val="en-US"/>
        </w:rPr>
        <w:t xml:space="preserve">the psychological variable, </w:t>
      </w:r>
    </w:p>
    <w:p w14:paraId="27EC2F55" w14:textId="78F5109D" w:rsidR="00236529" w:rsidRDefault="00236529" w:rsidP="00236529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and signal in the hippocampus as physiological variable</w:t>
      </w:r>
    </w:p>
    <w:p w14:paraId="230DBC8D" w14:textId="7044090A" w:rsidR="00236529" w:rsidRDefault="00236529" w:rsidP="00236529">
      <w:pPr>
        <w:rPr>
          <w:lang w:val="en-US"/>
        </w:rPr>
      </w:pPr>
      <w:r>
        <w:rPr>
          <w:lang w:val="en-US"/>
        </w:rPr>
        <w:t>--</w:t>
      </w:r>
    </w:p>
    <w:p w14:paraId="7AA3DA67" w14:textId="51E80729" w:rsidR="00236529" w:rsidRDefault="00236529" w:rsidP="00236529">
      <w:pPr>
        <w:rPr>
          <w:lang w:val="en-US"/>
        </w:rPr>
      </w:pPr>
      <w:r>
        <w:rPr>
          <w:lang w:val="en-US"/>
        </w:rPr>
        <w:t xml:space="preserve">Finally, </w:t>
      </w:r>
      <w:r w:rsidR="0073621D">
        <w:rPr>
          <w:lang w:val="en-US"/>
        </w:rPr>
        <w:t>we of course have hypotheses for our analysis</w:t>
      </w:r>
    </w:p>
    <w:p w14:paraId="223F53CF" w14:textId="1BA537BE" w:rsidR="00236529" w:rsidRDefault="0073621D" w:rsidP="0073621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So with the reactivation analysis</w:t>
      </w:r>
    </w:p>
    <w:p w14:paraId="2C58477F" w14:textId="66A210F9" w:rsidR="0073621D" w:rsidRDefault="0073621D" w:rsidP="0073621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We expect…</w:t>
      </w:r>
    </w:p>
    <w:p w14:paraId="72720323" w14:textId="0E3C94CF" w:rsidR="0073621D" w:rsidRDefault="0073621D" w:rsidP="0073621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hippocampus analysis</w:t>
      </w:r>
    </w:p>
    <w:p w14:paraId="4525885D" w14:textId="044EDD3D" w:rsidR="0073621D" w:rsidRDefault="0073621D" w:rsidP="0073621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608A2A9A" w14:textId="74B91F22" w:rsidR="0073621D" w:rsidRDefault="0073621D" w:rsidP="0073621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Because maybe not necessary when semantic link</w:t>
      </w:r>
    </w:p>
    <w:p w14:paraId="7CEC46CC" w14:textId="6CAC6747" w:rsidR="0073621D" w:rsidRDefault="0073621D" w:rsidP="0073621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we expect the reward effects to change based on the semantic nature of pairs</w:t>
      </w:r>
    </w:p>
    <w:p w14:paraId="2D031118" w14:textId="47FDDC91" w:rsidR="0073621D" w:rsidRDefault="0073621D" w:rsidP="0073621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So reward should help inference, especially for not semantic pairs</w:t>
      </w:r>
    </w:p>
    <w:p w14:paraId="71037F9D" w14:textId="041A70A7" w:rsidR="0073621D" w:rsidRPr="0073621D" w:rsidRDefault="0073621D" w:rsidP="0073621D">
      <w:pPr>
        <w:pStyle w:val="Paragraphedeliste"/>
        <w:numPr>
          <w:ilvl w:val="1"/>
          <w:numId w:val="1"/>
        </w:numPr>
        <w:rPr>
          <w:highlight w:val="yellow"/>
          <w:lang w:val="en-US"/>
        </w:rPr>
      </w:pPr>
      <w:r w:rsidRPr="0073621D">
        <w:rPr>
          <w:highlight w:val="yellow"/>
          <w:lang w:val="en-US"/>
        </w:rPr>
        <w:t>And accordingly, this difference should be modulated by hippocampal activity</w:t>
      </w:r>
    </w:p>
    <w:p w14:paraId="6C80A1C5" w14:textId="6A781F04" w:rsidR="00236529" w:rsidRDefault="00236529" w:rsidP="00236529">
      <w:pPr>
        <w:rPr>
          <w:lang w:val="en-US"/>
        </w:rPr>
      </w:pPr>
      <w:r>
        <w:rPr>
          <w:lang w:val="en-US"/>
        </w:rPr>
        <w:t>--</w:t>
      </w:r>
    </w:p>
    <w:p w14:paraId="1D4ABE3D" w14:textId="170F1F0E" w:rsidR="00236529" w:rsidRDefault="00236529" w:rsidP="00236529">
      <w:pPr>
        <w:rPr>
          <w:lang w:val="en-US"/>
        </w:rPr>
      </w:pPr>
      <w:r>
        <w:rPr>
          <w:lang w:val="en-US"/>
        </w:rPr>
        <w:t>Ok so to recap</w:t>
      </w:r>
    </w:p>
    <w:p w14:paraId="3A271748" w14:textId="67353890" w:rsidR="00236529" w:rsidRDefault="00236529" w:rsidP="0023652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are using associative inference, also called transitive inference</w:t>
      </w:r>
    </w:p>
    <w:p w14:paraId="7FC7CB78" w14:textId="5F16ED18" w:rsidR="00236529" w:rsidRDefault="00236529" w:rsidP="0023652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process that implies a transfer of value to </w:t>
      </w:r>
      <w:proofErr w:type="gramStart"/>
      <w:r>
        <w:rPr>
          <w:lang w:val="en-US"/>
        </w:rPr>
        <w:t>make a decision</w:t>
      </w:r>
      <w:proofErr w:type="gramEnd"/>
    </w:p>
    <w:p w14:paraId="0D928CE9" w14:textId="108C6903" w:rsidR="00236529" w:rsidRDefault="00236529" w:rsidP="0023652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it seems to rely on hippocampus</w:t>
      </w:r>
    </w:p>
    <w:p w14:paraId="5131FBA0" w14:textId="6CB4D468" w:rsidR="00236529" w:rsidRDefault="00236529" w:rsidP="0023652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but not </w:t>
      </w:r>
      <w:proofErr w:type="spellStart"/>
      <w:r>
        <w:rPr>
          <w:lang w:val="en-US"/>
        </w:rPr>
        <w:t>necessarilly</w:t>
      </w:r>
      <w:proofErr w:type="spellEnd"/>
      <w:r>
        <w:rPr>
          <w:lang w:val="en-US"/>
        </w:rPr>
        <w:t xml:space="preserve"> as much when there is an already existing semantic link</w:t>
      </w:r>
    </w:p>
    <w:p w14:paraId="70459316" w14:textId="686E3160" w:rsidR="00236529" w:rsidRDefault="00236529" w:rsidP="0023652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we want to understand how the inference can be made in this situation</w:t>
      </w:r>
    </w:p>
    <w:p w14:paraId="6669212A" w14:textId="603EDF1C" w:rsidR="00236529" w:rsidRDefault="00236529" w:rsidP="0023652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how it interacts with reward</w:t>
      </w:r>
    </w:p>
    <w:p w14:paraId="6702232A" w14:textId="72F89F69" w:rsidR="00236529" w:rsidRDefault="00236529" w:rsidP="0023652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so for this we will investigate the reactivation of the associated stimulus, in different conditions</w:t>
      </w:r>
    </w:p>
    <w:p w14:paraId="287103DA" w14:textId="0BD7C017" w:rsidR="00236529" w:rsidRDefault="00236529" w:rsidP="0023652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hippocampal connectivity with striatum and OFC, and how it changes depending on those conditions</w:t>
      </w:r>
    </w:p>
    <w:p w14:paraId="6EF0D8F1" w14:textId="76AB9A6E" w:rsidR="00236529" w:rsidRPr="003F7ED2" w:rsidRDefault="00236529" w:rsidP="00236529">
      <w:pPr>
        <w:pStyle w:val="Paragraphedeliste"/>
        <w:numPr>
          <w:ilvl w:val="0"/>
          <w:numId w:val="1"/>
        </w:numPr>
        <w:rPr>
          <w:highlight w:val="yellow"/>
          <w:lang w:val="en-US"/>
        </w:rPr>
      </w:pPr>
      <w:r w:rsidRPr="003F7ED2">
        <w:rPr>
          <w:highlight w:val="yellow"/>
          <w:lang w:val="en-US"/>
        </w:rPr>
        <w:t>and we will also try to identify other areas involved</w:t>
      </w:r>
    </w:p>
    <w:p w14:paraId="305070DD" w14:textId="085332D1" w:rsidR="00236529" w:rsidRDefault="00236529" w:rsidP="00236529">
      <w:pPr>
        <w:rPr>
          <w:lang w:val="en-US"/>
        </w:rPr>
      </w:pPr>
    </w:p>
    <w:p w14:paraId="7AD13E3C" w14:textId="77777777" w:rsidR="00236529" w:rsidRPr="00236529" w:rsidRDefault="00236529" w:rsidP="00236529">
      <w:pPr>
        <w:rPr>
          <w:lang w:val="en-US"/>
        </w:rPr>
      </w:pPr>
    </w:p>
    <w:p w14:paraId="7DCE2927" w14:textId="301A2215" w:rsidR="009A1639" w:rsidRDefault="009A1639" w:rsidP="009A1639">
      <w:pPr>
        <w:rPr>
          <w:lang w:val="en-US"/>
        </w:rPr>
      </w:pPr>
    </w:p>
    <w:p w14:paraId="759A4D40" w14:textId="77777777" w:rsidR="009A1639" w:rsidRPr="009A1639" w:rsidRDefault="009A1639" w:rsidP="009A1639">
      <w:pPr>
        <w:rPr>
          <w:lang w:val="en-US"/>
        </w:rPr>
      </w:pPr>
    </w:p>
    <w:sectPr w:rsidR="009A1639" w:rsidRPr="009A1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77CC2"/>
    <w:multiLevelType w:val="hybridMultilevel"/>
    <w:tmpl w:val="973C8504"/>
    <w:lvl w:ilvl="0" w:tplc="9656D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83"/>
    <w:rsid w:val="00065D1D"/>
    <w:rsid w:val="00082321"/>
    <w:rsid w:val="000E5A67"/>
    <w:rsid w:val="001017A8"/>
    <w:rsid w:val="001169F1"/>
    <w:rsid w:val="00130413"/>
    <w:rsid w:val="001A6CE0"/>
    <w:rsid w:val="001E699E"/>
    <w:rsid w:val="00213CC4"/>
    <w:rsid w:val="00236529"/>
    <w:rsid w:val="0025462C"/>
    <w:rsid w:val="00256B9B"/>
    <w:rsid w:val="002707F7"/>
    <w:rsid w:val="00333FFB"/>
    <w:rsid w:val="003677F4"/>
    <w:rsid w:val="0038177E"/>
    <w:rsid w:val="003900BE"/>
    <w:rsid w:val="003A6F27"/>
    <w:rsid w:val="003C3B7B"/>
    <w:rsid w:val="003F7ED2"/>
    <w:rsid w:val="00452471"/>
    <w:rsid w:val="00467641"/>
    <w:rsid w:val="00471C3B"/>
    <w:rsid w:val="004C577A"/>
    <w:rsid w:val="005229A9"/>
    <w:rsid w:val="00527F95"/>
    <w:rsid w:val="005A7203"/>
    <w:rsid w:val="005B099E"/>
    <w:rsid w:val="00605E36"/>
    <w:rsid w:val="00646C43"/>
    <w:rsid w:val="00734709"/>
    <w:rsid w:val="0073621D"/>
    <w:rsid w:val="00791C4E"/>
    <w:rsid w:val="007979B3"/>
    <w:rsid w:val="007D7F06"/>
    <w:rsid w:val="007F6452"/>
    <w:rsid w:val="00813954"/>
    <w:rsid w:val="00884CBD"/>
    <w:rsid w:val="008955E4"/>
    <w:rsid w:val="009A1639"/>
    <w:rsid w:val="009B0AE0"/>
    <w:rsid w:val="009D1651"/>
    <w:rsid w:val="009D5382"/>
    <w:rsid w:val="00B36F50"/>
    <w:rsid w:val="00BF7B30"/>
    <w:rsid w:val="00C35B76"/>
    <w:rsid w:val="00C559C6"/>
    <w:rsid w:val="00C714CC"/>
    <w:rsid w:val="00CD567C"/>
    <w:rsid w:val="00CF7ECD"/>
    <w:rsid w:val="00D635BB"/>
    <w:rsid w:val="00D86357"/>
    <w:rsid w:val="00DB4D64"/>
    <w:rsid w:val="00DC1D37"/>
    <w:rsid w:val="00DC37E7"/>
    <w:rsid w:val="00E2771B"/>
    <w:rsid w:val="00E67D4D"/>
    <w:rsid w:val="00E73D87"/>
    <w:rsid w:val="00ED600A"/>
    <w:rsid w:val="00EF5C49"/>
    <w:rsid w:val="00F018F9"/>
    <w:rsid w:val="00F06183"/>
    <w:rsid w:val="00F6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DA32"/>
  <w15:chartTrackingRefBased/>
  <w15:docId w15:val="{C6751F1D-F2CF-4689-938A-586636D9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1087</Words>
  <Characters>5983</Characters>
  <Application>Microsoft Office Word</Application>
  <DocSecurity>0</DocSecurity>
  <Lines>49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Milto Gramini</cp:lastModifiedBy>
  <cp:revision>5</cp:revision>
  <dcterms:created xsi:type="dcterms:W3CDTF">2022-02-02T17:11:00Z</dcterms:created>
  <dcterms:modified xsi:type="dcterms:W3CDTF">2022-02-03T08:37:00Z</dcterms:modified>
</cp:coreProperties>
</file>