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5EEC" w14:textId="6DCB167F" w:rsidR="003F20C7" w:rsidRDefault="00057E05" w:rsidP="00057E05">
      <w:pPr>
        <w:pStyle w:val="berschrift1"/>
      </w:pPr>
      <w:r>
        <w:t>Parallel Programming Sorting</w:t>
      </w:r>
    </w:p>
    <w:p w14:paraId="1B30A22A" w14:textId="27299D96" w:rsidR="00057E05" w:rsidRDefault="00057E05" w:rsidP="00057E05"/>
    <w:p w14:paraId="028F565E" w14:textId="3379A6EE" w:rsidR="00057E05" w:rsidRDefault="00057E05" w:rsidP="00057E05">
      <w:r>
        <w:t xml:space="preserve">Students: Mold Florian, </w:t>
      </w:r>
      <w:proofErr w:type="spellStart"/>
      <w:r>
        <w:t>Karakaya</w:t>
      </w:r>
      <w:proofErr w:type="spellEnd"/>
      <w:r>
        <w:t xml:space="preserve"> </w:t>
      </w:r>
      <w:proofErr w:type="spellStart"/>
      <w:r>
        <w:t>Aytac</w:t>
      </w:r>
      <w:proofErr w:type="spellEnd"/>
    </w:p>
    <w:p w14:paraId="5D05D525" w14:textId="43CEE0BB" w:rsidR="00057E05" w:rsidRDefault="00057E05" w:rsidP="00057E05"/>
    <w:p w14:paraId="72903C2C" w14:textId="3F376339" w:rsidR="00057E05" w:rsidRDefault="00057E05" w:rsidP="00057E05">
      <w:pPr>
        <w:pStyle w:val="berschrift2"/>
      </w:pPr>
      <w:r>
        <w:t>Approach</w:t>
      </w:r>
    </w:p>
    <w:p w14:paraId="5F814AFE" w14:textId="3B477BED" w:rsidR="00057E05" w:rsidRDefault="00057E05" w:rsidP="00057E05"/>
    <w:p w14:paraId="406A0299" w14:textId="0E502D08" w:rsidR="002E2736" w:rsidRDefault="002E2736" w:rsidP="00057E05">
      <w:r>
        <w:t>We generated between 5.000, 50.000 and 500.00 random numbers for each test. We ran the sorting algorithms 100 times and computed the average runtime in seconds.</w:t>
      </w:r>
    </w:p>
    <w:p w14:paraId="655C7D12" w14:textId="759C4BD2" w:rsidR="002E2736" w:rsidRDefault="002E2736" w:rsidP="00057E05">
      <w:r>
        <w:t xml:space="preserve">We implemented </w:t>
      </w:r>
      <w:proofErr w:type="spellStart"/>
      <w:r>
        <w:t>QuickSort</w:t>
      </w:r>
      <w:proofErr w:type="spellEnd"/>
      <w:r>
        <w:t xml:space="preserve"> and </w:t>
      </w:r>
      <w:proofErr w:type="spellStart"/>
      <w:r>
        <w:t>MergeSort</w:t>
      </w:r>
      <w:proofErr w:type="spellEnd"/>
      <w:r>
        <w:t xml:space="preserve"> in three different variations</w:t>
      </w:r>
    </w:p>
    <w:p w14:paraId="0815A24A" w14:textId="52EAFB1D" w:rsidR="002E2736" w:rsidRDefault="002E2736" w:rsidP="002E2736">
      <w:pPr>
        <w:pStyle w:val="Listenabsatz"/>
        <w:numPr>
          <w:ilvl w:val="0"/>
          <w:numId w:val="1"/>
        </w:numPr>
      </w:pPr>
      <w:r>
        <w:t>Sequential</w:t>
      </w:r>
    </w:p>
    <w:p w14:paraId="2E5DC806" w14:textId="4C3EC7BC" w:rsidR="002E2736" w:rsidRDefault="002E2736" w:rsidP="002E2736">
      <w:pPr>
        <w:pStyle w:val="Listenabsatz"/>
        <w:numPr>
          <w:ilvl w:val="0"/>
          <w:numId w:val="1"/>
        </w:numPr>
      </w:pPr>
      <w:r>
        <w:t>Naive parallel version</w:t>
      </w:r>
    </w:p>
    <w:p w14:paraId="0864E245" w14:textId="7AAD2DA6" w:rsidR="002E2736" w:rsidRDefault="002E2736" w:rsidP="002E2736">
      <w:pPr>
        <w:pStyle w:val="Listenabsatz"/>
        <w:numPr>
          <w:ilvl w:val="0"/>
          <w:numId w:val="1"/>
        </w:numPr>
      </w:pPr>
      <w:r>
        <w:t>Parallel version with threshold</w:t>
      </w:r>
    </w:p>
    <w:p w14:paraId="60BD275F" w14:textId="22D8A26D" w:rsidR="00367359" w:rsidRDefault="00367359" w:rsidP="00367359">
      <w:r>
        <w:t xml:space="preserve">For the parallelization we used the </w:t>
      </w:r>
      <w:r w:rsidRPr="004A23D4">
        <w:rPr>
          <w:b/>
          <w:bCs/>
        </w:rPr>
        <w:t xml:space="preserve">pragma </w:t>
      </w:r>
      <w:proofErr w:type="spellStart"/>
      <w:r w:rsidRPr="004A23D4">
        <w:rPr>
          <w:b/>
          <w:bCs/>
        </w:rPr>
        <w:t>omp</w:t>
      </w:r>
      <w:proofErr w:type="spellEnd"/>
      <w:r w:rsidRPr="004A23D4">
        <w:rPr>
          <w:b/>
          <w:bCs/>
        </w:rPr>
        <w:t xml:space="preserve"> task</w:t>
      </w:r>
      <w:r>
        <w:t xml:space="preserve"> from the OpenMP library. The tests were run with a machine with 8 logical CPU cores.</w:t>
      </w:r>
    </w:p>
    <w:p w14:paraId="6C75587E" w14:textId="6CD0B93B" w:rsidR="00057E05" w:rsidRDefault="00057E05" w:rsidP="00057E05"/>
    <w:p w14:paraId="1E5EF629" w14:textId="1A5E6041" w:rsidR="00057E05" w:rsidRDefault="00057E05" w:rsidP="00057E05">
      <w:pPr>
        <w:pStyle w:val="berschrift2"/>
      </w:pPr>
      <w:r>
        <w:t>Results</w:t>
      </w:r>
    </w:p>
    <w:p w14:paraId="319F6339" w14:textId="4AAE51BB" w:rsidR="00057E05" w:rsidRDefault="00057E05" w:rsidP="00057E05"/>
    <w:p w14:paraId="1C824C7A" w14:textId="1A1C46EE" w:rsidR="00057E05" w:rsidRDefault="00057E05" w:rsidP="00057E05">
      <w:pPr>
        <w:pStyle w:val="berschrift3"/>
        <w:rPr>
          <w:rStyle w:val="Hervorhebung"/>
          <w:i w:val="0"/>
          <w:iCs w:val="0"/>
        </w:rPr>
      </w:pPr>
      <w:proofErr w:type="spellStart"/>
      <w:r>
        <w:rPr>
          <w:rStyle w:val="Hervorhebung"/>
          <w:i w:val="0"/>
          <w:iCs w:val="0"/>
        </w:rPr>
        <w:t>MergeSort</w:t>
      </w:r>
      <w:proofErr w:type="spellEnd"/>
    </w:p>
    <w:p w14:paraId="16D862A2" w14:textId="33F08D51" w:rsidR="009759D3" w:rsidRDefault="009759D3" w:rsidP="00057E05">
      <w:r>
        <w:t xml:space="preserve">This section describes the sequential, </w:t>
      </w:r>
      <w:r w:rsidR="00EA31AA">
        <w:t xml:space="preserve">naïve </w:t>
      </w:r>
      <w:r>
        <w:t xml:space="preserve">parallel and parallel with threshold implementation of the </w:t>
      </w:r>
      <w:proofErr w:type="spellStart"/>
      <w:r>
        <w:t>mergesort</w:t>
      </w:r>
      <w:proofErr w:type="spellEnd"/>
      <w:r>
        <w:t xml:space="preserve"> algorithm.</w:t>
      </w:r>
    </w:p>
    <w:p w14:paraId="61B64508" w14:textId="52981AF6" w:rsidR="00057E05" w:rsidRDefault="00057E05" w:rsidP="009759D3">
      <w:pPr>
        <w:pStyle w:val="berschrift4"/>
      </w:pPr>
      <w:r>
        <w:t>Sequential</w:t>
      </w:r>
    </w:p>
    <w:p w14:paraId="304F2D67" w14:textId="7F916E29" w:rsidR="009759D3" w:rsidRDefault="009759D3" w:rsidP="009759D3">
      <w:r>
        <w:t xml:space="preserve">We sorted 500.000, 50.000 and 5.000 numbers with the sequential </w:t>
      </w:r>
      <w:proofErr w:type="spellStart"/>
      <w:r w:rsidR="00206CE4">
        <w:t>M</w:t>
      </w:r>
      <w:r>
        <w:t>erge</w:t>
      </w:r>
      <w:r w:rsidR="00206CE4">
        <w:t>S</w:t>
      </w:r>
      <w:r>
        <w:t>ort</w:t>
      </w:r>
      <w:proofErr w:type="spellEnd"/>
      <w:r>
        <w:t xml:space="preserve">. The time to sort the 5000 numbers was </w:t>
      </w:r>
      <w:r w:rsidRPr="009759D3">
        <w:t>0.01</w:t>
      </w:r>
      <w:r>
        <w:t xml:space="preserve">s, the 50.000 numbers was </w:t>
      </w:r>
      <w:r w:rsidRPr="009759D3">
        <w:t>0.20</w:t>
      </w:r>
      <w:r>
        <w:t xml:space="preserve">s and the 500.000 was </w:t>
      </w:r>
      <w:r w:rsidRPr="009759D3">
        <w:t>1.08</w:t>
      </w:r>
      <w:r w:rsidR="0090592B">
        <w:t>s</w:t>
      </w:r>
      <w:r w:rsidR="00206CE4">
        <w:t xml:space="preserve">. Overall, the performance of the sequential </w:t>
      </w:r>
      <w:proofErr w:type="spellStart"/>
      <w:r w:rsidR="00206CE4">
        <w:t>MergeSort</w:t>
      </w:r>
      <w:proofErr w:type="spellEnd"/>
      <w:r w:rsidR="00206CE4">
        <w:t xml:space="preserve"> was very good.</w:t>
      </w:r>
    </w:p>
    <w:p w14:paraId="0F50ED2E" w14:textId="684FCFCB" w:rsidR="009759D3" w:rsidRDefault="009759D3" w:rsidP="009759D3">
      <w:r>
        <w:rPr>
          <w:noProof/>
        </w:rPr>
        <w:lastRenderedPageBreak/>
        <w:drawing>
          <wp:inline distT="0" distB="0" distL="0" distR="0" wp14:anchorId="58E384B9" wp14:editId="78D08AB7">
            <wp:extent cx="4572000" cy="2743200"/>
            <wp:effectExtent l="0" t="0" r="0" b="0"/>
            <wp:docPr id="1" name="Diagramm 1">
              <a:extLst xmlns:a="http://schemas.openxmlformats.org/drawingml/2006/main">
                <a:ext uri="{FF2B5EF4-FFF2-40B4-BE49-F238E27FC236}">
                  <a16:creationId xmlns:a16="http://schemas.microsoft.com/office/drawing/2014/main" id="{4CBEE199-673A-4F6E-BBFE-8CD279DEC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5A325E" w14:textId="77777777" w:rsidR="009759D3" w:rsidRPr="009759D3" w:rsidRDefault="009759D3" w:rsidP="009759D3"/>
    <w:p w14:paraId="4631C884" w14:textId="5B641BFF" w:rsidR="00057E05" w:rsidRDefault="009759D3" w:rsidP="009759D3">
      <w:pPr>
        <w:pStyle w:val="berschrift4"/>
      </w:pPr>
      <w:r>
        <w:t>Parallel</w:t>
      </w:r>
    </w:p>
    <w:p w14:paraId="2A92FECC" w14:textId="3BC48ADF" w:rsidR="00C4681D" w:rsidRPr="00C4681D" w:rsidRDefault="00C4681D" w:rsidP="00C4681D">
      <w:r>
        <w:t>The following graph</w:t>
      </w:r>
      <w:r w:rsidR="00F8285F">
        <w:t>s</w:t>
      </w:r>
      <w:r>
        <w:t xml:space="preserve"> show the runtime of the na</w:t>
      </w:r>
      <w:r w:rsidR="00590464">
        <w:t>i</w:t>
      </w:r>
      <w:r>
        <w:t xml:space="preserve">ve implemented </w:t>
      </w:r>
      <w:r w:rsidR="00EA31AA">
        <w:t xml:space="preserve">parallel </w:t>
      </w:r>
      <w:proofErr w:type="spellStart"/>
      <w:r>
        <w:t>MergeSort</w:t>
      </w:r>
      <w:proofErr w:type="spellEnd"/>
      <w:r>
        <w:t>. As we see multithreading does not have a positive effect on the overall runtime.</w:t>
      </w:r>
      <w:r w:rsidR="00D50BB4">
        <w:t xml:space="preserve"> The execution is split in half with 2 Threads, but with more threads the execution time is rising to an even higher value than the execution time of the sequential algorithm.</w:t>
      </w:r>
      <w:r w:rsidR="00B14D48">
        <w:t xml:space="preserve"> This is a good example of oversubscription, which leads to higher parallel runtime.</w:t>
      </w:r>
    </w:p>
    <w:p w14:paraId="717A241A" w14:textId="6C6F6239" w:rsidR="005F479D" w:rsidRDefault="007C4446" w:rsidP="005F479D">
      <w:r>
        <w:rPr>
          <w:noProof/>
        </w:rPr>
        <w:drawing>
          <wp:inline distT="0" distB="0" distL="0" distR="0" wp14:anchorId="59BE69CC" wp14:editId="317A5F04">
            <wp:extent cx="5972810" cy="2075180"/>
            <wp:effectExtent l="0" t="0" r="8890" b="1270"/>
            <wp:docPr id="5" name="Diagramm 5">
              <a:extLst xmlns:a="http://schemas.openxmlformats.org/drawingml/2006/main">
                <a:ext uri="{FF2B5EF4-FFF2-40B4-BE49-F238E27FC236}">
                  <a16:creationId xmlns:a16="http://schemas.microsoft.com/office/drawing/2014/main" id="{54FE1D93-5386-41CB-92C7-C5A0F0B26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181FBE" w14:textId="77777777" w:rsidR="001E6999" w:rsidRDefault="001E6999" w:rsidP="005F479D"/>
    <w:p w14:paraId="368625E4" w14:textId="05CD37BF" w:rsidR="007C4446" w:rsidRDefault="007C4446" w:rsidP="005F479D">
      <w:r>
        <w:rPr>
          <w:noProof/>
        </w:rPr>
        <w:lastRenderedPageBreak/>
        <w:drawing>
          <wp:inline distT="0" distB="0" distL="0" distR="0" wp14:anchorId="08A9A921" wp14:editId="66F2DF8E">
            <wp:extent cx="6042355" cy="2267712"/>
            <wp:effectExtent l="0" t="0" r="15875" b="18415"/>
            <wp:docPr id="7" name="Diagramm 7">
              <a:extLst xmlns:a="http://schemas.openxmlformats.org/drawingml/2006/main">
                <a:ext uri="{FF2B5EF4-FFF2-40B4-BE49-F238E27FC236}">
                  <a16:creationId xmlns:a16="http://schemas.microsoft.com/office/drawing/2014/main" id="{158DCC24-2141-4F74-8517-0BCCCF4E62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E05EB9" w14:textId="14E7E138" w:rsidR="001E6999" w:rsidRDefault="001E6999" w:rsidP="005F479D">
      <w:r>
        <w:t xml:space="preserve">This graph shows the speedup of the parallel </w:t>
      </w:r>
      <w:proofErr w:type="spellStart"/>
      <w:r>
        <w:t>MergeSort</w:t>
      </w:r>
      <w:proofErr w:type="spellEnd"/>
      <w:r>
        <w:t xml:space="preserve"> with 500.000 numbers. Just like visualized in the graph above, the maximum speedup can be achieved with 2 threads. Afterwards the speedup constantly sinks. The least speedup is achieved for the smallest dataset and the most threads. This is an example for oversubscription.</w:t>
      </w:r>
    </w:p>
    <w:p w14:paraId="3E4C95FA" w14:textId="13814982" w:rsidR="001E6999" w:rsidRPr="005F479D" w:rsidRDefault="001E6999" w:rsidP="005F479D">
      <w:r>
        <w:rPr>
          <w:noProof/>
        </w:rPr>
        <w:drawing>
          <wp:inline distT="0" distB="0" distL="0" distR="0" wp14:anchorId="61EDAE61" wp14:editId="0E672A44">
            <wp:extent cx="5972810" cy="2574290"/>
            <wp:effectExtent l="0" t="0" r="8890" b="16510"/>
            <wp:docPr id="20" name="Diagramm 20">
              <a:extLst xmlns:a="http://schemas.openxmlformats.org/drawingml/2006/main">
                <a:ext uri="{FF2B5EF4-FFF2-40B4-BE49-F238E27FC236}">
                  <a16:creationId xmlns:a16="http://schemas.microsoft.com/office/drawing/2014/main" id="{7D30927C-A347-4074-BFDD-25296CB9B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AA874D" w14:textId="7645AF65" w:rsidR="003A6F3C" w:rsidRDefault="009759D3" w:rsidP="003A6F3C">
      <w:pPr>
        <w:pStyle w:val="berschrift4"/>
      </w:pPr>
      <w:r>
        <w:t>Parallel with threshold</w:t>
      </w:r>
    </w:p>
    <w:p w14:paraId="6A66B1EC" w14:textId="69EAA22C" w:rsidR="003A6F3C" w:rsidRPr="003A6F3C" w:rsidRDefault="003A6F3C" w:rsidP="003A6F3C">
      <w:r>
        <w:t xml:space="preserve">This graph shows the runtime, when sorting 5000 numbers with the parallel </w:t>
      </w:r>
      <w:proofErr w:type="spellStart"/>
      <w:r>
        <w:t>MergeSort</w:t>
      </w:r>
      <w:proofErr w:type="spellEnd"/>
      <w:r>
        <w:t xml:space="preserve"> with a </w:t>
      </w:r>
      <w:r w:rsidR="00AD3E63">
        <w:t>t</w:t>
      </w:r>
      <w:r>
        <w:t xml:space="preserve">hreshold. The program was executed with a threshold of 500, 1000 and 2000. The </w:t>
      </w:r>
      <w:r w:rsidR="00622D5C">
        <w:t xml:space="preserve">runtimes with the different thresholds are almost the same, so the </w:t>
      </w:r>
      <w:r w:rsidR="00AD3E63">
        <w:t xml:space="preserve">different </w:t>
      </w:r>
      <w:r w:rsidR="00622D5C">
        <w:t>thresholds</w:t>
      </w:r>
      <w:r w:rsidR="00AD3E63">
        <w:t xml:space="preserve"> do little to nothing compared to each other.</w:t>
      </w:r>
    </w:p>
    <w:p w14:paraId="0E93FC59" w14:textId="57051D11" w:rsidR="003A6F3C" w:rsidRDefault="003A6F3C" w:rsidP="003A6F3C">
      <w:r>
        <w:rPr>
          <w:noProof/>
        </w:rPr>
        <w:lastRenderedPageBreak/>
        <w:drawing>
          <wp:inline distT="0" distB="0" distL="0" distR="0" wp14:anchorId="752D61C9" wp14:editId="2374DCAB">
            <wp:extent cx="5972810" cy="3472815"/>
            <wp:effectExtent l="0" t="0" r="8890" b="13335"/>
            <wp:docPr id="14" name="Diagramm 14">
              <a:extLst xmlns:a="http://schemas.openxmlformats.org/drawingml/2006/main">
                <a:ext uri="{FF2B5EF4-FFF2-40B4-BE49-F238E27FC236}">
                  <a16:creationId xmlns:a16="http://schemas.microsoft.com/office/drawing/2014/main" id="{82F9588F-76F7-4047-86AD-9A7CAA78CE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38F18F" w14:textId="56EA5845" w:rsidR="00622D5C" w:rsidRDefault="00622D5C" w:rsidP="003A6F3C">
      <w:r>
        <w:t>This graph shows the runtime, when sorting 50</w:t>
      </w:r>
      <w:r w:rsidR="002865F0">
        <w:t>0.0</w:t>
      </w:r>
      <w:r>
        <w:t xml:space="preserve">00 numbers with the parallel </w:t>
      </w:r>
      <w:proofErr w:type="spellStart"/>
      <w:r>
        <w:t>MergeSort</w:t>
      </w:r>
      <w:proofErr w:type="spellEnd"/>
      <w:r>
        <w:t xml:space="preserve"> with a </w:t>
      </w:r>
      <w:r w:rsidR="00AD3E63">
        <w:t>t</w:t>
      </w:r>
      <w:r>
        <w:t>hreshold. The program was executed with a threshold of 50</w:t>
      </w:r>
      <w:r w:rsidR="00AD3E63">
        <w:t>.00</w:t>
      </w:r>
      <w:r>
        <w:t>0, 100</w:t>
      </w:r>
      <w:r w:rsidR="00AD3E63">
        <w:t>.</w:t>
      </w:r>
      <w:r>
        <w:t>0</w:t>
      </w:r>
      <w:r w:rsidR="00AD3E63">
        <w:t>00</w:t>
      </w:r>
      <w:r>
        <w:t xml:space="preserve"> and 200</w:t>
      </w:r>
      <w:r w:rsidR="00AD3E63">
        <w:t>.</w:t>
      </w:r>
      <w:r>
        <w:t>0</w:t>
      </w:r>
      <w:r w:rsidR="00AD3E63">
        <w:t>00</w:t>
      </w:r>
      <w:r>
        <w:t xml:space="preserve">. </w:t>
      </w:r>
      <w:r w:rsidR="00AD3E63">
        <w:t>The runtimes with the different thresholds are almost the same, so the different thresholds do little to nothing compared to each other.</w:t>
      </w:r>
    </w:p>
    <w:p w14:paraId="584D55A2" w14:textId="06EC8592" w:rsidR="00622D5C" w:rsidRDefault="00622D5C" w:rsidP="003A6F3C">
      <w:r>
        <w:rPr>
          <w:noProof/>
        </w:rPr>
        <w:drawing>
          <wp:inline distT="0" distB="0" distL="0" distR="0" wp14:anchorId="191D8F3D" wp14:editId="0678BB32">
            <wp:extent cx="5972810" cy="2784475"/>
            <wp:effectExtent l="0" t="0" r="8890" b="15875"/>
            <wp:docPr id="16" name="Diagramm 16">
              <a:extLst xmlns:a="http://schemas.openxmlformats.org/drawingml/2006/main">
                <a:ext uri="{FF2B5EF4-FFF2-40B4-BE49-F238E27FC236}">
                  <a16:creationId xmlns:a16="http://schemas.microsoft.com/office/drawing/2014/main" id="{A1BE2DEE-DACF-4E63-ABBA-0A47E905D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CCD542" w14:textId="3CE69186" w:rsidR="00203B16" w:rsidRDefault="00203B16" w:rsidP="003A6F3C"/>
    <w:p w14:paraId="7469A375" w14:textId="1A50A391" w:rsidR="00203B16" w:rsidRDefault="00C8132A" w:rsidP="003A6F3C">
      <w:r>
        <w:t xml:space="preserve">The next graph shows the speedup of the parallel </w:t>
      </w:r>
      <w:proofErr w:type="spellStart"/>
      <w:r>
        <w:t>MergeSort</w:t>
      </w:r>
      <w:proofErr w:type="spellEnd"/>
      <w:r>
        <w:t xml:space="preserve"> with the threshold 20000, when sorting 500.000 numbers. The speedup stands for all thresholds that we chose, because it achieves almost the same values.</w:t>
      </w:r>
      <w:r w:rsidR="004C12CD">
        <w:t xml:space="preserve"> The speedup rises with </w:t>
      </w:r>
      <w:r w:rsidR="00953DDF">
        <w:t xml:space="preserve">the </w:t>
      </w:r>
      <w:proofErr w:type="gramStart"/>
      <w:r w:rsidR="00953DDF">
        <w:t>amount</w:t>
      </w:r>
      <w:proofErr w:type="gramEnd"/>
      <w:r w:rsidR="00953DDF">
        <w:t xml:space="preserve"> of</w:t>
      </w:r>
      <w:r w:rsidR="004C12CD">
        <w:t xml:space="preserve"> th</w:t>
      </w:r>
      <w:r w:rsidR="007F5676">
        <w:t>read</w:t>
      </w:r>
      <w:r w:rsidR="00953DDF">
        <w:t>s</w:t>
      </w:r>
      <w:r w:rsidR="007F5676">
        <w:t xml:space="preserve"> that </w:t>
      </w:r>
      <w:r w:rsidR="00953DDF">
        <w:t>were</w:t>
      </w:r>
      <w:r w:rsidR="007F5676">
        <w:t xml:space="preserve"> added to the computation and </w:t>
      </w:r>
      <w:r w:rsidR="007F5676">
        <w:lastRenderedPageBreak/>
        <w:t>stagnates with 8 threads. The speedup we achieved with 8 Threads was about 3</w:t>
      </w:r>
      <w:r w:rsidR="00953DDF">
        <w:t>,</w:t>
      </w:r>
      <w:r w:rsidR="007F5676">
        <w:t>45 and it was 3</w:t>
      </w:r>
      <w:r w:rsidR="00953DDF">
        <w:t>,</w:t>
      </w:r>
      <w:r w:rsidR="007F5676">
        <w:t>52 with 7 thread</w:t>
      </w:r>
      <w:r w:rsidR="0063001D">
        <w:t>s.</w:t>
      </w:r>
      <w:r w:rsidR="00953DDF">
        <w:t xml:space="preserve"> The speedup is very good compared with the naïve implementation of the parallel </w:t>
      </w:r>
      <w:proofErr w:type="spellStart"/>
      <w:r w:rsidR="005E1E1D">
        <w:t>MergeSort</w:t>
      </w:r>
      <w:proofErr w:type="spellEnd"/>
      <w:r w:rsidR="00953DDF">
        <w:t>.</w:t>
      </w:r>
    </w:p>
    <w:p w14:paraId="56192715" w14:textId="25B4F8F8" w:rsidR="005E1E1D" w:rsidRDefault="005E1E1D" w:rsidP="003A6F3C">
      <w:r>
        <w:rPr>
          <w:noProof/>
        </w:rPr>
        <w:drawing>
          <wp:inline distT="0" distB="0" distL="0" distR="0" wp14:anchorId="2AC003E2" wp14:editId="5771F74F">
            <wp:extent cx="5827619" cy="2996294"/>
            <wp:effectExtent l="0" t="0" r="1905" b="13970"/>
            <wp:docPr id="15" name="Diagramm 15">
              <a:extLst xmlns:a="http://schemas.openxmlformats.org/drawingml/2006/main">
                <a:ext uri="{FF2B5EF4-FFF2-40B4-BE49-F238E27FC236}">
                  <a16:creationId xmlns:a16="http://schemas.microsoft.com/office/drawing/2014/main" id="{299EE4FA-71C0-4ADC-A705-E7943A47D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1D3C64" w14:textId="2FDE2495" w:rsidR="00203B16" w:rsidRPr="003A6F3C" w:rsidRDefault="00663535" w:rsidP="003A6F3C">
      <w:r>
        <w:t xml:space="preserve">In conclusion we can observe that our </w:t>
      </w:r>
      <w:r w:rsidR="00E731D6">
        <w:t xml:space="preserve">chosen </w:t>
      </w:r>
      <w:r>
        <w:t>threshold</w:t>
      </w:r>
      <w:r w:rsidR="00C45ADE">
        <w:t>s</w:t>
      </w:r>
      <w:r>
        <w:t xml:space="preserve"> do not make a great difference for the </w:t>
      </w:r>
      <w:proofErr w:type="spellStart"/>
      <w:r>
        <w:t>MergeSort</w:t>
      </w:r>
      <w:proofErr w:type="spellEnd"/>
      <w:r w:rsidR="005E1E1D">
        <w:t xml:space="preserve"> in the small and the large dataset</w:t>
      </w:r>
      <w:r>
        <w:t>. The thresholds almost performed the same.</w:t>
      </w:r>
    </w:p>
    <w:p w14:paraId="1186F412" w14:textId="014E1C87" w:rsidR="00057E05" w:rsidRDefault="00057E05" w:rsidP="00057E05">
      <w:pPr>
        <w:rPr>
          <w:rStyle w:val="Hervorhebung"/>
          <w:i w:val="0"/>
          <w:iCs w:val="0"/>
        </w:rPr>
      </w:pPr>
    </w:p>
    <w:p w14:paraId="2CA90D2F" w14:textId="3B693191" w:rsidR="00057E05" w:rsidRDefault="00057E05" w:rsidP="00057E05">
      <w:pPr>
        <w:pStyle w:val="berschrift3"/>
        <w:rPr>
          <w:rStyle w:val="Hervorhebung"/>
          <w:i w:val="0"/>
          <w:iCs w:val="0"/>
        </w:rPr>
      </w:pPr>
      <w:proofErr w:type="spellStart"/>
      <w:r>
        <w:rPr>
          <w:rStyle w:val="Hervorhebung"/>
          <w:i w:val="0"/>
          <w:iCs w:val="0"/>
        </w:rPr>
        <w:t>QuickSort</w:t>
      </w:r>
      <w:proofErr w:type="spellEnd"/>
    </w:p>
    <w:p w14:paraId="0ADD4974" w14:textId="10CDA161" w:rsidR="002E53AA" w:rsidRDefault="002E53AA" w:rsidP="002E53AA">
      <w:r>
        <w:t xml:space="preserve">This section describes the sequential, parallel and parallel with threshold implementation of the </w:t>
      </w:r>
      <w:proofErr w:type="spellStart"/>
      <w:r>
        <w:t>QuickSort</w:t>
      </w:r>
      <w:proofErr w:type="spellEnd"/>
      <w:r>
        <w:t xml:space="preserve"> algorithm.</w:t>
      </w:r>
    </w:p>
    <w:p w14:paraId="4D9F693B" w14:textId="7794E94D" w:rsidR="00623750" w:rsidRDefault="00623750" w:rsidP="00623750"/>
    <w:p w14:paraId="26C72C41" w14:textId="7ABCE27C" w:rsidR="00623750" w:rsidRDefault="00623750" w:rsidP="00623750">
      <w:pPr>
        <w:pStyle w:val="berschrift4"/>
      </w:pPr>
      <w:r>
        <w:t>Sequential</w:t>
      </w:r>
    </w:p>
    <w:p w14:paraId="1398CA3A" w14:textId="37FAB719" w:rsidR="002E53AA" w:rsidRDefault="002E53AA" w:rsidP="002E53AA">
      <w:r>
        <w:t xml:space="preserve">We sorted 500.000, 50.000 and 5.000 numbers with the sequential </w:t>
      </w:r>
      <w:proofErr w:type="spellStart"/>
      <w:r w:rsidR="0090592B">
        <w:t>QuickSort</w:t>
      </w:r>
      <w:proofErr w:type="spellEnd"/>
      <w:r>
        <w:t xml:space="preserve">. The time to sort the 5000 numbers was </w:t>
      </w:r>
      <w:r w:rsidRPr="009759D3">
        <w:t>0.0</w:t>
      </w:r>
      <w:r w:rsidR="0090592B">
        <w:t>068</w:t>
      </w:r>
      <w:r>
        <w:t xml:space="preserve">s, the 50.000 numbers was </w:t>
      </w:r>
      <w:r w:rsidR="0090592B">
        <w:t>0,4546s</w:t>
      </w:r>
      <w:r>
        <w:t xml:space="preserve"> and the 500.000 was </w:t>
      </w:r>
      <w:r w:rsidR="0090592B">
        <w:t>54,5657s</w:t>
      </w:r>
      <w:r>
        <w:t xml:space="preserve">. Overall, the performance of the sequential </w:t>
      </w:r>
      <w:proofErr w:type="spellStart"/>
      <w:r w:rsidR="0090592B">
        <w:t>QuickSort</w:t>
      </w:r>
      <w:proofErr w:type="spellEnd"/>
      <w:r w:rsidR="0090592B">
        <w:t xml:space="preserve"> </w:t>
      </w:r>
      <w:r>
        <w:t xml:space="preserve">was </w:t>
      </w:r>
      <w:r w:rsidR="003C427A">
        <w:t xml:space="preserve">good was smaller </w:t>
      </w:r>
      <w:proofErr w:type="gramStart"/>
      <w:r w:rsidR="003C427A">
        <w:t>amount</w:t>
      </w:r>
      <w:proofErr w:type="gramEnd"/>
      <w:r w:rsidR="003C427A">
        <w:t xml:space="preserve"> of numbers. The execution time for the large </w:t>
      </w:r>
      <w:proofErr w:type="gramStart"/>
      <w:r w:rsidR="003C427A">
        <w:t>amount</w:t>
      </w:r>
      <w:proofErr w:type="gramEnd"/>
      <w:r w:rsidR="003C427A">
        <w:t xml:space="preserve"> of numbers was very long</w:t>
      </w:r>
      <w:r w:rsidR="00333B53">
        <w:t xml:space="preserve"> in comparison</w:t>
      </w:r>
      <w:r w:rsidR="003C427A">
        <w:t>.</w:t>
      </w:r>
    </w:p>
    <w:p w14:paraId="3B49A702" w14:textId="79C3D299" w:rsidR="002E53AA" w:rsidRDefault="00C04263" w:rsidP="002E53AA">
      <w:r>
        <w:rPr>
          <w:noProof/>
        </w:rPr>
        <w:drawing>
          <wp:inline distT="0" distB="0" distL="0" distR="0" wp14:anchorId="21859369" wp14:editId="736685D7">
            <wp:extent cx="5419725" cy="2066925"/>
            <wp:effectExtent l="0" t="0" r="9525" b="9525"/>
            <wp:docPr id="2" name="Diagramm 2">
              <a:extLst xmlns:a="http://schemas.openxmlformats.org/drawingml/2006/main">
                <a:ext uri="{FF2B5EF4-FFF2-40B4-BE49-F238E27FC236}">
                  <a16:creationId xmlns:a16="http://schemas.microsoft.com/office/drawing/2014/main" id="{018778F7-177A-4ECA-BEF7-9BCF1CAFD3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D7E10D" w14:textId="79D66EFA" w:rsidR="002E53AA" w:rsidRPr="002E53AA" w:rsidRDefault="00A56AFB" w:rsidP="002E53AA">
      <w:r>
        <w:rPr>
          <w:noProof/>
        </w:rPr>
        <w:lastRenderedPageBreak/>
        <w:drawing>
          <wp:inline distT="0" distB="0" distL="0" distR="0" wp14:anchorId="326C5C9D" wp14:editId="3F297095">
            <wp:extent cx="4772025" cy="2886075"/>
            <wp:effectExtent l="0" t="0" r="9525" b="9525"/>
            <wp:docPr id="17" name="Diagramm 17">
              <a:extLst xmlns:a="http://schemas.openxmlformats.org/drawingml/2006/main">
                <a:ext uri="{FF2B5EF4-FFF2-40B4-BE49-F238E27FC236}">
                  <a16:creationId xmlns:a16="http://schemas.microsoft.com/office/drawing/2014/main" id="{E68CE0C8-DDDA-455D-922F-D8CA624841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E1DA73" w14:textId="21A32396" w:rsidR="00623750" w:rsidRDefault="00623750" w:rsidP="00623750">
      <w:pPr>
        <w:pStyle w:val="berschrift4"/>
      </w:pPr>
      <w:r>
        <w:t>Parallel</w:t>
      </w:r>
    </w:p>
    <w:p w14:paraId="018E86E8" w14:textId="786CB30D" w:rsidR="00FE493A" w:rsidRDefault="00590464" w:rsidP="007862C2">
      <w:r>
        <w:t xml:space="preserve">The following graph shows the runtime of the naive implemented </w:t>
      </w:r>
      <w:r w:rsidR="00FE493A">
        <w:t xml:space="preserve">parallel </w:t>
      </w:r>
      <w:proofErr w:type="spellStart"/>
      <w:r>
        <w:t>QuickSort</w:t>
      </w:r>
      <w:proofErr w:type="spellEnd"/>
      <w:r>
        <w:t xml:space="preserve">. </w:t>
      </w:r>
      <w:r w:rsidR="00FE493A">
        <w:t xml:space="preserve">For the 5000 numbers the runtime increases rapidly with more threads being used. </w:t>
      </w:r>
      <w:r w:rsidR="00FE493A">
        <w:t>This is a good example of oversubscription, which leads to higher parallel runtime.</w:t>
      </w:r>
      <w:r w:rsidR="0003379F" w:rsidRPr="0003379F">
        <w:rPr>
          <w:noProof/>
        </w:rPr>
        <w:t xml:space="preserve"> </w:t>
      </w:r>
      <w:r w:rsidR="0003379F">
        <w:rPr>
          <w:noProof/>
        </w:rPr>
        <w:drawing>
          <wp:inline distT="0" distB="0" distL="0" distR="0" wp14:anchorId="05EA9EF1" wp14:editId="567CAB1F">
            <wp:extent cx="5972810" cy="2073275"/>
            <wp:effectExtent l="0" t="0" r="8890" b="3175"/>
            <wp:docPr id="3" name="Diagramm 3">
              <a:extLst xmlns:a="http://schemas.openxmlformats.org/drawingml/2006/main">
                <a:ext uri="{FF2B5EF4-FFF2-40B4-BE49-F238E27FC236}">
                  <a16:creationId xmlns:a16="http://schemas.microsoft.com/office/drawing/2014/main" id="{04DEFE25-8588-40FC-9045-DF0D96E1D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B82AEC" w14:textId="5A44649D" w:rsidR="007862C2" w:rsidRDefault="002811E9" w:rsidP="007862C2">
      <w:r>
        <w:t>For 500.000 numbers the runtime</w:t>
      </w:r>
      <w:r w:rsidR="00FE493A">
        <w:t xml:space="preserve"> becomes better with more threads</w:t>
      </w:r>
      <w:r>
        <w:t xml:space="preserve">. </w:t>
      </w:r>
      <w:r w:rsidR="00FE493A">
        <w:t xml:space="preserve">This is quite surprising, because we thought that it would be slower with more threads. Just like in </w:t>
      </w:r>
      <w:r w:rsidR="002059DB">
        <w:t xml:space="preserve">the example with 5000 numbers. I can’t explain the sudden speedup with that data. Maybe the </w:t>
      </w:r>
      <w:r w:rsidR="00EF3B91">
        <w:t>Oversubscription</w:t>
      </w:r>
      <w:r w:rsidR="002059DB">
        <w:t xml:space="preserve"> does not happen with that large amount of data, because the threads share the tasks equally.</w:t>
      </w:r>
      <w:r w:rsidR="0003379F" w:rsidRPr="0003379F">
        <w:rPr>
          <w:noProof/>
        </w:rPr>
        <w:t xml:space="preserve"> </w:t>
      </w:r>
      <w:r w:rsidR="002C0490">
        <w:rPr>
          <w:noProof/>
        </w:rPr>
        <w:t xml:space="preserve">For 8 threads there is a speedup of 7.3, which is </w:t>
      </w:r>
      <w:r w:rsidR="00070221">
        <w:rPr>
          <w:noProof/>
        </w:rPr>
        <w:t xml:space="preserve">the best speedup we got with </w:t>
      </w:r>
      <w:r w:rsidR="00CD0120">
        <w:rPr>
          <w:noProof/>
        </w:rPr>
        <w:t xml:space="preserve">all </w:t>
      </w:r>
      <w:r w:rsidR="00070221">
        <w:rPr>
          <w:noProof/>
        </w:rPr>
        <w:t>quicksort</w:t>
      </w:r>
      <w:r w:rsidR="00CD0120">
        <w:rPr>
          <w:noProof/>
        </w:rPr>
        <w:t xml:space="preserve"> variants</w:t>
      </w:r>
      <w:r w:rsidR="00070221">
        <w:rPr>
          <w:noProof/>
        </w:rPr>
        <w:t>.</w:t>
      </w:r>
      <w:r w:rsidR="002C0490">
        <w:rPr>
          <w:noProof/>
        </w:rPr>
        <w:t xml:space="preserve"> </w:t>
      </w:r>
    </w:p>
    <w:p w14:paraId="35C5E7BF" w14:textId="165375FB" w:rsidR="00590464" w:rsidRPr="00C4681D" w:rsidRDefault="00590464" w:rsidP="00590464"/>
    <w:p w14:paraId="0A98E4BF" w14:textId="5CD307E0" w:rsidR="00590464" w:rsidRDefault="00FE493A" w:rsidP="00590464">
      <w:r>
        <w:rPr>
          <w:noProof/>
        </w:rPr>
        <w:lastRenderedPageBreak/>
        <w:drawing>
          <wp:inline distT="0" distB="0" distL="0" distR="0" wp14:anchorId="26E20A99" wp14:editId="28BFEB7D">
            <wp:extent cx="5972810" cy="2452370"/>
            <wp:effectExtent l="0" t="0" r="8890" b="5080"/>
            <wp:docPr id="4" name="Diagramm 4">
              <a:extLst xmlns:a="http://schemas.openxmlformats.org/drawingml/2006/main">
                <a:ext uri="{FF2B5EF4-FFF2-40B4-BE49-F238E27FC236}">
                  <a16:creationId xmlns:a16="http://schemas.microsoft.com/office/drawing/2014/main" id="{F87F121B-4B77-457C-AC02-D914DB743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8920C7" w14:textId="4A4FA873" w:rsidR="00590464" w:rsidRDefault="00BD2426" w:rsidP="00590464">
      <w:r>
        <w:rPr>
          <w:noProof/>
        </w:rPr>
        <w:drawing>
          <wp:inline distT="0" distB="0" distL="0" distR="0" wp14:anchorId="0768DACA" wp14:editId="6811C230">
            <wp:extent cx="5972810" cy="2452370"/>
            <wp:effectExtent l="0" t="0" r="8890" b="5080"/>
            <wp:docPr id="8" name="Diagramm 8">
              <a:extLst xmlns:a="http://schemas.openxmlformats.org/drawingml/2006/main">
                <a:ext uri="{FF2B5EF4-FFF2-40B4-BE49-F238E27FC236}">
                  <a16:creationId xmlns:a16="http://schemas.microsoft.com/office/drawing/2014/main" id="{8BFFC6D0-47AA-4480-A5EB-039F13CE4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CFE2A5A" w14:textId="6DABB215" w:rsidR="00EF3B91" w:rsidRDefault="00EF3B91" w:rsidP="00590464"/>
    <w:p w14:paraId="6EDBC557" w14:textId="002E823C" w:rsidR="00EF3B91" w:rsidRDefault="00EF3B91" w:rsidP="00590464"/>
    <w:p w14:paraId="1346F35E" w14:textId="77777777" w:rsidR="00EF3B91" w:rsidRPr="00590464" w:rsidRDefault="00EF3B91" w:rsidP="00590464"/>
    <w:p w14:paraId="11677272" w14:textId="10F9A76C" w:rsidR="00623750" w:rsidRDefault="00623750" w:rsidP="00623750">
      <w:pPr>
        <w:pStyle w:val="berschrift4"/>
      </w:pPr>
      <w:r>
        <w:t>Parallel with threshold</w:t>
      </w:r>
    </w:p>
    <w:p w14:paraId="42E0E7AB" w14:textId="7067C6B2" w:rsidR="005C1CDB" w:rsidRDefault="002865F0" w:rsidP="002865F0">
      <w:r>
        <w:t xml:space="preserve">This graph shows the runtime, when sorting 5000 numbers with the parallel </w:t>
      </w:r>
      <w:proofErr w:type="spellStart"/>
      <w:r>
        <w:t>QuickSort</w:t>
      </w:r>
      <w:proofErr w:type="spellEnd"/>
      <w:r>
        <w:t xml:space="preserve"> with a threshold. The program was executed with a threshold of 500, 1000 and 2000. </w:t>
      </w:r>
      <w:r w:rsidR="005C1CDB">
        <w:t xml:space="preserve">The runtimes with the thresholds 500 and 1000 are almost the same. But in the runtime of the algorithm with the threshold 2000 the runtime increases, with more threads. We think that the threshold is too big here, the runtime is very much like the sequential version </w:t>
      </w:r>
      <w:r w:rsidR="00084F9D">
        <w:t>plus</w:t>
      </w:r>
      <w:r w:rsidR="005C1CDB">
        <w:t xml:space="preserve"> the cost of creating tasks. It looks a lot like the na</w:t>
      </w:r>
      <w:r w:rsidR="00084F9D">
        <w:t>i</w:t>
      </w:r>
      <w:r w:rsidR="005C1CDB">
        <w:t xml:space="preserve">ve parallel runtime of the </w:t>
      </w:r>
      <w:proofErr w:type="spellStart"/>
      <w:r w:rsidR="005C1CDB">
        <w:t>QuickSort</w:t>
      </w:r>
      <w:proofErr w:type="spellEnd"/>
      <w:r w:rsidR="005C1CDB">
        <w:t xml:space="preserve"> algorithm, because the runtime increases very drastically starting with 6 threads.</w:t>
      </w:r>
    </w:p>
    <w:p w14:paraId="586BA7CE" w14:textId="2628D2B9" w:rsidR="005C1CDB" w:rsidRPr="003A6F3C" w:rsidRDefault="005C1CDB" w:rsidP="002865F0">
      <w:r>
        <w:rPr>
          <w:noProof/>
        </w:rPr>
        <w:lastRenderedPageBreak/>
        <w:drawing>
          <wp:inline distT="0" distB="0" distL="0" distR="0" wp14:anchorId="0728CF6A" wp14:editId="78B7364D">
            <wp:extent cx="5972810" cy="3045460"/>
            <wp:effectExtent l="0" t="0" r="8890" b="2540"/>
            <wp:docPr id="10" name="Diagramm 10">
              <a:extLst xmlns:a="http://schemas.openxmlformats.org/drawingml/2006/main">
                <a:ext uri="{FF2B5EF4-FFF2-40B4-BE49-F238E27FC236}">
                  <a16:creationId xmlns:a16="http://schemas.microsoft.com/office/drawing/2014/main" id="{B594FBC3-6C5E-4073-9606-77F204C8E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6701AE" w14:textId="7554E1FB" w:rsidR="002865F0" w:rsidRDefault="002865F0" w:rsidP="002865F0">
      <w:r>
        <w:t xml:space="preserve">This graph shows the runtime, when sorting 500.000 numbers with the parallel </w:t>
      </w:r>
      <w:proofErr w:type="spellStart"/>
      <w:r>
        <w:t>QuickSort</w:t>
      </w:r>
      <w:proofErr w:type="spellEnd"/>
      <w:r>
        <w:t xml:space="preserve"> with a threshold. The program was executed with a threshold of 50.000, 100.000 and 200.000. </w:t>
      </w:r>
      <w:r w:rsidR="0021330E">
        <w:t xml:space="preserve">The runtime of the thresholds </w:t>
      </w:r>
      <w:r w:rsidR="00084F9D">
        <w:t>is</w:t>
      </w:r>
      <w:r w:rsidR="0021330E">
        <w:t xml:space="preserve"> almost the same for 100.000 and 50.000. Threshold 200.000 becomes slower with more threads being added. </w:t>
      </w:r>
      <w:r w:rsidR="00403149">
        <w:t>It doesn’t rise like the example with the 5000 numbers, but it slower than the other thresholds.</w:t>
      </w:r>
    </w:p>
    <w:p w14:paraId="54989FD8" w14:textId="2C6D2C01" w:rsidR="00C03A07" w:rsidRDefault="002865F0" w:rsidP="00C03A07">
      <w:r>
        <w:rPr>
          <w:noProof/>
        </w:rPr>
        <w:drawing>
          <wp:inline distT="0" distB="0" distL="0" distR="0" wp14:anchorId="14A1BA78" wp14:editId="09F0DF67">
            <wp:extent cx="5972810" cy="2781300"/>
            <wp:effectExtent l="0" t="0" r="8890" b="0"/>
            <wp:docPr id="9" name="Diagramm 9">
              <a:extLst xmlns:a="http://schemas.openxmlformats.org/drawingml/2006/main">
                <a:ext uri="{FF2B5EF4-FFF2-40B4-BE49-F238E27FC236}">
                  <a16:creationId xmlns:a16="http://schemas.microsoft.com/office/drawing/2014/main" id="{19358245-B2EB-4BE8-8639-692B0CE40D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3DF2C2" w14:textId="12D62C13" w:rsidR="00614E9B" w:rsidRDefault="00614E9B" w:rsidP="00C03A07">
      <w:r>
        <w:t xml:space="preserve">The next graph shows the speedup of the parallel </w:t>
      </w:r>
      <w:proofErr w:type="spellStart"/>
      <w:r>
        <w:t>QuickSort</w:t>
      </w:r>
      <w:proofErr w:type="spellEnd"/>
      <w:r>
        <w:t xml:space="preserve"> with the threshold 20</w:t>
      </w:r>
      <w:r w:rsidR="00403149">
        <w:t>0.</w:t>
      </w:r>
      <w:r>
        <w:t>000</w:t>
      </w:r>
      <w:r w:rsidR="0003379F">
        <w:t>, 100.000 and 50.000</w:t>
      </w:r>
      <w:r>
        <w:t xml:space="preserve">, when sorting 500.000 numbers. The speedup rises with the </w:t>
      </w:r>
      <w:proofErr w:type="gramStart"/>
      <w:r>
        <w:t>amount</w:t>
      </w:r>
      <w:proofErr w:type="gramEnd"/>
      <w:r>
        <w:t xml:space="preserve"> of threads that were added to the computation </w:t>
      </w:r>
      <w:r w:rsidR="0003379F">
        <w:t>for a threshold of 100.000 and 50.000</w:t>
      </w:r>
      <w:r>
        <w:t>.</w:t>
      </w:r>
      <w:r w:rsidR="0003379F">
        <w:t xml:space="preserve"> The best speedup is achieved with a threshold of 50.000. The threshold of 200.000 does not get faster with more threads. It begins to stagnate with five threads and does not speedup with more threads.</w:t>
      </w:r>
      <w:r>
        <w:t xml:space="preserve"> </w:t>
      </w:r>
      <w:r w:rsidR="00E26003">
        <w:t xml:space="preserve">The speedup is not so good compared with the naïve parallel </w:t>
      </w:r>
      <w:proofErr w:type="spellStart"/>
      <w:r w:rsidR="00E26003">
        <w:t>QuickSort</w:t>
      </w:r>
      <w:proofErr w:type="spellEnd"/>
      <w:r w:rsidR="00E26003">
        <w:t>.</w:t>
      </w:r>
      <w:r w:rsidR="0059062E">
        <w:t xml:space="preserve"> Our maximum speedup with a threshold of 50.000 is about 5.6 which is worse than the naive parallel. </w:t>
      </w:r>
      <w:r w:rsidR="00084F9D">
        <w:t>A very weird result.</w:t>
      </w:r>
    </w:p>
    <w:p w14:paraId="23742E37" w14:textId="4C286C27" w:rsidR="00403149" w:rsidRDefault="0003379F" w:rsidP="00C03A07">
      <w:r>
        <w:rPr>
          <w:noProof/>
        </w:rPr>
        <w:lastRenderedPageBreak/>
        <w:drawing>
          <wp:inline distT="0" distB="0" distL="0" distR="0" wp14:anchorId="7FE9E431" wp14:editId="6478D3CB">
            <wp:extent cx="5305245" cy="2424022"/>
            <wp:effectExtent l="0" t="0" r="10160" b="14605"/>
            <wp:docPr id="12" name="Diagramm 12">
              <a:extLst xmlns:a="http://schemas.openxmlformats.org/drawingml/2006/main">
                <a:ext uri="{FF2B5EF4-FFF2-40B4-BE49-F238E27FC236}">
                  <a16:creationId xmlns:a16="http://schemas.microsoft.com/office/drawing/2014/main" id="{B51DE6D0-6718-4E26-8C09-6A23F6810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184D80" w14:textId="53E37325" w:rsidR="0059062E" w:rsidRDefault="0059062E" w:rsidP="0059062E">
      <w:r>
        <w:t xml:space="preserve">The next graph shows the speedup of the parallel </w:t>
      </w:r>
      <w:proofErr w:type="spellStart"/>
      <w:r>
        <w:t>QuickSort</w:t>
      </w:r>
      <w:proofErr w:type="spellEnd"/>
      <w:r>
        <w:t xml:space="preserve"> with the threshold</w:t>
      </w:r>
      <w:r>
        <w:t xml:space="preserve"> 2</w:t>
      </w:r>
      <w:r>
        <w:t xml:space="preserve">000, </w:t>
      </w:r>
      <w:r>
        <w:t>1000</w:t>
      </w:r>
      <w:r>
        <w:t xml:space="preserve"> and </w:t>
      </w:r>
      <w:r>
        <w:t>500</w:t>
      </w:r>
      <w:r>
        <w:t xml:space="preserve">, when sorting </w:t>
      </w:r>
      <w:r>
        <w:t>5000</w:t>
      </w:r>
      <w:r>
        <w:t xml:space="preserve"> numbers. </w:t>
      </w:r>
      <w:r w:rsidR="00EA2EB3">
        <w:t>At the beginning the speedup rises with more threads and for a threshold of 500 and 1000 it stagnates for a bit and gets lower with 8 threads.</w:t>
      </w:r>
    </w:p>
    <w:p w14:paraId="57C531D3" w14:textId="1CFF0CBB" w:rsidR="00EA2EB3" w:rsidRDefault="00EA2EB3" w:rsidP="0059062E">
      <w:r>
        <w:t>As observed in the runtime, the threshold of 2000 is very bad for the speedup. It rises until 4 threads and then gets constantly worse. For 8 threads it even worse th</w:t>
      </w:r>
      <w:r w:rsidR="005A5DCE">
        <w:t>a</w:t>
      </w:r>
      <w:r>
        <w:t>n the single threaded solution.</w:t>
      </w:r>
      <w:r w:rsidR="00CA7EA1">
        <w:t xml:space="preserve"> As said before the threshold 2000 is too big here.</w:t>
      </w:r>
    </w:p>
    <w:p w14:paraId="4E00D06C" w14:textId="32C47C05" w:rsidR="00E26003" w:rsidRDefault="00E26003" w:rsidP="00C03A07">
      <w:pPr>
        <w:pStyle w:val="berschrift2"/>
      </w:pPr>
      <w:r>
        <w:rPr>
          <w:noProof/>
        </w:rPr>
        <w:drawing>
          <wp:inline distT="0" distB="0" distL="0" distR="0" wp14:anchorId="36D69552" wp14:editId="7421A946">
            <wp:extent cx="5607170" cy="2855344"/>
            <wp:effectExtent l="0" t="0" r="12700" b="2540"/>
            <wp:docPr id="13" name="Diagramm 13">
              <a:extLst xmlns:a="http://schemas.openxmlformats.org/drawingml/2006/main">
                <a:ext uri="{FF2B5EF4-FFF2-40B4-BE49-F238E27FC236}">
                  <a16:creationId xmlns:a16="http://schemas.microsoft.com/office/drawing/2014/main" id="{754C368E-5E78-4E7B-9433-3353ECD44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AA6F0C6" w14:textId="0B29D32D" w:rsidR="00E26003" w:rsidRDefault="00E26003" w:rsidP="00C03A07">
      <w:pPr>
        <w:pStyle w:val="berschrift2"/>
      </w:pPr>
    </w:p>
    <w:p w14:paraId="5E970EDB" w14:textId="20E4CA29" w:rsidR="005A5DCE" w:rsidRDefault="006235BE" w:rsidP="006235BE">
      <w:r>
        <w:t xml:space="preserve">In conclusion we can observe that high thresholds for </w:t>
      </w:r>
      <w:proofErr w:type="spellStart"/>
      <w:r>
        <w:t>QuickSort</w:t>
      </w:r>
      <w:proofErr w:type="spellEnd"/>
      <w:r>
        <w:t xml:space="preserve"> are slower than lower ones. The two smaller thresholds performed almost the same, whereas the larger threshold is considerably slower for the large and small dataset.</w:t>
      </w:r>
    </w:p>
    <w:p w14:paraId="042C4AC9" w14:textId="77777777" w:rsidR="005A5DCE" w:rsidRDefault="005A5DCE">
      <w:r>
        <w:br w:type="page"/>
      </w:r>
    </w:p>
    <w:p w14:paraId="0A0C9CB7" w14:textId="77777777" w:rsidR="006235BE" w:rsidRPr="006235BE" w:rsidRDefault="006235BE" w:rsidP="006235BE"/>
    <w:p w14:paraId="6995484F" w14:textId="10488F1C" w:rsidR="00C03A07" w:rsidRDefault="00C03A07" w:rsidP="00C03A07">
      <w:pPr>
        <w:pStyle w:val="berschrift2"/>
      </w:pPr>
      <w:r>
        <w:t>Analysis</w:t>
      </w:r>
    </w:p>
    <w:p w14:paraId="0950D148" w14:textId="10EE2D24" w:rsidR="00C03A07" w:rsidRDefault="00C03A07" w:rsidP="00C03A07"/>
    <w:p w14:paraId="1C466AF6" w14:textId="574C78AC" w:rsidR="00C03A07" w:rsidRPr="00C03A07" w:rsidRDefault="00C03A07" w:rsidP="00C03A07">
      <w:r>
        <w:t>All the results and graph</w:t>
      </w:r>
      <w:r w:rsidR="00471F5E">
        <w:t>s</w:t>
      </w:r>
      <w:r>
        <w:t xml:space="preserve"> can be found inside the </w:t>
      </w:r>
      <w:r w:rsidRPr="00C03A07">
        <w:rPr>
          <w:b/>
          <w:bCs/>
        </w:rPr>
        <w:t>analysis.xlsx</w:t>
      </w:r>
      <w:r>
        <w:t>.</w:t>
      </w:r>
      <w:r w:rsidR="00471F5E">
        <w:t xml:space="preserve"> In the spreadsheet even more comparisons exist.</w:t>
      </w:r>
    </w:p>
    <w:sectPr w:rsidR="00C03A07" w:rsidRPr="00C03A07">
      <w:headerReference w:type="default" r:id="rId2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D74C" w14:textId="77777777" w:rsidR="0038591F" w:rsidRDefault="0038591F" w:rsidP="00057E05">
      <w:pPr>
        <w:spacing w:after="0" w:line="240" w:lineRule="auto"/>
      </w:pPr>
      <w:r>
        <w:separator/>
      </w:r>
    </w:p>
  </w:endnote>
  <w:endnote w:type="continuationSeparator" w:id="0">
    <w:p w14:paraId="73B1D6C7" w14:textId="77777777" w:rsidR="0038591F" w:rsidRDefault="0038591F" w:rsidP="0005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32DE" w14:textId="77777777" w:rsidR="0038591F" w:rsidRDefault="0038591F" w:rsidP="00057E05">
      <w:pPr>
        <w:spacing w:after="0" w:line="240" w:lineRule="auto"/>
      </w:pPr>
      <w:r>
        <w:separator/>
      </w:r>
    </w:p>
  </w:footnote>
  <w:footnote w:type="continuationSeparator" w:id="0">
    <w:p w14:paraId="78E4D959" w14:textId="77777777" w:rsidR="0038591F" w:rsidRDefault="0038591F" w:rsidP="0005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1ECA" w14:textId="020B4BBC" w:rsidR="00057E05" w:rsidRDefault="00057E05">
    <w:pPr>
      <w:pStyle w:val="Kopfzeile"/>
    </w:pPr>
    <w:r>
      <w:t xml:space="preserve">Mold Florian, </w:t>
    </w:r>
    <w:proofErr w:type="spellStart"/>
    <w:r>
      <w:t>Karakaya</w:t>
    </w:r>
    <w:proofErr w:type="spellEnd"/>
    <w:r>
      <w:t xml:space="preserve"> </w:t>
    </w:r>
    <w:proofErr w:type="spellStart"/>
    <w:r>
      <w:t>Aytac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D2A03"/>
    <w:multiLevelType w:val="hybridMultilevel"/>
    <w:tmpl w:val="D8105568"/>
    <w:lvl w:ilvl="0" w:tplc="00BA3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78"/>
    <w:rsid w:val="0003379F"/>
    <w:rsid w:val="00057E05"/>
    <w:rsid w:val="00070221"/>
    <w:rsid w:val="00084F9D"/>
    <w:rsid w:val="001E6999"/>
    <w:rsid w:val="00203B16"/>
    <w:rsid w:val="002059DB"/>
    <w:rsid w:val="00206CE4"/>
    <w:rsid w:val="0021330E"/>
    <w:rsid w:val="002811E9"/>
    <w:rsid w:val="002865F0"/>
    <w:rsid w:val="002C0490"/>
    <w:rsid w:val="002E2736"/>
    <w:rsid w:val="002E53AA"/>
    <w:rsid w:val="00333B53"/>
    <w:rsid w:val="00367359"/>
    <w:rsid w:val="0038591F"/>
    <w:rsid w:val="003A6F3C"/>
    <w:rsid w:val="003C427A"/>
    <w:rsid w:val="003E243A"/>
    <w:rsid w:val="003F20C7"/>
    <w:rsid w:val="00403149"/>
    <w:rsid w:val="00471F5E"/>
    <w:rsid w:val="004A23D4"/>
    <w:rsid w:val="004C12CD"/>
    <w:rsid w:val="00590464"/>
    <w:rsid w:val="0059062E"/>
    <w:rsid w:val="005A5DCE"/>
    <w:rsid w:val="005C1CDB"/>
    <w:rsid w:val="005E1E1D"/>
    <w:rsid w:val="005F479D"/>
    <w:rsid w:val="00614E9B"/>
    <w:rsid w:val="00622D5C"/>
    <w:rsid w:val="006235BE"/>
    <w:rsid w:val="00623750"/>
    <w:rsid w:val="0063001D"/>
    <w:rsid w:val="00636A6E"/>
    <w:rsid w:val="00663535"/>
    <w:rsid w:val="0067197B"/>
    <w:rsid w:val="006C2B5F"/>
    <w:rsid w:val="006E3D78"/>
    <w:rsid w:val="007862C2"/>
    <w:rsid w:val="007A6BFE"/>
    <w:rsid w:val="007C4446"/>
    <w:rsid w:val="007F5676"/>
    <w:rsid w:val="00894B86"/>
    <w:rsid w:val="0090592B"/>
    <w:rsid w:val="009179F5"/>
    <w:rsid w:val="00953DDF"/>
    <w:rsid w:val="009759D3"/>
    <w:rsid w:val="00A56AFB"/>
    <w:rsid w:val="00AD3E63"/>
    <w:rsid w:val="00B14D48"/>
    <w:rsid w:val="00B2322C"/>
    <w:rsid w:val="00BD2426"/>
    <w:rsid w:val="00C03A07"/>
    <w:rsid w:val="00C04263"/>
    <w:rsid w:val="00C173B7"/>
    <w:rsid w:val="00C45ADE"/>
    <w:rsid w:val="00C4681D"/>
    <w:rsid w:val="00C8132A"/>
    <w:rsid w:val="00CA7EA1"/>
    <w:rsid w:val="00CD0120"/>
    <w:rsid w:val="00D06DFF"/>
    <w:rsid w:val="00D50BB4"/>
    <w:rsid w:val="00D75F45"/>
    <w:rsid w:val="00E26003"/>
    <w:rsid w:val="00E731D6"/>
    <w:rsid w:val="00EA2EB3"/>
    <w:rsid w:val="00EA31AA"/>
    <w:rsid w:val="00EF3B91"/>
    <w:rsid w:val="00F8285F"/>
    <w:rsid w:val="00FE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FA50"/>
  <w15:chartTrackingRefBased/>
  <w15:docId w15:val="{618E4F92-1A7B-42F1-8565-701FE646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535"/>
  </w:style>
  <w:style w:type="paragraph" w:styleId="berschrift1">
    <w:name w:val="heading 1"/>
    <w:basedOn w:val="Standard"/>
    <w:next w:val="Standard"/>
    <w:link w:val="berschrift1Zchn"/>
    <w:uiPriority w:val="9"/>
    <w:qFormat/>
    <w:rsid w:val="00057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7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7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759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7E0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57E0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7E05"/>
  </w:style>
  <w:style w:type="paragraph" w:styleId="Fuzeile">
    <w:name w:val="footer"/>
    <w:basedOn w:val="Standard"/>
    <w:link w:val="FuzeileZchn"/>
    <w:uiPriority w:val="99"/>
    <w:unhideWhenUsed/>
    <w:rsid w:val="00057E0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7E05"/>
  </w:style>
  <w:style w:type="character" w:customStyle="1" w:styleId="berschrift2Zchn">
    <w:name w:val="Überschrift 2 Zchn"/>
    <w:basedOn w:val="Absatz-Standardschriftart"/>
    <w:link w:val="berschrift2"/>
    <w:uiPriority w:val="9"/>
    <w:rsid w:val="00057E05"/>
    <w:rPr>
      <w:rFonts w:asciiTheme="majorHAnsi" w:eastAsiaTheme="majorEastAsia" w:hAnsiTheme="majorHAnsi" w:cstheme="majorBidi"/>
      <w:color w:val="2F5496" w:themeColor="accent1" w:themeShade="BF"/>
      <w:sz w:val="26"/>
      <w:szCs w:val="26"/>
    </w:rPr>
  </w:style>
  <w:style w:type="character" w:styleId="SchwacheHervorhebung">
    <w:name w:val="Subtle Emphasis"/>
    <w:basedOn w:val="Absatz-Standardschriftart"/>
    <w:uiPriority w:val="19"/>
    <w:qFormat/>
    <w:rsid w:val="00057E05"/>
    <w:rPr>
      <w:i/>
      <w:iCs/>
      <w:color w:val="404040" w:themeColor="text1" w:themeTint="BF"/>
    </w:rPr>
  </w:style>
  <w:style w:type="paragraph" w:styleId="Untertitel">
    <w:name w:val="Subtitle"/>
    <w:basedOn w:val="Standard"/>
    <w:next w:val="Standard"/>
    <w:link w:val="UntertitelZchn"/>
    <w:uiPriority w:val="11"/>
    <w:qFormat/>
    <w:rsid w:val="00057E0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57E05"/>
    <w:rPr>
      <w:rFonts w:eastAsiaTheme="minorEastAsia"/>
      <w:color w:val="5A5A5A" w:themeColor="text1" w:themeTint="A5"/>
      <w:spacing w:val="15"/>
    </w:rPr>
  </w:style>
  <w:style w:type="character" w:styleId="Hervorhebung">
    <w:name w:val="Emphasis"/>
    <w:basedOn w:val="Absatz-Standardschriftart"/>
    <w:uiPriority w:val="20"/>
    <w:qFormat/>
    <w:rsid w:val="00057E05"/>
    <w:rPr>
      <w:i/>
      <w:iCs/>
    </w:rPr>
  </w:style>
  <w:style w:type="character" w:customStyle="1" w:styleId="berschrift3Zchn">
    <w:name w:val="Überschrift 3 Zchn"/>
    <w:basedOn w:val="Absatz-Standardschriftart"/>
    <w:link w:val="berschrift3"/>
    <w:uiPriority w:val="9"/>
    <w:rsid w:val="00057E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759D3"/>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2E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70740">
      <w:bodyDiv w:val="1"/>
      <w:marLeft w:val="0"/>
      <w:marRight w:val="0"/>
      <w:marTop w:val="0"/>
      <w:marBottom w:val="0"/>
      <w:divBdr>
        <w:top w:val="none" w:sz="0" w:space="0" w:color="auto"/>
        <w:left w:val="none" w:sz="0" w:space="0" w:color="auto"/>
        <w:bottom w:val="none" w:sz="0" w:space="0" w:color="auto"/>
        <w:right w:val="none" w:sz="0" w:space="0" w:color="auto"/>
      </w:divBdr>
    </w:div>
    <w:div w:id="1215700155">
      <w:bodyDiv w:val="1"/>
      <w:marLeft w:val="0"/>
      <w:marRight w:val="0"/>
      <w:marTop w:val="0"/>
      <w:marBottom w:val="0"/>
      <w:divBdr>
        <w:top w:val="none" w:sz="0" w:space="0" w:color="auto"/>
        <w:left w:val="none" w:sz="0" w:space="0" w:color="auto"/>
        <w:bottom w:val="none" w:sz="0" w:space="0" w:color="auto"/>
        <w:right w:val="none" w:sz="0" w:space="0" w:color="auto"/>
      </w:divBdr>
    </w:div>
    <w:div w:id="14951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header" Target="head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wsl$\Ubuntu-20.04\home\user\CLionProjects\fh_ppr_sorting_algorithms\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sequentiell, </a:t>
            </a: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('Mergesort sequentiell'!$B$1,'Mergesort sequentiell'!$E$1,'Mergesort sequentiell'!$H$1)</c:f>
              <c:numCache>
                <c:formatCode>_(* #,##0_);_(* \(#,##0\);_(* "-"??_);_(@_)</c:formatCode>
                <c:ptCount val="3"/>
                <c:pt idx="0">
                  <c:v>500000</c:v>
                </c:pt>
                <c:pt idx="1">
                  <c:v>50000</c:v>
                </c:pt>
                <c:pt idx="2">
                  <c:v>5000</c:v>
                </c:pt>
              </c:numCache>
            </c:numRef>
          </c:cat>
          <c:val>
            <c:numRef>
              <c:f>('Mergesort sequentiell'!$B$103,'Mergesort sequentiell'!$E$103,'Mergesort sequentiell'!$H$103)</c:f>
              <c:numCache>
                <c:formatCode>0.00</c:formatCode>
                <c:ptCount val="3"/>
                <c:pt idx="0">
                  <c:v>1.08083942</c:v>
                </c:pt>
                <c:pt idx="1">
                  <c:v>0.2</c:v>
                </c:pt>
                <c:pt idx="2">
                  <c:v>1.0491885000000001E-2</c:v>
                </c:pt>
              </c:numCache>
            </c:numRef>
          </c:val>
          <c:extLst>
            <c:ext xmlns:c16="http://schemas.microsoft.com/office/drawing/2014/chart" uri="{C3380CC4-5D6E-409C-BE32-E72D297353CC}">
              <c16:uniqueId val="{00000000-EC42-4DFF-9CA8-F2BA6EB29D5B}"/>
            </c:ext>
          </c:extLst>
        </c:ser>
        <c:dLbls>
          <c:showLegendKey val="0"/>
          <c:showVal val="0"/>
          <c:showCatName val="0"/>
          <c:showSerName val="0"/>
          <c:showPercent val="0"/>
          <c:showBubbleSize val="0"/>
        </c:dLbls>
        <c:gapWidth val="219"/>
        <c:overlap val="-27"/>
        <c:axId val="1273984976"/>
        <c:axId val="1273982064"/>
      </c:barChart>
      <c:catAx>
        <c:axId val="127398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numbers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982064"/>
        <c:crosses val="autoZero"/>
        <c:auto val="1"/>
        <c:lblAlgn val="ctr"/>
        <c:lblOffset val="100"/>
        <c:noMultiLvlLbl val="0"/>
      </c:catAx>
      <c:valAx>
        <c:axId val="127398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984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5000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'Quicksort parallel'!$B$1:$I$1</c:f>
              <c:strCache>
                <c:ptCount val="8"/>
                <c:pt idx="0">
                  <c:v>1 Thread</c:v>
                </c:pt>
                <c:pt idx="1">
                  <c:v>2 Thread</c:v>
                </c:pt>
                <c:pt idx="2">
                  <c:v>3 Thread</c:v>
                </c:pt>
                <c:pt idx="3">
                  <c:v>4 Thread</c:v>
                </c:pt>
                <c:pt idx="4">
                  <c:v>5 Thread</c:v>
                </c:pt>
                <c:pt idx="5">
                  <c:v>6 Thread</c:v>
                </c:pt>
                <c:pt idx="6">
                  <c:v>7 Thread</c:v>
                </c:pt>
                <c:pt idx="7">
                  <c:v>8 Thread</c:v>
                </c:pt>
              </c:strCache>
            </c:strRef>
          </c:cat>
          <c:val>
            <c:numRef>
              <c:f>'Quicksort parallel'!$B$104:$I$104</c:f>
              <c:numCache>
                <c:formatCode>0.0000</c:formatCode>
                <c:ptCount val="8"/>
                <c:pt idx="0">
                  <c:v>7.172010999999999E-3</c:v>
                </c:pt>
                <c:pt idx="1">
                  <c:v>6.0221939999999972E-3</c:v>
                </c:pt>
                <c:pt idx="2">
                  <c:v>5.9937340000000014E-3</c:v>
                </c:pt>
                <c:pt idx="3">
                  <c:v>6.979197000000003E-3</c:v>
                </c:pt>
                <c:pt idx="4">
                  <c:v>8.6159300000000025E-3</c:v>
                </c:pt>
                <c:pt idx="5">
                  <c:v>1.0007530999999998E-2</c:v>
                </c:pt>
                <c:pt idx="6">
                  <c:v>1.2130794999999996E-2</c:v>
                </c:pt>
                <c:pt idx="7">
                  <c:v>1.6844062E-2</c:v>
                </c:pt>
              </c:numCache>
            </c:numRef>
          </c:val>
          <c:smooth val="0"/>
          <c:extLst>
            <c:ext xmlns:c16="http://schemas.microsoft.com/office/drawing/2014/chart" uri="{C3380CC4-5D6E-409C-BE32-E72D297353CC}">
              <c16:uniqueId val="{00000000-A721-46B3-86F2-C6E0D0FCB50E}"/>
            </c:ext>
          </c:extLst>
        </c:ser>
        <c:dLbls>
          <c:dLblPos val="t"/>
          <c:showLegendKey val="0"/>
          <c:showVal val="1"/>
          <c:showCatName val="0"/>
          <c:showSerName val="0"/>
          <c:showPercent val="0"/>
          <c:showBubbleSize val="0"/>
        </c:dLbls>
        <c:smooth val="0"/>
        <c:axId val="1010165824"/>
        <c:axId val="1010162080"/>
      </c:lineChart>
      <c:catAx>
        <c:axId val="10101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2080"/>
        <c:crosses val="autoZero"/>
        <c:auto val="1"/>
        <c:lblAlgn val="ctr"/>
        <c:lblOffset val="100"/>
        <c:noMultiLvlLbl val="0"/>
      </c:catAx>
      <c:valAx>
        <c:axId val="10101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5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500000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dLbls>
            <c:dLbl>
              <c:idx val="1"/>
              <c:layout>
                <c:manualLayout>
                  <c:x val="-2.8311799638696063E-2"/>
                  <c:y val="-7.50518885812499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84A-4485-8A4A-F21922D58A1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'Quicksort parallel'!$AB$1:$AI$1</c:f>
              <c:strCache>
                <c:ptCount val="8"/>
                <c:pt idx="0">
                  <c:v>1 Thread</c:v>
                </c:pt>
                <c:pt idx="1">
                  <c:v>2 Thread</c:v>
                </c:pt>
                <c:pt idx="2">
                  <c:v>3 Thread</c:v>
                </c:pt>
                <c:pt idx="3">
                  <c:v>4 Thread</c:v>
                </c:pt>
                <c:pt idx="4">
                  <c:v>5 Thread</c:v>
                </c:pt>
                <c:pt idx="5">
                  <c:v>6 Thread</c:v>
                </c:pt>
                <c:pt idx="6">
                  <c:v>7 Thread</c:v>
                </c:pt>
                <c:pt idx="7">
                  <c:v>8 Thread</c:v>
                </c:pt>
              </c:strCache>
            </c:strRef>
          </c:cat>
          <c:val>
            <c:numRef>
              <c:f>'Quicksort parallel'!$AB$104:$AI$104</c:f>
              <c:numCache>
                <c:formatCode>0.0000</c:formatCode>
                <c:ptCount val="8"/>
                <c:pt idx="0">
                  <c:v>54.490767000000005</c:v>
                </c:pt>
                <c:pt idx="1">
                  <c:v>28.165024999999996</c:v>
                </c:pt>
                <c:pt idx="2">
                  <c:v>18.782132999999998</c:v>
                </c:pt>
                <c:pt idx="3">
                  <c:v>14.193588999999999</c:v>
                </c:pt>
                <c:pt idx="4">
                  <c:v>11.381911000000001</c:v>
                </c:pt>
                <c:pt idx="5">
                  <c:v>9.5710366000000011</c:v>
                </c:pt>
                <c:pt idx="6">
                  <c:v>8.2879372999999976</c:v>
                </c:pt>
                <c:pt idx="7">
                  <c:v>7.3918180999999992</c:v>
                </c:pt>
              </c:numCache>
            </c:numRef>
          </c:val>
          <c:smooth val="0"/>
          <c:extLst>
            <c:ext xmlns:c16="http://schemas.microsoft.com/office/drawing/2014/chart" uri="{C3380CC4-5D6E-409C-BE32-E72D297353CC}">
              <c16:uniqueId val="{00000000-F84A-4485-8A4A-F21922D58A10}"/>
            </c:ext>
          </c:extLst>
        </c:ser>
        <c:dLbls>
          <c:dLblPos val="t"/>
          <c:showLegendKey val="0"/>
          <c:showVal val="1"/>
          <c:showCatName val="0"/>
          <c:showSerName val="0"/>
          <c:showPercent val="0"/>
          <c:showBubbleSize val="0"/>
        </c:dLbls>
        <c:smooth val="0"/>
        <c:axId val="1010165824"/>
        <c:axId val="1010162080"/>
      </c:lineChart>
      <c:catAx>
        <c:axId val="10101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2080"/>
        <c:crosses val="autoZero"/>
        <c:auto val="1"/>
        <c:lblAlgn val="ctr"/>
        <c:lblOffset val="100"/>
        <c:noMultiLvlLbl val="0"/>
      </c:catAx>
      <c:valAx>
        <c:axId val="10101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5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500000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'Quicksort parallel'!$AA$105</c:f>
              <c:strCache>
                <c:ptCount val="1"/>
                <c:pt idx="0">
                  <c:v>Speedup</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'Quicksort parallel'!$AB$105:$AI$105</c:f>
              <c:numCache>
                <c:formatCode>General</c:formatCode>
                <c:ptCount val="8"/>
                <c:pt idx="0">
                  <c:v>1</c:v>
                </c:pt>
                <c:pt idx="1">
                  <c:v>1.9346962056664254</c:v>
                </c:pt>
                <c:pt idx="2">
                  <c:v>2.9012022755881883</c:v>
                </c:pt>
                <c:pt idx="3">
                  <c:v>3.8391112353612611</c:v>
                </c:pt>
                <c:pt idx="4">
                  <c:v>4.7874884103381232</c:v>
                </c:pt>
                <c:pt idx="5">
                  <c:v>5.6932983622693492</c:v>
                </c:pt>
                <c:pt idx="6">
                  <c:v>6.5747079191827407</c:v>
                </c:pt>
                <c:pt idx="7">
                  <c:v>7.3717678469387673</c:v>
                </c:pt>
              </c:numCache>
            </c:numRef>
          </c:val>
          <c:smooth val="0"/>
          <c:extLst>
            <c:ext xmlns:c16="http://schemas.microsoft.com/office/drawing/2014/chart" uri="{C3380CC4-5D6E-409C-BE32-E72D297353CC}">
              <c16:uniqueId val="{00000000-3D35-43ED-A9AD-FE0E65E94F09}"/>
            </c:ext>
          </c:extLst>
        </c:ser>
        <c:dLbls>
          <c:dLblPos val="t"/>
          <c:showLegendKey val="0"/>
          <c:showVal val="1"/>
          <c:showCatName val="0"/>
          <c:showSerName val="0"/>
          <c:showPercent val="0"/>
          <c:showBubbleSize val="0"/>
        </c:dLbls>
        <c:smooth val="0"/>
        <c:axId val="1010165824"/>
        <c:axId val="1010162080"/>
      </c:lineChart>
      <c:catAx>
        <c:axId val="10101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2080"/>
        <c:crosses val="autoZero"/>
        <c:auto val="1"/>
        <c:lblAlgn val="ctr"/>
        <c:lblOffset val="100"/>
        <c:noMultiLvlLbl val="0"/>
      </c:catAx>
      <c:valAx>
        <c:axId val="10101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5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Threshold, 5000 Zahlen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'Quicksort parallel Threshold'!$B$127</c:f>
              <c:strCache>
                <c:ptCount val="1"/>
                <c:pt idx="0">
                  <c:v>Threshold 2000</c:v>
                </c:pt>
              </c:strCache>
            </c:strRef>
          </c:tx>
          <c:spPr>
            <a:ln w="28575" cap="rnd">
              <a:solidFill>
                <a:schemeClr val="accent1"/>
              </a:solidFill>
              <a:round/>
            </a:ln>
            <a:effectLst/>
          </c:spPr>
          <c:marker>
            <c:symbol val="none"/>
          </c:marker>
          <c:val>
            <c:numRef>
              <c:f>'Quicksort parallel Threshold'!$C$127:$J$127</c:f>
              <c:numCache>
                <c:formatCode>General</c:formatCode>
                <c:ptCount val="8"/>
                <c:pt idx="0">
                  <c:v>6.7419399999999984E-3</c:v>
                </c:pt>
                <c:pt idx="1">
                  <c:v>5.0911159999999997E-3</c:v>
                </c:pt>
                <c:pt idx="2">
                  <c:v>4.4278570000000003E-3</c:v>
                </c:pt>
                <c:pt idx="3">
                  <c:v>4.1046190000000012E-3</c:v>
                </c:pt>
                <c:pt idx="4">
                  <c:v>4.4392730000000005E-3</c:v>
                </c:pt>
                <c:pt idx="5">
                  <c:v>4.4379860000000005E-3</c:v>
                </c:pt>
                <c:pt idx="6">
                  <c:v>5.711149999999999E-3</c:v>
                </c:pt>
                <c:pt idx="7">
                  <c:v>1.0898653000000001E-2</c:v>
                </c:pt>
              </c:numCache>
            </c:numRef>
          </c:val>
          <c:smooth val="0"/>
          <c:extLst>
            <c:ext xmlns:c16="http://schemas.microsoft.com/office/drawing/2014/chart" uri="{C3380CC4-5D6E-409C-BE32-E72D297353CC}">
              <c16:uniqueId val="{00000000-CBDD-4238-8549-3770CF6A2855}"/>
            </c:ext>
          </c:extLst>
        </c:ser>
        <c:ser>
          <c:idx val="1"/>
          <c:order val="1"/>
          <c:tx>
            <c:strRef>
              <c:f>'Quicksort parallel Threshold'!$B$128</c:f>
              <c:strCache>
                <c:ptCount val="1"/>
                <c:pt idx="0">
                  <c:v>Threshold 1000</c:v>
                </c:pt>
              </c:strCache>
            </c:strRef>
          </c:tx>
          <c:spPr>
            <a:ln w="28575" cap="rnd">
              <a:solidFill>
                <a:schemeClr val="accent2"/>
              </a:solidFill>
              <a:round/>
            </a:ln>
            <a:effectLst/>
          </c:spPr>
          <c:marker>
            <c:symbol val="none"/>
          </c:marker>
          <c:val>
            <c:numRef>
              <c:f>'Quicksort parallel Threshold'!$C$128:$J$128</c:f>
              <c:numCache>
                <c:formatCode>General</c:formatCode>
                <c:ptCount val="8"/>
                <c:pt idx="0">
                  <c:v>6.5694340000000016E-3</c:v>
                </c:pt>
                <c:pt idx="1">
                  <c:v>4.8885970000000006E-3</c:v>
                </c:pt>
                <c:pt idx="2">
                  <c:v>3.997284999999998E-3</c:v>
                </c:pt>
                <c:pt idx="3">
                  <c:v>3.8160519999999986E-3</c:v>
                </c:pt>
                <c:pt idx="4">
                  <c:v>3.6613249999999991E-3</c:v>
                </c:pt>
                <c:pt idx="5">
                  <c:v>3.5275739999999999E-3</c:v>
                </c:pt>
                <c:pt idx="6">
                  <c:v>3.5516969999999999E-3</c:v>
                </c:pt>
                <c:pt idx="7">
                  <c:v>3.9074270000000006E-3</c:v>
                </c:pt>
              </c:numCache>
            </c:numRef>
          </c:val>
          <c:smooth val="0"/>
          <c:extLst>
            <c:ext xmlns:c16="http://schemas.microsoft.com/office/drawing/2014/chart" uri="{C3380CC4-5D6E-409C-BE32-E72D297353CC}">
              <c16:uniqueId val="{00000001-CBDD-4238-8549-3770CF6A2855}"/>
            </c:ext>
          </c:extLst>
        </c:ser>
        <c:ser>
          <c:idx val="2"/>
          <c:order val="2"/>
          <c:tx>
            <c:strRef>
              <c:f>'Quicksort parallel Threshold'!$B$129</c:f>
              <c:strCache>
                <c:ptCount val="1"/>
                <c:pt idx="0">
                  <c:v>Threshold 500</c:v>
                </c:pt>
              </c:strCache>
            </c:strRef>
          </c:tx>
          <c:spPr>
            <a:ln w="28575" cap="rnd">
              <a:solidFill>
                <a:schemeClr val="accent3"/>
              </a:solidFill>
              <a:round/>
            </a:ln>
            <a:effectLst/>
          </c:spPr>
          <c:marker>
            <c:symbol val="none"/>
          </c:marker>
          <c:val>
            <c:numRef>
              <c:f>'Quicksort parallel Threshold'!$C$129:$J$129</c:f>
              <c:numCache>
                <c:formatCode>General</c:formatCode>
                <c:ptCount val="8"/>
                <c:pt idx="0">
                  <c:v>6.7665859999999998E-3</c:v>
                </c:pt>
                <c:pt idx="1">
                  <c:v>4.9015359999999989E-3</c:v>
                </c:pt>
                <c:pt idx="2">
                  <c:v>4.0053819999999992E-3</c:v>
                </c:pt>
                <c:pt idx="3">
                  <c:v>3.7051380000000002E-3</c:v>
                </c:pt>
                <c:pt idx="4">
                  <c:v>3.5306309999999998E-3</c:v>
                </c:pt>
                <c:pt idx="5">
                  <c:v>3.4559479999999991E-3</c:v>
                </c:pt>
                <c:pt idx="6">
                  <c:v>3.3124960000000003E-3</c:v>
                </c:pt>
                <c:pt idx="7">
                  <c:v>3.7242339999999986E-3</c:v>
                </c:pt>
              </c:numCache>
            </c:numRef>
          </c:val>
          <c:smooth val="0"/>
          <c:extLst>
            <c:ext xmlns:c16="http://schemas.microsoft.com/office/drawing/2014/chart" uri="{C3380CC4-5D6E-409C-BE32-E72D297353CC}">
              <c16:uniqueId val="{00000002-CBDD-4238-8549-3770CF6A2855}"/>
            </c:ext>
          </c:extLst>
        </c:ser>
        <c:dLbls>
          <c:showLegendKey val="0"/>
          <c:showVal val="0"/>
          <c:showCatName val="0"/>
          <c:showSerName val="0"/>
          <c:showPercent val="0"/>
          <c:showBubbleSize val="0"/>
        </c:dLbls>
        <c:smooth val="0"/>
        <c:axId val="631668847"/>
        <c:axId val="631671343"/>
      </c:lineChart>
      <c:catAx>
        <c:axId val="63166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71343"/>
        <c:crosses val="autoZero"/>
        <c:auto val="1"/>
        <c:lblAlgn val="ctr"/>
        <c:lblOffset val="100"/>
        <c:noMultiLvlLbl val="0"/>
      </c:catAx>
      <c:valAx>
        <c:axId val="63167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6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Threshold, 500.000 Zahlen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'Quicksort parallel Threshold'!$L$127</c:f>
              <c:strCache>
                <c:ptCount val="1"/>
                <c:pt idx="0">
                  <c:v>Threshold 200.000</c:v>
                </c:pt>
              </c:strCache>
            </c:strRef>
          </c:tx>
          <c:spPr>
            <a:ln w="28575" cap="rnd">
              <a:solidFill>
                <a:schemeClr val="accent1"/>
              </a:solidFill>
              <a:round/>
            </a:ln>
            <a:effectLst/>
          </c:spPr>
          <c:marker>
            <c:symbol val="none"/>
          </c:marker>
          <c:val>
            <c:numRef>
              <c:f>'Quicksort parallel Threshold'!$M$127:$T$127</c:f>
              <c:numCache>
                <c:formatCode>General</c:formatCode>
                <c:ptCount val="8"/>
                <c:pt idx="0">
                  <c:v>56.521129999999999</c:v>
                </c:pt>
                <c:pt idx="1">
                  <c:v>33.123836999999988</c:v>
                </c:pt>
                <c:pt idx="2">
                  <c:v>24.487939000000001</c:v>
                </c:pt>
                <c:pt idx="3">
                  <c:v>21.245266000000001</c:v>
                </c:pt>
                <c:pt idx="4">
                  <c:v>20.142523000000004</c:v>
                </c:pt>
                <c:pt idx="5">
                  <c:v>19.767304000000003</c:v>
                </c:pt>
                <c:pt idx="6">
                  <c:v>19.614920999999992</c:v>
                </c:pt>
                <c:pt idx="7">
                  <c:v>19.848581000000003</c:v>
                </c:pt>
              </c:numCache>
            </c:numRef>
          </c:val>
          <c:smooth val="0"/>
          <c:extLst>
            <c:ext xmlns:c16="http://schemas.microsoft.com/office/drawing/2014/chart" uri="{C3380CC4-5D6E-409C-BE32-E72D297353CC}">
              <c16:uniqueId val="{00000000-B99B-4654-90B1-B856CEB2FFD2}"/>
            </c:ext>
          </c:extLst>
        </c:ser>
        <c:ser>
          <c:idx val="1"/>
          <c:order val="1"/>
          <c:tx>
            <c:strRef>
              <c:f>'Quicksort parallel Threshold'!$L$128</c:f>
              <c:strCache>
                <c:ptCount val="1"/>
                <c:pt idx="0">
                  <c:v>Threshold 100.000</c:v>
                </c:pt>
              </c:strCache>
            </c:strRef>
          </c:tx>
          <c:spPr>
            <a:ln w="28575" cap="rnd">
              <a:solidFill>
                <a:schemeClr val="accent2"/>
              </a:solidFill>
              <a:round/>
            </a:ln>
            <a:effectLst/>
          </c:spPr>
          <c:marker>
            <c:symbol val="none"/>
          </c:marker>
          <c:val>
            <c:numRef>
              <c:f>'Quicksort parallel Threshold'!$M$128:$T$128</c:f>
              <c:numCache>
                <c:formatCode>General</c:formatCode>
                <c:ptCount val="8"/>
                <c:pt idx="0">
                  <c:v>56.521129999999999</c:v>
                </c:pt>
                <c:pt idx="1">
                  <c:v>30.757317000000011</c:v>
                </c:pt>
                <c:pt idx="2">
                  <c:v>22.719006999999998</c:v>
                </c:pt>
                <c:pt idx="3">
                  <c:v>18.346664999999994</c:v>
                </c:pt>
                <c:pt idx="4">
                  <c:v>16.136807000000012</c:v>
                </c:pt>
                <c:pt idx="5">
                  <c:v>13.554461999999999</c:v>
                </c:pt>
                <c:pt idx="6">
                  <c:v>12.190470999999997</c:v>
                </c:pt>
                <c:pt idx="7">
                  <c:v>11.350399299999999</c:v>
                </c:pt>
              </c:numCache>
            </c:numRef>
          </c:val>
          <c:smooth val="0"/>
          <c:extLst>
            <c:ext xmlns:c16="http://schemas.microsoft.com/office/drawing/2014/chart" uri="{C3380CC4-5D6E-409C-BE32-E72D297353CC}">
              <c16:uniqueId val="{00000001-B99B-4654-90B1-B856CEB2FFD2}"/>
            </c:ext>
          </c:extLst>
        </c:ser>
        <c:ser>
          <c:idx val="2"/>
          <c:order val="2"/>
          <c:tx>
            <c:strRef>
              <c:f>'Quicksort parallel Threshold'!$L$129</c:f>
              <c:strCache>
                <c:ptCount val="1"/>
                <c:pt idx="0">
                  <c:v>Threshold 50.000</c:v>
                </c:pt>
              </c:strCache>
            </c:strRef>
          </c:tx>
          <c:spPr>
            <a:ln w="28575" cap="rnd">
              <a:solidFill>
                <a:schemeClr val="accent3"/>
              </a:solidFill>
              <a:round/>
            </a:ln>
            <a:effectLst/>
          </c:spPr>
          <c:marker>
            <c:symbol val="none"/>
          </c:marker>
          <c:val>
            <c:numRef>
              <c:f>'Quicksort parallel Threshold'!$M$129:$T$129</c:f>
              <c:numCache>
                <c:formatCode>General</c:formatCode>
                <c:ptCount val="8"/>
                <c:pt idx="0">
                  <c:v>56.521129999999999</c:v>
                </c:pt>
                <c:pt idx="1">
                  <c:v>29.910861000000004</c:v>
                </c:pt>
                <c:pt idx="2">
                  <c:v>20.906714999999991</c:v>
                </c:pt>
                <c:pt idx="3">
                  <c:v>16.405437000000003</c:v>
                </c:pt>
                <c:pt idx="4">
                  <c:v>13.771148999999996</c:v>
                </c:pt>
                <c:pt idx="5">
                  <c:v>12.079407000000003</c:v>
                </c:pt>
                <c:pt idx="6">
                  <c:v>10.872702600000002</c:v>
                </c:pt>
                <c:pt idx="7">
                  <c:v>9.9862918999999941</c:v>
                </c:pt>
              </c:numCache>
            </c:numRef>
          </c:val>
          <c:smooth val="0"/>
          <c:extLst>
            <c:ext xmlns:c16="http://schemas.microsoft.com/office/drawing/2014/chart" uri="{C3380CC4-5D6E-409C-BE32-E72D297353CC}">
              <c16:uniqueId val="{00000002-B99B-4654-90B1-B856CEB2FFD2}"/>
            </c:ext>
          </c:extLst>
        </c:ser>
        <c:dLbls>
          <c:showLegendKey val="0"/>
          <c:showVal val="0"/>
          <c:showCatName val="0"/>
          <c:showSerName val="0"/>
          <c:showPercent val="0"/>
          <c:showBubbleSize val="0"/>
        </c:dLbls>
        <c:smooth val="0"/>
        <c:axId val="683342895"/>
        <c:axId val="683351215"/>
      </c:lineChart>
      <c:catAx>
        <c:axId val="683342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351215"/>
        <c:crosses val="autoZero"/>
        <c:auto val="1"/>
        <c:lblAlgn val="ctr"/>
        <c:lblOffset val="100"/>
        <c:noMultiLvlLbl val="0"/>
      </c:catAx>
      <c:valAx>
        <c:axId val="68335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Runttime (s)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3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Threshold, 500000 Zahlen,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'Quicksort parallel Threshold'!$AI$130</c:f>
              <c:strCache>
                <c:ptCount val="1"/>
                <c:pt idx="0">
                  <c:v>Threshold 200.000</c:v>
                </c:pt>
              </c:strCache>
            </c:strRef>
          </c:tx>
          <c:spPr>
            <a:ln w="28575" cap="rnd">
              <a:solidFill>
                <a:schemeClr val="accent1"/>
              </a:solidFill>
              <a:round/>
            </a:ln>
            <a:effectLst/>
          </c:spPr>
          <c:marker>
            <c:symbol val="none"/>
          </c:marker>
          <c:val>
            <c:numRef>
              <c:f>'Quicksort parallel Threshold'!$AJ$130:$AQ$130</c:f>
              <c:numCache>
                <c:formatCode>General</c:formatCode>
                <c:ptCount val="8"/>
                <c:pt idx="0">
                  <c:v>1</c:v>
                </c:pt>
                <c:pt idx="1">
                  <c:v>1.7063581734205497</c:v>
                </c:pt>
                <c:pt idx="2">
                  <c:v>2.3081211530296608</c:v>
                </c:pt>
                <c:pt idx="3">
                  <c:v>2.6604105592276412</c:v>
                </c:pt>
                <c:pt idx="4">
                  <c:v>2.8060600948550483</c:v>
                </c:pt>
                <c:pt idx="5">
                  <c:v>2.8593241647925276</c:v>
                </c:pt>
                <c:pt idx="6">
                  <c:v>2.8815374785348369</c:v>
                </c:pt>
                <c:pt idx="7">
                  <c:v>2.8476156557488914</c:v>
                </c:pt>
              </c:numCache>
            </c:numRef>
          </c:val>
          <c:smooth val="0"/>
          <c:extLst>
            <c:ext xmlns:c16="http://schemas.microsoft.com/office/drawing/2014/chart" uri="{C3380CC4-5D6E-409C-BE32-E72D297353CC}">
              <c16:uniqueId val="{00000000-716F-48A6-BC49-546ECCE2BF63}"/>
            </c:ext>
          </c:extLst>
        </c:ser>
        <c:ser>
          <c:idx val="1"/>
          <c:order val="1"/>
          <c:tx>
            <c:strRef>
              <c:f>'Quicksort parallel Threshold'!$AI$131</c:f>
              <c:strCache>
                <c:ptCount val="1"/>
                <c:pt idx="0">
                  <c:v>Threshold 100.000</c:v>
                </c:pt>
              </c:strCache>
            </c:strRef>
          </c:tx>
          <c:spPr>
            <a:ln w="28575" cap="rnd">
              <a:solidFill>
                <a:schemeClr val="accent2"/>
              </a:solidFill>
              <a:round/>
            </a:ln>
            <a:effectLst/>
          </c:spPr>
          <c:marker>
            <c:symbol val="none"/>
          </c:marker>
          <c:val>
            <c:numRef>
              <c:f>'Quicksort parallel Threshold'!$AJ$131:$AQ$131</c:f>
              <c:numCache>
                <c:formatCode>General</c:formatCode>
                <c:ptCount val="8"/>
                <c:pt idx="0">
                  <c:v>1</c:v>
                </c:pt>
                <c:pt idx="1">
                  <c:v>1.8376482578113031</c:v>
                </c:pt>
                <c:pt idx="2">
                  <c:v>2.4878345255142538</c:v>
                </c:pt>
                <c:pt idx="3">
                  <c:v>3.0807304760838012</c:v>
                </c:pt>
                <c:pt idx="4">
                  <c:v>3.5026216772624199</c:v>
                </c:pt>
                <c:pt idx="5">
                  <c:v>4.1699279543518584</c:v>
                </c:pt>
                <c:pt idx="6">
                  <c:v>4.6365009194476583</c:v>
                </c:pt>
                <c:pt idx="7">
                  <c:v>4.9796600547788659</c:v>
                </c:pt>
              </c:numCache>
            </c:numRef>
          </c:val>
          <c:smooth val="0"/>
          <c:extLst>
            <c:ext xmlns:c16="http://schemas.microsoft.com/office/drawing/2014/chart" uri="{C3380CC4-5D6E-409C-BE32-E72D297353CC}">
              <c16:uniqueId val="{00000001-716F-48A6-BC49-546ECCE2BF63}"/>
            </c:ext>
          </c:extLst>
        </c:ser>
        <c:ser>
          <c:idx val="2"/>
          <c:order val="2"/>
          <c:tx>
            <c:strRef>
              <c:f>'Quicksort parallel Threshold'!$AI$132</c:f>
              <c:strCache>
                <c:ptCount val="1"/>
                <c:pt idx="0">
                  <c:v>Threshold 50.000</c:v>
                </c:pt>
              </c:strCache>
            </c:strRef>
          </c:tx>
          <c:spPr>
            <a:ln w="28575" cap="rnd">
              <a:solidFill>
                <a:schemeClr val="accent3"/>
              </a:solidFill>
              <a:round/>
            </a:ln>
            <a:effectLst/>
          </c:spPr>
          <c:marker>
            <c:symbol val="none"/>
          </c:marker>
          <c:val>
            <c:numRef>
              <c:f>'Quicksort parallel Threshold'!$AJ$132:$AQ$132</c:f>
              <c:numCache>
                <c:formatCode>General</c:formatCode>
                <c:ptCount val="8"/>
                <c:pt idx="0">
                  <c:v>1</c:v>
                </c:pt>
                <c:pt idx="1">
                  <c:v>1.8896523908154965</c:v>
                </c:pt>
                <c:pt idx="2">
                  <c:v>2.7034916771955815</c:v>
                </c:pt>
                <c:pt idx="3">
                  <c:v>3.4452681754225742</c:v>
                </c:pt>
                <c:pt idx="4">
                  <c:v>4.1043147525308177</c:v>
                </c:pt>
                <c:pt idx="5">
                  <c:v>4.6791311858272495</c:v>
                </c:pt>
                <c:pt idx="6">
                  <c:v>5.1984434854311186</c:v>
                </c:pt>
                <c:pt idx="7">
                  <c:v>5.6598716085997882</c:v>
                </c:pt>
              </c:numCache>
            </c:numRef>
          </c:val>
          <c:smooth val="0"/>
          <c:extLst>
            <c:ext xmlns:c16="http://schemas.microsoft.com/office/drawing/2014/chart" uri="{C3380CC4-5D6E-409C-BE32-E72D297353CC}">
              <c16:uniqueId val="{00000002-716F-48A6-BC49-546ECCE2BF63}"/>
            </c:ext>
          </c:extLst>
        </c:ser>
        <c:dLbls>
          <c:showLegendKey val="0"/>
          <c:showVal val="0"/>
          <c:showCatName val="0"/>
          <c:showSerName val="0"/>
          <c:showPercent val="0"/>
          <c:showBubbleSize val="0"/>
        </c:dLbls>
        <c:smooth val="0"/>
        <c:axId val="682074927"/>
        <c:axId val="682076591"/>
      </c:lineChart>
      <c:catAx>
        <c:axId val="68207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6591"/>
        <c:crosses val="autoZero"/>
        <c:auto val="1"/>
        <c:lblAlgn val="ctr"/>
        <c:lblOffset val="100"/>
        <c:noMultiLvlLbl val="0"/>
      </c:catAx>
      <c:valAx>
        <c:axId val="68207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4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parallel Threshold, 5000 Zahlen,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'Quicksort parallel Threshold'!$V$159</c:f>
              <c:strCache>
                <c:ptCount val="1"/>
                <c:pt idx="0">
                  <c:v>Threshold 2000</c:v>
                </c:pt>
              </c:strCache>
            </c:strRef>
          </c:tx>
          <c:spPr>
            <a:ln w="28575" cap="rnd">
              <a:solidFill>
                <a:schemeClr val="accent1"/>
              </a:solidFill>
              <a:round/>
            </a:ln>
            <a:effectLst/>
          </c:spPr>
          <c:marker>
            <c:symbol val="none"/>
          </c:marker>
          <c:val>
            <c:numRef>
              <c:f>'Quicksort parallel Threshold'!$W$159:$AD$159</c:f>
              <c:numCache>
                <c:formatCode>General</c:formatCode>
                <c:ptCount val="8"/>
                <c:pt idx="0">
                  <c:v>1</c:v>
                </c:pt>
                <c:pt idx="1">
                  <c:v>1.3242558213169762</c:v>
                </c:pt>
                <c:pt idx="2">
                  <c:v>1.5226191812427543</c:v>
                </c:pt>
                <c:pt idx="3">
                  <c:v>1.6425251649422263</c:v>
                </c:pt>
                <c:pt idx="4">
                  <c:v>1.5187036255711233</c:v>
                </c:pt>
                <c:pt idx="5">
                  <c:v>1.5191440441677819</c:v>
                </c:pt>
                <c:pt idx="6">
                  <c:v>1.1804872924017054</c:v>
                </c:pt>
                <c:pt idx="7">
                  <c:v>0.61860305122110026</c:v>
                </c:pt>
              </c:numCache>
            </c:numRef>
          </c:val>
          <c:smooth val="0"/>
          <c:extLst>
            <c:ext xmlns:c16="http://schemas.microsoft.com/office/drawing/2014/chart" uri="{C3380CC4-5D6E-409C-BE32-E72D297353CC}">
              <c16:uniqueId val="{00000000-CF3A-44A2-91AD-D056A1E2FE5E}"/>
            </c:ext>
          </c:extLst>
        </c:ser>
        <c:ser>
          <c:idx val="1"/>
          <c:order val="1"/>
          <c:tx>
            <c:strRef>
              <c:f>'Quicksort parallel Threshold'!$V$160</c:f>
              <c:strCache>
                <c:ptCount val="1"/>
                <c:pt idx="0">
                  <c:v>Threshold 1000</c:v>
                </c:pt>
              </c:strCache>
            </c:strRef>
          </c:tx>
          <c:spPr>
            <a:ln w="28575" cap="rnd">
              <a:solidFill>
                <a:schemeClr val="accent2"/>
              </a:solidFill>
              <a:round/>
            </a:ln>
            <a:effectLst/>
          </c:spPr>
          <c:marker>
            <c:symbol val="none"/>
          </c:marker>
          <c:val>
            <c:numRef>
              <c:f>'Quicksort parallel Threshold'!$W$160:$AD$160</c:f>
              <c:numCache>
                <c:formatCode>General</c:formatCode>
                <c:ptCount val="8"/>
                <c:pt idx="0">
                  <c:v>1</c:v>
                </c:pt>
                <c:pt idx="1">
                  <c:v>1.3438280962820213</c:v>
                </c:pt>
                <c:pt idx="2">
                  <c:v>1.6434740079829195</c:v>
                </c:pt>
                <c:pt idx="3">
                  <c:v>1.7215263314021936</c:v>
                </c:pt>
                <c:pt idx="4">
                  <c:v>1.7942777546380075</c:v>
                </c:pt>
                <c:pt idx="5">
                  <c:v>1.8623093378055291</c:v>
                </c:pt>
                <c:pt idx="6">
                  <c:v>1.8496605988630228</c:v>
                </c:pt>
                <c:pt idx="7">
                  <c:v>1.681268517620419</c:v>
                </c:pt>
              </c:numCache>
            </c:numRef>
          </c:val>
          <c:smooth val="0"/>
          <c:extLst>
            <c:ext xmlns:c16="http://schemas.microsoft.com/office/drawing/2014/chart" uri="{C3380CC4-5D6E-409C-BE32-E72D297353CC}">
              <c16:uniqueId val="{00000001-CF3A-44A2-91AD-D056A1E2FE5E}"/>
            </c:ext>
          </c:extLst>
        </c:ser>
        <c:ser>
          <c:idx val="2"/>
          <c:order val="2"/>
          <c:tx>
            <c:strRef>
              <c:f>'Quicksort parallel Threshold'!$V$161</c:f>
              <c:strCache>
                <c:ptCount val="1"/>
                <c:pt idx="0">
                  <c:v>Threshold 500</c:v>
                </c:pt>
              </c:strCache>
            </c:strRef>
          </c:tx>
          <c:spPr>
            <a:ln w="28575" cap="rnd">
              <a:solidFill>
                <a:schemeClr val="accent3"/>
              </a:solidFill>
              <a:round/>
            </a:ln>
            <a:effectLst/>
          </c:spPr>
          <c:marker>
            <c:symbol val="none"/>
          </c:marker>
          <c:val>
            <c:numRef>
              <c:f>'Quicksort parallel Threshold'!$W$161:$AD$161</c:f>
              <c:numCache>
                <c:formatCode>General</c:formatCode>
                <c:ptCount val="8"/>
                <c:pt idx="0">
                  <c:v>1</c:v>
                </c:pt>
                <c:pt idx="1">
                  <c:v>1.3805031728829495</c:v>
                </c:pt>
                <c:pt idx="2">
                  <c:v>1.6893734480256817</c:v>
                </c:pt>
                <c:pt idx="3">
                  <c:v>1.826270978300943</c:v>
                </c:pt>
                <c:pt idx="4">
                  <c:v>1.9165372988567766</c:v>
                </c:pt>
                <c:pt idx="5">
                  <c:v>1.9579536497655641</c:v>
                </c:pt>
                <c:pt idx="6">
                  <c:v>2.0427454101076647</c:v>
                </c:pt>
                <c:pt idx="7">
                  <c:v>1.8169067786825432</c:v>
                </c:pt>
              </c:numCache>
            </c:numRef>
          </c:val>
          <c:smooth val="0"/>
          <c:extLst>
            <c:ext xmlns:c16="http://schemas.microsoft.com/office/drawing/2014/chart" uri="{C3380CC4-5D6E-409C-BE32-E72D297353CC}">
              <c16:uniqueId val="{00000002-CF3A-44A2-91AD-D056A1E2FE5E}"/>
            </c:ext>
          </c:extLst>
        </c:ser>
        <c:dLbls>
          <c:showLegendKey val="0"/>
          <c:showVal val="0"/>
          <c:showCatName val="0"/>
          <c:showSerName val="0"/>
          <c:showPercent val="0"/>
          <c:showBubbleSize val="0"/>
        </c:dLbls>
        <c:smooth val="0"/>
        <c:axId val="682074927"/>
        <c:axId val="682076591"/>
      </c:lineChart>
      <c:catAx>
        <c:axId val="68207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6591"/>
        <c:crosses val="autoZero"/>
        <c:auto val="1"/>
        <c:lblAlgn val="ctr"/>
        <c:lblOffset val="100"/>
        <c:noMultiLvlLbl val="0"/>
      </c:catAx>
      <c:valAx>
        <c:axId val="68207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4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5000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'Mergesort parallel'!$B$1:$I$1</c:f>
              <c:strCache>
                <c:ptCount val="8"/>
                <c:pt idx="0">
                  <c:v>1 Thread</c:v>
                </c:pt>
                <c:pt idx="1">
                  <c:v>2 Thread</c:v>
                </c:pt>
                <c:pt idx="2">
                  <c:v>3 Thread</c:v>
                </c:pt>
                <c:pt idx="3">
                  <c:v>4 Thread</c:v>
                </c:pt>
                <c:pt idx="4">
                  <c:v>5 Thread</c:v>
                </c:pt>
                <c:pt idx="5">
                  <c:v>6 Thread</c:v>
                </c:pt>
                <c:pt idx="6">
                  <c:v>7 Thread</c:v>
                </c:pt>
                <c:pt idx="7">
                  <c:v>8 Thread</c:v>
                </c:pt>
              </c:strCache>
            </c:strRef>
          </c:cat>
          <c:val>
            <c:numRef>
              <c:f>'Mergesort parallel'!$B$104:$I$104</c:f>
              <c:numCache>
                <c:formatCode>0.0000</c:formatCode>
                <c:ptCount val="8"/>
                <c:pt idx="0">
                  <c:v>1.1578548999999995E-2</c:v>
                </c:pt>
                <c:pt idx="1">
                  <c:v>7.6345850000000019E-3</c:v>
                </c:pt>
                <c:pt idx="2">
                  <c:v>9.7223940000000005E-3</c:v>
                </c:pt>
                <c:pt idx="3">
                  <c:v>1.2857462999999993E-2</c:v>
                </c:pt>
                <c:pt idx="4">
                  <c:v>1.5264304000000001E-2</c:v>
                </c:pt>
                <c:pt idx="5">
                  <c:v>1.6726013999999997E-2</c:v>
                </c:pt>
                <c:pt idx="6">
                  <c:v>1.8153066000000002E-2</c:v>
                </c:pt>
                <c:pt idx="7">
                  <c:v>1.9685501999999997E-2</c:v>
                </c:pt>
              </c:numCache>
            </c:numRef>
          </c:val>
          <c:smooth val="0"/>
          <c:extLst>
            <c:ext xmlns:c16="http://schemas.microsoft.com/office/drawing/2014/chart" uri="{C3380CC4-5D6E-409C-BE32-E72D297353CC}">
              <c16:uniqueId val="{00000000-089B-4E30-A7AC-32A6378D5A95}"/>
            </c:ext>
          </c:extLst>
        </c:ser>
        <c:dLbls>
          <c:dLblPos val="t"/>
          <c:showLegendKey val="0"/>
          <c:showVal val="1"/>
          <c:showCatName val="0"/>
          <c:showSerName val="0"/>
          <c:showPercent val="0"/>
          <c:showBubbleSize val="0"/>
        </c:dLbls>
        <c:smooth val="0"/>
        <c:axId val="1010165824"/>
        <c:axId val="1010162080"/>
      </c:lineChart>
      <c:catAx>
        <c:axId val="10101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layout>
            <c:manualLayout>
              <c:xMode val="edge"/>
              <c:yMode val="edge"/>
              <c:x val="0.50075492105056074"/>
              <c:y val="0.839626442043581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2080"/>
        <c:crosses val="autoZero"/>
        <c:auto val="1"/>
        <c:lblAlgn val="ctr"/>
        <c:lblOffset val="100"/>
        <c:noMultiLvlLbl val="0"/>
      </c:catAx>
      <c:valAx>
        <c:axId val="10101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5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500000 Numbers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'Mergesort parallel'!$AB$1:$AI$1</c:f>
              <c:strCache>
                <c:ptCount val="8"/>
                <c:pt idx="0">
                  <c:v>1 Thread</c:v>
                </c:pt>
                <c:pt idx="1">
                  <c:v>2 Thread</c:v>
                </c:pt>
                <c:pt idx="2">
                  <c:v>3 Thread</c:v>
                </c:pt>
                <c:pt idx="3">
                  <c:v>4 Thread</c:v>
                </c:pt>
                <c:pt idx="4">
                  <c:v>5 Thread</c:v>
                </c:pt>
                <c:pt idx="5">
                  <c:v>6 Thread</c:v>
                </c:pt>
                <c:pt idx="6">
                  <c:v>7 Thread</c:v>
                </c:pt>
                <c:pt idx="7">
                  <c:v>8 Thread</c:v>
                </c:pt>
              </c:strCache>
            </c:strRef>
          </c:cat>
          <c:val>
            <c:numRef>
              <c:f>'Mergesort parallel'!$AB$104:$AI$104</c:f>
              <c:numCache>
                <c:formatCode>0.0000</c:formatCode>
                <c:ptCount val="8"/>
                <c:pt idx="0">
                  <c:v>1.2160722000000002</c:v>
                </c:pt>
                <c:pt idx="1">
                  <c:v>0.85040609000000034</c:v>
                </c:pt>
                <c:pt idx="2">
                  <c:v>0.93369663999999974</c:v>
                </c:pt>
                <c:pt idx="3">
                  <c:v>0.96939726999999976</c:v>
                </c:pt>
                <c:pt idx="4">
                  <c:v>1.0425033099999998</c:v>
                </c:pt>
                <c:pt idx="5">
                  <c:v>1.1568338999999996</c:v>
                </c:pt>
                <c:pt idx="6">
                  <c:v>1.1819417999999999</c:v>
                </c:pt>
                <c:pt idx="7">
                  <c:v>1.2251833899999995</c:v>
                </c:pt>
              </c:numCache>
            </c:numRef>
          </c:val>
          <c:smooth val="0"/>
          <c:extLst>
            <c:ext xmlns:c16="http://schemas.microsoft.com/office/drawing/2014/chart" uri="{C3380CC4-5D6E-409C-BE32-E72D297353CC}">
              <c16:uniqueId val="{00000000-73CE-40AF-B12C-9A7155B76829}"/>
            </c:ext>
          </c:extLst>
        </c:ser>
        <c:dLbls>
          <c:dLblPos val="t"/>
          <c:showLegendKey val="0"/>
          <c:showVal val="1"/>
          <c:showCatName val="0"/>
          <c:showSerName val="0"/>
          <c:showPercent val="0"/>
          <c:showBubbleSize val="0"/>
        </c:dLbls>
        <c:smooth val="0"/>
        <c:axId val="1010165824"/>
        <c:axId val="1010162080"/>
      </c:lineChart>
      <c:catAx>
        <c:axId val="101016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2080"/>
        <c:crosses val="autoZero"/>
        <c:auto val="1"/>
        <c:lblAlgn val="ctr"/>
        <c:lblOffset val="100"/>
        <c:noMultiLvlLbl val="0"/>
      </c:catAx>
      <c:valAx>
        <c:axId val="10101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165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500000,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parallel'!$AD$135</c:f>
              <c:strCache>
                <c:ptCount val="1"/>
                <c:pt idx="0">
                  <c:v>Zahlen 5000</c:v>
                </c:pt>
              </c:strCache>
            </c:strRef>
          </c:tx>
          <c:spPr>
            <a:ln w="28575" cap="rnd">
              <a:solidFill>
                <a:schemeClr val="accent1"/>
              </a:solidFill>
              <a:round/>
            </a:ln>
            <a:effectLst/>
          </c:spPr>
          <c:marker>
            <c:symbol val="none"/>
          </c:marker>
          <c:val>
            <c:numRef>
              <c:f>'Mergesort parallel'!$AE$135:$AL$135</c:f>
              <c:numCache>
                <c:formatCode>General</c:formatCode>
                <c:ptCount val="8"/>
                <c:pt idx="0">
                  <c:v>1</c:v>
                </c:pt>
                <c:pt idx="1">
                  <c:v>1.5165917990303326</c:v>
                </c:pt>
                <c:pt idx="2">
                  <c:v>1.1909154267971442</c:v>
                </c:pt>
                <c:pt idx="3">
                  <c:v>0.90053138787955311</c:v>
                </c:pt>
                <c:pt idx="4">
                  <c:v>0.75853763132600049</c:v>
                </c:pt>
                <c:pt idx="5">
                  <c:v>0.69224795578910769</c:v>
                </c:pt>
                <c:pt idx="6">
                  <c:v>0.63782883839016469</c:v>
                </c:pt>
                <c:pt idx="7">
                  <c:v>0.58817646611196384</c:v>
                </c:pt>
              </c:numCache>
            </c:numRef>
          </c:val>
          <c:smooth val="0"/>
          <c:extLst>
            <c:ext xmlns:c16="http://schemas.microsoft.com/office/drawing/2014/chart" uri="{C3380CC4-5D6E-409C-BE32-E72D297353CC}">
              <c16:uniqueId val="{00000000-CFA7-4537-8942-48B1419B0AAD}"/>
            </c:ext>
          </c:extLst>
        </c:ser>
        <c:ser>
          <c:idx val="1"/>
          <c:order val="1"/>
          <c:tx>
            <c:strRef>
              <c:f>'Mergesort parallel'!$AD$136</c:f>
              <c:strCache>
                <c:ptCount val="1"/>
                <c:pt idx="0">
                  <c:v>Zahlen 50000</c:v>
                </c:pt>
              </c:strCache>
            </c:strRef>
          </c:tx>
          <c:spPr>
            <a:ln w="28575" cap="rnd">
              <a:solidFill>
                <a:schemeClr val="accent2"/>
              </a:solidFill>
              <a:round/>
            </a:ln>
            <a:effectLst/>
          </c:spPr>
          <c:marker>
            <c:symbol val="none"/>
          </c:marker>
          <c:val>
            <c:numRef>
              <c:f>'Mergesort parallel'!$AE$136:$AL$136</c:f>
              <c:numCache>
                <c:formatCode>General</c:formatCode>
                <c:ptCount val="8"/>
                <c:pt idx="0">
                  <c:v>1</c:v>
                </c:pt>
                <c:pt idx="1">
                  <c:v>1.3819612376103263</c:v>
                </c:pt>
                <c:pt idx="2">
                  <c:v>1.2659443159903232</c:v>
                </c:pt>
                <c:pt idx="3">
                  <c:v>1.2013360007911762</c:v>
                </c:pt>
                <c:pt idx="4">
                  <c:v>1.1343888747324771</c:v>
                </c:pt>
                <c:pt idx="5">
                  <c:v>0.98699653654933972</c:v>
                </c:pt>
                <c:pt idx="6">
                  <c:v>0.95976575625799476</c:v>
                </c:pt>
                <c:pt idx="7">
                  <c:v>0.94670928207074623</c:v>
                </c:pt>
              </c:numCache>
            </c:numRef>
          </c:val>
          <c:smooth val="0"/>
          <c:extLst>
            <c:ext xmlns:c16="http://schemas.microsoft.com/office/drawing/2014/chart" uri="{C3380CC4-5D6E-409C-BE32-E72D297353CC}">
              <c16:uniqueId val="{00000001-CFA7-4537-8942-48B1419B0AAD}"/>
            </c:ext>
          </c:extLst>
        </c:ser>
        <c:ser>
          <c:idx val="2"/>
          <c:order val="2"/>
          <c:tx>
            <c:strRef>
              <c:f>'Mergesort parallel'!$AD$137</c:f>
              <c:strCache>
                <c:ptCount val="1"/>
                <c:pt idx="0">
                  <c:v>Zahlen 500000</c:v>
                </c:pt>
              </c:strCache>
            </c:strRef>
          </c:tx>
          <c:spPr>
            <a:ln w="28575" cap="rnd">
              <a:solidFill>
                <a:schemeClr val="accent3"/>
              </a:solidFill>
              <a:round/>
            </a:ln>
            <a:effectLst/>
          </c:spPr>
          <c:marker>
            <c:symbol val="none"/>
          </c:marker>
          <c:val>
            <c:numRef>
              <c:f>'Mergesort parallel'!$AE$137:$AL$137</c:f>
              <c:numCache>
                <c:formatCode>General</c:formatCode>
                <c:ptCount val="8"/>
                <c:pt idx="0">
                  <c:v>1</c:v>
                </c:pt>
                <c:pt idx="1">
                  <c:v>1.4299899945448411</c:v>
                </c:pt>
                <c:pt idx="2">
                  <c:v>1.3024275207844815</c:v>
                </c:pt>
                <c:pt idx="3">
                  <c:v>1.2544621669916611</c:v>
                </c:pt>
                <c:pt idx="4">
                  <c:v>1.166492411424574</c:v>
                </c:pt>
                <c:pt idx="5">
                  <c:v>1.0512072649323301</c:v>
                </c:pt>
                <c:pt idx="6">
                  <c:v>1.0288765487437708</c:v>
                </c:pt>
                <c:pt idx="7">
                  <c:v>0.99256340718102665</c:v>
                </c:pt>
              </c:numCache>
            </c:numRef>
          </c:val>
          <c:smooth val="0"/>
          <c:extLst>
            <c:ext xmlns:c16="http://schemas.microsoft.com/office/drawing/2014/chart" uri="{C3380CC4-5D6E-409C-BE32-E72D297353CC}">
              <c16:uniqueId val="{00000002-CFA7-4537-8942-48B1419B0AAD}"/>
            </c:ext>
          </c:extLst>
        </c:ser>
        <c:dLbls>
          <c:showLegendKey val="0"/>
          <c:showVal val="0"/>
          <c:showCatName val="0"/>
          <c:showSerName val="0"/>
          <c:showPercent val="0"/>
          <c:showBubbleSize val="0"/>
        </c:dLbls>
        <c:smooth val="0"/>
        <c:axId val="206275632"/>
        <c:axId val="206289776"/>
      </c:lineChart>
      <c:catAx>
        <c:axId val="20627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9776"/>
        <c:crosses val="autoZero"/>
        <c:auto val="1"/>
        <c:lblAlgn val="ctr"/>
        <c:lblOffset val="100"/>
        <c:noMultiLvlLbl val="0"/>
      </c:catAx>
      <c:valAx>
        <c:axId val="206289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7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Threshold, 5000 Numbers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parallel Threshold'!$B$125</c:f>
              <c:strCache>
                <c:ptCount val="1"/>
                <c:pt idx="0">
                  <c:v>Threshold 2000</c:v>
                </c:pt>
              </c:strCache>
            </c:strRef>
          </c:tx>
          <c:spPr>
            <a:ln w="28575" cap="rnd">
              <a:solidFill>
                <a:schemeClr val="accent1"/>
              </a:solidFill>
              <a:round/>
            </a:ln>
            <a:effectLst/>
          </c:spPr>
          <c:marker>
            <c:symbol val="none"/>
          </c:marker>
          <c:val>
            <c:numRef>
              <c:f>'Mergesort parallel Threshold'!$C$125:$J$125</c:f>
              <c:numCache>
                <c:formatCode>General</c:formatCode>
                <c:ptCount val="8"/>
                <c:pt idx="0">
                  <c:v>1.0501486999999999E-2</c:v>
                </c:pt>
                <c:pt idx="1">
                  <c:v>6.0012520000000003E-3</c:v>
                </c:pt>
                <c:pt idx="2">
                  <c:v>5.696541000000002E-3</c:v>
                </c:pt>
                <c:pt idx="3">
                  <c:v>5.0864489999999981E-3</c:v>
                </c:pt>
                <c:pt idx="4">
                  <c:v>4.6860379999999983E-3</c:v>
                </c:pt>
                <c:pt idx="5">
                  <c:v>3.7458519999999992E-3</c:v>
                </c:pt>
                <c:pt idx="6">
                  <c:v>3.8796000000000008E-3</c:v>
                </c:pt>
                <c:pt idx="7">
                  <c:v>4.3909140000000001E-3</c:v>
                </c:pt>
              </c:numCache>
            </c:numRef>
          </c:val>
          <c:smooth val="0"/>
          <c:extLst>
            <c:ext xmlns:c16="http://schemas.microsoft.com/office/drawing/2014/chart" uri="{C3380CC4-5D6E-409C-BE32-E72D297353CC}">
              <c16:uniqueId val="{00000000-09EC-4DAC-BE7E-3E58ED76C63D}"/>
            </c:ext>
          </c:extLst>
        </c:ser>
        <c:ser>
          <c:idx val="1"/>
          <c:order val="1"/>
          <c:tx>
            <c:strRef>
              <c:f>'Mergesort parallel Threshold'!$B$126</c:f>
              <c:strCache>
                <c:ptCount val="1"/>
                <c:pt idx="0">
                  <c:v>Threshold 1000</c:v>
                </c:pt>
              </c:strCache>
            </c:strRef>
          </c:tx>
          <c:spPr>
            <a:ln w="28575" cap="rnd">
              <a:solidFill>
                <a:schemeClr val="accent2"/>
              </a:solidFill>
              <a:round/>
            </a:ln>
            <a:effectLst/>
          </c:spPr>
          <c:marker>
            <c:symbol val="none"/>
          </c:marker>
          <c:val>
            <c:numRef>
              <c:f>'Mergesort parallel Threshold'!$C$126:$J$126</c:f>
              <c:numCache>
                <c:formatCode>General</c:formatCode>
                <c:ptCount val="8"/>
                <c:pt idx="0">
                  <c:v>1.0275125999999999E-2</c:v>
                </c:pt>
                <c:pt idx="1">
                  <c:v>5.6679449999999989E-3</c:v>
                </c:pt>
                <c:pt idx="2">
                  <c:v>5.3901690000000002E-3</c:v>
                </c:pt>
                <c:pt idx="3">
                  <c:v>4.6210419999999997E-3</c:v>
                </c:pt>
                <c:pt idx="4">
                  <c:v>4.33155E-3</c:v>
                </c:pt>
                <c:pt idx="5">
                  <c:v>3.8323209999999996E-3</c:v>
                </c:pt>
                <c:pt idx="6">
                  <c:v>3.8745859999999997E-3</c:v>
                </c:pt>
                <c:pt idx="7">
                  <c:v>3.996078999999997E-3</c:v>
                </c:pt>
              </c:numCache>
            </c:numRef>
          </c:val>
          <c:smooth val="0"/>
          <c:extLst>
            <c:ext xmlns:c16="http://schemas.microsoft.com/office/drawing/2014/chart" uri="{C3380CC4-5D6E-409C-BE32-E72D297353CC}">
              <c16:uniqueId val="{00000001-09EC-4DAC-BE7E-3E58ED76C63D}"/>
            </c:ext>
          </c:extLst>
        </c:ser>
        <c:ser>
          <c:idx val="2"/>
          <c:order val="2"/>
          <c:tx>
            <c:strRef>
              <c:f>'Mergesort parallel Threshold'!$B$127</c:f>
              <c:strCache>
                <c:ptCount val="1"/>
                <c:pt idx="0">
                  <c:v>Threshold 500</c:v>
                </c:pt>
              </c:strCache>
            </c:strRef>
          </c:tx>
          <c:spPr>
            <a:ln w="28575" cap="rnd">
              <a:solidFill>
                <a:schemeClr val="accent3"/>
              </a:solidFill>
              <a:round/>
            </a:ln>
            <a:effectLst/>
          </c:spPr>
          <c:marker>
            <c:symbol val="none"/>
          </c:marker>
          <c:val>
            <c:numRef>
              <c:f>'Mergesort parallel Threshold'!$C$127:$J$127</c:f>
              <c:numCache>
                <c:formatCode>General</c:formatCode>
                <c:ptCount val="8"/>
                <c:pt idx="0">
                  <c:v>1.0345106000000003E-2</c:v>
                </c:pt>
                <c:pt idx="1">
                  <c:v>5.65257E-3</c:v>
                </c:pt>
                <c:pt idx="2">
                  <c:v>5.4328689999999982E-3</c:v>
                </c:pt>
                <c:pt idx="3">
                  <c:v>5.0136000000000026E-3</c:v>
                </c:pt>
                <c:pt idx="4">
                  <c:v>4.3155630000000006E-3</c:v>
                </c:pt>
                <c:pt idx="5">
                  <c:v>3.9839659999999985E-3</c:v>
                </c:pt>
                <c:pt idx="6">
                  <c:v>4.9177649999999993E-3</c:v>
                </c:pt>
                <c:pt idx="7">
                  <c:v>4.5238210000000025E-3</c:v>
                </c:pt>
              </c:numCache>
            </c:numRef>
          </c:val>
          <c:smooth val="0"/>
          <c:extLst>
            <c:ext xmlns:c16="http://schemas.microsoft.com/office/drawing/2014/chart" uri="{C3380CC4-5D6E-409C-BE32-E72D297353CC}">
              <c16:uniqueId val="{00000002-09EC-4DAC-BE7E-3E58ED76C63D}"/>
            </c:ext>
          </c:extLst>
        </c:ser>
        <c:dLbls>
          <c:showLegendKey val="0"/>
          <c:showVal val="0"/>
          <c:showCatName val="0"/>
          <c:showSerName val="0"/>
          <c:showPercent val="0"/>
          <c:showBubbleSize val="0"/>
        </c:dLbls>
        <c:smooth val="0"/>
        <c:axId val="631668847"/>
        <c:axId val="631671343"/>
      </c:lineChart>
      <c:catAx>
        <c:axId val="631668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71343"/>
        <c:crosses val="autoZero"/>
        <c:auto val="1"/>
        <c:lblAlgn val="ctr"/>
        <c:lblOffset val="100"/>
        <c:noMultiLvlLbl val="0"/>
      </c:catAx>
      <c:valAx>
        <c:axId val="63167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68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Threshold, 500.000 </a:t>
            </a:r>
            <a:r>
              <a:rPr lang="en-US" sz="1400" b="0" i="0" u="none" strike="noStrike" baseline="0">
                <a:effectLst/>
              </a:rPr>
              <a:t>Numbers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parallel Threshold'!$L$125</c:f>
              <c:strCache>
                <c:ptCount val="1"/>
                <c:pt idx="0">
                  <c:v>Threshold 200.000</c:v>
                </c:pt>
              </c:strCache>
            </c:strRef>
          </c:tx>
          <c:spPr>
            <a:ln w="28575" cap="rnd">
              <a:solidFill>
                <a:schemeClr val="accent1"/>
              </a:solidFill>
              <a:round/>
            </a:ln>
            <a:effectLst/>
          </c:spPr>
          <c:marker>
            <c:symbol val="none"/>
          </c:marker>
          <c:val>
            <c:numRef>
              <c:f>'Mergesort parallel Threshold'!$M$125:$T$125</c:f>
              <c:numCache>
                <c:formatCode>General</c:formatCode>
                <c:ptCount val="8"/>
                <c:pt idx="0">
                  <c:v>1.0752392</c:v>
                </c:pt>
                <c:pt idx="1">
                  <c:v>0.55564342</c:v>
                </c:pt>
                <c:pt idx="2">
                  <c:v>0.56069162999999977</c:v>
                </c:pt>
                <c:pt idx="3">
                  <c:v>0.53970397000000003</c:v>
                </c:pt>
                <c:pt idx="4">
                  <c:v>0.44975214000000013</c:v>
                </c:pt>
                <c:pt idx="5">
                  <c:v>0.31286258000000006</c:v>
                </c:pt>
                <c:pt idx="6">
                  <c:v>0.30516116999999998</c:v>
                </c:pt>
                <c:pt idx="7">
                  <c:v>0.31137882</c:v>
                </c:pt>
              </c:numCache>
            </c:numRef>
          </c:val>
          <c:smooth val="0"/>
          <c:extLst>
            <c:ext xmlns:c16="http://schemas.microsoft.com/office/drawing/2014/chart" uri="{C3380CC4-5D6E-409C-BE32-E72D297353CC}">
              <c16:uniqueId val="{00000000-A500-4D46-815A-8D3C71C1935C}"/>
            </c:ext>
          </c:extLst>
        </c:ser>
        <c:ser>
          <c:idx val="1"/>
          <c:order val="1"/>
          <c:tx>
            <c:strRef>
              <c:f>'Mergesort parallel Threshold'!$L$126</c:f>
              <c:strCache>
                <c:ptCount val="1"/>
                <c:pt idx="0">
                  <c:v>Threshold 100.000</c:v>
                </c:pt>
              </c:strCache>
            </c:strRef>
          </c:tx>
          <c:spPr>
            <a:ln w="28575" cap="rnd">
              <a:solidFill>
                <a:schemeClr val="accent2"/>
              </a:solidFill>
              <a:round/>
            </a:ln>
            <a:effectLst/>
          </c:spPr>
          <c:marker>
            <c:symbol val="none"/>
          </c:marker>
          <c:val>
            <c:numRef>
              <c:f>'Mergesort parallel Threshold'!$M$126:$T$126</c:f>
              <c:numCache>
                <c:formatCode>General</c:formatCode>
                <c:ptCount val="8"/>
                <c:pt idx="0">
                  <c:v>1.0708165999999999</c:v>
                </c:pt>
                <c:pt idx="1">
                  <c:v>0.55750211999999988</c:v>
                </c:pt>
                <c:pt idx="2">
                  <c:v>0.5285796100000002</c:v>
                </c:pt>
                <c:pt idx="3">
                  <c:v>0.42577102999999988</c:v>
                </c:pt>
                <c:pt idx="4">
                  <c:v>0.3835092799999999</c:v>
                </c:pt>
                <c:pt idx="5">
                  <c:v>0.30964813000000008</c:v>
                </c:pt>
                <c:pt idx="6">
                  <c:v>0.31250761999999993</c:v>
                </c:pt>
                <c:pt idx="7">
                  <c:v>0.31059458999999995</c:v>
                </c:pt>
              </c:numCache>
            </c:numRef>
          </c:val>
          <c:smooth val="0"/>
          <c:extLst>
            <c:ext xmlns:c16="http://schemas.microsoft.com/office/drawing/2014/chart" uri="{C3380CC4-5D6E-409C-BE32-E72D297353CC}">
              <c16:uniqueId val="{00000001-A500-4D46-815A-8D3C71C1935C}"/>
            </c:ext>
          </c:extLst>
        </c:ser>
        <c:ser>
          <c:idx val="2"/>
          <c:order val="2"/>
          <c:tx>
            <c:strRef>
              <c:f>'Mergesort parallel Threshold'!$L$127</c:f>
              <c:strCache>
                <c:ptCount val="1"/>
                <c:pt idx="0">
                  <c:v>Threshold 50.000</c:v>
                </c:pt>
              </c:strCache>
            </c:strRef>
          </c:tx>
          <c:spPr>
            <a:ln w="28575" cap="rnd">
              <a:solidFill>
                <a:schemeClr val="accent3"/>
              </a:solidFill>
              <a:round/>
            </a:ln>
            <a:effectLst/>
          </c:spPr>
          <c:marker>
            <c:symbol val="none"/>
          </c:marker>
          <c:val>
            <c:numRef>
              <c:f>'Mergesort parallel Threshold'!$M$127:$T$127</c:f>
              <c:numCache>
                <c:formatCode>General</c:formatCode>
                <c:ptCount val="8"/>
                <c:pt idx="0">
                  <c:v>1.0670547999999995</c:v>
                </c:pt>
                <c:pt idx="1">
                  <c:v>0.56071904000000006</c:v>
                </c:pt>
                <c:pt idx="2">
                  <c:v>0.53901893999999984</c:v>
                </c:pt>
                <c:pt idx="3">
                  <c:v>0.42410582000000013</c:v>
                </c:pt>
                <c:pt idx="4">
                  <c:v>0.35080191000000005</c:v>
                </c:pt>
                <c:pt idx="5">
                  <c:v>0.3081320500000001</c:v>
                </c:pt>
                <c:pt idx="6">
                  <c:v>0.30459591000000008</c:v>
                </c:pt>
                <c:pt idx="7">
                  <c:v>0.31164839</c:v>
                </c:pt>
              </c:numCache>
            </c:numRef>
          </c:val>
          <c:smooth val="0"/>
          <c:extLst>
            <c:ext xmlns:c16="http://schemas.microsoft.com/office/drawing/2014/chart" uri="{C3380CC4-5D6E-409C-BE32-E72D297353CC}">
              <c16:uniqueId val="{00000002-A500-4D46-815A-8D3C71C1935C}"/>
            </c:ext>
          </c:extLst>
        </c:ser>
        <c:dLbls>
          <c:showLegendKey val="0"/>
          <c:showVal val="0"/>
          <c:showCatName val="0"/>
          <c:showSerName val="0"/>
          <c:showPercent val="0"/>
          <c:showBubbleSize val="0"/>
        </c:dLbls>
        <c:smooth val="0"/>
        <c:axId val="683342895"/>
        <c:axId val="683351215"/>
      </c:lineChart>
      <c:catAx>
        <c:axId val="683342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351215"/>
        <c:crosses val="autoZero"/>
        <c:auto val="1"/>
        <c:lblAlgn val="ctr"/>
        <c:lblOffset val="100"/>
        <c:noMultiLvlLbl val="0"/>
      </c:catAx>
      <c:valAx>
        <c:axId val="68335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Runttime (s)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3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parallel Threshold, 5000 Zahlen,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'Mergesort parallel Threshold'!$AV$139</c:f>
              <c:strCache>
                <c:ptCount val="1"/>
                <c:pt idx="0">
                  <c:v>Threshold 2000</c:v>
                </c:pt>
              </c:strCache>
            </c:strRef>
          </c:tx>
          <c:spPr>
            <a:ln w="28575" cap="rnd">
              <a:solidFill>
                <a:schemeClr val="accent1"/>
              </a:solidFill>
              <a:round/>
            </a:ln>
            <a:effectLst/>
          </c:spPr>
          <c:marker>
            <c:symbol val="none"/>
          </c:marker>
          <c:val>
            <c:numRef>
              <c:f>'Mergesort parallel Threshold'!$AW$139:$BD$139</c:f>
              <c:numCache>
                <c:formatCode>General</c:formatCode>
                <c:ptCount val="8"/>
                <c:pt idx="0">
                  <c:v>1</c:v>
                </c:pt>
                <c:pt idx="1">
                  <c:v>1.9351245084482418</c:v>
                </c:pt>
                <c:pt idx="2">
                  <c:v>1.9177015358691913</c:v>
                </c:pt>
                <c:pt idx="3">
                  <c:v>1.9922758767181199</c:v>
                </c:pt>
                <c:pt idx="4">
                  <c:v>2.3907372625286443</c:v>
                </c:pt>
                <c:pt idx="5">
                  <c:v>3.4367778978233821</c:v>
                </c:pt>
                <c:pt idx="6">
                  <c:v>3.5235125097993301</c:v>
                </c:pt>
                <c:pt idx="7">
                  <c:v>3.4531545851448726</c:v>
                </c:pt>
              </c:numCache>
            </c:numRef>
          </c:val>
          <c:smooth val="0"/>
          <c:extLst>
            <c:ext xmlns:c16="http://schemas.microsoft.com/office/drawing/2014/chart" uri="{C3380CC4-5D6E-409C-BE32-E72D297353CC}">
              <c16:uniqueId val="{00000000-3602-4F92-91CB-5CE28110CC79}"/>
            </c:ext>
          </c:extLst>
        </c:ser>
        <c:ser>
          <c:idx val="1"/>
          <c:order val="1"/>
          <c:tx>
            <c:strRef>
              <c:f>'Mergesort parallel Threshold'!$AV$140</c:f>
              <c:strCache>
                <c:ptCount val="1"/>
                <c:pt idx="0">
                  <c:v>Threshold 1000</c:v>
                </c:pt>
              </c:strCache>
            </c:strRef>
          </c:tx>
          <c:spPr>
            <a:ln w="28575" cap="rnd">
              <a:solidFill>
                <a:schemeClr val="accent2"/>
              </a:solidFill>
              <a:round/>
            </a:ln>
            <a:effectLst/>
          </c:spPr>
          <c:marker>
            <c:symbol val="none"/>
          </c:marker>
          <c:val>
            <c:numRef>
              <c:f>'Mergesort parallel Threshold'!$AW$140:$BD$140</c:f>
              <c:numCache>
                <c:formatCode>General</c:formatCode>
                <c:ptCount val="8"/>
                <c:pt idx="0">
                  <c:v>1</c:v>
                </c:pt>
                <c:pt idx="1">
                  <c:v>1.9207399605942308</c:v>
                </c:pt>
                <c:pt idx="2">
                  <c:v>2.025837886557901</c:v>
                </c:pt>
                <c:pt idx="3">
                  <c:v>2.5150057766964564</c:v>
                </c:pt>
                <c:pt idx="4">
                  <c:v>2.7921530347323023</c:v>
                </c:pt>
                <c:pt idx="5">
                  <c:v>3.4581723454942215</c:v>
                </c:pt>
                <c:pt idx="6">
                  <c:v>3.4265295675030263</c:v>
                </c:pt>
                <c:pt idx="7">
                  <c:v>3.4476344227373699</c:v>
                </c:pt>
              </c:numCache>
            </c:numRef>
          </c:val>
          <c:smooth val="0"/>
          <c:extLst>
            <c:ext xmlns:c16="http://schemas.microsoft.com/office/drawing/2014/chart" uri="{C3380CC4-5D6E-409C-BE32-E72D297353CC}">
              <c16:uniqueId val="{00000001-3602-4F92-91CB-5CE28110CC79}"/>
            </c:ext>
          </c:extLst>
        </c:ser>
        <c:ser>
          <c:idx val="2"/>
          <c:order val="2"/>
          <c:tx>
            <c:strRef>
              <c:f>'Mergesort parallel Threshold'!$AV$141</c:f>
              <c:strCache>
                <c:ptCount val="1"/>
                <c:pt idx="0">
                  <c:v>Threshold 500</c:v>
                </c:pt>
              </c:strCache>
            </c:strRef>
          </c:tx>
          <c:spPr>
            <a:ln w="28575" cap="rnd">
              <a:solidFill>
                <a:schemeClr val="accent3"/>
              </a:solidFill>
              <a:round/>
            </a:ln>
            <a:effectLst/>
          </c:spPr>
          <c:marker>
            <c:symbol val="none"/>
          </c:marker>
          <c:val>
            <c:numRef>
              <c:f>'Mergesort parallel Threshold'!$AW$141:$BD$141</c:f>
              <c:numCache>
                <c:formatCode>General</c:formatCode>
                <c:ptCount val="8"/>
                <c:pt idx="0">
                  <c:v>1</c:v>
                </c:pt>
                <c:pt idx="1">
                  <c:v>1.9030115331913813</c:v>
                </c:pt>
                <c:pt idx="2">
                  <c:v>1.979623944197582</c:v>
                </c:pt>
                <c:pt idx="3">
                  <c:v>2.5160107446768807</c:v>
                </c:pt>
                <c:pt idx="4">
                  <c:v>3.041758809123928</c:v>
                </c:pt>
                <c:pt idx="5">
                  <c:v>3.462978940360145</c:v>
                </c:pt>
                <c:pt idx="6">
                  <c:v>3.503181641539439</c:v>
                </c:pt>
                <c:pt idx="7">
                  <c:v>3.4239060243500683</c:v>
                </c:pt>
              </c:numCache>
            </c:numRef>
          </c:val>
          <c:smooth val="0"/>
          <c:extLst>
            <c:ext xmlns:c16="http://schemas.microsoft.com/office/drawing/2014/chart" uri="{C3380CC4-5D6E-409C-BE32-E72D297353CC}">
              <c16:uniqueId val="{00000002-3602-4F92-91CB-5CE28110CC79}"/>
            </c:ext>
          </c:extLst>
        </c:ser>
        <c:dLbls>
          <c:showLegendKey val="0"/>
          <c:showVal val="0"/>
          <c:showCatName val="0"/>
          <c:showSerName val="0"/>
          <c:showPercent val="0"/>
          <c:showBubbleSize val="0"/>
        </c:dLbls>
        <c:smooth val="0"/>
        <c:axId val="682074927"/>
        <c:axId val="682076591"/>
      </c:lineChart>
      <c:catAx>
        <c:axId val="68207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6591"/>
        <c:crosses val="autoZero"/>
        <c:auto val="1"/>
        <c:lblAlgn val="ctr"/>
        <c:lblOffset val="100"/>
        <c:noMultiLvlLbl val="0"/>
      </c:catAx>
      <c:valAx>
        <c:axId val="682076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74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sequentiell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('Quicksort sequentiell'!$E$1,'Quicksort sequentiell'!$H$1)</c:f>
              <c:numCache>
                <c:formatCode>_(* #,##0_);_(* \(#,##0\);_(* "-"??_);_(@_)</c:formatCode>
                <c:ptCount val="2"/>
                <c:pt idx="0">
                  <c:v>50000</c:v>
                </c:pt>
                <c:pt idx="1">
                  <c:v>5000</c:v>
                </c:pt>
              </c:numCache>
            </c:numRef>
          </c:cat>
          <c:val>
            <c:numRef>
              <c:f>('Quicksort sequentiell'!$E$103,'Quicksort sequentiell'!$H$103)</c:f>
              <c:numCache>
                <c:formatCode>0.0000</c:formatCode>
                <c:ptCount val="2"/>
                <c:pt idx="0">
                  <c:v>0.45458141999999996</c:v>
                </c:pt>
                <c:pt idx="1">
                  <c:v>6.7730209999999971E-3</c:v>
                </c:pt>
              </c:numCache>
            </c:numRef>
          </c:val>
          <c:extLst>
            <c:ext xmlns:c16="http://schemas.microsoft.com/office/drawing/2014/chart" uri="{C3380CC4-5D6E-409C-BE32-E72D297353CC}">
              <c16:uniqueId val="{00000000-EBA4-4F79-858E-7E53CE0AD9C0}"/>
            </c:ext>
          </c:extLst>
        </c:ser>
        <c:dLbls>
          <c:showLegendKey val="0"/>
          <c:showVal val="0"/>
          <c:showCatName val="0"/>
          <c:showSerName val="0"/>
          <c:showPercent val="0"/>
          <c:showBubbleSize val="0"/>
        </c:dLbls>
        <c:gapWidth val="219"/>
        <c:overlap val="-27"/>
        <c:axId val="296389375"/>
        <c:axId val="296386463"/>
      </c:barChart>
      <c:catAx>
        <c:axId val="296389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Anzahl Zahlen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386463"/>
        <c:crosses val="autoZero"/>
        <c:auto val="1"/>
        <c:lblAlgn val="ctr"/>
        <c:lblOffset val="100"/>
        <c:noMultiLvlLbl val="0"/>
      </c:catAx>
      <c:valAx>
        <c:axId val="296386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Ausfühurngszeit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389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sequentiell, </a:t>
            </a:r>
            <a:r>
              <a:rPr lang="en-US"/>
              <a:t>Laufzeit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('Quicksort sequentiell'!$B$1,'Quicksort sequentiell'!$E$1)</c:f>
              <c:numCache>
                <c:formatCode>_(* #,##0_);_(* \(#,##0\);_(* "-"??_);_(@_)</c:formatCode>
                <c:ptCount val="2"/>
                <c:pt idx="0">
                  <c:v>500000</c:v>
                </c:pt>
                <c:pt idx="1">
                  <c:v>50000</c:v>
                </c:pt>
              </c:numCache>
            </c:numRef>
          </c:cat>
          <c:val>
            <c:numRef>
              <c:f>('Quicksort sequentiell'!$B$103,'Quicksort sequentiell'!$E$103)</c:f>
              <c:numCache>
                <c:formatCode>0.0000</c:formatCode>
                <c:ptCount val="2"/>
                <c:pt idx="0">
                  <c:v>54.565727000000017</c:v>
                </c:pt>
                <c:pt idx="1">
                  <c:v>0.45458141999999996</c:v>
                </c:pt>
              </c:numCache>
            </c:numRef>
          </c:val>
          <c:extLst>
            <c:ext xmlns:c16="http://schemas.microsoft.com/office/drawing/2014/chart" uri="{C3380CC4-5D6E-409C-BE32-E72D297353CC}">
              <c16:uniqueId val="{00000000-7938-4B87-842F-C0D1D5B88F1D}"/>
            </c:ext>
          </c:extLst>
        </c:ser>
        <c:dLbls>
          <c:showLegendKey val="0"/>
          <c:showVal val="0"/>
          <c:showCatName val="0"/>
          <c:showSerName val="0"/>
          <c:showPercent val="0"/>
          <c:showBubbleSize val="0"/>
        </c:dLbls>
        <c:gapWidth val="219"/>
        <c:overlap val="-27"/>
        <c:axId val="1273984976"/>
        <c:axId val="1273982064"/>
      </c:barChart>
      <c:catAx>
        <c:axId val="127398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Anzahl Zahlen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982064"/>
        <c:crosses val="autoZero"/>
        <c:auto val="1"/>
        <c:lblAlgn val="ctr"/>
        <c:lblOffset val="100"/>
        <c:noMultiLvlLbl val="0"/>
      </c:catAx>
      <c:valAx>
        <c:axId val="1273982064"/>
        <c:scaling>
          <c:orientation val="minMax"/>
          <c:max val="5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Ausfühurngszeit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984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1021</Words>
  <Characters>5823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Mold</dc:creator>
  <cp:keywords/>
  <dc:description/>
  <cp:lastModifiedBy>Florian Mold</cp:lastModifiedBy>
  <cp:revision>55</cp:revision>
  <dcterms:created xsi:type="dcterms:W3CDTF">2022-03-22T18:48:00Z</dcterms:created>
  <dcterms:modified xsi:type="dcterms:W3CDTF">2022-03-23T21:18:00Z</dcterms:modified>
</cp:coreProperties>
</file>