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039F29A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7D54">
        <w:rPr>
          <w:color w:val="000000"/>
          <w:sz w:val="28"/>
          <w:szCs w:val="28"/>
        </w:rPr>
        <w:t>Florian</w:t>
      </w:r>
      <w:r w:rsidR="005F7D54">
        <w:rPr>
          <w:color w:val="000000"/>
          <w:sz w:val="28"/>
          <w:szCs w:val="28"/>
        </w:rPr>
        <w:tab/>
      </w:r>
    </w:p>
    <w:p w14:paraId="4B05FD19" w14:textId="5E5F6EC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7D54">
        <w:rPr>
          <w:color w:val="000000"/>
          <w:sz w:val="28"/>
          <w:szCs w:val="28"/>
        </w:rPr>
        <w:t>Merrien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904835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5F7D54">
        <w:t>Créer et administrer une base de données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39CE185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5F7D54" w:rsidRPr="005F7D54">
        <w:rPr>
          <w:sz w:val="21"/>
          <w:szCs w:val="21"/>
        </w:rPr>
        <w:t>https://github.com/FlorianMrn/Creer-et-administrer-une-base-de-donnees_studi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656953" w14:textId="5B92636F" w:rsidR="007865D8" w:rsidRDefault="005F7D5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Création du fichier SQL et des clés étrangères, retranscription de la base de donnée avec un diagramme de classes UML et création des lignes de commandes pour l’insertion de données.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2F267E21" w:rsidR="002741AD" w:rsidRDefault="005F7D5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Visual studio code pour la création de la base de données et Lucidchart pour la création du diagramme de classes.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68DEC4C" w14:textId="4462809A" w:rsidR="002741AD" w:rsidRDefault="005F7D5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38696958" w:rsidR="007865D8" w:rsidRDefault="005F7D5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 partie Back est la partie où je suis le moins à l’aise et ce dès le début de la création de la base de données. Je n’arrive pas à être sûr de moi quand aux choix de modélisation de la base de données et de ses clés étrangères.</w:t>
      </w:r>
    </w:p>
    <w:p w14:paraId="3EFB375A" w14:textId="1B6FCE82" w:rsidR="005F7D54" w:rsidRDefault="005F7D5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5207C7" w14:textId="44B69958" w:rsidR="005F7D54" w:rsidRDefault="005F7D5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L’image du diagramme UML se trouve dans le répo Github.</w:t>
      </w:r>
      <w:bookmarkStart w:id="1" w:name="_GoBack"/>
      <w:bookmarkEnd w:id="1"/>
      <w:r>
        <w:rPr>
          <w:color w:val="000000"/>
          <w:sz w:val="21"/>
          <w:szCs w:val="21"/>
        </w:rPr>
        <w:t xml:space="preserve"> 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7DE7E" w14:textId="77777777" w:rsidR="00E97383" w:rsidRDefault="00E97383">
      <w:r>
        <w:separator/>
      </w:r>
    </w:p>
  </w:endnote>
  <w:endnote w:type="continuationSeparator" w:id="0">
    <w:p w14:paraId="20724516" w14:textId="77777777" w:rsidR="00E97383" w:rsidRDefault="00E9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7BC7AB6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5F7D5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5F7D5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87EA5" w14:textId="77777777" w:rsidR="00E97383" w:rsidRDefault="00E97383">
      <w:r>
        <w:separator/>
      </w:r>
    </w:p>
  </w:footnote>
  <w:footnote w:type="continuationSeparator" w:id="0">
    <w:p w14:paraId="486AB278" w14:textId="77777777" w:rsidR="00E97383" w:rsidRDefault="00E97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17123"/>
    <w:rsid w:val="000C2594"/>
    <w:rsid w:val="0014013C"/>
    <w:rsid w:val="001A3D21"/>
    <w:rsid w:val="002741AD"/>
    <w:rsid w:val="00326325"/>
    <w:rsid w:val="00442EE2"/>
    <w:rsid w:val="005F5C1D"/>
    <w:rsid w:val="005F7D54"/>
    <w:rsid w:val="007865D8"/>
    <w:rsid w:val="00793576"/>
    <w:rsid w:val="008A09AD"/>
    <w:rsid w:val="00CB43BC"/>
    <w:rsid w:val="00DD37A1"/>
    <w:rsid w:val="00E23FF6"/>
    <w:rsid w:val="00E97383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Florian Merrien</cp:lastModifiedBy>
  <cp:revision>2</cp:revision>
  <dcterms:created xsi:type="dcterms:W3CDTF">2021-07-09T10:24:00Z</dcterms:created>
  <dcterms:modified xsi:type="dcterms:W3CDTF">2021-07-09T10:24:00Z</dcterms:modified>
</cp:coreProperties>
</file>