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C1" w:rsidRPr="00A57433" w:rsidRDefault="007C3E48" w:rsidP="00A57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 w:rsidRPr="00A57433">
        <w:rPr>
          <w:b/>
          <w:sz w:val="24"/>
        </w:rPr>
        <w:t xml:space="preserve">Proposition examen clinique </w:t>
      </w:r>
      <w:proofErr w:type="spellStart"/>
      <w:r w:rsidRPr="00A57433">
        <w:rPr>
          <w:b/>
          <w:sz w:val="24"/>
        </w:rPr>
        <w:t>Orbis</w:t>
      </w:r>
      <w:proofErr w:type="spellEnd"/>
    </w:p>
    <w:p w:rsidR="007C3E48" w:rsidRDefault="007C3E48"/>
    <w:p w:rsidR="000C2681" w:rsidRDefault="000C2681">
      <w:r>
        <w:t>Examen clinique à l’arrivée dans le service</w:t>
      </w:r>
    </w:p>
    <w:p w:rsidR="000C2681" w:rsidRDefault="000C2681">
      <w:r>
        <w:t>Date :</w:t>
      </w:r>
    </w:p>
    <w:p w:rsidR="000C2681" w:rsidRDefault="000C2681">
      <w:r>
        <w:t>Heure d’arrivée :</w:t>
      </w:r>
    </w:p>
    <w:p w:rsidR="000C2681" w:rsidRDefault="000C2681">
      <w:r>
        <w:t xml:space="preserve">Heure du premier examen : </w:t>
      </w:r>
    </w:p>
    <w:p w:rsidR="000C2681" w:rsidRDefault="000C2681"/>
    <w:p w:rsidR="007C3E48" w:rsidRDefault="007C3E48" w:rsidP="007C3E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prématuré</w:t>
      </w:r>
    </w:p>
    <w:p w:rsidR="000C2681" w:rsidRDefault="000C2681" w:rsidP="007C3E48"/>
    <w:p w:rsidR="007C3E48" w:rsidRDefault="007C3E48" w:rsidP="007C3E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</w:r>
      <w:proofErr w:type="gramStart"/>
      <w:r>
        <w:t>--  Jours</w:t>
      </w:r>
      <w:proofErr w:type="gramEnd"/>
    </w:p>
    <w:p w:rsidR="007C3E48" w:rsidRDefault="007C3E48" w:rsidP="007C3E48">
      <w:r>
        <w:t>Poids de naissance</w:t>
      </w:r>
      <w:r>
        <w:tab/>
      </w:r>
      <w:r>
        <w:tab/>
      </w:r>
      <w:proofErr w:type="gramStart"/>
      <w:r>
        <w:tab/>
        <w:t>….</w:t>
      </w:r>
      <w:proofErr w:type="gramEnd"/>
      <w:r>
        <w:t>.g</w:t>
      </w:r>
      <w:r>
        <w:tab/>
      </w:r>
      <w:r>
        <w:tab/>
      </w:r>
      <w:r>
        <w:tab/>
        <w:t>… Percentile</w:t>
      </w:r>
    </w:p>
    <w:p w:rsidR="007C3E48" w:rsidRDefault="007C3E48" w:rsidP="007C3E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:rsidR="007C3E48" w:rsidRDefault="007C3E48" w:rsidP="007C3E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:rsidR="007C3E48" w:rsidRDefault="007C3E48" w:rsidP="007C3E48"/>
    <w:p w:rsidR="007C3E48" w:rsidRDefault="007C3E48" w:rsidP="007C3E48"/>
    <w:p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Aspect</w:t>
      </w:r>
    </w:p>
    <w:p w:rsidR="007C3E48" w:rsidRDefault="007C3E48" w:rsidP="007C3E48">
      <w:r w:rsidRPr="007C3E48">
        <w:rPr>
          <w:sz w:val="16"/>
          <w:szCs w:val="16"/>
        </w:rPr>
        <w:t>Déroulant :</w:t>
      </w:r>
      <w:r>
        <w:tab/>
        <w:t>Rose</w:t>
      </w:r>
      <w:r>
        <w:tab/>
      </w:r>
      <w:proofErr w:type="spellStart"/>
      <w:r>
        <w:t>Erythrosique</w:t>
      </w:r>
      <w:proofErr w:type="spellEnd"/>
      <w:r>
        <w:t xml:space="preserve">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:rsidR="007C3E48" w:rsidRPr="000C2681" w:rsidRDefault="000C2681" w:rsidP="007C3E48">
      <w:r w:rsidRPr="000C2681">
        <w:t>Température à l’arrivée (direct du relevé IDE ?)</w:t>
      </w:r>
    </w:p>
    <w:p w:rsidR="000C2681" w:rsidRDefault="000C2681" w:rsidP="007C3E48">
      <w:pPr>
        <w:rPr>
          <w:u w:val="single"/>
        </w:rPr>
      </w:pPr>
    </w:p>
    <w:p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Examen cardio-hémodynamique</w:t>
      </w:r>
    </w:p>
    <w:p w:rsidR="007C3E48" w:rsidRDefault="007C3E48" w:rsidP="007C3E48">
      <w:r>
        <w:t xml:space="preserve">Fréquence cardiaque </w:t>
      </w:r>
      <w:proofErr w:type="gramStart"/>
      <w:r>
        <w:tab/>
        <w:t>..</w:t>
      </w:r>
      <w:proofErr w:type="gramEnd"/>
      <w:r>
        <w:t xml:space="preserve"> Battements par minutes</w:t>
      </w:r>
    </w:p>
    <w:p w:rsidR="007C3E48" w:rsidRDefault="007C3E48" w:rsidP="007C3E48">
      <w:r>
        <w:t>Pression artérielle</w:t>
      </w:r>
      <w:r>
        <w:tab/>
        <w:t xml:space="preserve">… </w:t>
      </w:r>
      <w:proofErr w:type="spellStart"/>
      <w:r>
        <w:t>mmHg</w:t>
      </w:r>
      <w:proofErr w:type="spellEnd"/>
    </w:p>
    <w:p w:rsidR="007C3E48" w:rsidRDefault="007C3E48" w:rsidP="007C3E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 xml:space="preserve">tous perçus  </w:t>
      </w:r>
      <w:bookmarkStart w:id="0" w:name="_GoBack"/>
      <w:bookmarkEnd w:id="0"/>
      <w:r>
        <w:t>Sans anomalies</w:t>
      </w:r>
      <w:r w:rsidR="00102BF5">
        <w:t xml:space="preserve"> </w:t>
      </w:r>
      <w:r w:rsidR="00102BF5">
        <w:tab/>
      </w:r>
      <w:r>
        <w:t>Faibles</w:t>
      </w:r>
      <w:r>
        <w:tab/>
        <w:t>Filants</w:t>
      </w:r>
      <w:r>
        <w:tab/>
        <w:t>Bondissants</w:t>
      </w:r>
    </w:p>
    <w:p w:rsidR="007C3E48" w:rsidRDefault="007C3E48" w:rsidP="007C3E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:rsidR="007C3E48" w:rsidRDefault="007C3E48" w:rsidP="007C3E48">
      <w:r>
        <w:t>Temps de recoloration cutanée</w:t>
      </w:r>
      <w:r>
        <w:tab/>
      </w:r>
      <w:proofErr w:type="gramStart"/>
      <w:r>
        <w:tab/>
        <w:t>..</w:t>
      </w:r>
      <w:proofErr w:type="gramEnd"/>
      <w:r>
        <w:t xml:space="preserve"> </w:t>
      </w:r>
      <w:proofErr w:type="gramStart"/>
      <w:r>
        <w:t>secondes</w:t>
      </w:r>
      <w:proofErr w:type="gramEnd"/>
    </w:p>
    <w:p w:rsidR="007C3E48" w:rsidRDefault="007C3E48" w:rsidP="007C3E48">
      <w:r>
        <w:t>Auscultation cardiaque</w:t>
      </w:r>
      <w:r>
        <w:tab/>
      </w:r>
      <w:r>
        <w:tab/>
        <w:t>Normale</w:t>
      </w:r>
    </w:p>
    <w:p w:rsidR="007C3E48" w:rsidRDefault="007C3E48" w:rsidP="007C3E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:rsidR="007C3E48" w:rsidRPr="00B54998" w:rsidRDefault="007C3E48" w:rsidP="007C3E48">
      <w:pPr>
        <w:rPr>
          <w:u w:val="single"/>
        </w:rPr>
      </w:pPr>
      <w:r w:rsidRPr="00B54998">
        <w:rPr>
          <w:u w:val="single"/>
        </w:rPr>
        <w:t>Examen respiratoire</w:t>
      </w:r>
    </w:p>
    <w:p w:rsidR="007C3E48" w:rsidRDefault="007C3E48" w:rsidP="007C3E48">
      <w:r>
        <w:t>Fréquence respiratoire</w:t>
      </w:r>
      <w:r>
        <w:tab/>
      </w:r>
      <w:proofErr w:type="gramStart"/>
      <w:r>
        <w:tab/>
        <w:t>..</w:t>
      </w:r>
      <w:proofErr w:type="gramEnd"/>
      <w:r>
        <w:t>/mn</w:t>
      </w:r>
    </w:p>
    <w:p w:rsidR="00B54998" w:rsidRDefault="00B54998" w:rsidP="007C3E48">
      <w:r>
        <w:t>Ventilation spontanée : Oui – Non</w:t>
      </w:r>
    </w:p>
    <w:p w:rsidR="00B54998" w:rsidRDefault="00B54998" w:rsidP="007C3E48">
      <w:r>
        <w:tab/>
        <w:t>Si non : type de ventilation</w:t>
      </w:r>
      <w:r>
        <w:tab/>
      </w:r>
      <w:r>
        <w:tab/>
      </w:r>
      <w:proofErr w:type="spellStart"/>
      <w:r>
        <w:t>Ventilation</w:t>
      </w:r>
      <w:proofErr w:type="spellEnd"/>
      <w:r>
        <w:t xml:space="preserve"> non invasive</w:t>
      </w:r>
      <w:r>
        <w:tab/>
        <w:t>Ventilation invasive</w:t>
      </w:r>
    </w:p>
    <w:p w:rsidR="00B54998" w:rsidRDefault="00B54998" w:rsidP="007C3E48">
      <w:r>
        <w:lastRenderedPageBreak/>
        <w:tab/>
        <w:t>Paramètres de ventilation : texte libre</w:t>
      </w:r>
      <w:r>
        <w:tab/>
      </w:r>
      <w:r>
        <w:tab/>
      </w:r>
    </w:p>
    <w:p w:rsidR="00B54998" w:rsidRDefault="00B54998" w:rsidP="007C3E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:rsidR="00B54998" w:rsidRDefault="00B54998" w:rsidP="007C3E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:rsidR="00B54998" w:rsidRDefault="00B54998" w:rsidP="007C3E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:rsidR="00B54998" w:rsidRDefault="00B54998" w:rsidP="007C3E48">
      <w:r>
        <w:tab/>
      </w:r>
      <w:r>
        <w:tab/>
      </w:r>
      <w:r>
        <w:tab/>
      </w:r>
      <w:r>
        <w:tab/>
      </w:r>
      <w:r>
        <w:tab/>
        <w:t xml:space="preserve">Entonnoir </w:t>
      </w:r>
      <w:proofErr w:type="spellStart"/>
      <w:r>
        <w:t>xiphoidien</w:t>
      </w:r>
      <w:proofErr w:type="spellEnd"/>
      <w:r>
        <w:tab/>
      </w:r>
      <w:r>
        <w:tab/>
      </w:r>
      <w:r>
        <w:tab/>
        <w:t>0 – 1 – 2</w:t>
      </w:r>
    </w:p>
    <w:p w:rsidR="00B54998" w:rsidRDefault="00B54998" w:rsidP="007C3E48">
      <w:r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:rsidR="00B54998" w:rsidRDefault="00B54998" w:rsidP="007C3E48">
      <w:r>
        <w:tab/>
      </w:r>
      <w:r>
        <w:tab/>
      </w:r>
      <w:r>
        <w:tab/>
        <w:t xml:space="preserve">Total score de </w:t>
      </w:r>
      <w:proofErr w:type="spellStart"/>
      <w:r>
        <w:t>Silverman</w:t>
      </w:r>
      <w:proofErr w:type="spellEnd"/>
      <w:r>
        <w:t xml:space="preserve"> = somme des cotations précédentes </w:t>
      </w:r>
      <w:r w:rsidRPr="00B54998">
        <w:rPr>
          <w:sz w:val="16"/>
        </w:rPr>
        <w:t>(automatique)</w:t>
      </w:r>
      <w:r>
        <w:t xml:space="preserve"> Auscultation respiratoire : </w:t>
      </w:r>
      <w:r>
        <w:tab/>
        <w:t>Normal : Murmure vésiculaire bilatérale et symétrique</w:t>
      </w:r>
    </w:p>
    <w:p w:rsidR="00B54998" w:rsidRDefault="00B54998" w:rsidP="00B54998">
      <w:pPr>
        <w:ind w:left="2124" w:firstLine="708"/>
      </w:pPr>
      <w:r>
        <w:t>Anormale : Texte libre</w:t>
      </w:r>
    </w:p>
    <w:p w:rsidR="00B54998" w:rsidRDefault="00B54998" w:rsidP="007C3E48">
      <w:r>
        <w:tab/>
      </w:r>
      <w:r>
        <w:tab/>
      </w:r>
    </w:p>
    <w:p w:rsidR="008872BC" w:rsidRPr="008872BC" w:rsidRDefault="008872BC" w:rsidP="007C3E48">
      <w:pPr>
        <w:rPr>
          <w:u w:val="single"/>
        </w:rPr>
      </w:pPr>
      <w:r w:rsidRPr="008872BC">
        <w:rPr>
          <w:u w:val="single"/>
        </w:rPr>
        <w:t>Examen abdominal</w:t>
      </w:r>
    </w:p>
    <w:p w:rsidR="008872BC" w:rsidRDefault="008872BC" w:rsidP="007C3E48">
      <w:r>
        <w:t xml:space="preserve">Abdomen : </w:t>
      </w:r>
      <w:r>
        <w:tab/>
      </w:r>
      <w:r>
        <w:tab/>
        <w:t>sans particularité, souple</w:t>
      </w:r>
    </w:p>
    <w:p w:rsidR="008872BC" w:rsidRDefault="008872BC" w:rsidP="008872BC">
      <w:pPr>
        <w:ind w:left="1416" w:firstLine="708"/>
      </w:pPr>
      <w:r>
        <w:t xml:space="preserve">Particularité : </w:t>
      </w:r>
      <w:r>
        <w:tab/>
        <w:t>Texte libre</w:t>
      </w:r>
    </w:p>
    <w:p w:rsidR="008872BC" w:rsidRDefault="008872BC" w:rsidP="008872BC">
      <w:r>
        <w:t xml:space="preserve">Hépatomégalie : </w:t>
      </w:r>
      <w:r>
        <w:tab/>
        <w:t>Oui</w:t>
      </w:r>
      <w:r>
        <w:tab/>
        <w:t>…cm en sous costal</w:t>
      </w:r>
    </w:p>
    <w:p w:rsidR="008872BC" w:rsidRDefault="008872BC" w:rsidP="008872BC">
      <w:r>
        <w:tab/>
      </w:r>
      <w:r>
        <w:tab/>
      </w:r>
      <w:r>
        <w:tab/>
        <w:t>Non</w:t>
      </w:r>
    </w:p>
    <w:p w:rsidR="008872BC" w:rsidRDefault="008872BC" w:rsidP="008872BC">
      <w:r>
        <w:t>Splénomégalie</w:t>
      </w:r>
      <w:r>
        <w:tab/>
      </w:r>
      <w:r>
        <w:tab/>
        <w:t>Oui</w:t>
      </w:r>
      <w:r>
        <w:tab/>
        <w:t>…cm</w:t>
      </w:r>
    </w:p>
    <w:p w:rsidR="008872BC" w:rsidRDefault="008872BC" w:rsidP="008872BC">
      <w:r>
        <w:tab/>
      </w:r>
      <w:r>
        <w:tab/>
      </w:r>
      <w:r>
        <w:tab/>
        <w:t>Non</w:t>
      </w:r>
    </w:p>
    <w:p w:rsidR="008872BC" w:rsidRDefault="008872BC" w:rsidP="008872BC">
      <w:r>
        <w:t>Organes génitaux externes</w:t>
      </w:r>
      <w:r>
        <w:tab/>
        <w:t>Féminin</w:t>
      </w:r>
      <w:r>
        <w:tab/>
        <w:t>Sans particularité</w:t>
      </w:r>
    </w:p>
    <w:p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:rsidR="008872BC" w:rsidRDefault="008872BC" w:rsidP="007C3E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:rsidR="008872BC" w:rsidRDefault="008872BC" w:rsidP="007C3E48">
      <w:r>
        <w:tab/>
      </w:r>
      <w:r>
        <w:tab/>
      </w:r>
      <w:r>
        <w:tab/>
      </w:r>
      <w:r>
        <w:tab/>
        <w:t>Texte libre</w:t>
      </w:r>
    </w:p>
    <w:p w:rsidR="00A57433" w:rsidRDefault="00A57433" w:rsidP="007C3E48">
      <w:r>
        <w:t>Fosses lombaires</w:t>
      </w:r>
      <w:r>
        <w:tab/>
        <w:t>Libres</w:t>
      </w:r>
      <w:r>
        <w:tab/>
        <w:t>Particularité : texte libre</w:t>
      </w:r>
    </w:p>
    <w:p w:rsidR="008872BC" w:rsidRDefault="008872BC" w:rsidP="007C3E48">
      <w:r>
        <w:t>Anus</w:t>
      </w:r>
      <w:r>
        <w:tab/>
        <w:t>sans particularité</w:t>
      </w:r>
    </w:p>
    <w:p w:rsidR="008872BC" w:rsidRDefault="008872BC" w:rsidP="007C3E48">
      <w:r>
        <w:tab/>
        <w:t>Particularité : texte libre</w:t>
      </w:r>
    </w:p>
    <w:p w:rsidR="008872BC" w:rsidRDefault="008872BC" w:rsidP="007C3E48">
      <w:r>
        <w:t>Emiss</w:t>
      </w:r>
      <w:r w:rsidR="00A57433">
        <w:t>i</w:t>
      </w:r>
      <w:r>
        <w:t>on de méconium</w:t>
      </w:r>
      <w:r>
        <w:tab/>
        <w:t>Oui</w:t>
      </w:r>
      <w:r>
        <w:tab/>
        <w:t>Non</w:t>
      </w:r>
    </w:p>
    <w:p w:rsidR="00A57433" w:rsidRDefault="00A57433" w:rsidP="007C3E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:rsidR="008872BC" w:rsidRDefault="00A57433" w:rsidP="007C3E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Membres – Peau</w:t>
      </w:r>
    </w:p>
    <w:p w:rsidR="008872BC" w:rsidRDefault="008872BC" w:rsidP="007C3E48">
      <w:r>
        <w:tab/>
        <w:t>Sans particularité</w:t>
      </w:r>
    </w:p>
    <w:p w:rsidR="008872BC" w:rsidRDefault="008872BC" w:rsidP="007C3E48">
      <w:r>
        <w:tab/>
        <w:t>Particularité : Texte libre</w:t>
      </w:r>
    </w:p>
    <w:p w:rsidR="00A57433" w:rsidRPr="00A57433" w:rsidRDefault="00A57433" w:rsidP="007C3E48">
      <w:pPr>
        <w:rPr>
          <w:u w:val="single"/>
        </w:rPr>
      </w:pPr>
      <w:r w:rsidRPr="00A57433">
        <w:rPr>
          <w:u w:val="single"/>
        </w:rPr>
        <w:lastRenderedPageBreak/>
        <w:t>Bouche – Oreilles – Cou</w:t>
      </w:r>
    </w:p>
    <w:p w:rsidR="00A57433" w:rsidRDefault="00A57433" w:rsidP="00A57433">
      <w:pPr>
        <w:ind w:firstLine="708"/>
      </w:pPr>
      <w:r>
        <w:t>Sans particularité</w:t>
      </w:r>
    </w:p>
    <w:p w:rsidR="00A57433" w:rsidRDefault="00A57433" w:rsidP="00A57433">
      <w:pPr>
        <w:ind w:firstLine="708"/>
      </w:pPr>
      <w:r>
        <w:t>Particularité : texte libre</w:t>
      </w:r>
    </w:p>
    <w:p w:rsidR="008872BC" w:rsidRDefault="008872BC" w:rsidP="007C3E48"/>
    <w:p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Neurologique</w:t>
      </w:r>
    </w:p>
    <w:p w:rsidR="008872BC" w:rsidRDefault="008872BC" w:rsidP="007C3E48">
      <w:r>
        <w:tab/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:rsidR="008872BC" w:rsidRDefault="008872BC" w:rsidP="008872BC">
      <w:pPr>
        <w:ind w:left="1416" w:firstLine="708"/>
      </w:pPr>
      <w:proofErr w:type="gramStart"/>
      <w:r>
        <w:t>vus</w:t>
      </w:r>
      <w:proofErr w:type="gramEnd"/>
      <w:r>
        <w:tab/>
        <w:t>Sans particularité</w:t>
      </w:r>
      <w:r>
        <w:tab/>
        <w:t>avec particularité (texte libre)</w:t>
      </w:r>
    </w:p>
    <w:p w:rsidR="008872BC" w:rsidRDefault="008872BC" w:rsidP="007C3E48">
      <w:r>
        <w:tab/>
      </w:r>
      <w:r>
        <w:tab/>
      </w:r>
      <w:r>
        <w:tab/>
        <w:t>Non vus</w:t>
      </w:r>
    </w:p>
    <w:p w:rsidR="008872BC" w:rsidRDefault="008872BC" w:rsidP="007C3E48">
      <w:r>
        <w:tab/>
        <w:t>Tonus</w:t>
      </w:r>
      <w:r>
        <w:tab/>
        <w:t>Axial : Normal pour le terme</w:t>
      </w:r>
    </w:p>
    <w:p w:rsidR="008872BC" w:rsidRDefault="008872BC" w:rsidP="007C3E48">
      <w:r>
        <w:tab/>
      </w:r>
      <w:r>
        <w:tab/>
      </w:r>
      <w:r>
        <w:tab/>
        <w:t>Hypotonie</w:t>
      </w:r>
    </w:p>
    <w:p w:rsidR="008872BC" w:rsidRDefault="008872BC" w:rsidP="007C3E48">
      <w:r>
        <w:tab/>
      </w:r>
      <w:r>
        <w:tab/>
      </w:r>
      <w:r>
        <w:tab/>
        <w:t>Hypertonie</w:t>
      </w:r>
    </w:p>
    <w:p w:rsidR="008872BC" w:rsidRDefault="008872BC" w:rsidP="007C3E48">
      <w:r>
        <w:tab/>
        <w:t>Non évaluable (texte libre)</w:t>
      </w:r>
    </w:p>
    <w:p w:rsidR="008872BC" w:rsidRDefault="008872BC" w:rsidP="007C3E48">
      <w:r>
        <w:t>Tonus périphérique</w:t>
      </w:r>
      <w:r>
        <w:tab/>
        <w:t>Normal pour le terme</w:t>
      </w:r>
    </w:p>
    <w:p w:rsidR="008872BC" w:rsidRDefault="008872BC" w:rsidP="007C3E48">
      <w:r>
        <w:tab/>
      </w:r>
      <w:r>
        <w:tab/>
      </w:r>
      <w:r>
        <w:tab/>
        <w:t>Hypotonie</w:t>
      </w:r>
    </w:p>
    <w:p w:rsidR="008872BC" w:rsidRDefault="008872BC" w:rsidP="007C3E48">
      <w:r>
        <w:tab/>
      </w:r>
      <w:r>
        <w:tab/>
      </w:r>
      <w:r>
        <w:tab/>
        <w:t>Hypertonie</w:t>
      </w:r>
    </w:p>
    <w:p w:rsidR="008872BC" w:rsidRDefault="008872BC" w:rsidP="007C3E48">
      <w:r>
        <w:tab/>
      </w:r>
      <w:r>
        <w:tab/>
      </w:r>
      <w:r>
        <w:tab/>
        <w:t>Non évaluable</w:t>
      </w:r>
      <w:r>
        <w:tab/>
        <w:t>(texte libre)</w:t>
      </w:r>
    </w:p>
    <w:p w:rsidR="008872BC" w:rsidRDefault="008872BC" w:rsidP="007C3E48">
      <w:r>
        <w:t>Gesticulation spontanée</w:t>
      </w:r>
      <w:r w:rsidR="000C2681">
        <w:t xml:space="preserve"> - motricité</w:t>
      </w:r>
      <w:r>
        <w:tab/>
        <w:t>Normale pour le terme</w:t>
      </w:r>
    </w:p>
    <w:p w:rsidR="008872BC" w:rsidRDefault="008872BC" w:rsidP="007C3E48">
      <w:r>
        <w:tab/>
      </w:r>
      <w:r>
        <w:tab/>
      </w:r>
      <w:r>
        <w:tab/>
      </w:r>
      <w:r>
        <w:tab/>
      </w:r>
      <w:r w:rsidR="000C2681">
        <w:tab/>
      </w:r>
      <w:r>
        <w:t>Particularité : Texte libre</w:t>
      </w:r>
    </w:p>
    <w:p w:rsidR="000C2681" w:rsidRDefault="000C2681" w:rsidP="007C3E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</w:p>
    <w:p w:rsidR="000C2681" w:rsidRDefault="000C2681" w:rsidP="007C3E48">
      <w:r>
        <w:t>Fontanelle</w:t>
      </w:r>
      <w:r>
        <w:tab/>
        <w:t xml:space="preserve">Normale et </w:t>
      </w:r>
      <w:proofErr w:type="spellStart"/>
      <w:r>
        <w:t>normotendue</w:t>
      </w:r>
      <w:proofErr w:type="spellEnd"/>
      <w:r>
        <w:tab/>
        <w:t>Particularité : texte libre</w:t>
      </w:r>
    </w:p>
    <w:p w:rsidR="000C2681" w:rsidRDefault="000C2681" w:rsidP="007C3E48">
      <w:r>
        <w:t>Reflexes archaïques</w:t>
      </w:r>
      <w:r>
        <w:tab/>
        <w:t>présents et habituels pour le terme</w:t>
      </w:r>
    </w:p>
    <w:p w:rsidR="000C2681" w:rsidRDefault="000C2681" w:rsidP="007C3E48">
      <w:r>
        <w:tab/>
      </w:r>
      <w:r>
        <w:tab/>
      </w:r>
      <w:r>
        <w:tab/>
        <w:t>Particularité</w:t>
      </w:r>
    </w:p>
    <w:p w:rsidR="000C2681" w:rsidRDefault="000C7650" w:rsidP="007C3E48">
      <w:r>
        <w:t>Succion</w:t>
      </w:r>
      <w:r>
        <w:tab/>
      </w:r>
      <w:r>
        <w:tab/>
        <w:t>Efficace</w:t>
      </w:r>
    </w:p>
    <w:p w:rsidR="000C7650" w:rsidRDefault="000C7650" w:rsidP="007C3E48">
      <w:r>
        <w:tab/>
      </w:r>
      <w:r>
        <w:tab/>
        <w:t>Ebauche</w:t>
      </w:r>
    </w:p>
    <w:p w:rsidR="000C7650" w:rsidRDefault="000C7650" w:rsidP="007C3E48">
      <w:r>
        <w:tab/>
      </w:r>
      <w:r>
        <w:tab/>
        <w:t>Particularité</w:t>
      </w:r>
    </w:p>
    <w:p w:rsidR="000C2681" w:rsidRDefault="000C2681" w:rsidP="007C3E48"/>
    <w:p w:rsidR="00A57433" w:rsidRDefault="00A57433" w:rsidP="007C3E48">
      <w:r>
        <w:t>Synthèse de l’examen clinique initial</w:t>
      </w:r>
    </w:p>
    <w:p w:rsidR="00A57433" w:rsidRDefault="00A57433" w:rsidP="007C3E48">
      <w:r>
        <w:t>Texte libre</w:t>
      </w:r>
    </w:p>
    <w:p w:rsidR="00A57433" w:rsidRDefault="00A57433" w:rsidP="007C3E48"/>
    <w:p w:rsidR="00A57433" w:rsidRDefault="00A57433" w:rsidP="007C3E48"/>
    <w:p w:rsidR="000C2681" w:rsidRDefault="000C2681" w:rsidP="007C3E48"/>
    <w:p w:rsidR="000C2681" w:rsidRDefault="000C2681" w:rsidP="007C3E48"/>
    <w:p w:rsidR="008872BC" w:rsidRDefault="008872BC" w:rsidP="007C3E48"/>
    <w:p w:rsidR="00544448" w:rsidRDefault="008872BC" w:rsidP="00544448">
      <w:r>
        <w:tab/>
      </w:r>
      <w:r w:rsidR="00B54998">
        <w:tab/>
      </w:r>
    </w:p>
    <w:p w:rsidR="00544448" w:rsidRDefault="00544448" w:rsidP="005444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à terme</w:t>
      </w:r>
    </w:p>
    <w:p w:rsidR="00544448" w:rsidRDefault="00544448" w:rsidP="00544448"/>
    <w:p w:rsidR="00544448" w:rsidRDefault="00544448" w:rsidP="005444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</w:r>
      <w:proofErr w:type="gramStart"/>
      <w:r>
        <w:t>--  Jours</w:t>
      </w:r>
      <w:proofErr w:type="gramEnd"/>
    </w:p>
    <w:p w:rsidR="00544448" w:rsidRDefault="00544448" w:rsidP="00544448">
      <w:r>
        <w:t>Poids de naissance</w:t>
      </w:r>
      <w:r>
        <w:tab/>
      </w:r>
      <w:r>
        <w:tab/>
      </w:r>
      <w:proofErr w:type="gramStart"/>
      <w:r>
        <w:tab/>
        <w:t>….</w:t>
      </w:r>
      <w:proofErr w:type="gramEnd"/>
      <w:r>
        <w:t>.g</w:t>
      </w:r>
      <w:r>
        <w:tab/>
      </w:r>
      <w:r>
        <w:tab/>
      </w:r>
      <w:r>
        <w:tab/>
        <w:t>… Percentile</w:t>
      </w:r>
    </w:p>
    <w:p w:rsidR="00544448" w:rsidRDefault="00544448" w:rsidP="005444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:rsidR="00544448" w:rsidRDefault="00544448" w:rsidP="005444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:rsidR="00544448" w:rsidRDefault="00544448" w:rsidP="00544448"/>
    <w:p w:rsidR="00544448" w:rsidRDefault="00544448" w:rsidP="00544448"/>
    <w:p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Aspect</w:t>
      </w:r>
    </w:p>
    <w:p w:rsidR="00544448" w:rsidRDefault="00544448" w:rsidP="00544448">
      <w:r w:rsidRPr="007C3E48">
        <w:rPr>
          <w:sz w:val="16"/>
          <w:szCs w:val="16"/>
        </w:rPr>
        <w:t>Déroulant :</w:t>
      </w:r>
      <w:r>
        <w:tab/>
        <w:t>Rose</w:t>
      </w:r>
      <w:r>
        <w:tab/>
      </w:r>
      <w:proofErr w:type="spellStart"/>
      <w:r>
        <w:t>Erythrosique</w:t>
      </w:r>
      <w:proofErr w:type="spellEnd"/>
      <w:r>
        <w:t xml:space="preserve">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:rsidR="00544448" w:rsidRPr="000C2681" w:rsidRDefault="00544448" w:rsidP="00544448">
      <w:r w:rsidRPr="000C2681">
        <w:t>Température à l’arrivée (direct du relevé IDE ?)</w:t>
      </w:r>
    </w:p>
    <w:p w:rsidR="00544448" w:rsidRDefault="00544448" w:rsidP="00544448">
      <w:pPr>
        <w:rPr>
          <w:u w:val="single"/>
        </w:rPr>
      </w:pPr>
    </w:p>
    <w:p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Examen cardio-hémodynamique</w:t>
      </w:r>
    </w:p>
    <w:p w:rsidR="00544448" w:rsidRDefault="00544448" w:rsidP="00544448">
      <w:r>
        <w:t xml:space="preserve">Fréquence cardiaque </w:t>
      </w:r>
      <w:proofErr w:type="gramStart"/>
      <w:r>
        <w:tab/>
        <w:t>..</w:t>
      </w:r>
      <w:proofErr w:type="gramEnd"/>
      <w:r>
        <w:t xml:space="preserve"> Battements par minutes</w:t>
      </w:r>
    </w:p>
    <w:p w:rsidR="00544448" w:rsidRDefault="00544448" w:rsidP="00544448">
      <w:r>
        <w:t>Pression artérielle</w:t>
      </w:r>
      <w:r>
        <w:tab/>
        <w:t xml:space="preserve">… </w:t>
      </w:r>
      <w:proofErr w:type="spellStart"/>
      <w:r>
        <w:t>mmHg</w:t>
      </w:r>
      <w:proofErr w:type="spellEnd"/>
    </w:p>
    <w:p w:rsidR="00544448" w:rsidRDefault="00544448" w:rsidP="005444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 xml:space="preserve">tous </w:t>
      </w:r>
      <w:proofErr w:type="gramStart"/>
      <w:r>
        <w:t>perçus  Sans</w:t>
      </w:r>
      <w:proofErr w:type="gramEnd"/>
      <w:r>
        <w:t xml:space="preserve"> anomalies</w:t>
      </w:r>
      <w:r>
        <w:tab/>
        <w:t>Faibles</w:t>
      </w:r>
      <w:r>
        <w:tab/>
        <w:t>Filants</w:t>
      </w:r>
      <w:r>
        <w:tab/>
        <w:t>Bondissants</w:t>
      </w:r>
    </w:p>
    <w:p w:rsidR="00544448" w:rsidRDefault="00544448" w:rsidP="005444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:rsidR="00544448" w:rsidRDefault="00544448" w:rsidP="00544448">
      <w:r>
        <w:t>Temps de recoloration cutanée</w:t>
      </w:r>
      <w:r>
        <w:tab/>
      </w:r>
      <w:proofErr w:type="gramStart"/>
      <w:r>
        <w:tab/>
        <w:t>..</w:t>
      </w:r>
      <w:proofErr w:type="gramEnd"/>
      <w:r>
        <w:t xml:space="preserve"> </w:t>
      </w:r>
      <w:proofErr w:type="gramStart"/>
      <w:r>
        <w:t>secondes</w:t>
      </w:r>
      <w:proofErr w:type="gramEnd"/>
    </w:p>
    <w:p w:rsidR="00544448" w:rsidRDefault="00544448" w:rsidP="00544448">
      <w:r>
        <w:t>Auscultation cardiaque</w:t>
      </w:r>
      <w:r>
        <w:tab/>
      </w:r>
      <w:r>
        <w:tab/>
        <w:t>Normale</w:t>
      </w:r>
    </w:p>
    <w:p w:rsidR="00544448" w:rsidRDefault="00544448" w:rsidP="005444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:rsidR="00544448" w:rsidRPr="00B54998" w:rsidRDefault="00544448" w:rsidP="00544448">
      <w:pPr>
        <w:rPr>
          <w:u w:val="single"/>
        </w:rPr>
      </w:pPr>
      <w:r w:rsidRPr="00B54998">
        <w:rPr>
          <w:u w:val="single"/>
        </w:rPr>
        <w:t>Examen respiratoire</w:t>
      </w:r>
    </w:p>
    <w:p w:rsidR="00544448" w:rsidRDefault="00544448" w:rsidP="00544448">
      <w:r>
        <w:t>Fréquence respiratoire</w:t>
      </w:r>
      <w:r>
        <w:tab/>
      </w:r>
      <w:proofErr w:type="gramStart"/>
      <w:r>
        <w:tab/>
        <w:t>..</w:t>
      </w:r>
      <w:proofErr w:type="gramEnd"/>
      <w:r>
        <w:t>/mn</w:t>
      </w:r>
    </w:p>
    <w:p w:rsidR="00544448" w:rsidRDefault="00544448" w:rsidP="00544448">
      <w:r>
        <w:t>Ventilation spontanée : Oui – Non</w:t>
      </w:r>
    </w:p>
    <w:p w:rsidR="00544448" w:rsidRDefault="00544448" w:rsidP="00544448">
      <w:r>
        <w:tab/>
        <w:t>Si non : type de ventilation</w:t>
      </w:r>
      <w:r>
        <w:tab/>
      </w:r>
      <w:r>
        <w:tab/>
      </w:r>
      <w:proofErr w:type="spellStart"/>
      <w:r>
        <w:t>Ventilation</w:t>
      </w:r>
      <w:proofErr w:type="spellEnd"/>
      <w:r>
        <w:t xml:space="preserve"> non invasive</w:t>
      </w:r>
      <w:r>
        <w:tab/>
        <w:t>Ventilation invasive</w:t>
      </w:r>
    </w:p>
    <w:p w:rsidR="00544448" w:rsidRDefault="00544448" w:rsidP="00544448">
      <w:r>
        <w:tab/>
        <w:t>Paramètres de ventilation : texte libre</w:t>
      </w:r>
      <w:r>
        <w:tab/>
      </w:r>
      <w:r>
        <w:tab/>
      </w:r>
    </w:p>
    <w:p w:rsidR="00544448" w:rsidRDefault="00544448" w:rsidP="005444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:rsidR="00544448" w:rsidRDefault="00544448" w:rsidP="005444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:rsidR="00544448" w:rsidRDefault="00544448" w:rsidP="005444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:rsidR="00544448" w:rsidRDefault="00544448" w:rsidP="00544448">
      <w:r>
        <w:lastRenderedPageBreak/>
        <w:tab/>
      </w:r>
      <w:r>
        <w:tab/>
      </w:r>
      <w:r>
        <w:tab/>
      </w:r>
      <w:r>
        <w:tab/>
      </w:r>
      <w:r>
        <w:tab/>
        <w:t xml:space="preserve">Entonnoir </w:t>
      </w:r>
      <w:proofErr w:type="spellStart"/>
      <w:r>
        <w:t>xiphoidien</w:t>
      </w:r>
      <w:proofErr w:type="spellEnd"/>
      <w:r>
        <w:tab/>
      </w:r>
      <w:r>
        <w:tab/>
      </w:r>
      <w:r>
        <w:tab/>
        <w:t>0 – 1 – 2</w:t>
      </w:r>
    </w:p>
    <w:p w:rsidR="00544448" w:rsidRDefault="00544448" w:rsidP="00544448">
      <w:r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:rsidR="000C7650" w:rsidRDefault="00544448" w:rsidP="00544448">
      <w:r>
        <w:tab/>
      </w:r>
      <w:r>
        <w:tab/>
      </w:r>
      <w:r>
        <w:tab/>
        <w:t xml:space="preserve">Total score de </w:t>
      </w:r>
      <w:proofErr w:type="spellStart"/>
      <w:r>
        <w:t>Silverman</w:t>
      </w:r>
      <w:proofErr w:type="spellEnd"/>
      <w:r>
        <w:t xml:space="preserve"> = somme des cotations précédentes </w:t>
      </w:r>
      <w:r w:rsidRPr="00B54998">
        <w:rPr>
          <w:sz w:val="16"/>
        </w:rPr>
        <w:t>(automatique)</w:t>
      </w:r>
      <w:r>
        <w:t xml:space="preserve"> </w:t>
      </w:r>
    </w:p>
    <w:p w:rsidR="00544448" w:rsidRDefault="00544448" w:rsidP="00544448">
      <w:r>
        <w:t xml:space="preserve">Auscultation respiratoire : </w:t>
      </w:r>
      <w:r>
        <w:tab/>
        <w:t>Normal : Murmure vésiculaire bilatérale et symétrique</w:t>
      </w:r>
    </w:p>
    <w:p w:rsidR="00544448" w:rsidRDefault="00544448" w:rsidP="00544448">
      <w:pPr>
        <w:ind w:left="2124" w:firstLine="708"/>
      </w:pPr>
      <w:r>
        <w:t>Anormale : Texte libre</w:t>
      </w:r>
    </w:p>
    <w:p w:rsidR="00544448" w:rsidRDefault="00544448" w:rsidP="00544448">
      <w:r>
        <w:tab/>
      </w:r>
      <w:r>
        <w:tab/>
      </w:r>
    </w:p>
    <w:p w:rsidR="00544448" w:rsidRPr="008872BC" w:rsidRDefault="00544448" w:rsidP="00544448">
      <w:pPr>
        <w:rPr>
          <w:u w:val="single"/>
        </w:rPr>
      </w:pPr>
      <w:r w:rsidRPr="008872BC">
        <w:rPr>
          <w:u w:val="single"/>
        </w:rPr>
        <w:t>Examen abdominal</w:t>
      </w:r>
    </w:p>
    <w:p w:rsidR="00544448" w:rsidRDefault="00544448" w:rsidP="00544448">
      <w:r>
        <w:t xml:space="preserve">Abdomen : </w:t>
      </w:r>
      <w:r>
        <w:tab/>
      </w:r>
      <w:r>
        <w:tab/>
        <w:t>sans particularité, souple</w:t>
      </w:r>
    </w:p>
    <w:p w:rsidR="00544448" w:rsidRDefault="00544448" w:rsidP="00544448">
      <w:pPr>
        <w:ind w:left="1416" w:firstLine="708"/>
      </w:pPr>
      <w:r>
        <w:t xml:space="preserve">Particularité : </w:t>
      </w:r>
      <w:r>
        <w:tab/>
        <w:t>Texte libre</w:t>
      </w:r>
    </w:p>
    <w:p w:rsidR="00544448" w:rsidRDefault="00544448" w:rsidP="00544448">
      <w:r>
        <w:t xml:space="preserve">Hépatomégalie : </w:t>
      </w:r>
      <w:r>
        <w:tab/>
        <w:t>Oui</w:t>
      </w:r>
      <w:r>
        <w:tab/>
        <w:t>…cm en sous costal</w:t>
      </w:r>
    </w:p>
    <w:p w:rsidR="00544448" w:rsidRDefault="00544448" w:rsidP="00544448">
      <w:r>
        <w:tab/>
      </w:r>
      <w:r>
        <w:tab/>
      </w:r>
      <w:r>
        <w:tab/>
        <w:t>Non</w:t>
      </w:r>
    </w:p>
    <w:p w:rsidR="00544448" w:rsidRDefault="00544448" w:rsidP="00544448">
      <w:r>
        <w:t>Splénomégalie</w:t>
      </w:r>
      <w:r>
        <w:tab/>
      </w:r>
      <w:r>
        <w:tab/>
        <w:t>Oui</w:t>
      </w:r>
      <w:r>
        <w:tab/>
        <w:t>…cm</w:t>
      </w:r>
    </w:p>
    <w:p w:rsidR="00544448" w:rsidRDefault="00544448" w:rsidP="00544448">
      <w:r>
        <w:tab/>
      </w:r>
      <w:r>
        <w:tab/>
      </w:r>
      <w:r>
        <w:tab/>
        <w:t>Non</w:t>
      </w:r>
    </w:p>
    <w:p w:rsidR="00544448" w:rsidRDefault="00544448" w:rsidP="00544448">
      <w:r>
        <w:t>Organes génitaux externes</w:t>
      </w:r>
      <w:r>
        <w:tab/>
        <w:t>Féminin</w:t>
      </w:r>
      <w:r>
        <w:tab/>
        <w:t>Sans particularité</w:t>
      </w:r>
    </w:p>
    <w:p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:rsidR="00544448" w:rsidRDefault="00544448" w:rsidP="005444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:rsidR="00544448" w:rsidRDefault="00544448" w:rsidP="00544448">
      <w:r>
        <w:tab/>
      </w:r>
      <w:r>
        <w:tab/>
      </w:r>
      <w:r>
        <w:tab/>
      </w:r>
      <w:r>
        <w:tab/>
        <w:t>Texte libre</w:t>
      </w:r>
    </w:p>
    <w:p w:rsidR="00544448" w:rsidRDefault="00544448" w:rsidP="00544448">
      <w:r>
        <w:t>Fosses lombaires</w:t>
      </w:r>
      <w:r>
        <w:tab/>
        <w:t>Libres</w:t>
      </w:r>
      <w:r>
        <w:tab/>
        <w:t>Particularité : texte libre</w:t>
      </w:r>
    </w:p>
    <w:p w:rsidR="00544448" w:rsidRDefault="00544448" w:rsidP="00544448">
      <w:r>
        <w:t>Anus</w:t>
      </w:r>
      <w:r>
        <w:tab/>
        <w:t>sans particularité</w:t>
      </w:r>
    </w:p>
    <w:p w:rsidR="00544448" w:rsidRDefault="00544448" w:rsidP="00544448">
      <w:r>
        <w:tab/>
        <w:t>Particularité : texte libre</w:t>
      </w:r>
    </w:p>
    <w:p w:rsidR="00544448" w:rsidRDefault="00544448" w:rsidP="00544448">
      <w:r>
        <w:t>Emission de méconium</w:t>
      </w:r>
      <w:r>
        <w:tab/>
        <w:t>Oui</w:t>
      </w:r>
      <w:r>
        <w:tab/>
        <w:t>Non</w:t>
      </w:r>
    </w:p>
    <w:p w:rsidR="00544448" w:rsidRDefault="00544448" w:rsidP="005444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:rsidR="00544448" w:rsidRDefault="00544448" w:rsidP="005444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:rsidR="00544448" w:rsidRPr="000C2681" w:rsidRDefault="00544448" w:rsidP="00544448">
      <w:pPr>
        <w:rPr>
          <w:u w:val="single"/>
        </w:rPr>
      </w:pPr>
      <w:r w:rsidRPr="000C2681">
        <w:rPr>
          <w:u w:val="single"/>
        </w:rPr>
        <w:t>Membres – Peau</w:t>
      </w:r>
    </w:p>
    <w:p w:rsidR="00544448" w:rsidRDefault="00544448" w:rsidP="00544448">
      <w:r>
        <w:tab/>
        <w:t>Sans particularité</w:t>
      </w:r>
    </w:p>
    <w:p w:rsidR="00544448" w:rsidRDefault="00544448" w:rsidP="00544448">
      <w:r>
        <w:tab/>
        <w:t>Particularité : Texte libre</w:t>
      </w:r>
    </w:p>
    <w:p w:rsidR="00544448" w:rsidRPr="00A57433" w:rsidRDefault="00544448" w:rsidP="00544448">
      <w:pPr>
        <w:rPr>
          <w:u w:val="single"/>
        </w:rPr>
      </w:pPr>
      <w:r w:rsidRPr="00A57433">
        <w:rPr>
          <w:u w:val="single"/>
        </w:rPr>
        <w:t>Bouche – Oreilles – Cou</w:t>
      </w:r>
    </w:p>
    <w:p w:rsidR="00544448" w:rsidRDefault="00544448" w:rsidP="00544448">
      <w:pPr>
        <w:ind w:firstLine="708"/>
      </w:pPr>
      <w:r>
        <w:t>Sans particularité</w:t>
      </w:r>
    </w:p>
    <w:p w:rsidR="00544448" w:rsidRDefault="00544448" w:rsidP="00544448">
      <w:pPr>
        <w:ind w:firstLine="708"/>
      </w:pPr>
      <w:r>
        <w:t>Particularité : texte libre</w:t>
      </w:r>
    </w:p>
    <w:p w:rsidR="00544448" w:rsidRDefault="00544448" w:rsidP="00544448"/>
    <w:p w:rsidR="00544448" w:rsidRDefault="00544448" w:rsidP="00544448">
      <w:pPr>
        <w:rPr>
          <w:u w:val="single"/>
        </w:rPr>
      </w:pPr>
      <w:r w:rsidRPr="000C2681">
        <w:rPr>
          <w:u w:val="single"/>
        </w:rPr>
        <w:lastRenderedPageBreak/>
        <w:t>Neurologique</w:t>
      </w:r>
    </w:p>
    <w:p w:rsidR="00544448" w:rsidRPr="000C2681" w:rsidRDefault="00544448" w:rsidP="00544448">
      <w:pPr>
        <w:rPr>
          <w:u w:val="single"/>
        </w:rPr>
      </w:pPr>
      <w:r>
        <w:rPr>
          <w:u w:val="single"/>
        </w:rPr>
        <w:t>**</w:t>
      </w:r>
      <w:proofErr w:type="gramStart"/>
      <w:r>
        <w:rPr>
          <w:u w:val="single"/>
        </w:rPr>
        <w:t>*  Standard</w:t>
      </w:r>
      <w:proofErr w:type="gramEnd"/>
      <w:r>
        <w:rPr>
          <w:u w:val="single"/>
        </w:rPr>
        <w:t> :</w:t>
      </w:r>
    </w:p>
    <w:p w:rsidR="00544448" w:rsidRDefault="00544448" w:rsidP="00544448">
      <w:r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:rsidR="00544448" w:rsidRDefault="00544448" w:rsidP="00544448">
      <w:pPr>
        <w:ind w:left="1416" w:firstLine="708"/>
      </w:pPr>
      <w:proofErr w:type="gramStart"/>
      <w:r>
        <w:t>vus</w:t>
      </w:r>
      <w:proofErr w:type="gramEnd"/>
      <w:r>
        <w:tab/>
        <w:t>Sans particularité</w:t>
      </w:r>
      <w:r>
        <w:tab/>
        <w:t>avec particularité (texte libre)</w:t>
      </w:r>
    </w:p>
    <w:p w:rsidR="00544448" w:rsidRDefault="00544448" w:rsidP="00544448">
      <w:r>
        <w:tab/>
      </w:r>
      <w:r>
        <w:tab/>
      </w:r>
      <w:r>
        <w:tab/>
        <w:t>Non vus</w:t>
      </w:r>
    </w:p>
    <w:p w:rsidR="00544448" w:rsidRDefault="00544448" w:rsidP="00544448">
      <w:r>
        <w:t>Tonus</w:t>
      </w:r>
      <w:r>
        <w:tab/>
        <w:t xml:space="preserve">Axial : </w:t>
      </w:r>
      <w:r>
        <w:tab/>
        <w:t>Normal</w:t>
      </w:r>
    </w:p>
    <w:p w:rsidR="00544448" w:rsidRDefault="00544448" w:rsidP="00544448">
      <w:r>
        <w:tab/>
      </w:r>
      <w:r>
        <w:tab/>
      </w:r>
      <w:r>
        <w:tab/>
        <w:t>Hypotonie</w:t>
      </w:r>
    </w:p>
    <w:p w:rsidR="00544448" w:rsidRDefault="00544448" w:rsidP="00544448">
      <w:r>
        <w:tab/>
      </w:r>
      <w:r>
        <w:tab/>
      </w:r>
      <w:r>
        <w:tab/>
        <w:t>Hypertonie</w:t>
      </w:r>
    </w:p>
    <w:p w:rsidR="00544448" w:rsidRDefault="00544448" w:rsidP="00544448">
      <w:r>
        <w:tab/>
        <w:t>Non évaluable (texte libre)</w:t>
      </w:r>
    </w:p>
    <w:p w:rsidR="00544448" w:rsidRDefault="00544448" w:rsidP="00544448">
      <w:r>
        <w:t>Tonus périphérique</w:t>
      </w:r>
      <w:r>
        <w:tab/>
        <w:t>Normal pour le terme</w:t>
      </w:r>
    </w:p>
    <w:p w:rsidR="00544448" w:rsidRDefault="00544448" w:rsidP="00544448">
      <w:r>
        <w:tab/>
      </w:r>
      <w:r>
        <w:tab/>
      </w:r>
      <w:r>
        <w:tab/>
        <w:t>Hypotonie</w:t>
      </w:r>
    </w:p>
    <w:p w:rsidR="00544448" w:rsidRDefault="00544448" w:rsidP="00544448">
      <w:r>
        <w:tab/>
      </w:r>
      <w:r>
        <w:tab/>
      </w:r>
      <w:r>
        <w:tab/>
        <w:t>Hypertonie</w:t>
      </w:r>
    </w:p>
    <w:p w:rsidR="00544448" w:rsidRDefault="00544448" w:rsidP="00544448">
      <w:r>
        <w:tab/>
      </w:r>
      <w:r>
        <w:tab/>
      </w:r>
      <w:r>
        <w:tab/>
        <w:t>Non évaluable</w:t>
      </w:r>
      <w:r>
        <w:tab/>
        <w:t>(texte libre)</w:t>
      </w:r>
    </w:p>
    <w:p w:rsidR="00544448" w:rsidRDefault="00544448" w:rsidP="00544448">
      <w:r>
        <w:t>Gesticulation spontanée - motricité</w:t>
      </w:r>
      <w:r>
        <w:tab/>
        <w:t>Normale pour le terme</w:t>
      </w:r>
    </w:p>
    <w:p w:rsidR="00544448" w:rsidRDefault="00544448" w:rsidP="00544448">
      <w:r>
        <w:tab/>
      </w:r>
      <w:r>
        <w:tab/>
      </w:r>
      <w:r>
        <w:tab/>
      </w:r>
      <w:r>
        <w:tab/>
      </w:r>
      <w:r>
        <w:tab/>
        <w:t>Particularité : Texte libre</w:t>
      </w:r>
    </w:p>
    <w:p w:rsidR="00544448" w:rsidRDefault="00544448" w:rsidP="005444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</w:p>
    <w:p w:rsidR="00544448" w:rsidRDefault="00544448" w:rsidP="00544448">
      <w:r>
        <w:t>Fontanelle</w:t>
      </w:r>
      <w:r>
        <w:tab/>
        <w:t xml:space="preserve">Normale et </w:t>
      </w:r>
      <w:proofErr w:type="spellStart"/>
      <w:r>
        <w:t>normotendue</w:t>
      </w:r>
      <w:proofErr w:type="spellEnd"/>
      <w:r>
        <w:tab/>
        <w:t>Particularité : texte libre</w:t>
      </w:r>
    </w:p>
    <w:p w:rsidR="00544448" w:rsidRDefault="00544448" w:rsidP="00544448">
      <w:r>
        <w:t>Reflexes archaïques</w:t>
      </w:r>
      <w:r>
        <w:tab/>
        <w:t>présents et habituels pour le terme</w:t>
      </w:r>
    </w:p>
    <w:p w:rsidR="00544448" w:rsidRDefault="00544448" w:rsidP="00544448">
      <w:r>
        <w:tab/>
      </w:r>
      <w:r>
        <w:tab/>
      </w:r>
      <w:r>
        <w:tab/>
        <w:t>Particularité</w:t>
      </w:r>
    </w:p>
    <w:p w:rsidR="00544448" w:rsidRPr="00544448" w:rsidRDefault="00544448" w:rsidP="00544448">
      <w:pPr>
        <w:rPr>
          <w:u w:val="single"/>
        </w:rPr>
      </w:pPr>
      <w:r w:rsidRPr="00544448">
        <w:rPr>
          <w:u w:val="single"/>
        </w:rPr>
        <w:t>*** Neurologique si contexte d’asphyxie périnatale</w:t>
      </w:r>
    </w:p>
    <w:p w:rsidR="00544448" w:rsidRDefault="00544448" w:rsidP="00544448">
      <w:r>
        <w:t xml:space="preserve">Score de </w:t>
      </w:r>
      <w:proofErr w:type="spellStart"/>
      <w:r>
        <w:t>Sarnat</w:t>
      </w:r>
      <w:proofErr w:type="spellEnd"/>
      <w:r>
        <w:t xml:space="preserve"> et </w:t>
      </w:r>
      <w:proofErr w:type="spellStart"/>
      <w:r>
        <w:t>Sarnat</w:t>
      </w:r>
      <w:proofErr w:type="spellEnd"/>
      <w:r w:rsidR="000C7650">
        <w:t xml:space="preserve"> adapté de la société française de néonatologie (idéalement à reproduire nous permettant de cocher chaque case)</w:t>
      </w:r>
    </w:p>
    <w:p w:rsidR="000C7650" w:rsidRDefault="000C7650" w:rsidP="00544448">
      <w:r>
        <w:t xml:space="preserve">Nouveau-né avec analgésie-sédation : </w:t>
      </w:r>
      <w:r>
        <w:tab/>
        <w:t>Oui</w:t>
      </w:r>
      <w:r>
        <w:tab/>
        <w:t>Texte libre</w:t>
      </w:r>
    </w:p>
    <w:p w:rsidR="000C7650" w:rsidRDefault="000C7650" w:rsidP="00544448">
      <w:r>
        <w:tab/>
      </w:r>
      <w:r>
        <w:tab/>
      </w:r>
      <w:r>
        <w:tab/>
      </w:r>
      <w:r>
        <w:tab/>
      </w:r>
      <w:r>
        <w:tab/>
        <w:t>Non</w:t>
      </w:r>
    </w:p>
    <w:p w:rsidR="000C7650" w:rsidRDefault="000C7650" w:rsidP="000C7650">
      <w:r>
        <w:t>Fontanelle</w:t>
      </w:r>
      <w:r>
        <w:tab/>
        <w:t xml:space="preserve">Normale et </w:t>
      </w:r>
      <w:proofErr w:type="spellStart"/>
      <w:r>
        <w:t>normotendue</w:t>
      </w:r>
      <w:proofErr w:type="spellEnd"/>
      <w:r>
        <w:tab/>
        <w:t>Particularité : texte libre</w:t>
      </w:r>
    </w:p>
    <w:p w:rsidR="000C7650" w:rsidRDefault="000C7650" w:rsidP="00544448"/>
    <w:p w:rsidR="000C7650" w:rsidRDefault="000C7650" w:rsidP="00544448">
      <w:r>
        <w:rPr>
          <w:noProof/>
          <w:lang w:eastAsia="fr-FR"/>
        </w:rPr>
        <w:lastRenderedPageBreak/>
        <w:drawing>
          <wp:inline distT="0" distB="0" distL="0" distR="0" wp14:anchorId="7760E620" wp14:editId="6E8C3262">
            <wp:extent cx="5943600" cy="563416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50" t="27509" r="33243" b="10361"/>
                    <a:stretch/>
                  </pic:blipFill>
                  <pic:spPr bwMode="auto">
                    <a:xfrm>
                      <a:off x="0" y="0"/>
                      <a:ext cx="6011298" cy="569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448" w:rsidRDefault="00544448" w:rsidP="00544448"/>
    <w:p w:rsidR="00544448" w:rsidRDefault="00544448" w:rsidP="00544448"/>
    <w:p w:rsidR="00544448" w:rsidRDefault="00544448" w:rsidP="00544448">
      <w:r>
        <w:t>Synthèse de l’examen clinique initial</w:t>
      </w:r>
    </w:p>
    <w:p w:rsidR="00544448" w:rsidRDefault="00544448" w:rsidP="00544448">
      <w:r>
        <w:t>Texte libre</w:t>
      </w:r>
    </w:p>
    <w:p w:rsidR="00544448" w:rsidRDefault="00544448" w:rsidP="00544448"/>
    <w:p w:rsidR="000C7650" w:rsidRDefault="000C7650" w:rsidP="00544448"/>
    <w:p w:rsidR="000C7650" w:rsidRDefault="000C7650" w:rsidP="00544448"/>
    <w:p w:rsidR="00544448" w:rsidRDefault="00544448" w:rsidP="00544448"/>
    <w:p w:rsidR="00544448" w:rsidRDefault="00544448" w:rsidP="00544448"/>
    <w:p w:rsidR="00544448" w:rsidRDefault="00544448" w:rsidP="00544448"/>
    <w:p w:rsidR="00544448" w:rsidRDefault="00544448" w:rsidP="00544448"/>
    <w:p w:rsidR="007C3E48" w:rsidRDefault="00B54998" w:rsidP="007C3E48">
      <w:r>
        <w:lastRenderedPageBreak/>
        <w:tab/>
      </w:r>
      <w:r>
        <w:tab/>
      </w:r>
      <w:r>
        <w:tab/>
      </w:r>
      <w:r>
        <w:tab/>
      </w:r>
    </w:p>
    <w:sectPr w:rsidR="007C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75C0C"/>
    <w:multiLevelType w:val="hybridMultilevel"/>
    <w:tmpl w:val="15607306"/>
    <w:lvl w:ilvl="0" w:tplc="363C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F0"/>
    <w:rsid w:val="000C2681"/>
    <w:rsid w:val="000C7650"/>
    <w:rsid w:val="00102BF5"/>
    <w:rsid w:val="003D35F0"/>
    <w:rsid w:val="00544448"/>
    <w:rsid w:val="005E77C1"/>
    <w:rsid w:val="007C3E48"/>
    <w:rsid w:val="008872BC"/>
    <w:rsid w:val="00A57433"/>
    <w:rsid w:val="00B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F1858"/>
  <w15:chartTrackingRefBased/>
  <w15:docId w15:val="{8AB5A163-B492-436A-98AE-A91636DF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8FE0F01AEA343B88151CB9269519B" ma:contentTypeVersion="15" ma:contentTypeDescription="Crée un document." ma:contentTypeScope="" ma:versionID="a9934001ece4021ce3bc660fd4b444b6">
  <xsd:schema xmlns:xsd="http://www.w3.org/2001/XMLSchema" xmlns:xs="http://www.w3.org/2001/XMLSchema" xmlns:p="http://schemas.microsoft.com/office/2006/metadata/properties" xmlns:ns1="http://schemas.microsoft.com/sharepoint/v3" xmlns:ns2="72c98d3c-fe56-44ae-a389-519ca46e1a33" xmlns:ns3="b9c3b089-ff8b-48c9-ad6c-54b6f2a270f5" targetNamespace="http://schemas.microsoft.com/office/2006/metadata/properties" ma:root="true" ma:fieldsID="792f31dd743abff6c7bd171727fbe618" ns1:_="" ns2:_="" ns3:_="">
    <xsd:import namespace="http://schemas.microsoft.com/sharepoint/v3"/>
    <xsd:import namespace="72c98d3c-fe56-44ae-a389-519ca46e1a33"/>
    <xsd:import namespace="b9c3b089-ff8b-48c9-ad6c-54b6f2a27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8d3c-fe56-44ae-a389-519ca46e1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3b089-ff8b-48c9-ad6c-54b6f2a27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94422DF-857A-4CCF-850A-41A3173252A0}"/>
</file>

<file path=customXml/itemProps2.xml><?xml version="1.0" encoding="utf-8"?>
<ds:datastoreItem xmlns:ds="http://schemas.openxmlformats.org/officeDocument/2006/customXml" ds:itemID="{F57A20B5-BE56-41A4-B528-234F43532265}"/>
</file>

<file path=customXml/itemProps3.xml><?xml version="1.0" encoding="utf-8"?>
<ds:datastoreItem xmlns:ds="http://schemas.openxmlformats.org/officeDocument/2006/customXml" ds:itemID="{C70F0940-3099-465C-A374-B318A09435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Nice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GUELLEC-RENNE ISABELLE CHU Nice</dc:creator>
  <cp:keywords/>
  <dc:description/>
  <cp:lastModifiedBy>GUELLEC-RENNE ISABELLE CHU Nice</cp:lastModifiedBy>
  <cp:revision>5</cp:revision>
  <dcterms:created xsi:type="dcterms:W3CDTF">2022-02-03T09:20:00Z</dcterms:created>
  <dcterms:modified xsi:type="dcterms:W3CDTF">2022-02-03T10:27:00Z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0x010100AC38FE0F01AEA343B88151CB9269519B</vt:lpwstr>
  </property>
</Properties>
</file>