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3CCA" w14:textId="65F664D5" w:rsidR="00302BCE" w:rsidRDefault="00A2458C">
      <w:r>
        <w:t>Yanis MAURICE</w:t>
      </w:r>
    </w:p>
    <w:p w14:paraId="38871985" w14:textId="625F0B23" w:rsidR="00A2458C" w:rsidRDefault="00A2458C" w:rsidP="00A2458C">
      <w:pPr>
        <w:jc w:val="center"/>
      </w:pPr>
      <w:r>
        <w:t>Rapport séance 1</w:t>
      </w:r>
    </w:p>
    <w:p w14:paraId="733B35AC" w14:textId="41870045" w:rsidR="00A2458C" w:rsidRDefault="00A2458C" w:rsidP="00A2458C">
      <w:pPr>
        <w:jc w:val="center"/>
      </w:pPr>
    </w:p>
    <w:p w14:paraId="73222969" w14:textId="305B9EDC" w:rsidR="00A2458C" w:rsidRDefault="00A2458C" w:rsidP="00A2458C">
      <w:r>
        <w:t xml:space="preserve">Tâches réalisées : </w:t>
      </w:r>
    </w:p>
    <w:p w14:paraId="2547018A" w14:textId="1507B5D5" w:rsidR="00A2458C" w:rsidRDefault="00A2458C" w:rsidP="00A2458C"/>
    <w:p w14:paraId="63D77642" w14:textId="63A5F84C" w:rsidR="00A2458C" w:rsidRDefault="00A2458C" w:rsidP="00A2458C">
      <w:r>
        <w:t xml:space="preserve">Dans un premier temps nous avons établi la liste de tous les composants nécessaires. </w:t>
      </w:r>
    </w:p>
    <w:p w14:paraId="713358F8" w14:textId="41E557F8" w:rsidR="00A2458C" w:rsidRDefault="00A2458C" w:rsidP="00A2458C">
      <w:r>
        <w:t xml:space="preserve">Nous nous sommes procuré 3 capteurs, capteur de luminosité, de fumée et de température. </w:t>
      </w:r>
    </w:p>
    <w:p w14:paraId="2727F6E7" w14:textId="69D923BA" w:rsidR="00A2458C" w:rsidRDefault="00A2458C" w:rsidP="00A2458C">
      <w:r>
        <w:t>Ainsi qu’un écran LCD.</w:t>
      </w:r>
    </w:p>
    <w:p w14:paraId="4A3C795D" w14:textId="0D08BE67" w:rsidR="00A2458C" w:rsidRDefault="00A2458C" w:rsidP="00A2458C"/>
    <w:p w14:paraId="237D3230" w14:textId="1C395707" w:rsidR="00A2458C" w:rsidRDefault="00A2458C" w:rsidP="00A2458C">
      <w:r>
        <w:rPr>
          <w:noProof/>
        </w:rPr>
        <w:drawing>
          <wp:anchor distT="0" distB="0" distL="114300" distR="114300" simplePos="0" relativeHeight="251658240" behindDoc="0" locked="0" layoutInCell="1" allowOverlap="1" wp14:anchorId="43163EEE" wp14:editId="2E4B5CF1">
            <wp:simplePos x="0" y="0"/>
            <wp:positionH relativeFrom="margin">
              <wp:posOffset>-635</wp:posOffset>
            </wp:positionH>
            <wp:positionV relativeFrom="paragraph">
              <wp:posOffset>591185</wp:posOffset>
            </wp:positionV>
            <wp:extent cx="5038090" cy="1807210"/>
            <wp:effectExtent l="0" t="0" r="0" b="2540"/>
            <wp:wrapNone/>
            <wp:docPr id="1" name="Image 1" descr="Une image contenant texte, équipement électronique,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ircui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Personnellement je me suis occupé de la partie test du capteur de luminosité. J’ai donc réalisé le montage suivant :</w:t>
      </w:r>
    </w:p>
    <w:p w14:paraId="5ECC7A56" w14:textId="657E2A6E" w:rsidR="00A2458C" w:rsidRDefault="00A2458C" w:rsidP="00A2458C"/>
    <w:p w14:paraId="342E9B19" w14:textId="7B00DF73" w:rsidR="00A2458C" w:rsidRDefault="00A2458C" w:rsidP="00A2458C"/>
    <w:p w14:paraId="6B894905" w14:textId="0CC3239B" w:rsidR="00A2458C" w:rsidRDefault="00A2458C" w:rsidP="00A2458C"/>
    <w:p w14:paraId="35399C3E" w14:textId="7E2BD36E" w:rsidR="00A2458C" w:rsidRDefault="00A2458C" w:rsidP="00A2458C"/>
    <w:p w14:paraId="725B2C27" w14:textId="2EB9C47D" w:rsidR="00A2458C" w:rsidRDefault="00A2458C" w:rsidP="00A2458C"/>
    <w:p w14:paraId="27B3ADAD" w14:textId="331A9D84" w:rsidR="00A2458C" w:rsidRDefault="00A2458C" w:rsidP="00A2458C"/>
    <w:p w14:paraId="1F19985D" w14:textId="33F6DF3C" w:rsidR="00A2458C" w:rsidRDefault="00A2458C" w:rsidP="00A2458C"/>
    <w:p w14:paraId="472F62D9" w14:textId="4478F9C2" w:rsidR="00A2458C" w:rsidRDefault="00A2458C" w:rsidP="00A2458C">
      <w:r>
        <w:t>Le test du capteur fut concluant</w:t>
      </w:r>
      <w:r w:rsidR="005C1D2B">
        <w:t xml:space="preserve"> avec des valeurs analogiques fluctuantes en fonction de l’exposition à la lumière </w:t>
      </w:r>
      <w:proofErr w:type="gramStart"/>
      <w:r w:rsidR="005C1D2B">
        <w:t>( minimum</w:t>
      </w:r>
      <w:proofErr w:type="gramEnd"/>
      <w:r w:rsidR="005C1D2B">
        <w:t xml:space="preserve"> détecté à 740 en plein soleil et maximum atteint à 1030 environ </w:t>
      </w:r>
      <w:r w:rsidR="007108A2">
        <w:t>le capteur recouvert entièrement).</w:t>
      </w:r>
    </w:p>
    <w:p w14:paraId="3F84AB7E" w14:textId="5FB3E986" w:rsidR="00A2458C" w:rsidRDefault="00A2458C" w:rsidP="00A2458C"/>
    <w:p w14:paraId="79302BB1" w14:textId="37188FF7" w:rsidR="002F3201" w:rsidRDefault="00A2458C" w:rsidP="00A2458C">
      <w:r>
        <w:t>Nous avons par la suite recherché le fonctionnement du capteur de fumée sur internet (1h de recherches).</w:t>
      </w:r>
    </w:p>
    <w:p w14:paraId="4457CA6D" w14:textId="3BD05030" w:rsidR="002F3201" w:rsidRDefault="002F3201" w:rsidP="00A2458C">
      <w:r>
        <w:t>Nous avons effectué les branchements puis nous avons essayé la partie code sans avoir de rendu concluant.</w:t>
      </w:r>
    </w:p>
    <w:p w14:paraId="3481E76A" w14:textId="41A11C7A" w:rsidR="002F3201" w:rsidRDefault="002F3201" w:rsidP="00A2458C"/>
    <w:p w14:paraId="5CCE4265" w14:textId="30BAC525" w:rsidR="002F3201" w:rsidRDefault="002F3201" w:rsidP="00A2458C">
      <w:r>
        <w:t xml:space="preserve">Problèmes rencontrés : </w:t>
      </w:r>
    </w:p>
    <w:p w14:paraId="6890B381" w14:textId="49FC2B3B" w:rsidR="002F3201" w:rsidRDefault="002F3201" w:rsidP="00A2458C">
      <w:r>
        <w:t>La partie code du détecteur de fumée est problématique. Nous avons une valeur constante.</w:t>
      </w:r>
    </w:p>
    <w:p w14:paraId="6A136241" w14:textId="4D602EB9" w:rsidR="002F3201" w:rsidRDefault="002F3201" w:rsidP="00A2458C">
      <w:r>
        <w:t>Peu importe le changement (obstruction du capteur) aucune valeur ne change.</w:t>
      </w:r>
      <w:r w:rsidR="005C1D2B">
        <w:t xml:space="preserve"> Nous avons alors </w:t>
      </w:r>
      <w:r w:rsidR="007108A2">
        <w:t>effectué</w:t>
      </w:r>
      <w:r w:rsidR="005C1D2B">
        <w:t xml:space="preserve"> des recherches sur internet qui ne sont pas concluantes pour le moment.</w:t>
      </w:r>
    </w:p>
    <w:p w14:paraId="15CCE3DE" w14:textId="77777777" w:rsidR="007108A2" w:rsidRDefault="007108A2" w:rsidP="00A2458C"/>
    <w:p w14:paraId="5DFB5E05" w14:textId="03854CC2" w:rsidR="005C1D2B" w:rsidRDefault="005C1D2B" w:rsidP="00A2458C">
      <w:r>
        <w:t>Perspectives pour la prochaine séance :</w:t>
      </w:r>
    </w:p>
    <w:p w14:paraId="448406EF" w14:textId="2BDE706A" w:rsidR="002F3201" w:rsidRDefault="002F3201" w:rsidP="00A2458C">
      <w:r>
        <w:lastRenderedPageBreak/>
        <w:t>Pendant la prochaine séance nous essayerons de finaliser la partie test du capteur de fumée et finaliserons le test des capteurs (chaleur).</w:t>
      </w:r>
    </w:p>
    <w:p w14:paraId="0F8B665B" w14:textId="0C9F6993" w:rsidR="005C1D2B" w:rsidRDefault="005C1D2B" w:rsidP="00A2458C">
      <w:r>
        <w:t>Il faudra ajouter à cela la transmission wifi puis passer à l’assemblage et à la partie code de notre projet.</w:t>
      </w:r>
    </w:p>
    <w:p w14:paraId="695DAE7F" w14:textId="77777777" w:rsidR="002F3201" w:rsidRDefault="002F3201" w:rsidP="00A2458C"/>
    <w:p w14:paraId="3191A34D" w14:textId="3B328888" w:rsidR="002F3201" w:rsidRDefault="002F3201" w:rsidP="00A2458C"/>
    <w:p w14:paraId="1CAC8ECB" w14:textId="77777777" w:rsidR="002F3201" w:rsidRDefault="002F3201" w:rsidP="00A2458C"/>
    <w:sectPr w:rsidR="002F3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8C"/>
    <w:rsid w:val="0005604F"/>
    <w:rsid w:val="002F3201"/>
    <w:rsid w:val="005C1D2B"/>
    <w:rsid w:val="007108A2"/>
    <w:rsid w:val="00A2458C"/>
    <w:rsid w:val="00E4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666E"/>
  <w15:chartTrackingRefBased/>
  <w15:docId w15:val="{1942C772-40DF-46B7-86F6-50615149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Maurice</dc:creator>
  <cp:keywords/>
  <dc:description/>
  <cp:lastModifiedBy>Yanis Maurice</cp:lastModifiedBy>
  <cp:revision>1</cp:revision>
  <dcterms:created xsi:type="dcterms:W3CDTF">2021-12-01T11:47:00Z</dcterms:created>
  <dcterms:modified xsi:type="dcterms:W3CDTF">2021-12-01T22:09:00Z</dcterms:modified>
</cp:coreProperties>
</file>