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2855" w14:textId="19419F1A" w:rsidR="00B87128" w:rsidRDefault="00B87128" w:rsidP="00B87128">
      <w:pPr>
        <w:jc w:val="center"/>
      </w:pPr>
      <w:r>
        <w:t>Séance 15/12</w:t>
      </w:r>
    </w:p>
    <w:p w14:paraId="05817254" w14:textId="520BB7BD" w:rsidR="00B87128" w:rsidRDefault="00B87128" w:rsidP="00B87128">
      <w:pPr>
        <w:jc w:val="center"/>
      </w:pPr>
    </w:p>
    <w:p w14:paraId="2694A27B" w14:textId="15DA0546" w:rsidR="00B87128" w:rsidRDefault="00B87128" w:rsidP="00B87128">
      <w:r>
        <w:t>Dans cette séance</w:t>
      </w:r>
      <w:r w:rsidR="00995492">
        <w:t xml:space="preserve"> nous avons</w:t>
      </w:r>
      <w:r>
        <w:t xml:space="preserve"> commencé par</w:t>
      </w:r>
      <w:r w:rsidR="00995492">
        <w:t xml:space="preserve"> s’ajuster par rapport à notre calendrier et à nos tâches, je me suis par la suite</w:t>
      </w:r>
      <w:r>
        <w:t xml:space="preserve"> occup</w:t>
      </w:r>
      <w:r w:rsidR="00995492">
        <w:t>é</w:t>
      </w:r>
      <w:r>
        <w:t xml:space="preserve"> du capteur de chaleur.</w:t>
      </w:r>
    </w:p>
    <w:p w14:paraId="64967C02" w14:textId="053761C8" w:rsidR="00B87128" w:rsidRDefault="00B87128" w:rsidP="00361561">
      <w:r>
        <w:t>Le capteur choisit est une Thermistance</w:t>
      </w:r>
      <w:r w:rsidR="00361561">
        <w:t>.</w:t>
      </w:r>
    </w:p>
    <w:p w14:paraId="457D7F5C" w14:textId="74154CEC" w:rsidR="00B87128" w:rsidRDefault="00B87128" w:rsidP="00B87128">
      <w:r>
        <w:t>Ce capteur est un capteur analogique fonctionnant sur une plage de 2,2 à 12 volts.</w:t>
      </w:r>
    </w:p>
    <w:p w14:paraId="7C88725B" w14:textId="5FE77ECD" w:rsidR="00B87128" w:rsidRDefault="00B87128" w:rsidP="00B87128">
      <w:r>
        <w:t>Pour le branchement un simple montage en série avec le capteur est suffisant</w:t>
      </w:r>
      <w:r w:rsidR="00551B07">
        <w:t>.</w:t>
      </w:r>
    </w:p>
    <w:p w14:paraId="4EF8558A" w14:textId="31706840" w:rsidR="004C21E0" w:rsidRDefault="004C21E0" w:rsidP="00B87128">
      <w:r>
        <w:t>Ce capteur fonctionne de la manière suivante : La valeur de la r</w:t>
      </w:r>
      <w:r w:rsidR="008546BC">
        <w:t>ésistance</w:t>
      </w:r>
      <w:r>
        <w:t xml:space="preserve"> augmente en fonction ce l</w:t>
      </w:r>
      <w:r w:rsidR="008546BC">
        <w:t>’augmentation de la température</w:t>
      </w:r>
      <w:r w:rsidR="00DB09FF">
        <w:t xml:space="preserve">. </w:t>
      </w:r>
    </w:p>
    <w:p w14:paraId="3292D307" w14:textId="65E1BFF0" w:rsidR="007C3BEA" w:rsidRDefault="007C3BEA" w:rsidP="00B87128">
      <w:r>
        <w:t xml:space="preserve">J’ai donc effectué un pont diviseur de tension avec la thermistance et une résistance de 10 </w:t>
      </w:r>
      <w:proofErr w:type="spellStart"/>
      <w:r>
        <w:t>kohm</w:t>
      </w:r>
      <w:proofErr w:type="spellEnd"/>
      <w:r>
        <w:t xml:space="preserve">. </w:t>
      </w:r>
    </w:p>
    <w:p w14:paraId="208D51DA" w14:textId="3F060CAE" w:rsidR="00995492" w:rsidRDefault="00995492" w:rsidP="00B87128">
      <w:r>
        <w:t xml:space="preserve">Et testé un code qui </w:t>
      </w:r>
      <w:r w:rsidR="00AC686E">
        <w:t>renvoi</w:t>
      </w:r>
      <w:r>
        <w:t xml:space="preserve"> la tension de la thermistance</w:t>
      </w:r>
    </w:p>
    <w:p w14:paraId="44D753A4" w14:textId="13B097F1" w:rsidR="0004023D" w:rsidRDefault="0004023D" w:rsidP="00B87128"/>
    <w:p w14:paraId="78C1B876" w14:textId="3CA9DF44" w:rsidR="0004023D" w:rsidRDefault="00995492" w:rsidP="00B87128">
      <w:r>
        <w:rPr>
          <w:noProof/>
        </w:rPr>
        <w:drawing>
          <wp:inline distT="0" distB="0" distL="0" distR="0" wp14:anchorId="5BE71303" wp14:editId="5FC469B1">
            <wp:extent cx="5760720" cy="2317115"/>
            <wp:effectExtent l="0" t="0" r="0" b="6985"/>
            <wp:docPr id="1" name="Image 1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D09" w14:textId="230AC4C0" w:rsidR="00995492" w:rsidRDefault="00995492" w:rsidP="00B87128">
      <w:r>
        <w:t>J’ai obtenu des valeurs comprises entre 0 et 1023 ce qui est cohérent.</w:t>
      </w:r>
    </w:p>
    <w:p w14:paraId="1452CB6E" w14:textId="0D17A729" w:rsidR="005A4D0F" w:rsidRDefault="00361561" w:rsidP="00B87128">
      <w:r>
        <w:t>Une fois le pont diviseur effectué j’ai effectué des recherches pour trouver la température en fonction de la résistance</w:t>
      </w:r>
      <w:r w:rsidR="005A4D0F">
        <w:t xml:space="preserve"> (20 min)</w:t>
      </w:r>
      <w:r>
        <w:t xml:space="preserve">. </w:t>
      </w:r>
    </w:p>
    <w:p w14:paraId="3C5B69BF" w14:textId="42460C4D" w:rsidR="00DE29D9" w:rsidRDefault="00361561" w:rsidP="00B87128">
      <w:r>
        <w:t xml:space="preserve">Il s’agit de la loi de </w:t>
      </w:r>
      <w:proofErr w:type="spellStart"/>
      <w:r>
        <w:t>Steinhart</w:t>
      </w:r>
      <w:proofErr w:type="spellEnd"/>
      <w:r>
        <w:t xml:space="preserve">-Hart. </w:t>
      </w:r>
    </w:p>
    <w:p w14:paraId="55BAC785" w14:textId="6255417C" w:rsidR="00DE29D9" w:rsidRPr="00DE29D9" w:rsidRDefault="00DE29D9" w:rsidP="00B871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=A+B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BBE282B" w14:textId="191A7252" w:rsidR="00DE29D9" w:rsidRDefault="00DE29D9" w:rsidP="00DE29D9">
      <w:pPr>
        <w:rPr>
          <w:rFonts w:eastAsiaTheme="minorEastAsia"/>
        </w:rPr>
      </w:pPr>
      <w:r>
        <w:rPr>
          <w:rFonts w:eastAsiaTheme="minorEastAsia"/>
        </w:rPr>
        <w:t xml:space="preserve">Donc :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A+B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+C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26A064B8" w14:textId="77777777" w:rsidR="00DE29D9" w:rsidRDefault="00DE29D9" w:rsidP="00DE29D9"/>
    <w:p w14:paraId="7BDDAFE9" w14:textId="19F48C65" w:rsidR="007C3BEA" w:rsidRDefault="00361561" w:rsidP="00B87128">
      <w:r>
        <w:t xml:space="preserve">Cette loi décrit la température en fonction de la résistance de la thermistance via trois coefficients. </w:t>
      </w:r>
    </w:p>
    <w:p w14:paraId="37A80E60" w14:textId="4E98DA74" w:rsidR="00361561" w:rsidRDefault="00361561" w:rsidP="00B87128">
      <w:r>
        <w:t>Pour obtenir la résistance de la thermistance</w:t>
      </w:r>
      <w:r w:rsidR="00D320CD">
        <w:t xml:space="preserve"> on utilise la relation : </w:t>
      </w:r>
    </w:p>
    <w:p w14:paraId="59017698" w14:textId="500336A1" w:rsidR="00D320CD" w:rsidRPr="00D320CD" w:rsidRDefault="00D320CD" w:rsidP="00D320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0E9111AA" w14:textId="1EB20E82" w:rsidR="00D320CD" w:rsidRDefault="00D320CD" w:rsidP="00D320C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Avec R_T la thermistance R_2 la résistance en série </w:t>
      </w:r>
      <w:proofErr w:type="spellStart"/>
      <w:r>
        <w:rPr>
          <w:rFonts w:eastAsiaTheme="minorEastAsia"/>
        </w:rPr>
        <w:t>V_e</w:t>
      </w:r>
      <w:proofErr w:type="spellEnd"/>
      <w:r>
        <w:rPr>
          <w:rFonts w:eastAsiaTheme="minorEastAsia"/>
        </w:rPr>
        <w:t xml:space="preserve"> la tension d’entrée (5V) et </w:t>
      </w:r>
      <w:proofErr w:type="spellStart"/>
      <w:r>
        <w:rPr>
          <w:rFonts w:eastAsiaTheme="minorEastAsia"/>
        </w:rPr>
        <w:t>V_s</w:t>
      </w:r>
      <w:proofErr w:type="spellEnd"/>
      <w:r>
        <w:rPr>
          <w:rFonts w:eastAsiaTheme="minorEastAsia"/>
        </w:rPr>
        <w:t xml:space="preserve"> la tension de la thermistance que l’on r</w:t>
      </w:r>
      <w:r w:rsidR="005A4D0F">
        <w:rPr>
          <w:rFonts w:eastAsiaTheme="minorEastAsia"/>
        </w:rPr>
        <w:t>é</w:t>
      </w:r>
      <w:r>
        <w:rPr>
          <w:rFonts w:eastAsiaTheme="minorEastAsia"/>
        </w:rPr>
        <w:t>cupère</w:t>
      </w:r>
      <w:r w:rsidR="005A4D0F">
        <w:rPr>
          <w:rFonts w:eastAsiaTheme="minorEastAsia"/>
        </w:rPr>
        <w:t xml:space="preserve"> sur une entrée analogique de notre carte Arduino.</w:t>
      </w:r>
    </w:p>
    <w:p w14:paraId="2FE3624D" w14:textId="413EEBFB" w:rsidR="005A4D0F" w:rsidRDefault="005A4D0F" w:rsidP="00D320CD">
      <w:pPr>
        <w:rPr>
          <w:rFonts w:eastAsiaTheme="minorEastAsia"/>
        </w:rPr>
      </w:pPr>
    </w:p>
    <w:p w14:paraId="25EFC504" w14:textId="54808D84" w:rsidR="005A4D0F" w:rsidRDefault="005A4D0F" w:rsidP="00D320CD">
      <w:pPr>
        <w:rPr>
          <w:rFonts w:eastAsiaTheme="minorEastAsia"/>
        </w:rPr>
      </w:pPr>
      <w:r>
        <w:rPr>
          <w:rFonts w:eastAsiaTheme="minorEastAsia"/>
        </w:rPr>
        <w:t>Finalement j’ai codé sur l’ide d’</w:t>
      </w:r>
      <w:r w:rsidR="00995492">
        <w:rPr>
          <w:rFonts w:eastAsiaTheme="minorEastAsia"/>
        </w:rPr>
        <w:t>A</w:t>
      </w:r>
      <w:r>
        <w:rPr>
          <w:rFonts w:eastAsiaTheme="minorEastAsia"/>
        </w:rPr>
        <w:t>rduino pour obtenir la température en degrés (environ 45 min avec les ajustements)</w:t>
      </w:r>
    </w:p>
    <w:p w14:paraId="6751BC6C" w14:textId="5882DA53" w:rsidR="0004023D" w:rsidRDefault="0004023D" w:rsidP="00D320CD">
      <w:pPr>
        <w:rPr>
          <w:rFonts w:eastAsiaTheme="minorEastAsia"/>
        </w:rPr>
      </w:pPr>
    </w:p>
    <w:p w14:paraId="0DDB7B7B" w14:textId="2427D4BD" w:rsidR="0004023D" w:rsidRDefault="0004023D" w:rsidP="00D320CD">
      <w:pPr>
        <w:rPr>
          <w:rFonts w:eastAsiaTheme="minorEastAsia"/>
        </w:rPr>
      </w:pPr>
      <w:r>
        <w:rPr>
          <w:rFonts w:eastAsiaTheme="minorEastAsia"/>
        </w:rPr>
        <w:t xml:space="preserve">Enfin j’ai testé le code dans diverses situations avec l’ajout d’une </w:t>
      </w:r>
      <w:r w:rsidR="00AC686E">
        <w:rPr>
          <w:rFonts w:eastAsiaTheme="minorEastAsia"/>
        </w:rPr>
        <w:t>LED</w:t>
      </w:r>
      <w:r>
        <w:rPr>
          <w:rFonts w:eastAsiaTheme="minorEastAsia"/>
        </w:rPr>
        <w:t xml:space="preserve"> qui s’allume lorsque l’on passe un certain seuil</w:t>
      </w:r>
      <w:r w:rsidR="00995492">
        <w:rPr>
          <w:rFonts w:eastAsiaTheme="minorEastAsia"/>
        </w:rPr>
        <w:t xml:space="preserve"> et la température maximale et minimale mesurable.</w:t>
      </w:r>
      <w:r w:rsidR="00AC686E">
        <w:rPr>
          <w:rFonts w:eastAsiaTheme="minorEastAsia"/>
        </w:rPr>
        <w:t xml:space="preserve"> J’ai trouvé un point de saturation à environ 1</w:t>
      </w:r>
      <w:r w:rsidR="00B835A3">
        <w:rPr>
          <w:rFonts w:eastAsiaTheme="minorEastAsia"/>
        </w:rPr>
        <w:t xml:space="preserve">20 </w:t>
      </w:r>
      <w:r w:rsidR="00AC686E">
        <w:rPr>
          <w:rFonts w:eastAsiaTheme="minorEastAsia"/>
        </w:rPr>
        <w:t>degrés et un minimum non définit car je n’avais pas de milieu assez froid.</w:t>
      </w:r>
      <w:r w:rsidR="00995492">
        <w:rPr>
          <w:rFonts w:eastAsiaTheme="minorEastAsia"/>
        </w:rPr>
        <w:t xml:space="preserve"> </w:t>
      </w:r>
    </w:p>
    <w:p w14:paraId="1ED76E9D" w14:textId="49BB4EDB" w:rsidR="00995492" w:rsidRDefault="00995492" w:rsidP="00D320CD">
      <w:pPr>
        <w:rPr>
          <w:rFonts w:eastAsiaTheme="minorEastAsia"/>
        </w:rPr>
      </w:pPr>
    </w:p>
    <w:p w14:paraId="31CD0EE3" w14:textId="1BFA84BC" w:rsidR="00995492" w:rsidRDefault="00995492" w:rsidP="00D320CD">
      <w:pPr>
        <w:rPr>
          <w:rFonts w:eastAsiaTheme="minorEastAsia"/>
        </w:rPr>
      </w:pPr>
      <w:r>
        <w:rPr>
          <w:rFonts w:eastAsiaTheme="minorEastAsia"/>
        </w:rPr>
        <w:t xml:space="preserve">Les problèmes rencontrés pendant la séance : </w:t>
      </w:r>
    </w:p>
    <w:p w14:paraId="74C2D45F" w14:textId="166D89D4" w:rsidR="00995492" w:rsidRDefault="00995492" w:rsidP="00D320CD">
      <w:pPr>
        <w:rPr>
          <w:rFonts w:eastAsiaTheme="minorEastAsia"/>
        </w:rPr>
      </w:pPr>
      <w:r>
        <w:rPr>
          <w:rFonts w:eastAsiaTheme="minorEastAsia"/>
        </w:rPr>
        <w:t xml:space="preserve">Premièrement j’ai perdu un temps assez conséquent à faire fonctionner un premier programme de test du capteur pour obtenir sa tension. J’avais mal paramétré mon IDE </w:t>
      </w:r>
      <w:r w:rsidR="00AC686E">
        <w:rPr>
          <w:rFonts w:eastAsiaTheme="minorEastAsia"/>
        </w:rPr>
        <w:t xml:space="preserve">donc la carte ne pouvait pas téléverser le contenu de mon code. </w:t>
      </w:r>
    </w:p>
    <w:p w14:paraId="034D51CD" w14:textId="4A749DCE" w:rsidR="00AC686E" w:rsidRDefault="00AC686E" w:rsidP="00D320CD">
      <w:pPr>
        <w:rPr>
          <w:rFonts w:eastAsiaTheme="minorEastAsia"/>
        </w:rPr>
      </w:pPr>
      <w:r>
        <w:rPr>
          <w:rFonts w:eastAsiaTheme="minorEastAsia"/>
        </w:rPr>
        <w:t xml:space="preserve">Ensuite la partie code de la température en fonction de la résistance m’a posé quelques soucis quant à la compréhension de la formule. </w:t>
      </w:r>
    </w:p>
    <w:p w14:paraId="4AEE996B" w14:textId="5C76CBD0" w:rsidR="00AC686E" w:rsidRDefault="00AC686E" w:rsidP="00D320CD">
      <w:pPr>
        <w:rPr>
          <w:rFonts w:eastAsiaTheme="minorEastAsia"/>
        </w:rPr>
      </w:pPr>
    </w:p>
    <w:p w14:paraId="5475DDF3" w14:textId="15FCEC6B" w:rsidR="00AC686E" w:rsidRDefault="00AC686E" w:rsidP="00D320CD">
      <w:pPr>
        <w:rPr>
          <w:rFonts w:eastAsiaTheme="minorEastAsia"/>
        </w:rPr>
      </w:pPr>
      <w:r>
        <w:rPr>
          <w:rFonts w:eastAsiaTheme="minorEastAsia"/>
        </w:rPr>
        <w:t xml:space="preserve">Pour les prochaines séances : Je suis donc à jour dans les tâches à accomplir pour la prochaine fois nous commencerons à assembler et à faire fonctionner simultanément les différents capteurs. </w:t>
      </w:r>
    </w:p>
    <w:p w14:paraId="520241EF" w14:textId="77777777" w:rsidR="0004023D" w:rsidRPr="0004023D" w:rsidRDefault="0004023D" w:rsidP="00D320CD">
      <w:pPr>
        <w:rPr>
          <w:rFonts w:eastAsiaTheme="minorEastAsia"/>
        </w:rPr>
      </w:pPr>
    </w:p>
    <w:sectPr w:rsidR="0004023D" w:rsidRPr="00040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28"/>
    <w:rsid w:val="0004023D"/>
    <w:rsid w:val="0005604F"/>
    <w:rsid w:val="00361561"/>
    <w:rsid w:val="004C21E0"/>
    <w:rsid w:val="00551B07"/>
    <w:rsid w:val="005A4D0F"/>
    <w:rsid w:val="007C3BEA"/>
    <w:rsid w:val="008546BC"/>
    <w:rsid w:val="00995492"/>
    <w:rsid w:val="00AC686E"/>
    <w:rsid w:val="00B835A3"/>
    <w:rsid w:val="00B87128"/>
    <w:rsid w:val="00D320CD"/>
    <w:rsid w:val="00DB09FF"/>
    <w:rsid w:val="00DE29D9"/>
    <w:rsid w:val="00E4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8F83"/>
  <w15:chartTrackingRefBased/>
  <w15:docId w15:val="{B6146CDE-27F2-4DF8-A847-B24876CF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2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Maurice</dc:creator>
  <cp:keywords/>
  <dc:description/>
  <cp:lastModifiedBy>Yanis Maurice</cp:lastModifiedBy>
  <cp:revision>1</cp:revision>
  <dcterms:created xsi:type="dcterms:W3CDTF">2021-12-15T10:00:00Z</dcterms:created>
  <dcterms:modified xsi:type="dcterms:W3CDTF">2021-12-16T14:56:00Z</dcterms:modified>
</cp:coreProperties>
</file>