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A9763" w14:textId="5137AC31" w:rsidR="00302BCE" w:rsidRDefault="00512B04" w:rsidP="00512B04">
      <w:pPr>
        <w:jc w:val="center"/>
      </w:pPr>
      <w:r>
        <w:t>Rapport de séance 4</w:t>
      </w:r>
    </w:p>
    <w:p w14:paraId="5FD5C072" w14:textId="2644BDCB" w:rsidR="00512B04" w:rsidRDefault="00512B04" w:rsidP="00512B04">
      <w:pPr>
        <w:jc w:val="center"/>
      </w:pPr>
    </w:p>
    <w:p w14:paraId="3631C932" w14:textId="3461B9C6" w:rsidR="00512B04" w:rsidRDefault="00512B04" w:rsidP="00512B04">
      <w:r>
        <w:t xml:space="preserve">Cette semaine je me suis occupé de l’ajout du capteur de température avec l’écran </w:t>
      </w:r>
      <w:proofErr w:type="spellStart"/>
      <w:r>
        <w:t>lcd</w:t>
      </w:r>
      <w:proofErr w:type="spellEnd"/>
      <w:r>
        <w:t xml:space="preserve"> et la mise en forme de l’affichage à l’aide d’un potentiomètre. Lorsque l’on tourne le potentiomètre l’écran </w:t>
      </w:r>
      <w:proofErr w:type="spellStart"/>
      <w:r>
        <w:t>lcd</w:t>
      </w:r>
      <w:proofErr w:type="spellEnd"/>
      <w:r>
        <w:t xml:space="preserve"> affiche soit le taux de fumée soit la température. De plus </w:t>
      </w:r>
      <w:r w:rsidR="00921716">
        <w:t>à</w:t>
      </w:r>
      <w:r>
        <w:t xml:space="preserve"> partir d’une température critique le buzzer s’allume. </w:t>
      </w:r>
    </w:p>
    <w:p w14:paraId="3A88A7BE" w14:textId="2420AF15" w:rsidR="00512B04" w:rsidRDefault="00512B04" w:rsidP="00512B04">
      <w:r>
        <w:t xml:space="preserve">De plus j’ai reprogrammé la partie buzzer avec la création d’une fonction buzzer qui permet d’être réutilisée plusieurs fois dans le code. </w:t>
      </w:r>
    </w:p>
    <w:p w14:paraId="14E97D6B" w14:textId="734ECEF7" w:rsidR="00921716" w:rsidRDefault="00921716" w:rsidP="00512B04"/>
    <w:p w14:paraId="3166C3FB" w14:textId="4A12BC2B" w:rsidR="00921716" w:rsidRDefault="00921716" w:rsidP="00512B04">
      <w:r>
        <w:t>Ensuite je me suis occupé de la création d’une page HTML simple sans grand contenu pour le moment.</w:t>
      </w:r>
      <w:r w:rsidR="00DE7F32">
        <w:t xml:space="preserve"> Cette page HTML permettra d’obtenir notre site web dans un sous réseau ou la carte wifi sera connectée. </w:t>
      </w:r>
      <w:r>
        <w:t xml:space="preserve"> </w:t>
      </w:r>
    </w:p>
    <w:p w14:paraId="4A4AE7F6" w14:textId="36B1A880" w:rsidR="00921716" w:rsidRDefault="00921716" w:rsidP="00512B04"/>
    <w:p w14:paraId="589A1210" w14:textId="17D1CF31" w:rsidR="00921716" w:rsidRDefault="00DE7F32" w:rsidP="00512B04">
      <w:r>
        <w:t>Elle</w:t>
      </w:r>
      <w:r w:rsidR="00921716">
        <w:t xml:space="preserve"> permettra</w:t>
      </w:r>
      <w:r>
        <w:t xml:space="preserve"> aussi d’avoir</w:t>
      </w:r>
      <w:r w:rsidR="00921716">
        <w:t xml:space="preserve"> les informations des différents capteurs via une connexion wifi. </w:t>
      </w:r>
    </w:p>
    <w:p w14:paraId="30C41F78" w14:textId="42B59139" w:rsidR="00921716" w:rsidRDefault="00921716" w:rsidP="00512B04">
      <w:r>
        <w:t xml:space="preserve">Le changement du </w:t>
      </w:r>
      <w:r w:rsidR="00DE7F32">
        <w:t>Bluetooth</w:t>
      </w:r>
      <w:r>
        <w:t xml:space="preserve"> au wifi nous permettra d’être plus complet dans notre projet. </w:t>
      </w:r>
    </w:p>
    <w:p w14:paraId="436A4FE7" w14:textId="1F76B266" w:rsidR="00921716" w:rsidRDefault="00921716" w:rsidP="00512B04">
      <w:r>
        <w:t xml:space="preserve">Enfin j’ai commencé à configurer le module esp32 avec l’installation des librairies et de la configuration nécessaire pour utiliser cette carte. </w:t>
      </w:r>
    </w:p>
    <w:p w14:paraId="27A6A855" w14:textId="3F947DFA" w:rsidR="00327256" w:rsidRDefault="00327256" w:rsidP="00512B04"/>
    <w:p w14:paraId="3EB1A308" w14:textId="20CC3935" w:rsidR="00327256" w:rsidRDefault="00327256" w:rsidP="00512B04">
      <w:r>
        <w:t xml:space="preserve">Problèmes rencontrés : </w:t>
      </w:r>
    </w:p>
    <w:p w14:paraId="41373E26" w14:textId="2AEA7FD9" w:rsidR="00327256" w:rsidRDefault="00327256" w:rsidP="00512B04">
      <w:r>
        <w:t xml:space="preserve">J’avais un problème te tension avec le potentiomètre qui s’est assez vite réglé les valeurs étaient comprises entre 500 et 600 sur la sortie analogique. En changeant de port pour la prise d’information j’ai retrouvé les valeurs comprises entre 0 et 1023. </w:t>
      </w:r>
    </w:p>
    <w:p w14:paraId="6BA7664B" w14:textId="77777777" w:rsidR="00D317DE" w:rsidRDefault="00327256" w:rsidP="00512B04">
      <w:r>
        <w:t xml:space="preserve">Ensuite lors de la partie code </w:t>
      </w:r>
      <w:r w:rsidR="00D317DE">
        <w:t>j’</w:t>
      </w:r>
      <w:r>
        <w:t xml:space="preserve">avais des problèmes d’affichage avec l’écran </w:t>
      </w:r>
      <w:proofErr w:type="spellStart"/>
      <w:r>
        <w:t>lcd</w:t>
      </w:r>
      <w:proofErr w:type="spellEnd"/>
      <w:r>
        <w:t>. En effet lorsque l’on simulait une alerte l’affichage changeait et affichait autre chose. Et lorsque cette alerte était passée l’écran n’affichait plus rien. Heureusement c’était purement logiciel et fut rapidement réglé.</w:t>
      </w:r>
    </w:p>
    <w:p w14:paraId="6F42B29B" w14:textId="77777777" w:rsidR="00D317DE" w:rsidRDefault="00D317DE" w:rsidP="00512B04"/>
    <w:p w14:paraId="566AAFD9" w14:textId="77777777" w:rsidR="00D317DE" w:rsidRDefault="00D317DE" w:rsidP="00512B04">
      <w:r>
        <w:t xml:space="preserve">Pour terminer la compréhension du module wifi n’est pas tout à fait clair et je me renseignerai dans la semaine pour pouvoir travailler ce point lors de la prochaine séance. </w:t>
      </w:r>
    </w:p>
    <w:p w14:paraId="638F3089" w14:textId="77777777" w:rsidR="00D317DE" w:rsidRDefault="00D317DE" w:rsidP="00512B04"/>
    <w:p w14:paraId="62CECA5D" w14:textId="77777777" w:rsidR="00D317DE" w:rsidRDefault="00D317DE" w:rsidP="00512B04">
      <w:r>
        <w:t xml:space="preserve">Pour la prochaine fois : </w:t>
      </w:r>
    </w:p>
    <w:p w14:paraId="013764C1" w14:textId="661BF975" w:rsidR="00327256" w:rsidRDefault="00D317DE" w:rsidP="00512B04">
      <w:r>
        <w:t xml:space="preserve">La semaine prochaine je vais dédier l’entièreté de la séance à configurer le module wifi afin d’avoir une page HTML sur un réseau local et d’afficher l’état des différents capteurs.  </w:t>
      </w:r>
      <w:r w:rsidR="00327256">
        <w:t xml:space="preserve"> </w:t>
      </w:r>
    </w:p>
    <w:p w14:paraId="2270079F" w14:textId="3EE1214C" w:rsidR="00327256" w:rsidRDefault="00327256" w:rsidP="00512B04"/>
    <w:p w14:paraId="5DC745D6" w14:textId="77777777" w:rsidR="00327256" w:rsidRDefault="00327256" w:rsidP="00512B04"/>
    <w:p w14:paraId="13D8DB13" w14:textId="77777777" w:rsidR="00327256" w:rsidRDefault="00327256" w:rsidP="00512B04"/>
    <w:p w14:paraId="77FF0E79" w14:textId="77777777" w:rsidR="00921716" w:rsidRDefault="00921716" w:rsidP="00512B04"/>
    <w:p w14:paraId="7E4EFB5F" w14:textId="77777777" w:rsidR="00921716" w:rsidRDefault="00921716" w:rsidP="00512B04"/>
    <w:p w14:paraId="71D68823" w14:textId="77777777" w:rsidR="00512B04" w:rsidRDefault="00512B04" w:rsidP="00512B04"/>
    <w:p w14:paraId="3E75A60B" w14:textId="77777777" w:rsidR="00512B04" w:rsidRDefault="00512B04" w:rsidP="00512B04"/>
    <w:sectPr w:rsidR="00512B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04"/>
    <w:rsid w:val="0005604F"/>
    <w:rsid w:val="00327256"/>
    <w:rsid w:val="00512B04"/>
    <w:rsid w:val="0088276D"/>
    <w:rsid w:val="00921716"/>
    <w:rsid w:val="00D317DE"/>
    <w:rsid w:val="00DE7F32"/>
    <w:rsid w:val="00E418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A3E4"/>
  <w15:chartTrackingRefBased/>
  <w15:docId w15:val="{63DC1BD6-6E96-440F-AB24-2B523BC2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306</Words>
  <Characters>1689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Maurice</dc:creator>
  <cp:keywords/>
  <dc:description/>
  <cp:lastModifiedBy>Yanis Maurice</cp:lastModifiedBy>
  <cp:revision>2</cp:revision>
  <dcterms:created xsi:type="dcterms:W3CDTF">2022-01-12T11:42:00Z</dcterms:created>
  <dcterms:modified xsi:type="dcterms:W3CDTF">2022-01-13T22:29:00Z</dcterms:modified>
</cp:coreProperties>
</file>