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8307837"/>
        <w:docPartObj>
          <w:docPartGallery w:val="Cover Pages"/>
          <w:docPartUnique/>
        </w:docPartObj>
      </w:sdtPr>
      <w:sdtContent>
        <w:p w14:paraId="3E93518B" w14:textId="77777777" w:rsidR="00E54AA0" w:rsidRDefault="00E54AA0" w:rsidP="007B795D">
          <w:pPr>
            <w:pStyle w:val="Titre"/>
          </w:pPr>
          <w:r>
            <w:rPr>
              <w:noProof/>
              <w:lang w:eastAsia="fr-FR"/>
            </w:rPr>
            <mc:AlternateContent>
              <mc:Choice Requires="wpg">
                <w:drawing>
                  <wp:anchor distT="0" distB="0" distL="114300" distR="114300" simplePos="0" relativeHeight="251661312" behindDoc="0" locked="0" layoutInCell="1" allowOverlap="1" wp14:anchorId="4903B918" wp14:editId="2EE0A04B">
                    <wp:simplePos x="0" y="0"/>
                    <wp:positionH relativeFrom="page">
                      <wp:align>right</wp:align>
                    </wp:positionH>
                    <wp:positionV relativeFrom="page">
                      <wp:align>bottom</wp:align>
                    </wp:positionV>
                    <wp:extent cx="4672584" cy="3374136"/>
                    <wp:effectExtent l="0" t="0" r="0" b="0"/>
                    <wp:wrapNone/>
                    <wp:docPr id="51" name="Groupe 12" title="Auteur et nom d’entreprise avec graphique de repère de rognage"/>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52" name="Groupe 8" title="Crop mark graphic"/>
                            <wpg:cNvGrpSpPr/>
                            <wpg:grpSpPr>
                              <a:xfrm>
                                <a:off x="2038350" y="0"/>
                                <a:ext cx="2633472" cy="3374136"/>
                                <a:chOff x="0" y="0"/>
                                <a:chExt cx="2628900" cy="3371850"/>
                              </a:xfrm>
                            </wpg:grpSpPr>
                            <wps:wsp>
                              <wps:cNvPr id="53" name="Forme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0" name="Rectangle 70"/>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Zone de texte 10" title="Titre et sous-titre"/>
                            <wps:cNvSpPr txBox="1"/>
                            <wps:spPr>
                              <a:xfrm>
                                <a:off x="0" y="1104900"/>
                                <a:ext cx="3904218" cy="1504950"/>
                              </a:xfrm>
                              <a:prstGeom prst="rect">
                                <a:avLst/>
                              </a:prstGeom>
                              <a:noFill/>
                              <a:ln w="6350">
                                <a:noFill/>
                              </a:ln>
                            </wps:spPr>
                            <wps:txbx>
                              <w:txbxContent>
                                <w:sdt>
                                  <w:sdtPr>
                                    <w:rPr>
                                      <w:color w:val="44546A" w:themeColor="text2"/>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text/>
                                  </w:sdtPr>
                                  <w:sdtContent>
                                    <w:p w14:paraId="01D6BE79" w14:textId="77777777" w:rsidR="0088765A" w:rsidRPr="00596AF8" w:rsidRDefault="0088765A" w:rsidP="001A74C4">
                                      <w:pPr>
                                        <w:pStyle w:val="Sansinterligne"/>
                                        <w:spacing w:after="240"/>
                                        <w:jc w:val="right"/>
                                        <w:rPr>
                                          <w:color w:val="44546A" w:themeColor="text2"/>
                                          <w:spacing w:val="10"/>
                                          <w:sz w:val="36"/>
                                          <w:szCs w:val="36"/>
                                          <w:lang w:val="fr-FR"/>
                                        </w:rPr>
                                      </w:pPr>
                                      <w:r>
                                        <w:rPr>
                                          <w:color w:val="44546A" w:themeColor="text2"/>
                                          <w:spacing w:val="10"/>
                                          <w:sz w:val="36"/>
                                          <w:szCs w:val="36"/>
                                          <w:lang w:val="fr-FR"/>
                                        </w:rPr>
                                        <w:t>SEBILLE Florian</w:t>
                                      </w:r>
                                    </w:p>
                                  </w:sdtContent>
                                </w:sdt>
                                <w:p w14:paraId="2655C63B" w14:textId="77777777" w:rsidR="0088765A" w:rsidRPr="00E54AA0" w:rsidRDefault="0088765A" w:rsidP="001A74C4">
                                  <w:pPr>
                                    <w:pStyle w:val="Sansinterligne"/>
                                    <w:jc w:val="right"/>
                                    <w:rPr>
                                      <w:color w:val="44546A" w:themeColor="text2"/>
                                      <w:spacing w:val="10"/>
                                      <w:sz w:val="36"/>
                                      <w:szCs w:val="36"/>
                                      <w:lang w:val="fr-FR"/>
                                    </w:rPr>
                                  </w:pPr>
                                  <w:sdt>
                                    <w:sdtPr>
                                      <w:rPr>
                                        <w:color w:val="44546A" w:themeColor="text2"/>
                                        <w:spacing w:val="10"/>
                                        <w:sz w:val="36"/>
                                        <w:szCs w:val="36"/>
                                        <w:lang w:val="fr-FR"/>
                                      </w:rPr>
                                      <w:alias w:val="Entreprise"/>
                                      <w:tag w:val=""/>
                                      <w:id w:val="1712304738"/>
                                      <w:dataBinding w:prefixMappings="xmlns:ns0='http://schemas.openxmlformats.org/officeDocument/2006/extended-properties' " w:xpath="/ns0:Properties[1]/ns0:Company[1]" w:storeItemID="{6668398D-A668-4E3E-A5EB-62B293D839F1}"/>
                                      <w:text/>
                                    </w:sdtPr>
                                    <w:sdtContent>
                                      <w:r w:rsidRPr="00E54AA0">
                                        <w:rPr>
                                          <w:color w:val="44546A" w:themeColor="text2"/>
                                          <w:spacing w:val="10"/>
                                          <w:sz w:val="36"/>
                                          <w:szCs w:val="36"/>
                                          <w:lang w:val="fr-FR"/>
                                        </w:rPr>
                                        <w:t>TROTTIER Arthur</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2" o:spid="_x0000_s1026" alt="Titre : Auteur et nom d’entreprise avec graphique de repère de rognage"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">
                    <v:group id="Groupe 8"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shape id="Forme libre 4"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pM86wwAA&#10;ANsAAAAPAAAAZHJzL2Rvd25yZXYueG1sRI9Ba8JAFITvQv/D8gredNNKpKRugrSI4i3RQo+P7GsS&#10;mn0bdldN++tdQfA4zMw3zKoYTS/O5HxnWcHLPAFBXFvdcaPgeNjM3kD4gKyxt0wK/shDkT9NVphp&#10;e+GSzlVoRISwz1BBG8KQSenrlgz6uR2Io/djncEQpWukdniJcNPL1yRZSoMdx4UWB/poqf6tTkaB&#10;K7/25brC4/bEhr6r9FOmu3+lps/j+h1EoDE8wvf2TitIF3D7En+AzK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pM86wwAAANs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70"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C/HIwAAA&#10;ANsAAAAPAAAAZHJzL2Rvd25yZXYueG1sRE/Pa8IwFL4P/B/CE7zNdDuodEbZBJniQazb/S15tmXN&#10;S0liW/97cxA8fny/l+vBNqIjH2rHCt6mGQhi7UzNpYKf8/Z1ASJEZIONY1JwowDr1ehliblxPZ+o&#10;K2IpUgiHHBVUMba5lEFXZDFMXUucuIvzFmOCvpTGY5/CbSPfs2wmLdacGipsaVOR/i+uVsGvu3z1&#10;Vv/xvrsd6+v3wWu9OCg1GQ+fHyAiDfEpfrh3RsE8rU9f0g+Qqz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C/HIwAAAANsAAAAPAAAAAAAAAAAAAAAAAJcCAABkcnMvZG93bnJl&#10;di54bWxQSwUGAAAAAAQABAD1AAAAhAMAAAAA&#10;" filled="f" stroked="f" strokeweight="1pt"/>
                    </v:group>
                    <v:shapetype id="_x0000_t202" coordsize="21600,21600" o:spt="202" path="m0,0l0,21600,21600,21600,21600,0xe">
                      <v:stroke joinstyle="miter"/>
                      <v:path gradientshapeok="t" o:connecttype="rect"/>
                    </v:shapetype>
                    <v:shape id="Zone de texte 10"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UKbwgAA&#10;ANsAAAAPAAAAZHJzL2Rvd25yZXYueG1sRI9Pi8IwFMTvC/sdwlvY25rawyrVKCKIwp6sHjw+m7dt&#10;1+alJLF/vv1GEDwOM/MbZrkeTCM6cr62rGA6SUAQF1bXXCo4n3ZfcxA+IGtsLJOCkTysV+9vS8y0&#10;7flIXR5KESHsM1RQhdBmUvqiIoN+Ylvi6P1aZzBE6UqpHfYRbhqZJsm3NFhzXKiwpW1FxS2/GwXp&#10;/mTnP0N3vVxL/8eOZNiOnVKfH8NmASLQEF7hZ/ugFcym8PgSf4B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xQpvCAAAA2wAAAA8AAAAAAAAAAAAAAAAAlwIAAGRycy9kb3du&#10;cmV2LnhtbFBLBQYAAAAABAAEAPUAAACGAwAAAAA=&#10;" filled="f" stroked="f" strokeweight=".5pt">
                      <v:textbox inset="0,0,36pt,36pt">
                        <w:txbxContent>
                          <w:sdt>
                            <w:sdtPr>
                              <w:rPr>
                                <w:color w:val="44546A" w:themeColor="text2"/>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text/>
                            </w:sdtPr>
                            <w:sdtContent>
                              <w:p w14:paraId="01D6BE79" w14:textId="77777777" w:rsidR="0088765A" w:rsidRPr="00596AF8" w:rsidRDefault="0088765A" w:rsidP="001A74C4">
                                <w:pPr>
                                  <w:pStyle w:val="Sansinterligne"/>
                                  <w:spacing w:after="240"/>
                                  <w:jc w:val="right"/>
                                  <w:rPr>
                                    <w:color w:val="44546A" w:themeColor="text2"/>
                                    <w:spacing w:val="10"/>
                                    <w:sz w:val="36"/>
                                    <w:szCs w:val="36"/>
                                    <w:lang w:val="fr-FR"/>
                                  </w:rPr>
                                </w:pPr>
                                <w:r>
                                  <w:rPr>
                                    <w:color w:val="44546A" w:themeColor="text2"/>
                                    <w:spacing w:val="10"/>
                                    <w:sz w:val="36"/>
                                    <w:szCs w:val="36"/>
                                    <w:lang w:val="fr-FR"/>
                                  </w:rPr>
                                  <w:t>SEBILLE Florian</w:t>
                                </w:r>
                              </w:p>
                            </w:sdtContent>
                          </w:sdt>
                          <w:p w14:paraId="2655C63B" w14:textId="77777777" w:rsidR="0088765A" w:rsidRPr="00E54AA0" w:rsidRDefault="0088765A" w:rsidP="001A74C4">
                            <w:pPr>
                              <w:pStyle w:val="Sansinterligne"/>
                              <w:jc w:val="right"/>
                              <w:rPr>
                                <w:color w:val="44546A" w:themeColor="text2"/>
                                <w:spacing w:val="10"/>
                                <w:sz w:val="36"/>
                                <w:szCs w:val="36"/>
                                <w:lang w:val="fr-FR"/>
                              </w:rPr>
                            </w:pPr>
                            <w:sdt>
                              <w:sdtPr>
                                <w:rPr>
                                  <w:color w:val="44546A" w:themeColor="text2"/>
                                  <w:spacing w:val="10"/>
                                  <w:sz w:val="36"/>
                                  <w:szCs w:val="36"/>
                                  <w:lang w:val="fr-FR"/>
                                </w:rPr>
                                <w:alias w:val="Entreprise"/>
                                <w:tag w:val=""/>
                                <w:id w:val="1712304738"/>
                                <w:dataBinding w:prefixMappings="xmlns:ns0='http://schemas.openxmlformats.org/officeDocument/2006/extended-properties' " w:xpath="/ns0:Properties[1]/ns0:Company[1]" w:storeItemID="{6668398D-A668-4E3E-A5EB-62B293D839F1}"/>
                                <w:text/>
                              </w:sdtPr>
                              <w:sdtContent>
                                <w:r w:rsidRPr="00E54AA0">
                                  <w:rPr>
                                    <w:color w:val="44546A" w:themeColor="text2"/>
                                    <w:spacing w:val="10"/>
                                    <w:sz w:val="36"/>
                                    <w:szCs w:val="36"/>
                                    <w:lang w:val="fr-FR"/>
                                  </w:rPr>
                                  <w:t>TROTTIER Arthur</w:t>
                                </w:r>
                              </w:sdtContent>
                            </w:sdt>
                          </w:p>
                        </w:txbxContent>
                      </v:textbox>
                    </v:shape>
                    <w10:wrap anchorx="page" anchory="page"/>
                  </v:group>
                </w:pict>
              </mc:Fallback>
            </mc:AlternateContent>
          </w:r>
          <w:r>
            <w:rPr>
              <w:noProof/>
              <w:lang w:eastAsia="fr-FR"/>
            </w:rPr>
            <mc:AlternateContent>
              <mc:Choice Requires="wpg">
                <w:drawing>
                  <wp:anchor distT="0" distB="0" distL="114300" distR="114300" simplePos="0" relativeHeight="251660288" behindDoc="0" locked="0" layoutInCell="1" allowOverlap="1" wp14:anchorId="7A72172A" wp14:editId="05EF8FC3">
                    <wp:simplePos x="0" y="0"/>
                    <wp:positionH relativeFrom="page">
                      <wp:align>left</wp:align>
                    </wp:positionH>
                    <wp:positionV relativeFrom="page">
                      <wp:align>top</wp:align>
                    </wp:positionV>
                    <wp:extent cx="6382512" cy="3401568"/>
                    <wp:effectExtent l="0" t="0" r="0" b="8890"/>
                    <wp:wrapNone/>
                    <wp:docPr id="72" name="Groupe 11" title="Titre et sous-titre avec graphique de repère de rognage"/>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73" name="Groupe 6" title="Crop mark graphic"/>
                            <wpg:cNvGrpSpPr/>
                            <wpg:grpSpPr>
                              <a:xfrm>
                                <a:off x="0" y="0"/>
                                <a:ext cx="2642616" cy="3401568"/>
                                <a:chOff x="0" y="0"/>
                                <a:chExt cx="2642616" cy="3401568"/>
                              </a:xfrm>
                            </wpg:grpSpPr>
                            <wps:wsp>
                              <wps:cNvPr id="74" name="Forme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5" name="Rectangle 7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Zone de texte 9" title="Titre et sous-titr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lang w:val="fr-FR"/>
                                    </w:rPr>
                                    <w:alias w:val="Sous-titre"/>
                                    <w:tag w:val=""/>
                                    <w:id w:val="-925647391"/>
                                    <w:dataBinding w:prefixMappings="xmlns:ns0='http://purl.org/dc/elements/1.1/' xmlns:ns1='http://schemas.openxmlformats.org/package/2006/metadata/core-properties' " w:xpath="/ns1:coreProperties[1]/ns0:subject[1]" w:storeItemID="{6C3C8BC8-F283-45AE-878A-BAB7291924A1}"/>
                                    <w:text/>
                                  </w:sdtPr>
                                  <w:sdtContent>
                                    <w:p w14:paraId="4D38D1F9" w14:textId="19172857" w:rsidR="0088765A" w:rsidRPr="00596AF8" w:rsidRDefault="0088765A" w:rsidP="001A74C4">
                                      <w:pPr>
                                        <w:pStyle w:val="Sansinterligne"/>
                                        <w:spacing w:after="240" w:line="216" w:lineRule="auto"/>
                                        <w:rPr>
                                          <w:rFonts w:asciiTheme="majorHAnsi" w:hAnsiTheme="majorHAnsi"/>
                                          <w:color w:val="44546A" w:themeColor="text2"/>
                                          <w:spacing w:val="10"/>
                                          <w:sz w:val="36"/>
                                          <w:szCs w:val="36"/>
                                          <w:lang w:val="fr-FR"/>
                                        </w:rPr>
                                      </w:pPr>
                                      <w:r>
                                        <w:rPr>
                                          <w:rFonts w:asciiTheme="majorHAnsi" w:hAnsiTheme="majorHAnsi"/>
                                          <w:color w:val="44546A" w:themeColor="text2"/>
                                          <w:spacing w:val="10"/>
                                          <w:sz w:val="36"/>
                                          <w:szCs w:val="36"/>
                                          <w:lang w:val="fr-FR"/>
                                        </w:rPr>
                                        <w:t xml:space="preserve">Compte rendu de </w:t>
                                      </w:r>
                                    </w:p>
                                  </w:sdtContent>
                                </w:sdt>
                                <w:sdt>
                                  <w:sdtPr>
                                    <w:rPr>
                                      <w:rFonts w:asciiTheme="majorHAnsi" w:hAnsiTheme="majorHAnsi"/>
                                      <w:caps/>
                                      <w:color w:val="44546A" w:themeColor="text2"/>
                                      <w:sz w:val="96"/>
                                      <w:szCs w:val="96"/>
                                      <w:lang w:val="fr-FR"/>
                                    </w:rPr>
                                    <w:alias w:val="Titre"/>
                                    <w:tag w:val=""/>
                                    <w:id w:val="-917322602"/>
                                    <w:dataBinding w:prefixMappings="xmlns:ns0='http://purl.org/dc/elements/1.1/' xmlns:ns1='http://schemas.openxmlformats.org/package/2006/metadata/core-properties' " w:xpath="/ns1:coreProperties[1]/ns0:title[1]" w:storeItemID="{6C3C8BC8-F283-45AE-878A-BAB7291924A1}"/>
                                    <w:text/>
                                  </w:sdtPr>
                                  <w:sdtContent>
                                    <w:p w14:paraId="17DC0BAF" w14:textId="77777777" w:rsidR="0088765A" w:rsidRPr="00596AF8" w:rsidRDefault="0088765A" w:rsidP="001A74C4">
                                      <w:pPr>
                                        <w:pStyle w:val="Sansinterligne"/>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Codage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31" alt="Titre : Titre et sous-titre avec graphique de repère de rognage"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">
                    <v:group id="Groupe 6"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MLnNxAAAANsAAAAPAAAAZHJzL2Rvd25yZXYueG1sRI9Pi8IwFMTvC36H8ARv&#10;a1rFVapRRFzxIIJ/QLw9mmdbbF5Kk23rt98sCHscZuY3zGLVmVI0VLvCsoJ4GIEgTq0uOFNwvXx/&#10;zkA4j6yxtEwKXuRgtex9LDDRtuUTNWefiQBhl6CC3PsqkdKlORl0Q1sRB+9ha4M+yDqTusY2wE0p&#10;R1H0JQ0WHBZyrGiTU/o8/xgFuxbb9TjeNofnY/O6XybH2yEmpQb9bj0H4anz/+F3e68VTM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MLnNxAAAANsAAAAP&#10;AAAAAAAAAAAAAAAAAKkCAABkcnMvZG93bnJldi54bWxQSwUGAAAAAAQABAD6AAAAmgMAAAAA&#10;">
                      <v:shape id="Forme libre 3"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AsuwwAA&#10;ANsAAAAPAAAAZHJzL2Rvd25yZXYueG1sRI9Ba8JAFITvgv9heYI33ShqS3QVsZRKb4kp9PjIPpNg&#10;9m3YXTXtr+8WBI/DzHzDbHa9acWNnG8sK5hNExDEpdUNVwqK0/vkFYQPyBpby6TghzzstsPBBlNt&#10;75zRLQ+ViBD2KSqoQ+hSKX1Zk0E/tR1x9M7WGQxRukpqh/cIN62cJ8lKGmw4LtTY0aGm8pJfjQKX&#10;fX1m+xyLjysb+s6Xb3J5/FVqPOr3axCB+vAMP9pHreBlAf9f4g+Q2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AsuwwAAANs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Rectangle 75"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FJQwwAA&#10;ANsAAAAPAAAAZHJzL2Rvd25yZXYueG1sRI9BawIxFITvgv8hvEJvmm2hraxGqQVR8VDU9v5MnrtL&#10;Ny9LEnfXf98IgsdhZr5hZove1qIlHyrHCl7GGQhi7UzFhYKf42o0AREissHaMSm4UoDFfDiYYW5c&#10;x3tqD7EQCcIhRwVljE0uZdAlWQxj1xAn7+y8xZikL6Tx2CW4reVrlr1LixWnhRIb+ipJ/x0uVsGv&#10;Oy87q0+8ba/f1WW981pPdko9P/WfUxCR+vgI39sbo+DjDW5f0g+Q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fFJQwwAAANsAAAAPAAAAAAAAAAAAAAAAAJcCAABkcnMvZG93&#10;bnJldi54bWxQSwUGAAAAAAQABAD1AAAAhwMAAAAA&#10;" filled="f" stroked="f" strokeweight="1pt"/>
                    </v:group>
                    <v:shape 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IB73xgAA&#10;ANsAAAAPAAAAZHJzL2Rvd25yZXYueG1sRI9Ba8JAFITvBf/D8oTe6ia2WImuIiktHqyo8eLtkX0m&#10;wezbkN3q1l/fLRR6HGbmG2a+DKYVV+pdY1lBOkpAEJdWN1wpOBbvT1MQziNrbC2Tgm9ysFwMHuaY&#10;aXvjPV0PvhIRwi5DBbX3XSalK2sy6Ea2I47e2fYGfZR9JXWPtwg3rRwnyUQabDgu1NhRXlN5OXwZ&#10;BSEt7i/rZPN5Kj6ew+Vtt93lhpR6HIbVDISn4P/Df+21VvA6gd8v8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IB73xgAAANs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lang w:val="fr-FR"/>
                              </w:rPr>
                              <w:alias w:val="Sous-titre"/>
                              <w:tag w:val=""/>
                              <w:id w:val="-925647391"/>
                              <w:dataBinding w:prefixMappings="xmlns:ns0='http://purl.org/dc/elements/1.1/' xmlns:ns1='http://schemas.openxmlformats.org/package/2006/metadata/core-properties' " w:xpath="/ns1:coreProperties[1]/ns0:subject[1]" w:storeItemID="{6C3C8BC8-F283-45AE-878A-BAB7291924A1}"/>
                              <w:text/>
                            </w:sdtPr>
                            <w:sdtContent>
                              <w:p w14:paraId="4D38D1F9" w14:textId="19172857" w:rsidR="0088765A" w:rsidRPr="00596AF8" w:rsidRDefault="0088765A" w:rsidP="001A74C4">
                                <w:pPr>
                                  <w:pStyle w:val="Sansinterligne"/>
                                  <w:spacing w:after="240" w:line="216" w:lineRule="auto"/>
                                  <w:rPr>
                                    <w:rFonts w:asciiTheme="majorHAnsi" w:hAnsiTheme="majorHAnsi"/>
                                    <w:color w:val="44546A" w:themeColor="text2"/>
                                    <w:spacing w:val="10"/>
                                    <w:sz w:val="36"/>
                                    <w:szCs w:val="36"/>
                                    <w:lang w:val="fr-FR"/>
                                  </w:rPr>
                                </w:pPr>
                                <w:r>
                                  <w:rPr>
                                    <w:rFonts w:asciiTheme="majorHAnsi" w:hAnsiTheme="majorHAnsi"/>
                                    <w:color w:val="44546A" w:themeColor="text2"/>
                                    <w:spacing w:val="10"/>
                                    <w:sz w:val="36"/>
                                    <w:szCs w:val="36"/>
                                    <w:lang w:val="fr-FR"/>
                                  </w:rPr>
                                  <w:t xml:space="preserve">Compte rendu de </w:t>
                                </w:r>
                              </w:p>
                            </w:sdtContent>
                          </w:sdt>
                          <w:sdt>
                            <w:sdtPr>
                              <w:rPr>
                                <w:rFonts w:asciiTheme="majorHAnsi" w:hAnsiTheme="majorHAnsi"/>
                                <w:caps/>
                                <w:color w:val="44546A" w:themeColor="text2"/>
                                <w:sz w:val="96"/>
                                <w:szCs w:val="96"/>
                                <w:lang w:val="fr-FR"/>
                              </w:rPr>
                              <w:alias w:val="Titre"/>
                              <w:tag w:val=""/>
                              <w:id w:val="-917322602"/>
                              <w:dataBinding w:prefixMappings="xmlns:ns0='http://purl.org/dc/elements/1.1/' xmlns:ns1='http://schemas.openxmlformats.org/package/2006/metadata/core-properties' " w:xpath="/ns1:coreProperties[1]/ns0:title[1]" w:storeItemID="{6C3C8BC8-F283-45AE-878A-BAB7291924A1}"/>
                              <w:text/>
                            </w:sdtPr>
                            <w:sdtContent>
                              <w:p w14:paraId="17DC0BAF" w14:textId="77777777" w:rsidR="0088765A" w:rsidRPr="00596AF8" w:rsidRDefault="0088765A" w:rsidP="001A74C4">
                                <w:pPr>
                                  <w:pStyle w:val="Sansinterligne"/>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Codage</w:t>
                                </w:r>
                              </w:p>
                            </w:sdtContent>
                          </w:sdt>
                        </w:txbxContent>
                      </v:textbox>
                    </v:shape>
                    <w10:wrap anchorx="page" anchory="page"/>
                  </v:group>
                </w:pict>
              </mc:Fallback>
            </mc:AlternateContent>
          </w:r>
          <w:r>
            <w:rPr>
              <w:noProof/>
              <w:lang w:eastAsia="fr-FR"/>
            </w:rPr>
            <mc:AlternateContent>
              <mc:Choice Requires="wps">
                <w:drawing>
                  <wp:anchor distT="0" distB="0" distL="114300" distR="114300" simplePos="0" relativeHeight="251659264" behindDoc="1" locked="0" layoutInCell="1" allowOverlap="1" wp14:anchorId="526AD5B9" wp14:editId="679608A6">
                    <wp:simplePos x="0" y="0"/>
                    <wp:positionH relativeFrom="page">
                      <wp:align>center</wp:align>
                    </wp:positionH>
                    <wp:positionV relativeFrom="page">
                      <wp:align>center</wp:align>
                    </wp:positionV>
                    <wp:extent cx="7315200" cy="9601200"/>
                    <wp:effectExtent l="0" t="0" r="1270" b="5715"/>
                    <wp:wrapNone/>
                    <wp:docPr id="77" name="Rectangle 77" title="Couleur d’arrière-pla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w15="http://schemas.microsoft.com/office/word/2012/wordml">
                <w:pict>
                  <v:rect w14:anchorId="598E3BBE" id="Rectangle 77" o:spid="_x0000_s1026" alt="Titre : Couleur d’arrière-plan"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" fillcolor="#e7e6e6 [3214]" stroked="f">
                    <w10:wrap anchorx="page" anchory="page"/>
                  </v:rect>
                </w:pict>
              </mc:Fallback>
            </mc:AlternateContent>
          </w:r>
        </w:p>
      </w:sdtContent>
    </w:sdt>
    <w:p w14:paraId="34AC1EB5" w14:textId="77777777" w:rsidR="00E54AA0" w:rsidRDefault="00E54AA0"/>
    <w:p w14:paraId="4A22DE18" w14:textId="77777777" w:rsidR="00E54AA0" w:rsidRDefault="00E54AA0">
      <w:r>
        <w:br w:type="page"/>
      </w:r>
    </w:p>
    <w:p w14:paraId="36AF1E7A" w14:textId="20930FED" w:rsidR="00E54AA0" w:rsidRDefault="00CD104A" w:rsidP="00CD104A">
      <w:pPr>
        <w:pStyle w:val="Titre"/>
      </w:pPr>
      <w:r>
        <w:lastRenderedPageBreak/>
        <w:t>Sommaire</w:t>
      </w:r>
    </w:p>
    <w:p w14:paraId="44D6C89F" w14:textId="77777777" w:rsidR="00CD104A" w:rsidRDefault="00CD104A" w:rsidP="00CD104A"/>
    <w:p w14:paraId="7EDB4736" w14:textId="77777777" w:rsidR="00CD104A" w:rsidRPr="00CD104A" w:rsidRDefault="00CD104A" w:rsidP="00CD104A"/>
    <w:p w14:paraId="5836BA60" w14:textId="77777777" w:rsidR="00CD104A" w:rsidRDefault="00CD104A" w:rsidP="00CD104A">
      <w:pPr>
        <w:pStyle w:val="Titre1"/>
        <w:numPr>
          <w:ilvl w:val="0"/>
          <w:numId w:val="3"/>
        </w:numPr>
      </w:pPr>
      <w:r>
        <w:t>Code d’Etalement</w:t>
      </w:r>
    </w:p>
    <w:p w14:paraId="1CE4B01A" w14:textId="77777777" w:rsidR="00CD104A" w:rsidRPr="00CD104A" w:rsidRDefault="00CD104A" w:rsidP="00CD104A"/>
    <w:p w14:paraId="724A111A" w14:textId="6C5BA994" w:rsidR="00CD104A" w:rsidRDefault="00CD104A" w:rsidP="00CD104A">
      <w:pPr>
        <w:pStyle w:val="Titre1"/>
        <w:numPr>
          <w:ilvl w:val="0"/>
          <w:numId w:val="3"/>
        </w:numPr>
      </w:pPr>
      <w:r>
        <w:t>Générateur Pseudo Aléatoire</w:t>
      </w:r>
    </w:p>
    <w:p w14:paraId="0C448C12" w14:textId="77777777" w:rsidR="00CD104A" w:rsidRPr="00CD104A" w:rsidRDefault="00CD104A" w:rsidP="00CD104A"/>
    <w:p w14:paraId="77310D67" w14:textId="01426106" w:rsidR="00E54AA0" w:rsidRDefault="00CD104A" w:rsidP="00CD104A">
      <w:pPr>
        <w:pStyle w:val="Titre1"/>
        <w:numPr>
          <w:ilvl w:val="0"/>
          <w:numId w:val="3"/>
        </w:numPr>
      </w:pPr>
      <w:r>
        <w:rPr>
          <w:noProof/>
          <w:lang w:eastAsia="fr-FR"/>
        </w:rPr>
        <mc:AlternateContent>
          <mc:Choice Requires="wps">
            <w:drawing>
              <wp:anchor distT="0" distB="0" distL="114300" distR="114300" simplePos="0" relativeHeight="251670528" behindDoc="0" locked="0" layoutInCell="1" allowOverlap="1" wp14:anchorId="6A90C14C" wp14:editId="155A9A34">
                <wp:simplePos x="0" y="0"/>
                <wp:positionH relativeFrom="column">
                  <wp:posOffset>1554480</wp:posOffset>
                </wp:positionH>
                <wp:positionV relativeFrom="paragraph">
                  <wp:posOffset>1124585</wp:posOffset>
                </wp:positionV>
                <wp:extent cx="4648200" cy="68580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4648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FB4768" w14:textId="04E80E10" w:rsidR="0088765A" w:rsidRPr="00CD104A" w:rsidRDefault="0088765A">
                            <w:pPr>
                              <w:rPr>
                                <w:b/>
                                <w:i/>
                                <w:color w:val="FF0000"/>
                                <w:sz w:val="44"/>
                                <w:szCs w:val="44"/>
                              </w:rPr>
                            </w:pPr>
                            <w:r w:rsidRPr="00CD104A">
                              <w:rPr>
                                <w:b/>
                                <w:i/>
                                <w:color w:val="FF0000"/>
                                <w:sz w:val="44"/>
                                <w:szCs w:val="44"/>
                              </w:rPr>
                              <w:t xml:space="preserve">Un peu cour et vide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 o:spid="_x0000_s1036" type="#_x0000_t202" style="position:absolute;left:0;text-align:left;margin-left:122.4pt;margin-top:88.55pt;width:366pt;height:5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" filled="f" stroked="f">
                <v:textbox>
                  <w:txbxContent>
                    <w:p w14:paraId="1AFB4768" w14:textId="04E80E10" w:rsidR="0088765A" w:rsidRPr="00CD104A" w:rsidRDefault="0088765A">
                      <w:pPr>
                        <w:rPr>
                          <w:b/>
                          <w:i/>
                          <w:color w:val="FF0000"/>
                          <w:sz w:val="44"/>
                          <w:szCs w:val="44"/>
                        </w:rPr>
                      </w:pPr>
                      <w:r w:rsidRPr="00CD104A">
                        <w:rPr>
                          <w:b/>
                          <w:i/>
                          <w:color w:val="FF0000"/>
                          <w:sz w:val="44"/>
                          <w:szCs w:val="44"/>
                        </w:rPr>
                        <w:t xml:space="preserve">Un peu cour et vide </w:t>
                      </w:r>
                    </w:p>
                  </w:txbxContent>
                </v:textbox>
                <w10:wrap type="square"/>
              </v:shape>
            </w:pict>
          </mc:Fallback>
        </mc:AlternateContent>
      </w:r>
      <w:r>
        <w:t>Agent Life Cycle</w:t>
      </w:r>
      <w:r w:rsidR="00E54AA0">
        <w:br w:type="page"/>
      </w:r>
    </w:p>
    <w:p w14:paraId="2FDC1584" w14:textId="50B933BB" w:rsidR="00E54AA0" w:rsidRDefault="007B795D" w:rsidP="007B795D">
      <w:pPr>
        <w:pStyle w:val="Titre"/>
      </w:pPr>
      <w:r>
        <w:lastRenderedPageBreak/>
        <w:t>Code d’</w:t>
      </w:r>
      <w:r w:rsidR="0059347A">
        <w:t>Etalement</w:t>
      </w:r>
    </w:p>
    <w:p w14:paraId="1A8A8FBE" w14:textId="77777777" w:rsidR="0059347A" w:rsidRDefault="0059347A" w:rsidP="0059347A"/>
    <w:p w14:paraId="6C026040" w14:textId="20A473CB" w:rsidR="0059347A" w:rsidRDefault="001A74C4" w:rsidP="0059347A">
      <w:r w:rsidRPr="001A74C4">
        <w:rPr>
          <w:u w:val="single"/>
        </w:rPr>
        <w:t xml:space="preserve">Objectif </w:t>
      </w:r>
      <w:r w:rsidR="00D814D3" w:rsidRPr="001A74C4">
        <w:rPr>
          <w:u w:val="single"/>
        </w:rPr>
        <w:t>:</w:t>
      </w:r>
      <w:r w:rsidR="00D814D3">
        <w:t xml:space="preserve"> </w:t>
      </w:r>
      <w:r w:rsidR="00A91C84">
        <w:t xml:space="preserve">Mise en œuvre </w:t>
      </w:r>
      <w:r w:rsidR="00123007">
        <w:t>d’</w:t>
      </w:r>
      <w:r w:rsidR="00A56B05">
        <w:t>un codeur de Hadamard.</w:t>
      </w:r>
    </w:p>
    <w:p w14:paraId="24F48A4A" w14:textId="77777777" w:rsidR="007B1C2C" w:rsidRDefault="007B1C2C" w:rsidP="0059347A"/>
    <w:p w14:paraId="2E2274EC" w14:textId="3C003330" w:rsidR="00D82A44" w:rsidRDefault="00D82A44" w:rsidP="00D82A44">
      <w:pPr>
        <w:pStyle w:val="Titre1"/>
        <w:numPr>
          <w:ilvl w:val="0"/>
          <w:numId w:val="1"/>
        </w:numPr>
      </w:pPr>
      <w:r>
        <w:t>Création des fonctions utile pour le codeur d’Hadamard</w:t>
      </w:r>
    </w:p>
    <w:p w14:paraId="0A24FDEB" w14:textId="77777777" w:rsidR="00D82A44" w:rsidRPr="00D82A44" w:rsidRDefault="00D82A44" w:rsidP="00D82A44"/>
    <w:p w14:paraId="5FF9900A" w14:textId="648C4832" w:rsidR="00A56B05" w:rsidRDefault="00A56B05" w:rsidP="007B1C2C">
      <w:pPr>
        <w:ind w:firstLine="708"/>
      </w:pPr>
      <w:r>
        <w:t xml:space="preserve">Pour commencer, nous avons choisi de </w:t>
      </w:r>
      <w:r w:rsidR="004339D9">
        <w:t>réfléchir</w:t>
      </w:r>
      <w:r>
        <w:t xml:space="preserve"> sur la </w:t>
      </w:r>
      <w:r w:rsidR="004339D9">
        <w:t>méthode</w:t>
      </w:r>
      <w:r>
        <w:t xml:space="preserve"> de </w:t>
      </w:r>
      <w:r w:rsidR="004339D9">
        <w:t>conception</w:t>
      </w:r>
      <w:r>
        <w:t xml:space="preserve"> de la matrice </w:t>
      </w:r>
      <w:r w:rsidR="004339D9">
        <w:t>d’Hadamard</w:t>
      </w:r>
      <w:r w:rsidR="006910B1">
        <w:t xml:space="preserve">. Nous avons donc choisi </w:t>
      </w:r>
      <w:r w:rsidR="004339D9">
        <w:t>de créer la première partie de cette matrice a la main (les quatre premières cases) pour pouvoir construire toutes les autres en fonction du nombre d’utilisateur.</w:t>
      </w:r>
      <w:r w:rsidR="003D1B67">
        <w:t xml:space="preserve"> (Pour l’affichage nous avons choisi d’afficher des zéros a la place de -1 pour que ce soit plus lisible).</w:t>
      </w:r>
    </w:p>
    <w:p w14:paraId="6A4EBA1A" w14:textId="0B755125" w:rsidR="00DF0FA5" w:rsidRDefault="00DF0FA5" w:rsidP="0059347A">
      <w:r>
        <w:rPr>
          <w:noProof/>
          <w:lang w:eastAsia="fr-FR"/>
        </w:rPr>
        <w:drawing>
          <wp:anchor distT="0" distB="0" distL="114300" distR="114300" simplePos="0" relativeHeight="251662336" behindDoc="0" locked="0" layoutInCell="1" allowOverlap="1" wp14:anchorId="082F7A63" wp14:editId="6EFEEF30">
            <wp:simplePos x="0" y="0"/>
            <wp:positionH relativeFrom="column">
              <wp:posOffset>3915410</wp:posOffset>
            </wp:positionH>
            <wp:positionV relativeFrom="paragraph">
              <wp:posOffset>147320</wp:posOffset>
            </wp:positionV>
            <wp:extent cx="1003300" cy="1232535"/>
            <wp:effectExtent l="0" t="0" r="12700" b="1206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7-12-01 à 10.38.50.png"/>
                    <pic:cNvPicPr/>
                  </pic:nvPicPr>
                  <pic:blipFill rotWithShape="1">
                    <a:blip r:embed="rId6">
                      <a:extLst>
                        <a:ext uri="{28A0092B-C50C-407E-A947-70E740481C1C}">
                          <a14:useLocalDpi xmlns:a14="http://schemas.microsoft.com/office/drawing/2010/main" val="0"/>
                        </a:ext>
                      </a:extLst>
                    </a:blip>
                    <a:srcRect r="30722"/>
                    <a:stretch/>
                  </pic:blipFill>
                  <pic:spPr bwMode="auto">
                    <a:xfrm>
                      <a:off x="0" y="0"/>
                      <a:ext cx="1003300" cy="1232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3360" behindDoc="0" locked="0" layoutInCell="1" allowOverlap="1" wp14:anchorId="701CBF77" wp14:editId="7DB69297">
            <wp:simplePos x="0" y="0"/>
            <wp:positionH relativeFrom="column">
              <wp:posOffset>714375</wp:posOffset>
            </wp:positionH>
            <wp:positionV relativeFrom="paragraph">
              <wp:posOffset>157480</wp:posOffset>
            </wp:positionV>
            <wp:extent cx="1561592" cy="107696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7-12-01 à 10.37.05.png"/>
                    <pic:cNvPicPr/>
                  </pic:nvPicPr>
                  <pic:blipFill>
                    <a:blip r:embed="rId7">
                      <a:extLst>
                        <a:ext uri="{28A0092B-C50C-407E-A947-70E740481C1C}">
                          <a14:useLocalDpi xmlns:a14="http://schemas.microsoft.com/office/drawing/2010/main" val="0"/>
                        </a:ext>
                      </a:extLst>
                    </a:blip>
                    <a:stretch>
                      <a:fillRect/>
                    </a:stretch>
                  </pic:blipFill>
                  <pic:spPr>
                    <a:xfrm>
                      <a:off x="0" y="0"/>
                      <a:ext cx="1561592" cy="1076960"/>
                    </a:xfrm>
                    <a:prstGeom prst="rect">
                      <a:avLst/>
                    </a:prstGeom>
                  </pic:spPr>
                </pic:pic>
              </a:graphicData>
            </a:graphic>
            <wp14:sizeRelH relativeFrom="page">
              <wp14:pctWidth>0</wp14:pctWidth>
            </wp14:sizeRelH>
            <wp14:sizeRelV relativeFrom="page">
              <wp14:pctHeight>0</wp14:pctHeight>
            </wp14:sizeRelV>
          </wp:anchor>
        </w:drawing>
      </w:r>
    </w:p>
    <w:p w14:paraId="552D298C" w14:textId="1886EE6C" w:rsidR="00DF0FA5" w:rsidRDefault="00DF0FA5" w:rsidP="0059347A"/>
    <w:p w14:paraId="409FBF3E" w14:textId="2175B21C" w:rsidR="00DF0FA5" w:rsidRDefault="00DF0FA5" w:rsidP="0059347A"/>
    <w:p w14:paraId="4B789021" w14:textId="2F71DDC4" w:rsidR="00DF0FA5" w:rsidRDefault="00DF0FA5" w:rsidP="0059347A">
      <w:r>
        <w:rPr>
          <w:noProof/>
          <w:lang w:eastAsia="fr-FR"/>
        </w:rPr>
        <mc:AlternateContent>
          <mc:Choice Requires="wps">
            <w:drawing>
              <wp:anchor distT="0" distB="0" distL="114300" distR="114300" simplePos="0" relativeHeight="251664384" behindDoc="0" locked="0" layoutInCell="1" allowOverlap="1" wp14:anchorId="253C1C43" wp14:editId="1BEE974E">
                <wp:simplePos x="0" y="0"/>
                <wp:positionH relativeFrom="column">
                  <wp:posOffset>2543175</wp:posOffset>
                </wp:positionH>
                <wp:positionV relativeFrom="paragraph">
                  <wp:posOffset>56515</wp:posOffset>
                </wp:positionV>
                <wp:extent cx="914400" cy="231140"/>
                <wp:effectExtent l="0" t="25400" r="50800" b="48260"/>
                <wp:wrapThrough wrapText="bothSides">
                  <wp:wrapPolygon edited="0">
                    <wp:start x="16800" y="-2374"/>
                    <wp:lineTo x="0" y="0"/>
                    <wp:lineTo x="0" y="16615"/>
                    <wp:lineTo x="16800" y="23736"/>
                    <wp:lineTo x="21000" y="23736"/>
                    <wp:lineTo x="22200" y="11868"/>
                    <wp:lineTo x="22200" y="4747"/>
                    <wp:lineTo x="21000" y="-2374"/>
                    <wp:lineTo x="16800" y="-2374"/>
                  </wp:wrapPolygon>
                </wp:wrapThrough>
                <wp:docPr id="3" name="Flèche vers la droite 3"/>
                <wp:cNvGraphicFramePr/>
                <a:graphic xmlns:a="http://schemas.openxmlformats.org/drawingml/2006/main">
                  <a:graphicData uri="http://schemas.microsoft.com/office/word/2010/wordprocessingShape">
                    <wps:wsp>
                      <wps:cNvSpPr/>
                      <wps:spPr>
                        <a:xfrm>
                          <a:off x="0" y="0"/>
                          <a:ext cx="914400" cy="23114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161DB035"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vers la droite 3" o:spid="_x0000_s1026" type="#_x0000_t13" style="position:absolute;margin-left:200.25pt;margin-top:4.45pt;width:1in;height:18.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" adj="18870" fillcolor="black [3200]" strokecolor="black [1600]" strokeweight="1pt">
                <w10:wrap type="through"/>
              </v:shape>
            </w:pict>
          </mc:Fallback>
        </mc:AlternateContent>
      </w:r>
    </w:p>
    <w:p w14:paraId="6B3E1D53" w14:textId="699E5D0B" w:rsidR="00DF0FA5" w:rsidRDefault="00DF0FA5" w:rsidP="0059347A"/>
    <w:p w14:paraId="48F7E31A" w14:textId="64725B56" w:rsidR="00DF0FA5" w:rsidRDefault="00DF0FA5" w:rsidP="0059347A"/>
    <w:p w14:paraId="68D0304A" w14:textId="7AF147BD" w:rsidR="00DF0FA5" w:rsidRDefault="00DF0FA5" w:rsidP="0059347A"/>
    <w:p w14:paraId="15D96A8A" w14:textId="6E747761" w:rsidR="00DF0FA5" w:rsidRDefault="00DF0FA5" w:rsidP="0059347A"/>
    <w:p w14:paraId="5427189E" w14:textId="1F52030D" w:rsidR="007B795D" w:rsidRDefault="007B795D"/>
    <w:p w14:paraId="6CE5B39B" w14:textId="1491EE79" w:rsidR="00EB7303" w:rsidRDefault="00DF0FA5" w:rsidP="007B1C2C">
      <w:pPr>
        <w:ind w:firstLine="708"/>
      </w:pPr>
      <w:r>
        <w:t>Ensuite en fonction du nombre d’utilisateurs on calcule la taille que doit avoir la matrice pour pouvoir assigner un mot code à chaque utilisateur. Une fois la taille de la matrice obtenue. On peut créer la matrice finale en remplissant to</w:t>
      </w:r>
      <w:r w:rsidR="001A74C4">
        <w:t>utes les cases.</w:t>
      </w:r>
    </w:p>
    <w:p w14:paraId="523DAB72" w14:textId="43AE76BD" w:rsidR="00A65654" w:rsidRDefault="00EB7303">
      <w:r>
        <w:t xml:space="preserve">Pour </w:t>
      </w:r>
      <w:r w:rsidR="001A74C4">
        <w:t xml:space="preserve">remplir le reste de la matrice </w:t>
      </w:r>
      <w:r>
        <w:t>on regarde où se situe la case en cour</w:t>
      </w:r>
      <w:r w:rsidR="001A74C4">
        <w:t>s,</w:t>
      </w:r>
      <w:r>
        <w:t xml:space="preserve"> si cette case se situe dans la partie inferieur droite de </w:t>
      </w:r>
      <w:r w:rsidR="00A65654">
        <w:t>la matrice alors on regarde la valeur de la case dans la partie su</w:t>
      </w:r>
      <w:r w:rsidR="001A74C4">
        <w:t>périeure gauche de la matrice e</w:t>
      </w:r>
      <w:r w:rsidR="00A65654">
        <w:t>t on remplit la case avec l’inverse de cette case.</w:t>
      </w:r>
    </w:p>
    <w:p w14:paraId="14ECA75B" w14:textId="77777777" w:rsidR="00A65654" w:rsidRDefault="00A65654"/>
    <w:p w14:paraId="60F5E769" w14:textId="77777777" w:rsidR="001A74C4" w:rsidRDefault="001A74C4"/>
    <w:p w14:paraId="54BB8F4B" w14:textId="77777777" w:rsidR="001A74C4" w:rsidRDefault="001A74C4"/>
    <w:p w14:paraId="3A751C85" w14:textId="77777777" w:rsidR="001A74C4" w:rsidRDefault="001A74C4"/>
    <w:p w14:paraId="39D3DFDA" w14:textId="77777777" w:rsidR="001A74C4" w:rsidRDefault="001A74C4"/>
    <w:p w14:paraId="103F7741" w14:textId="77777777" w:rsidR="001A74C4" w:rsidRDefault="001A74C4"/>
    <w:p w14:paraId="6DCEAFE8" w14:textId="77777777" w:rsidR="001A74C4" w:rsidRDefault="001A74C4"/>
    <w:p w14:paraId="2D3F596F" w14:textId="77777777" w:rsidR="001A74C4" w:rsidRDefault="001A74C4"/>
    <w:p w14:paraId="7256BE6E" w14:textId="77777777" w:rsidR="001A74C4" w:rsidRDefault="001A74C4"/>
    <w:p w14:paraId="04D46A44" w14:textId="77777777" w:rsidR="001A74C4" w:rsidRDefault="001A74C4"/>
    <w:p w14:paraId="63FD602F" w14:textId="77777777" w:rsidR="001A74C4" w:rsidRDefault="001A74C4"/>
    <w:p w14:paraId="0A5FCEBC" w14:textId="77777777" w:rsidR="001A74C4" w:rsidRDefault="001A74C4"/>
    <w:p w14:paraId="188AA5BE" w14:textId="77777777" w:rsidR="001A74C4" w:rsidRDefault="001A74C4"/>
    <w:p w14:paraId="1A051A48" w14:textId="77777777" w:rsidR="001A74C4" w:rsidRDefault="001A74C4"/>
    <w:p w14:paraId="50CDEEBB" w14:textId="77777777" w:rsidR="001A74C4" w:rsidRDefault="001A74C4"/>
    <w:p w14:paraId="074C6D14" w14:textId="77777777" w:rsidR="001A74C4" w:rsidRDefault="001A74C4"/>
    <w:p w14:paraId="1A015662" w14:textId="77777777" w:rsidR="001A74C4" w:rsidRDefault="001A74C4"/>
    <w:p w14:paraId="3D7657CC" w14:textId="77777777" w:rsidR="001A74C4" w:rsidRDefault="001A74C4"/>
    <w:p w14:paraId="507AADD7" w14:textId="11395EC8" w:rsidR="00EB154B" w:rsidRPr="001A74C4" w:rsidRDefault="00A65654">
      <w:pPr>
        <w:rPr>
          <w:u w:val="single"/>
        </w:rPr>
      </w:pPr>
      <w:r w:rsidRPr="001A74C4">
        <w:rPr>
          <w:u w:val="single"/>
        </w:rPr>
        <w:lastRenderedPageBreak/>
        <w:t xml:space="preserve">Exemple : </w:t>
      </w:r>
    </w:p>
    <w:p w14:paraId="014E0238" w14:textId="7CF8785B" w:rsidR="00A65654" w:rsidRDefault="00A65654">
      <w:r>
        <w:rPr>
          <w:noProof/>
          <w:lang w:eastAsia="fr-FR"/>
        </w:rPr>
        <mc:AlternateContent>
          <mc:Choice Requires="wps">
            <w:drawing>
              <wp:anchor distT="0" distB="0" distL="114300" distR="114300" simplePos="0" relativeHeight="251665408" behindDoc="0" locked="0" layoutInCell="1" allowOverlap="1" wp14:anchorId="477CE049" wp14:editId="7E8A97C2">
                <wp:simplePos x="0" y="0"/>
                <wp:positionH relativeFrom="column">
                  <wp:posOffset>257810</wp:posOffset>
                </wp:positionH>
                <wp:positionV relativeFrom="paragraph">
                  <wp:posOffset>22225</wp:posOffset>
                </wp:positionV>
                <wp:extent cx="2286000" cy="231140"/>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28600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AB53E7" w14:textId="772EA0D3" w:rsidR="0088765A" w:rsidRPr="00A26C54" w:rsidRDefault="0088765A">
                            <w:pPr>
                              <w:rPr>
                                <w:color w:val="D0CECE" w:themeColor="background2" w:themeShade="E6"/>
                              </w:rPr>
                            </w:pPr>
                            <w:r w:rsidRPr="00A26C54">
                              <w:rPr>
                                <w:color w:val="D0CECE" w:themeColor="background2" w:themeShade="E6"/>
                              </w:rPr>
                              <w:t>0</w:t>
                            </w:r>
                            <w:r w:rsidRPr="00A26C54">
                              <w:rPr>
                                <w:color w:val="D0CECE" w:themeColor="background2" w:themeShade="E6"/>
                              </w:rPr>
                              <w:tab/>
                              <w:t>1</w:t>
                            </w:r>
                            <w:r w:rsidRPr="00A26C54">
                              <w:rPr>
                                <w:color w:val="D0CECE" w:themeColor="background2" w:themeShade="E6"/>
                              </w:rPr>
                              <w:tab/>
                              <w:t>2</w:t>
                            </w:r>
                            <w:r w:rsidRPr="00A26C54">
                              <w:rPr>
                                <w:color w:val="D0CECE" w:themeColor="background2" w:themeShade="E6"/>
                              </w:rPr>
                              <w:tab/>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37" type="#_x0000_t202" style="position:absolute;margin-left:20.3pt;margin-top:1.75pt;width:180pt;height:18.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" filled="f" stroked="f">
                <v:textbox>
                  <w:txbxContent>
                    <w:p w14:paraId="1AAB53E7" w14:textId="772EA0D3" w:rsidR="0088765A" w:rsidRPr="00A26C54" w:rsidRDefault="0088765A">
                      <w:pPr>
                        <w:rPr>
                          <w:color w:val="D0CECE" w:themeColor="background2" w:themeShade="E6"/>
                        </w:rPr>
                      </w:pPr>
                      <w:r w:rsidRPr="00A26C54">
                        <w:rPr>
                          <w:color w:val="D0CECE" w:themeColor="background2" w:themeShade="E6"/>
                        </w:rPr>
                        <w:t>0</w:t>
                      </w:r>
                      <w:r w:rsidRPr="00A26C54">
                        <w:rPr>
                          <w:color w:val="D0CECE" w:themeColor="background2" w:themeShade="E6"/>
                        </w:rPr>
                        <w:tab/>
                        <w:t>1</w:t>
                      </w:r>
                      <w:r w:rsidRPr="00A26C54">
                        <w:rPr>
                          <w:color w:val="D0CECE" w:themeColor="background2" w:themeShade="E6"/>
                        </w:rPr>
                        <w:tab/>
                        <w:t>2</w:t>
                      </w:r>
                      <w:r w:rsidRPr="00A26C54">
                        <w:rPr>
                          <w:color w:val="D0CECE" w:themeColor="background2" w:themeShade="E6"/>
                        </w:rPr>
                        <w:tab/>
                        <w:t>3</w:t>
                      </w:r>
                    </w:p>
                  </w:txbxContent>
                </v:textbox>
                <w10:wrap type="square"/>
              </v:shape>
            </w:pict>
          </mc:Fallback>
        </mc:AlternateContent>
      </w:r>
    </w:p>
    <w:tbl>
      <w:tblPr>
        <w:tblStyle w:val="Grille"/>
        <w:tblpPr w:leftFromText="141" w:rightFromText="141" w:vertAnchor="text" w:horzAnchor="page" w:tblpX="1690" w:tblpY="180"/>
        <w:tblW w:w="2839" w:type="dxa"/>
        <w:tblLook w:val="04A0" w:firstRow="1" w:lastRow="0" w:firstColumn="1" w:lastColumn="0" w:noHBand="0" w:noVBand="1"/>
      </w:tblPr>
      <w:tblGrid>
        <w:gridCol w:w="667"/>
        <w:gridCol w:w="787"/>
        <w:gridCol w:w="662"/>
        <w:gridCol w:w="723"/>
      </w:tblGrid>
      <w:tr w:rsidR="00A65654" w14:paraId="676EA51A" w14:textId="77777777" w:rsidTr="00EF2AE9">
        <w:trPr>
          <w:trHeight w:val="912"/>
        </w:trPr>
        <w:tc>
          <w:tcPr>
            <w:tcW w:w="667" w:type="dxa"/>
            <w:vAlign w:val="center"/>
          </w:tcPr>
          <w:p w14:paraId="16620598" w14:textId="68241427" w:rsidR="00A65654" w:rsidRDefault="00A65654" w:rsidP="00A65654">
            <w:pPr>
              <w:jc w:val="center"/>
            </w:pPr>
            <w:r>
              <w:t>1</w:t>
            </w:r>
          </w:p>
        </w:tc>
        <w:tc>
          <w:tcPr>
            <w:tcW w:w="787" w:type="dxa"/>
            <w:vAlign w:val="center"/>
          </w:tcPr>
          <w:p w14:paraId="497D68D7" w14:textId="4B25FBB4" w:rsidR="00A65654" w:rsidRDefault="00A65654" w:rsidP="00A65654">
            <w:pPr>
              <w:jc w:val="center"/>
            </w:pPr>
            <w:r>
              <w:t>1</w:t>
            </w:r>
          </w:p>
        </w:tc>
        <w:tc>
          <w:tcPr>
            <w:tcW w:w="662" w:type="dxa"/>
            <w:vAlign w:val="center"/>
          </w:tcPr>
          <w:p w14:paraId="6B2BEB07" w14:textId="4C6A690D" w:rsidR="00A65654" w:rsidRDefault="00A65654" w:rsidP="00A65654">
            <w:pPr>
              <w:jc w:val="center"/>
            </w:pPr>
            <w:r>
              <w:t>1</w:t>
            </w:r>
          </w:p>
        </w:tc>
        <w:tc>
          <w:tcPr>
            <w:tcW w:w="723" w:type="dxa"/>
            <w:vAlign w:val="center"/>
          </w:tcPr>
          <w:p w14:paraId="0EE44D1A" w14:textId="48873F67" w:rsidR="00A65654" w:rsidRDefault="00EF2AE9" w:rsidP="00EF2AE9">
            <w:pPr>
              <w:spacing w:line="480" w:lineRule="auto"/>
              <w:jc w:val="center"/>
            </w:pPr>
            <w:r>
              <w:rPr>
                <w:noProof/>
                <w:lang w:eastAsia="fr-FR"/>
              </w:rPr>
              <mc:AlternateContent>
                <mc:Choice Requires="wps">
                  <w:drawing>
                    <wp:anchor distT="0" distB="0" distL="114300" distR="114300" simplePos="0" relativeHeight="251667456" behindDoc="0" locked="0" layoutInCell="1" allowOverlap="1" wp14:anchorId="59ACA42B" wp14:editId="31D3ECAC">
                      <wp:simplePos x="0" y="0"/>
                      <wp:positionH relativeFrom="column">
                        <wp:posOffset>42545</wp:posOffset>
                      </wp:positionH>
                      <wp:positionV relativeFrom="paragraph">
                        <wp:posOffset>-22225</wp:posOffset>
                      </wp:positionV>
                      <wp:extent cx="154305" cy="345440"/>
                      <wp:effectExtent l="0" t="0" r="0" b="10160"/>
                      <wp:wrapNone/>
                      <wp:docPr id="11" name="Zone de texte 11"/>
                      <wp:cNvGraphicFramePr/>
                      <a:graphic xmlns:a="http://schemas.openxmlformats.org/drawingml/2006/main">
                        <a:graphicData uri="http://schemas.microsoft.com/office/word/2010/wordprocessingShape">
                          <wps:wsp>
                            <wps:cNvSpPr txBox="1"/>
                            <wps:spPr>
                              <a:xfrm>
                                <a:off x="0" y="0"/>
                                <a:ext cx="15430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7A873E" w14:textId="10EF5471" w:rsidR="0088765A" w:rsidRDefault="0088765A" w:rsidP="00EF2AE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38" type="#_x0000_t202" style="position:absolute;left:0;text-align:left;margin-left:3.35pt;margin-top:-1.7pt;width:12.15pt;height:2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" filled="f" stroked="f">
                      <v:textbox>
                        <w:txbxContent>
                          <w:p w14:paraId="2A7A873E" w14:textId="10EF5471" w:rsidR="0088765A" w:rsidRDefault="0088765A" w:rsidP="00EF2AE9">
                            <w:pPr>
                              <w:jc w:val="center"/>
                            </w:pPr>
                            <w:r>
                              <w:t>1</w:t>
                            </w:r>
                          </w:p>
                        </w:txbxContent>
                      </v:textbox>
                    </v:shape>
                  </w:pict>
                </mc:Fallback>
              </mc:AlternateContent>
            </w:r>
          </w:p>
        </w:tc>
      </w:tr>
      <w:tr w:rsidR="00EB154B" w14:paraId="528D4489" w14:textId="77777777" w:rsidTr="00EF2AE9">
        <w:trPr>
          <w:trHeight w:val="786"/>
        </w:trPr>
        <w:tc>
          <w:tcPr>
            <w:tcW w:w="667" w:type="dxa"/>
            <w:shd w:val="clear" w:color="auto" w:fill="F4B083" w:themeFill="accent2" w:themeFillTint="99"/>
            <w:vAlign w:val="center"/>
          </w:tcPr>
          <w:p w14:paraId="1AC0BB4D" w14:textId="690D135C" w:rsidR="00A65654" w:rsidRDefault="00A65654" w:rsidP="00A65654">
            <w:pPr>
              <w:jc w:val="center"/>
            </w:pPr>
            <w:r>
              <w:t>1</w:t>
            </w:r>
          </w:p>
        </w:tc>
        <w:tc>
          <w:tcPr>
            <w:tcW w:w="787" w:type="dxa"/>
            <w:shd w:val="clear" w:color="auto" w:fill="A8D08D" w:themeFill="accent6" w:themeFillTint="99"/>
            <w:vAlign w:val="center"/>
          </w:tcPr>
          <w:p w14:paraId="6EDE3F2E" w14:textId="5D6F1F2E" w:rsidR="00A65654" w:rsidRDefault="00A65654" w:rsidP="00EF2AE9">
            <w:pPr>
              <w:jc w:val="center"/>
            </w:pPr>
            <w:r>
              <w:t>0</w:t>
            </w:r>
          </w:p>
        </w:tc>
        <w:tc>
          <w:tcPr>
            <w:tcW w:w="662" w:type="dxa"/>
            <w:shd w:val="clear" w:color="auto" w:fill="5B9BD5" w:themeFill="accent5"/>
            <w:vAlign w:val="center"/>
          </w:tcPr>
          <w:p w14:paraId="5F2AA91E" w14:textId="00D2042E" w:rsidR="00A65654" w:rsidRDefault="00A65654" w:rsidP="00A65654">
            <w:pPr>
              <w:jc w:val="center"/>
            </w:pPr>
            <w:r>
              <w:t>1</w:t>
            </w:r>
          </w:p>
        </w:tc>
        <w:tc>
          <w:tcPr>
            <w:tcW w:w="723" w:type="dxa"/>
            <w:vAlign w:val="center"/>
          </w:tcPr>
          <w:p w14:paraId="02A6C2D6" w14:textId="6018C149" w:rsidR="00A65654" w:rsidRDefault="00A65654" w:rsidP="00A65654">
            <w:pPr>
              <w:jc w:val="center"/>
            </w:pPr>
            <w:r>
              <w:t>0</w:t>
            </w:r>
          </w:p>
        </w:tc>
      </w:tr>
      <w:tr w:rsidR="00B563A6" w14:paraId="3D7D5888" w14:textId="77777777" w:rsidTr="00B563A6">
        <w:trPr>
          <w:trHeight w:val="954"/>
        </w:trPr>
        <w:tc>
          <w:tcPr>
            <w:tcW w:w="667" w:type="dxa"/>
            <w:vAlign w:val="center"/>
          </w:tcPr>
          <w:p w14:paraId="108B2FD7" w14:textId="569F4FBA" w:rsidR="00A65654" w:rsidRDefault="00A65654" w:rsidP="00A65654">
            <w:pPr>
              <w:jc w:val="center"/>
            </w:pPr>
            <w:r>
              <w:t>1</w:t>
            </w:r>
          </w:p>
        </w:tc>
        <w:tc>
          <w:tcPr>
            <w:tcW w:w="787" w:type="dxa"/>
            <w:vAlign w:val="center"/>
          </w:tcPr>
          <w:p w14:paraId="46B6FD15" w14:textId="148F57C9" w:rsidR="00A65654" w:rsidRDefault="00A65654" w:rsidP="00A65654">
            <w:pPr>
              <w:jc w:val="center"/>
            </w:pPr>
            <w:r>
              <w:t>1</w:t>
            </w:r>
          </w:p>
        </w:tc>
        <w:tc>
          <w:tcPr>
            <w:tcW w:w="662" w:type="dxa"/>
            <w:vAlign w:val="center"/>
          </w:tcPr>
          <w:p w14:paraId="7517EE62" w14:textId="0DFFDA2E" w:rsidR="00A65654" w:rsidRDefault="00A65654" w:rsidP="00A65654">
            <w:pPr>
              <w:jc w:val="center"/>
            </w:pPr>
            <w:r>
              <w:t>0</w:t>
            </w:r>
          </w:p>
        </w:tc>
        <w:tc>
          <w:tcPr>
            <w:tcW w:w="723" w:type="dxa"/>
            <w:vAlign w:val="center"/>
          </w:tcPr>
          <w:p w14:paraId="32212B0D" w14:textId="7E313450" w:rsidR="00A65654" w:rsidRDefault="00A65654" w:rsidP="00A65654">
            <w:pPr>
              <w:jc w:val="center"/>
            </w:pPr>
            <w:r>
              <w:t>0</w:t>
            </w:r>
          </w:p>
        </w:tc>
      </w:tr>
      <w:tr w:rsidR="00A26C54" w14:paraId="3BDFE715" w14:textId="77777777" w:rsidTr="00B563A6">
        <w:trPr>
          <w:trHeight w:val="842"/>
        </w:trPr>
        <w:tc>
          <w:tcPr>
            <w:tcW w:w="667" w:type="dxa"/>
            <w:shd w:val="clear" w:color="auto" w:fill="5B9BD5" w:themeFill="accent5"/>
            <w:vAlign w:val="center"/>
          </w:tcPr>
          <w:p w14:paraId="0CBA25D6" w14:textId="38C26451" w:rsidR="00A65654" w:rsidRDefault="00A65654" w:rsidP="00A65654">
            <w:pPr>
              <w:jc w:val="center"/>
            </w:pPr>
            <w:r>
              <w:t>1</w:t>
            </w:r>
          </w:p>
        </w:tc>
        <w:tc>
          <w:tcPr>
            <w:tcW w:w="787" w:type="dxa"/>
            <w:vAlign w:val="center"/>
          </w:tcPr>
          <w:p w14:paraId="5C4A40B5" w14:textId="5A27841F" w:rsidR="00A65654" w:rsidRDefault="00A65654" w:rsidP="00A65654">
            <w:pPr>
              <w:jc w:val="center"/>
            </w:pPr>
            <w:r>
              <w:t>0</w:t>
            </w:r>
          </w:p>
        </w:tc>
        <w:tc>
          <w:tcPr>
            <w:tcW w:w="662" w:type="dxa"/>
            <w:vAlign w:val="center"/>
          </w:tcPr>
          <w:p w14:paraId="27A141E9" w14:textId="39048BC1" w:rsidR="00A65654" w:rsidRDefault="00A65654" w:rsidP="00A65654">
            <w:pPr>
              <w:jc w:val="center"/>
            </w:pPr>
            <w:r>
              <w:t>0</w:t>
            </w:r>
          </w:p>
        </w:tc>
        <w:tc>
          <w:tcPr>
            <w:tcW w:w="723" w:type="dxa"/>
            <w:shd w:val="clear" w:color="auto" w:fill="FFFF00"/>
            <w:vAlign w:val="center"/>
          </w:tcPr>
          <w:p w14:paraId="706A5F88" w14:textId="40B0DDF8" w:rsidR="00A65654" w:rsidRDefault="00A65654" w:rsidP="00A65654">
            <w:pPr>
              <w:jc w:val="center"/>
            </w:pPr>
            <w:r>
              <w:t>1</w:t>
            </w:r>
          </w:p>
        </w:tc>
      </w:tr>
    </w:tbl>
    <w:p w14:paraId="29322E6A" w14:textId="09F488F3" w:rsidR="00E54AA0" w:rsidRDefault="00A26C54" w:rsidP="00EF2AE9">
      <w:pPr>
        <w:ind w:left="3540"/>
        <w:jc w:val="both"/>
      </w:pPr>
      <w:r>
        <w:rPr>
          <w:noProof/>
          <w:lang w:eastAsia="fr-FR"/>
        </w:rPr>
        <mc:AlternateContent>
          <mc:Choice Requires="wps">
            <w:drawing>
              <wp:anchor distT="0" distB="0" distL="114300" distR="114300" simplePos="0" relativeHeight="251666432" behindDoc="0" locked="0" layoutInCell="1" allowOverlap="1" wp14:anchorId="31E93DDA" wp14:editId="633CF219">
                <wp:simplePos x="0" y="0"/>
                <wp:positionH relativeFrom="column">
                  <wp:posOffset>-201930</wp:posOffset>
                </wp:positionH>
                <wp:positionV relativeFrom="paragraph">
                  <wp:posOffset>285750</wp:posOffset>
                </wp:positionV>
                <wp:extent cx="228600" cy="2174240"/>
                <wp:effectExtent l="0" t="0" r="0" b="10160"/>
                <wp:wrapSquare wrapText="bothSides"/>
                <wp:docPr id="6" name="Zone de texte 6"/>
                <wp:cNvGraphicFramePr/>
                <a:graphic xmlns:a="http://schemas.openxmlformats.org/drawingml/2006/main">
                  <a:graphicData uri="http://schemas.microsoft.com/office/word/2010/wordprocessingShape">
                    <wps:wsp>
                      <wps:cNvSpPr txBox="1"/>
                      <wps:spPr>
                        <a:xfrm>
                          <a:off x="0" y="0"/>
                          <a:ext cx="228600" cy="2174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708E50" w14:textId="0F423AE1" w:rsidR="0088765A" w:rsidRPr="00A26C54" w:rsidRDefault="0088765A">
                            <w:pPr>
                              <w:rPr>
                                <w:color w:val="D0CECE" w:themeColor="background2" w:themeShade="E6"/>
                              </w:rPr>
                            </w:pPr>
                            <w:r w:rsidRPr="00A26C54">
                              <w:rPr>
                                <w:color w:val="D0CECE" w:themeColor="background2" w:themeShade="E6"/>
                              </w:rPr>
                              <w:t>0</w:t>
                            </w:r>
                          </w:p>
                          <w:p w14:paraId="6B95105E" w14:textId="77777777" w:rsidR="0088765A" w:rsidRPr="00A26C54" w:rsidRDefault="0088765A">
                            <w:pPr>
                              <w:rPr>
                                <w:color w:val="D0CECE" w:themeColor="background2" w:themeShade="E6"/>
                              </w:rPr>
                            </w:pPr>
                          </w:p>
                          <w:p w14:paraId="1128C01A" w14:textId="77777777" w:rsidR="0088765A" w:rsidRPr="00A26C54" w:rsidRDefault="0088765A">
                            <w:pPr>
                              <w:rPr>
                                <w:color w:val="D0CECE" w:themeColor="background2" w:themeShade="E6"/>
                              </w:rPr>
                            </w:pPr>
                          </w:p>
                          <w:p w14:paraId="7AD987C7" w14:textId="17DACAB8" w:rsidR="0088765A" w:rsidRPr="00A26C54" w:rsidRDefault="0088765A">
                            <w:pPr>
                              <w:rPr>
                                <w:color w:val="D0CECE" w:themeColor="background2" w:themeShade="E6"/>
                              </w:rPr>
                            </w:pPr>
                            <w:r w:rsidRPr="00A26C54">
                              <w:rPr>
                                <w:color w:val="D0CECE" w:themeColor="background2" w:themeShade="E6"/>
                              </w:rPr>
                              <w:t>1</w:t>
                            </w:r>
                          </w:p>
                          <w:p w14:paraId="063AC66C" w14:textId="77777777" w:rsidR="0088765A" w:rsidRPr="00A26C54" w:rsidRDefault="0088765A">
                            <w:pPr>
                              <w:rPr>
                                <w:color w:val="D0CECE" w:themeColor="background2" w:themeShade="E6"/>
                              </w:rPr>
                            </w:pPr>
                          </w:p>
                          <w:p w14:paraId="57CBFFA3" w14:textId="77777777" w:rsidR="0088765A" w:rsidRPr="00A26C54" w:rsidRDefault="0088765A">
                            <w:pPr>
                              <w:rPr>
                                <w:color w:val="D0CECE" w:themeColor="background2" w:themeShade="E6"/>
                              </w:rPr>
                            </w:pPr>
                          </w:p>
                          <w:p w14:paraId="3F9FB223" w14:textId="46AA6EEF" w:rsidR="0088765A" w:rsidRPr="00A26C54" w:rsidRDefault="0088765A">
                            <w:pPr>
                              <w:rPr>
                                <w:color w:val="D0CECE" w:themeColor="background2" w:themeShade="E6"/>
                              </w:rPr>
                            </w:pPr>
                            <w:r w:rsidRPr="00A26C54">
                              <w:rPr>
                                <w:color w:val="D0CECE" w:themeColor="background2" w:themeShade="E6"/>
                              </w:rPr>
                              <w:t>2</w:t>
                            </w:r>
                          </w:p>
                          <w:p w14:paraId="6C81B284" w14:textId="77777777" w:rsidR="0088765A" w:rsidRPr="00A26C54" w:rsidRDefault="0088765A">
                            <w:pPr>
                              <w:rPr>
                                <w:color w:val="D0CECE" w:themeColor="background2" w:themeShade="E6"/>
                              </w:rPr>
                            </w:pPr>
                          </w:p>
                          <w:p w14:paraId="50A1DF15" w14:textId="77777777" w:rsidR="0088765A" w:rsidRPr="00A26C54" w:rsidRDefault="0088765A">
                            <w:pPr>
                              <w:rPr>
                                <w:color w:val="D0CECE" w:themeColor="background2" w:themeShade="E6"/>
                              </w:rPr>
                            </w:pPr>
                          </w:p>
                          <w:p w14:paraId="136E9FC4" w14:textId="15F3ECFC" w:rsidR="0088765A" w:rsidRPr="00A26C54" w:rsidRDefault="0088765A">
                            <w:pPr>
                              <w:rPr>
                                <w:color w:val="D0CECE" w:themeColor="background2" w:themeShade="E6"/>
                              </w:rPr>
                            </w:pPr>
                            <w:r w:rsidRPr="00A26C54">
                              <w:rPr>
                                <w:color w:val="D0CECE" w:themeColor="background2" w:themeShade="E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 o:spid="_x0000_s1039" type="#_x0000_t202" style="position:absolute;left:0;text-align:left;margin-left:-15.85pt;margin-top:22.5pt;width:18pt;height:171.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" filled="f" stroked="f">
                <v:textbox>
                  <w:txbxContent>
                    <w:p w14:paraId="20708E50" w14:textId="0F423AE1" w:rsidR="0088765A" w:rsidRPr="00A26C54" w:rsidRDefault="0088765A">
                      <w:pPr>
                        <w:rPr>
                          <w:color w:val="D0CECE" w:themeColor="background2" w:themeShade="E6"/>
                        </w:rPr>
                      </w:pPr>
                      <w:r w:rsidRPr="00A26C54">
                        <w:rPr>
                          <w:color w:val="D0CECE" w:themeColor="background2" w:themeShade="E6"/>
                        </w:rPr>
                        <w:t>0</w:t>
                      </w:r>
                    </w:p>
                    <w:p w14:paraId="6B95105E" w14:textId="77777777" w:rsidR="0088765A" w:rsidRPr="00A26C54" w:rsidRDefault="0088765A">
                      <w:pPr>
                        <w:rPr>
                          <w:color w:val="D0CECE" w:themeColor="background2" w:themeShade="E6"/>
                        </w:rPr>
                      </w:pPr>
                    </w:p>
                    <w:p w14:paraId="1128C01A" w14:textId="77777777" w:rsidR="0088765A" w:rsidRPr="00A26C54" w:rsidRDefault="0088765A">
                      <w:pPr>
                        <w:rPr>
                          <w:color w:val="D0CECE" w:themeColor="background2" w:themeShade="E6"/>
                        </w:rPr>
                      </w:pPr>
                    </w:p>
                    <w:p w14:paraId="7AD987C7" w14:textId="17DACAB8" w:rsidR="0088765A" w:rsidRPr="00A26C54" w:rsidRDefault="0088765A">
                      <w:pPr>
                        <w:rPr>
                          <w:color w:val="D0CECE" w:themeColor="background2" w:themeShade="E6"/>
                        </w:rPr>
                      </w:pPr>
                      <w:r w:rsidRPr="00A26C54">
                        <w:rPr>
                          <w:color w:val="D0CECE" w:themeColor="background2" w:themeShade="E6"/>
                        </w:rPr>
                        <w:t>1</w:t>
                      </w:r>
                    </w:p>
                    <w:p w14:paraId="063AC66C" w14:textId="77777777" w:rsidR="0088765A" w:rsidRPr="00A26C54" w:rsidRDefault="0088765A">
                      <w:pPr>
                        <w:rPr>
                          <w:color w:val="D0CECE" w:themeColor="background2" w:themeShade="E6"/>
                        </w:rPr>
                      </w:pPr>
                    </w:p>
                    <w:p w14:paraId="57CBFFA3" w14:textId="77777777" w:rsidR="0088765A" w:rsidRPr="00A26C54" w:rsidRDefault="0088765A">
                      <w:pPr>
                        <w:rPr>
                          <w:color w:val="D0CECE" w:themeColor="background2" w:themeShade="E6"/>
                        </w:rPr>
                      </w:pPr>
                    </w:p>
                    <w:p w14:paraId="3F9FB223" w14:textId="46AA6EEF" w:rsidR="0088765A" w:rsidRPr="00A26C54" w:rsidRDefault="0088765A">
                      <w:pPr>
                        <w:rPr>
                          <w:color w:val="D0CECE" w:themeColor="background2" w:themeShade="E6"/>
                        </w:rPr>
                      </w:pPr>
                      <w:r w:rsidRPr="00A26C54">
                        <w:rPr>
                          <w:color w:val="D0CECE" w:themeColor="background2" w:themeShade="E6"/>
                        </w:rPr>
                        <w:t>2</w:t>
                      </w:r>
                    </w:p>
                    <w:p w14:paraId="6C81B284" w14:textId="77777777" w:rsidR="0088765A" w:rsidRPr="00A26C54" w:rsidRDefault="0088765A">
                      <w:pPr>
                        <w:rPr>
                          <w:color w:val="D0CECE" w:themeColor="background2" w:themeShade="E6"/>
                        </w:rPr>
                      </w:pPr>
                    </w:p>
                    <w:p w14:paraId="50A1DF15" w14:textId="77777777" w:rsidR="0088765A" w:rsidRPr="00A26C54" w:rsidRDefault="0088765A">
                      <w:pPr>
                        <w:rPr>
                          <w:color w:val="D0CECE" w:themeColor="background2" w:themeShade="E6"/>
                        </w:rPr>
                      </w:pPr>
                    </w:p>
                    <w:p w14:paraId="136E9FC4" w14:textId="15F3ECFC" w:rsidR="0088765A" w:rsidRPr="00A26C54" w:rsidRDefault="0088765A">
                      <w:pPr>
                        <w:rPr>
                          <w:color w:val="D0CECE" w:themeColor="background2" w:themeShade="E6"/>
                        </w:rPr>
                      </w:pPr>
                      <w:r w:rsidRPr="00A26C54">
                        <w:rPr>
                          <w:color w:val="D0CECE" w:themeColor="background2" w:themeShade="E6"/>
                        </w:rPr>
                        <w:t>3</w:t>
                      </w:r>
                    </w:p>
                  </w:txbxContent>
                </v:textbox>
                <w10:wrap type="square"/>
              </v:shape>
            </w:pict>
          </mc:Fallback>
        </mc:AlternateContent>
      </w:r>
      <w:r w:rsidR="001A74C4">
        <w:t>On parcourt</w:t>
      </w:r>
      <w:r>
        <w:t xml:space="preserve"> la matrice en fonction des différentes tailles possible de matrice en commençant par la taille 2 car la matrice de base est de taille (2 x 2)</w:t>
      </w:r>
      <w:r w:rsidR="00EB154B">
        <w:t>. O</w:t>
      </w:r>
      <w:r>
        <w:t>n dit que la case d’indice [i]</w:t>
      </w:r>
      <w:r w:rsidR="00EB154B">
        <w:t xml:space="preserve"> </w:t>
      </w:r>
      <w:r>
        <w:t>[j] est lié à la case d’indice [i</w:t>
      </w:r>
      <w:r w:rsidR="008100A8">
        <w:t xml:space="preserve"> - </w:t>
      </w:r>
      <w:r w:rsidR="00EB154B">
        <w:t>taille] [</w:t>
      </w:r>
      <w:r>
        <w:t>j</w:t>
      </w:r>
      <w:r w:rsidR="008100A8">
        <w:t xml:space="preserve"> - taille</w:t>
      </w:r>
      <w:r>
        <w:t>]</w:t>
      </w:r>
      <w:r w:rsidR="00EB154B">
        <w:t xml:space="preserve"> et en</w:t>
      </w:r>
      <w:r>
        <w:t xml:space="preserve"> fonction des valeur</w:t>
      </w:r>
      <w:r w:rsidR="00EB154B">
        <w:t>s</w:t>
      </w:r>
      <w:r>
        <w:t xml:space="preserve"> de i et j</w:t>
      </w:r>
      <w:r w:rsidR="00EB154B">
        <w:t>,</w:t>
      </w:r>
      <w:r>
        <w:t xml:space="preserve"> si </w:t>
      </w:r>
      <w:r w:rsidR="00C9145E">
        <w:t xml:space="preserve">les deux valeurs sont </w:t>
      </w:r>
      <w:r w:rsidR="00EB154B">
        <w:t>supérieures</w:t>
      </w:r>
      <w:r w:rsidR="00C9145E">
        <w:t xml:space="preserve"> </w:t>
      </w:r>
      <w:r w:rsidR="008100A8">
        <w:t>à</w:t>
      </w:r>
      <w:r w:rsidR="00C9145E">
        <w:t xml:space="preserve"> </w:t>
      </w:r>
      <w:r w:rsidR="008100A8">
        <w:t>la taille</w:t>
      </w:r>
      <w:r w:rsidR="00EB154B">
        <w:t>,</w:t>
      </w:r>
      <w:r w:rsidR="008100A8">
        <w:t xml:space="preserve"> par exemple comme la case jaune ou i et j sont égaux a trois et la taille est égale a deux alors la valeur de la case est égale à l’inverse de la case </w:t>
      </w:r>
      <w:r w:rsidR="00EB154B">
        <w:t>d’indice [</w:t>
      </w:r>
      <w:r w:rsidR="008100A8">
        <w:t xml:space="preserve">i - </w:t>
      </w:r>
      <w:r w:rsidR="00EB154B">
        <w:t>taille] [</w:t>
      </w:r>
      <w:r w:rsidR="008100A8">
        <w:t>j - taille]</w:t>
      </w:r>
      <w:r w:rsidR="001A74C4">
        <w:t xml:space="preserve">, </w:t>
      </w:r>
      <w:r w:rsidR="00B563A6">
        <w:t>ici la case verte</w:t>
      </w:r>
      <w:r w:rsidR="00EB154B">
        <w:t>. S</w:t>
      </w:r>
      <w:r w:rsidR="008100A8">
        <w:t xml:space="preserve">inon si les deux </w:t>
      </w:r>
      <w:r w:rsidR="001A74C4">
        <w:t>indices</w:t>
      </w:r>
      <w:r w:rsidR="008100A8">
        <w:t xml:space="preserve"> ne sont pas </w:t>
      </w:r>
      <w:r w:rsidR="00EB154B">
        <w:t>supérieur</w:t>
      </w:r>
      <w:r w:rsidR="008100A8">
        <w:t xml:space="preserve"> </w:t>
      </w:r>
      <w:r w:rsidR="001A74C4">
        <w:t>à</w:t>
      </w:r>
      <w:r w:rsidR="00EB154B">
        <w:t xml:space="preserve"> la taille comme les deux cases bleues ou il n’y a qu’une seule des deux valeurs qui est supérieur</w:t>
      </w:r>
      <w:r w:rsidR="001A74C4">
        <w:t>e</w:t>
      </w:r>
      <w:r w:rsidR="00EB154B">
        <w:t xml:space="preserve"> à la taille de la</w:t>
      </w:r>
      <w:r w:rsidR="001A74C4">
        <w:t xml:space="preserve"> matrice alors elles</w:t>
      </w:r>
      <w:r w:rsidR="00EB154B">
        <w:t xml:space="preserve"> sont égales à la valeur de la case</w:t>
      </w:r>
      <w:r w:rsidR="001A74C4">
        <w:t xml:space="preserve"> </w:t>
      </w:r>
      <w:r w:rsidR="00EB154B">
        <w:t>d’indice [i - taille] [j - taille]</w:t>
      </w:r>
      <w:r w:rsidR="001A74C4">
        <w:t>,</w:t>
      </w:r>
      <w:r w:rsidR="00EB154B">
        <w:t xml:space="preserve"> ici la case orange. On </w:t>
      </w:r>
      <w:r w:rsidR="00EF2AE9">
        <w:t>répète cette</w:t>
      </w:r>
      <w:r w:rsidR="001A74C4">
        <w:t xml:space="preserve"> action </w:t>
      </w:r>
      <w:r w:rsidR="00EB154B">
        <w:t>jusqu'à ce que la taille de la matrice voulue soit atteint</w:t>
      </w:r>
      <w:r w:rsidR="001A74C4">
        <w:t>e.</w:t>
      </w:r>
    </w:p>
    <w:p w14:paraId="5D204075" w14:textId="77777777" w:rsidR="001A74C4" w:rsidRDefault="001A74C4" w:rsidP="00EF2AE9">
      <w:pPr>
        <w:ind w:left="3540"/>
        <w:jc w:val="both"/>
      </w:pPr>
    </w:p>
    <w:p w14:paraId="7138C775" w14:textId="77777777" w:rsidR="008100A8" w:rsidRDefault="008100A8" w:rsidP="00A26C54">
      <w:pPr>
        <w:jc w:val="both"/>
      </w:pPr>
    </w:p>
    <w:p w14:paraId="2A48D6DB" w14:textId="4BD1E85E" w:rsidR="008100A8" w:rsidRDefault="008100A8" w:rsidP="00A26C54">
      <w:pPr>
        <w:jc w:val="both"/>
      </w:pPr>
    </w:p>
    <w:p w14:paraId="47675312" w14:textId="4ECC2D59" w:rsidR="008100A8" w:rsidRDefault="00950E50" w:rsidP="007B1C2C">
      <w:pPr>
        <w:ind w:firstLine="708"/>
        <w:jc w:val="both"/>
      </w:pPr>
      <w:r>
        <w:t>Une fois la matrice d’Hadamard créé</w:t>
      </w:r>
      <w:r w:rsidR="001A74C4">
        <w:t>e</w:t>
      </w:r>
      <w:r>
        <w:t xml:space="preserve"> </w:t>
      </w:r>
      <w:r w:rsidR="007B1C2C">
        <w:t>on assigne u</w:t>
      </w:r>
      <w:r w:rsidR="00A70CA9">
        <w:t>n mot code à chaque utilisateur. P</w:t>
      </w:r>
      <w:r w:rsidR="001A74C4">
        <w:t>our cela on créé</w:t>
      </w:r>
      <w:r w:rsidR="007B1C2C">
        <w:t xml:space="preserve"> une matrice avec au</w:t>
      </w:r>
      <w:r w:rsidR="001A74C4">
        <w:t>tant de ligne que d’utilisateur. Pour choisir qu</w:t>
      </w:r>
      <w:r w:rsidR="007B1C2C">
        <w:t xml:space="preserve">elle ligne de la matrice d’Hadamard sera choisi pour chaque utilisateur nous avons choisi de prendre la première ligne de la matrice pour le premier utilisateur la deuxième pour le deuxième </w:t>
      </w:r>
      <w:r w:rsidR="001A74C4">
        <w:t xml:space="preserve">et </w:t>
      </w:r>
      <w:r w:rsidR="007B1C2C">
        <w:t xml:space="preserve">ainsi de suite. Il aurait </w:t>
      </w:r>
      <w:r w:rsidR="001A74C4">
        <w:t>été préférable de choisir</w:t>
      </w:r>
      <w:r w:rsidR="007B1C2C">
        <w:t xml:space="preserve"> aléatoirement une ligne de la matrice d’Hadamard pour chaque utilisateur mais pour les tests et dans le cadre du TP nous avons choisi</w:t>
      </w:r>
      <w:r w:rsidR="001A74C4">
        <w:t>s de ne</w:t>
      </w:r>
      <w:r w:rsidR="007B1C2C">
        <w:t xml:space="preserve"> prendre un ordre </w:t>
      </w:r>
      <w:r w:rsidR="001A74C4">
        <w:t>fixé.</w:t>
      </w:r>
    </w:p>
    <w:p w14:paraId="61EAA644" w14:textId="77777777" w:rsidR="008100A8" w:rsidRDefault="008100A8" w:rsidP="00A26C54">
      <w:pPr>
        <w:jc w:val="both"/>
      </w:pPr>
    </w:p>
    <w:p w14:paraId="62892EA4" w14:textId="074B1E3D" w:rsidR="00E7153C" w:rsidRDefault="00E7153C" w:rsidP="00A26C54">
      <w:pPr>
        <w:jc w:val="both"/>
      </w:pPr>
      <w:r>
        <w:t>Ensuite une fois que chaque utilisat</w:t>
      </w:r>
      <w:r w:rsidR="001A74C4">
        <w:t>eur a son mot code. Il faut coder</w:t>
      </w:r>
      <w:r>
        <w:t xml:space="preserve"> le mot qu’il </w:t>
      </w:r>
      <w:r w:rsidR="001A74C4">
        <w:t>souhaite envoyer</w:t>
      </w:r>
      <w:r>
        <w:t xml:space="preserve"> </w:t>
      </w:r>
      <w:r w:rsidR="00AD0C14">
        <w:t>à</w:t>
      </w:r>
      <w:r>
        <w:t xml:space="preserve"> l’</w:t>
      </w:r>
      <w:r w:rsidR="00AD0C14">
        <w:t>aide de son mot code. Pour</w:t>
      </w:r>
      <w:r>
        <w:t xml:space="preserve"> cela </w:t>
      </w:r>
      <w:r w:rsidR="00AD0C14">
        <w:t>on crée une matrice avec autant de ligne que d’utilisateurs et pour la taille des lignes on multiplie l</w:t>
      </w:r>
      <w:r w:rsidR="001A74C4">
        <w:t>a taille des mots par</w:t>
      </w:r>
      <w:r w:rsidR="00AD0C14">
        <w:t xml:space="preserve"> la taille des mot code pour anticiper la taille de la séquence codée. </w:t>
      </w:r>
    </w:p>
    <w:p w14:paraId="1724B2B4" w14:textId="28CCABFC" w:rsidR="00AD0C14" w:rsidRDefault="00AD0C14" w:rsidP="00A26C54">
      <w:pPr>
        <w:jc w:val="both"/>
      </w:pPr>
      <w:r>
        <w:t xml:space="preserve">Une fois que la matrice qui </w:t>
      </w:r>
      <w:r w:rsidR="001A74C4">
        <w:t>contient</w:t>
      </w:r>
      <w:r>
        <w:t xml:space="preserve"> les mots codés est créé</w:t>
      </w:r>
      <w:r w:rsidR="001A74C4">
        <w:t>e</w:t>
      </w:r>
      <w:r>
        <w:t xml:space="preserve"> il </w:t>
      </w:r>
      <w:r w:rsidR="001A74C4">
        <w:t xml:space="preserve">ne </w:t>
      </w:r>
      <w:r>
        <w:t xml:space="preserve">reste plus qu’à la remplir. Pour cela il faut copier autant de fois le mot code qu’il y a </w:t>
      </w:r>
      <w:r w:rsidR="001A74C4">
        <w:t>d’élément binaire dans le mot a coder e</w:t>
      </w:r>
      <w:r>
        <w:t>n fonction de la valeur</w:t>
      </w:r>
      <w:r w:rsidR="001A74C4">
        <w:t xml:space="preserve"> de ces élément</w:t>
      </w:r>
      <w:r>
        <w:t>. Si la valeur binaire du bit a codé est 1 alors il faut recopier le mot code à l’identique alors que si la valeur est 0 il faut copier les valeurs opposées du mot code.</w:t>
      </w:r>
    </w:p>
    <w:p w14:paraId="5E7C244A" w14:textId="77777777" w:rsidR="00AD0C14" w:rsidRDefault="00AD0C14" w:rsidP="00A26C54">
      <w:pPr>
        <w:jc w:val="both"/>
      </w:pPr>
    </w:p>
    <w:p w14:paraId="19950788" w14:textId="77777777" w:rsidR="001A74C4" w:rsidRDefault="001A74C4" w:rsidP="00A26C54">
      <w:pPr>
        <w:jc w:val="both"/>
      </w:pPr>
    </w:p>
    <w:p w14:paraId="054EA31C" w14:textId="77777777" w:rsidR="001A74C4" w:rsidRDefault="001A74C4" w:rsidP="00A26C54">
      <w:pPr>
        <w:jc w:val="both"/>
      </w:pPr>
    </w:p>
    <w:p w14:paraId="34D40D37" w14:textId="77777777" w:rsidR="001A74C4" w:rsidRDefault="001A74C4" w:rsidP="00A26C54">
      <w:pPr>
        <w:jc w:val="both"/>
      </w:pPr>
    </w:p>
    <w:p w14:paraId="460BB89E" w14:textId="77777777" w:rsidR="001A74C4" w:rsidRDefault="001A74C4" w:rsidP="00A26C54">
      <w:pPr>
        <w:jc w:val="both"/>
      </w:pPr>
    </w:p>
    <w:p w14:paraId="4AB663BC" w14:textId="77777777" w:rsidR="001A74C4" w:rsidRDefault="001A74C4" w:rsidP="00A26C54">
      <w:pPr>
        <w:jc w:val="both"/>
      </w:pPr>
    </w:p>
    <w:p w14:paraId="521CF112" w14:textId="77777777" w:rsidR="001A74C4" w:rsidRDefault="001A74C4" w:rsidP="00A26C54">
      <w:pPr>
        <w:jc w:val="both"/>
      </w:pPr>
    </w:p>
    <w:p w14:paraId="3B592E35" w14:textId="77777777" w:rsidR="001A74C4" w:rsidRDefault="001A74C4" w:rsidP="00A26C54">
      <w:pPr>
        <w:jc w:val="both"/>
      </w:pPr>
    </w:p>
    <w:p w14:paraId="674E8BF5" w14:textId="77777777" w:rsidR="001A74C4" w:rsidRDefault="001A74C4" w:rsidP="00A26C54">
      <w:pPr>
        <w:jc w:val="both"/>
      </w:pPr>
    </w:p>
    <w:p w14:paraId="365E12A6" w14:textId="1229A59A" w:rsidR="00AD0C14" w:rsidRPr="001A74C4" w:rsidRDefault="00AD0C14" w:rsidP="00A26C54">
      <w:pPr>
        <w:jc w:val="both"/>
        <w:rPr>
          <w:u w:val="single"/>
        </w:rPr>
      </w:pPr>
      <w:r w:rsidRPr="001A74C4">
        <w:rPr>
          <w:u w:val="single"/>
        </w:rPr>
        <w:lastRenderedPageBreak/>
        <w:t xml:space="preserve">Exemple : </w:t>
      </w:r>
    </w:p>
    <w:p w14:paraId="329ED3A1" w14:textId="77777777" w:rsidR="00AD0C14" w:rsidRDefault="00AD0C14" w:rsidP="00A26C54">
      <w:pPr>
        <w:jc w:val="both"/>
      </w:pPr>
    </w:p>
    <w:p w14:paraId="62C2BDD0" w14:textId="1DC9A932" w:rsidR="00AD0C14" w:rsidRDefault="00AD0C14" w:rsidP="00AD0C14">
      <w:pPr>
        <w:ind w:firstLine="708"/>
        <w:jc w:val="both"/>
      </w:pPr>
      <w:r>
        <w:t>Avec mot code : 1 0 1 0 (correspond à la deuxième ligne de la matrice d’Hadamard)</w:t>
      </w:r>
    </w:p>
    <w:p w14:paraId="293B44CE" w14:textId="4F9943B2" w:rsidR="00AD0C14" w:rsidRDefault="00AD0C14" w:rsidP="00AD0C14">
      <w:pPr>
        <w:ind w:firstLine="708"/>
        <w:jc w:val="both"/>
      </w:pPr>
      <w:r>
        <w:t>Et mot a codé : 1 0 1</w:t>
      </w:r>
    </w:p>
    <w:p w14:paraId="55C69E2B" w14:textId="685386E7" w:rsidR="008100A8" w:rsidRDefault="008100A8" w:rsidP="00AD0C14">
      <w:pPr>
        <w:jc w:val="center"/>
      </w:pPr>
    </w:p>
    <w:tbl>
      <w:tblPr>
        <w:tblStyle w:val="Grille"/>
        <w:tblW w:w="0" w:type="auto"/>
        <w:tblLook w:val="04A0" w:firstRow="1" w:lastRow="0" w:firstColumn="1" w:lastColumn="0" w:noHBand="0" w:noVBand="1"/>
      </w:tblPr>
      <w:tblGrid>
        <w:gridCol w:w="754"/>
        <w:gridCol w:w="754"/>
        <w:gridCol w:w="754"/>
        <w:gridCol w:w="754"/>
        <w:gridCol w:w="755"/>
        <w:gridCol w:w="755"/>
        <w:gridCol w:w="755"/>
        <w:gridCol w:w="755"/>
        <w:gridCol w:w="755"/>
        <w:gridCol w:w="755"/>
        <w:gridCol w:w="755"/>
        <w:gridCol w:w="755"/>
      </w:tblGrid>
      <w:tr w:rsidR="00AD0C14" w14:paraId="5959F7B4" w14:textId="77777777" w:rsidTr="00D0008C">
        <w:trPr>
          <w:trHeight w:val="236"/>
        </w:trPr>
        <w:tc>
          <w:tcPr>
            <w:tcW w:w="754" w:type="dxa"/>
            <w:shd w:val="clear" w:color="auto" w:fill="FFFF00"/>
          </w:tcPr>
          <w:p w14:paraId="609518C8" w14:textId="6B80A6CE" w:rsidR="00AD0C14" w:rsidRDefault="00AD0C14" w:rsidP="00AD0C14">
            <w:pPr>
              <w:jc w:val="center"/>
            </w:pPr>
            <w:r>
              <w:t>1</w:t>
            </w:r>
          </w:p>
        </w:tc>
        <w:tc>
          <w:tcPr>
            <w:tcW w:w="754" w:type="dxa"/>
            <w:shd w:val="clear" w:color="auto" w:fill="FFFF00"/>
          </w:tcPr>
          <w:p w14:paraId="52E4889F" w14:textId="418C14B0" w:rsidR="00AD0C14" w:rsidRDefault="00AD0C14" w:rsidP="00AD0C14">
            <w:pPr>
              <w:jc w:val="center"/>
            </w:pPr>
            <w:r>
              <w:t>0</w:t>
            </w:r>
          </w:p>
        </w:tc>
        <w:tc>
          <w:tcPr>
            <w:tcW w:w="754" w:type="dxa"/>
            <w:shd w:val="clear" w:color="auto" w:fill="FFFF00"/>
          </w:tcPr>
          <w:p w14:paraId="245A1F0B" w14:textId="3602747D" w:rsidR="00AD0C14" w:rsidRDefault="00AD0C14" w:rsidP="00AD0C14">
            <w:pPr>
              <w:jc w:val="center"/>
            </w:pPr>
            <w:r>
              <w:t>1</w:t>
            </w:r>
          </w:p>
        </w:tc>
        <w:tc>
          <w:tcPr>
            <w:tcW w:w="754" w:type="dxa"/>
            <w:shd w:val="clear" w:color="auto" w:fill="FFFF00"/>
          </w:tcPr>
          <w:p w14:paraId="3065B653" w14:textId="173B9D01" w:rsidR="00AD0C14" w:rsidRDefault="00AD0C14" w:rsidP="00AD0C14">
            <w:pPr>
              <w:jc w:val="center"/>
            </w:pPr>
            <w:r>
              <w:t>0</w:t>
            </w:r>
          </w:p>
        </w:tc>
        <w:tc>
          <w:tcPr>
            <w:tcW w:w="755" w:type="dxa"/>
            <w:shd w:val="clear" w:color="auto" w:fill="8EAADB" w:themeFill="accent1" w:themeFillTint="99"/>
          </w:tcPr>
          <w:p w14:paraId="49105303" w14:textId="6502EEAD" w:rsidR="00AD0C14" w:rsidRDefault="00AD0C14" w:rsidP="00AD0C14">
            <w:pPr>
              <w:jc w:val="center"/>
            </w:pPr>
            <w:r>
              <w:t>0</w:t>
            </w:r>
          </w:p>
        </w:tc>
        <w:tc>
          <w:tcPr>
            <w:tcW w:w="755" w:type="dxa"/>
            <w:shd w:val="clear" w:color="auto" w:fill="8EAADB" w:themeFill="accent1" w:themeFillTint="99"/>
          </w:tcPr>
          <w:p w14:paraId="124D7129" w14:textId="3C8B4F58" w:rsidR="00AD0C14" w:rsidRDefault="00AD0C14" w:rsidP="00AD0C14">
            <w:pPr>
              <w:jc w:val="center"/>
            </w:pPr>
            <w:r>
              <w:t>1</w:t>
            </w:r>
          </w:p>
        </w:tc>
        <w:tc>
          <w:tcPr>
            <w:tcW w:w="755" w:type="dxa"/>
            <w:shd w:val="clear" w:color="auto" w:fill="8EAADB" w:themeFill="accent1" w:themeFillTint="99"/>
          </w:tcPr>
          <w:p w14:paraId="3FFAE7EB" w14:textId="476FBD68" w:rsidR="00AD0C14" w:rsidRDefault="00AD0C14" w:rsidP="00AD0C14">
            <w:pPr>
              <w:jc w:val="center"/>
            </w:pPr>
            <w:r>
              <w:t>0</w:t>
            </w:r>
          </w:p>
        </w:tc>
        <w:tc>
          <w:tcPr>
            <w:tcW w:w="755" w:type="dxa"/>
            <w:shd w:val="clear" w:color="auto" w:fill="8EAADB" w:themeFill="accent1" w:themeFillTint="99"/>
          </w:tcPr>
          <w:p w14:paraId="179FFACA" w14:textId="24C221D7" w:rsidR="00AD0C14" w:rsidRDefault="00AD0C14" w:rsidP="00AD0C14">
            <w:pPr>
              <w:jc w:val="center"/>
            </w:pPr>
            <w:r>
              <w:t>1</w:t>
            </w:r>
          </w:p>
        </w:tc>
        <w:tc>
          <w:tcPr>
            <w:tcW w:w="755" w:type="dxa"/>
            <w:shd w:val="clear" w:color="auto" w:fill="FFFF00"/>
          </w:tcPr>
          <w:p w14:paraId="6F64D7BE" w14:textId="4698ED87" w:rsidR="00AD0C14" w:rsidRDefault="00AD0C14" w:rsidP="00AD0C14">
            <w:pPr>
              <w:jc w:val="center"/>
            </w:pPr>
            <w:r>
              <w:t>1</w:t>
            </w:r>
          </w:p>
        </w:tc>
        <w:tc>
          <w:tcPr>
            <w:tcW w:w="755" w:type="dxa"/>
            <w:shd w:val="clear" w:color="auto" w:fill="FFFF00"/>
          </w:tcPr>
          <w:p w14:paraId="0AB5955A" w14:textId="73DD2543" w:rsidR="00AD0C14" w:rsidRDefault="00AD0C14" w:rsidP="00AD0C14">
            <w:pPr>
              <w:jc w:val="center"/>
            </w:pPr>
            <w:r>
              <w:t>0</w:t>
            </w:r>
          </w:p>
        </w:tc>
        <w:tc>
          <w:tcPr>
            <w:tcW w:w="755" w:type="dxa"/>
            <w:shd w:val="clear" w:color="auto" w:fill="FFFF00"/>
          </w:tcPr>
          <w:p w14:paraId="732F64F3" w14:textId="05EB77A6" w:rsidR="00AD0C14" w:rsidRDefault="00AD0C14" w:rsidP="00AD0C14">
            <w:pPr>
              <w:jc w:val="center"/>
            </w:pPr>
            <w:r>
              <w:t>1</w:t>
            </w:r>
          </w:p>
        </w:tc>
        <w:tc>
          <w:tcPr>
            <w:tcW w:w="755" w:type="dxa"/>
            <w:shd w:val="clear" w:color="auto" w:fill="FFFF00"/>
          </w:tcPr>
          <w:p w14:paraId="7C40B483" w14:textId="3559DBF8" w:rsidR="00AD0C14" w:rsidRDefault="00AD0C14" w:rsidP="00AD0C14">
            <w:pPr>
              <w:jc w:val="center"/>
            </w:pPr>
            <w:r>
              <w:t>0</w:t>
            </w:r>
          </w:p>
        </w:tc>
      </w:tr>
    </w:tbl>
    <w:p w14:paraId="3FAEB103" w14:textId="77777777" w:rsidR="008100A8" w:rsidRDefault="008100A8" w:rsidP="00A26C54">
      <w:pPr>
        <w:jc w:val="both"/>
      </w:pPr>
    </w:p>
    <w:p w14:paraId="7C753EDC" w14:textId="5D49377A" w:rsidR="00D0008C" w:rsidRDefault="00D0008C" w:rsidP="008B12A0">
      <w:pPr>
        <w:ind w:firstLine="708"/>
        <w:jc w:val="both"/>
      </w:pPr>
      <w:r>
        <w:t xml:space="preserve">Comme on peut le voir dans l’exemple </w:t>
      </w:r>
      <w:r w:rsidR="008B12A0">
        <w:t>la séquence obtenue est de taille 12 car le mot code est de taille quatre et le mot a codé est de taille 3. Le</w:t>
      </w:r>
      <w:r>
        <w:t xml:space="preserve"> mot code est répéter trois fois car le mot a codé est composé de trois élément binaire si l’élément est 1 comme pour le premier élément du mot alors on recopie à l’identique le mot code alors que si l’élément binaire vaut 0 et recopie l’opposer du mot code.</w:t>
      </w:r>
    </w:p>
    <w:p w14:paraId="1DDB78EC" w14:textId="77777777" w:rsidR="00181D74" w:rsidRDefault="00181D74" w:rsidP="008B12A0">
      <w:pPr>
        <w:ind w:firstLine="708"/>
        <w:jc w:val="both"/>
      </w:pPr>
    </w:p>
    <w:p w14:paraId="07BAB7D3" w14:textId="53A7D132" w:rsidR="00181D74" w:rsidRDefault="00181D74" w:rsidP="008B12A0">
      <w:pPr>
        <w:ind w:firstLine="708"/>
        <w:jc w:val="both"/>
      </w:pPr>
      <w:r>
        <w:t>…</w:t>
      </w:r>
    </w:p>
    <w:p w14:paraId="2BC9A552" w14:textId="77777777" w:rsidR="008100A8" w:rsidRDefault="008100A8" w:rsidP="00A26C54">
      <w:pPr>
        <w:jc w:val="both"/>
      </w:pPr>
    </w:p>
    <w:p w14:paraId="6EB89186" w14:textId="426FC3F5" w:rsidR="00D82A44" w:rsidRDefault="00D82A44" w:rsidP="00D82A44">
      <w:pPr>
        <w:pStyle w:val="Titre1"/>
        <w:numPr>
          <w:ilvl w:val="0"/>
          <w:numId w:val="1"/>
        </w:numPr>
      </w:pPr>
      <w:r>
        <w:t>Réalisation et choix du programme de test</w:t>
      </w:r>
    </w:p>
    <w:p w14:paraId="54BD77CD" w14:textId="77777777" w:rsidR="00D82A44" w:rsidRDefault="00D82A44" w:rsidP="00D82A44"/>
    <w:p w14:paraId="03A9DF99" w14:textId="2E912FA4" w:rsidR="00D82A44" w:rsidRDefault="00D82A44" w:rsidP="00D82A44">
      <w:pPr>
        <w:ind w:left="708"/>
      </w:pPr>
      <w:r>
        <w:t>…</w:t>
      </w:r>
    </w:p>
    <w:p w14:paraId="12DD630C" w14:textId="77777777" w:rsidR="00D82A44" w:rsidRDefault="00D82A44" w:rsidP="00D82A44">
      <w:pPr>
        <w:ind w:left="708"/>
      </w:pPr>
    </w:p>
    <w:p w14:paraId="522D8D3D" w14:textId="77777777" w:rsidR="00D82A44" w:rsidRDefault="00D82A44" w:rsidP="00D82A44">
      <w:pPr>
        <w:ind w:left="708"/>
      </w:pPr>
    </w:p>
    <w:p w14:paraId="38903ABF" w14:textId="77777777" w:rsidR="00D82A44" w:rsidRDefault="00D82A44" w:rsidP="00D82A44">
      <w:pPr>
        <w:ind w:left="708"/>
      </w:pPr>
    </w:p>
    <w:p w14:paraId="102A8635" w14:textId="77777777" w:rsidR="00D82A44" w:rsidRDefault="00D82A44" w:rsidP="00D82A44">
      <w:pPr>
        <w:ind w:left="708"/>
      </w:pPr>
    </w:p>
    <w:p w14:paraId="4A6B6A68" w14:textId="77777777" w:rsidR="00D82A44" w:rsidRDefault="00D82A44" w:rsidP="00D82A44">
      <w:pPr>
        <w:ind w:left="708"/>
      </w:pPr>
    </w:p>
    <w:p w14:paraId="15DDF8BE" w14:textId="77777777" w:rsidR="00D82A44" w:rsidRPr="00D82A44" w:rsidRDefault="00D82A44" w:rsidP="00D82A44">
      <w:pPr>
        <w:ind w:left="708"/>
      </w:pPr>
    </w:p>
    <w:p w14:paraId="6B3F5AFF" w14:textId="77777777" w:rsidR="00E54AA0" w:rsidRDefault="00E54AA0">
      <w:r>
        <w:br w:type="page"/>
      </w:r>
    </w:p>
    <w:p w14:paraId="4BBFDC61" w14:textId="3DCF4B7E" w:rsidR="001A74C4" w:rsidRDefault="001A74C4" w:rsidP="001A74C4">
      <w:pPr>
        <w:pStyle w:val="Titre"/>
      </w:pPr>
      <w:r>
        <w:lastRenderedPageBreak/>
        <w:t>Générateur Pseudo-Aléatoire</w:t>
      </w:r>
    </w:p>
    <w:p w14:paraId="1F69E030" w14:textId="1A764DF5" w:rsidR="001A74C4" w:rsidRDefault="001A74C4" w:rsidP="001A74C4">
      <w:pPr>
        <w:pStyle w:val="Titre"/>
      </w:pPr>
      <w:r>
        <w:t xml:space="preserve"> </w:t>
      </w:r>
    </w:p>
    <w:p w14:paraId="30CDBEE2" w14:textId="0BE204AD" w:rsidR="001A74C4" w:rsidRDefault="001A74C4" w:rsidP="001A74C4">
      <w:r w:rsidRPr="001A74C4">
        <w:rPr>
          <w:u w:val="single"/>
        </w:rPr>
        <w:t>Objectif :</w:t>
      </w:r>
      <w:r>
        <w:t xml:space="preserve"> Mise en œuvre d’un code pseudo aléatoire à l’aide de Gold et </w:t>
      </w:r>
      <w:proofErr w:type="spellStart"/>
      <w:r>
        <w:t>jPL</w:t>
      </w:r>
      <w:proofErr w:type="spellEnd"/>
      <w:r>
        <w:t>.</w:t>
      </w:r>
    </w:p>
    <w:p w14:paraId="7892EA69" w14:textId="2FBCCA81" w:rsidR="0041336A" w:rsidRDefault="0041336A"/>
    <w:p w14:paraId="390DBB10" w14:textId="77777777" w:rsidR="001A74C4" w:rsidRDefault="001A74C4"/>
    <w:p w14:paraId="02FC8C89" w14:textId="4EFB71C2" w:rsidR="006B3C86" w:rsidRPr="006B3C86" w:rsidRDefault="006B3C86" w:rsidP="006B3C86">
      <w:pPr>
        <w:pStyle w:val="Titre1"/>
        <w:numPr>
          <w:ilvl w:val="0"/>
          <w:numId w:val="6"/>
        </w:numPr>
        <w:rPr>
          <w:u w:val="single"/>
        </w:rPr>
      </w:pPr>
      <w:r w:rsidRPr="006B3C86">
        <w:t xml:space="preserve"> </w:t>
      </w:r>
      <w:r w:rsidR="001A74C4" w:rsidRPr="006B3C86">
        <w:rPr>
          <w:u w:val="single"/>
        </w:rPr>
        <w:t>Création d’un code à longueur maximal</w:t>
      </w:r>
      <w:r w:rsidR="00BB4F31" w:rsidRPr="006B3C86">
        <w:rPr>
          <w:u w:val="single"/>
        </w:rPr>
        <w:t>e</w:t>
      </w:r>
    </w:p>
    <w:p w14:paraId="7446387D" w14:textId="77777777" w:rsidR="006B3C86" w:rsidRPr="006B3C86" w:rsidRDefault="006B3C86" w:rsidP="006B3C86"/>
    <w:p w14:paraId="78DA282D" w14:textId="77777777" w:rsidR="001A74C4" w:rsidRDefault="001A74C4" w:rsidP="001A74C4"/>
    <w:p w14:paraId="6444438D" w14:textId="3E8622B6" w:rsidR="001A74C4" w:rsidRDefault="001A74C4" w:rsidP="001A74C4">
      <w:r>
        <w:tab/>
      </w:r>
      <w:r w:rsidR="00BB4F31">
        <w:t>La création d’un code LM (Longueur maximale) passe par la création d’un vecteur générateur contenant le nombre de registre ainsi que les différentes positions des portes XOR souhaitées.</w:t>
      </w:r>
    </w:p>
    <w:p w14:paraId="3AEE74DD" w14:textId="77777777" w:rsidR="00BB4F31" w:rsidRDefault="00BB4F31" w:rsidP="001A74C4"/>
    <w:p w14:paraId="69060678" w14:textId="6B264C97" w:rsidR="00BB4F31" w:rsidRDefault="00BB4F31" w:rsidP="001A74C4">
      <w:r w:rsidRPr="00BB4F31">
        <w:rPr>
          <w:u w:val="single"/>
        </w:rPr>
        <w:t>Exemple :</w:t>
      </w:r>
      <w:r>
        <w:t xml:space="preserve"> Si notre vecteur générateur est [2,</w:t>
      </w:r>
      <w:r w:rsidR="00DD1BF2">
        <w:t xml:space="preserve"> </w:t>
      </w:r>
      <w:r>
        <w:t>1] alors le code LM sera créé avec :</w:t>
      </w:r>
    </w:p>
    <w:p w14:paraId="1E7E3DA1" w14:textId="580FDDF6" w:rsidR="00BB4F31" w:rsidRDefault="00BB4F31" w:rsidP="001A74C4">
      <w:r>
        <w:tab/>
      </w:r>
      <w:r>
        <w:tab/>
        <w:t>-&gt; 2 registres</w:t>
      </w:r>
    </w:p>
    <w:p w14:paraId="2C0BB447" w14:textId="5668EAD6" w:rsidR="00BB4F31" w:rsidRDefault="00BB4F31" w:rsidP="001A74C4">
      <w:r>
        <w:tab/>
      </w:r>
      <w:r>
        <w:tab/>
        <w:t>-&gt;</w:t>
      </w:r>
      <w:r w:rsidR="00DD1BF2">
        <w:t xml:space="preserve"> 1 porte XOR après le registre n°1</w:t>
      </w:r>
    </w:p>
    <w:p w14:paraId="3C3E6D5A" w14:textId="77777777" w:rsidR="00DD1BF2" w:rsidRDefault="00DD1BF2" w:rsidP="001A74C4"/>
    <w:p w14:paraId="5BEBFC01" w14:textId="1A0575A9" w:rsidR="00DD1BF2" w:rsidRDefault="00DD1BF2">
      <w:r>
        <w:rPr>
          <w:noProof/>
          <w:lang w:eastAsia="fr-FR"/>
        </w:rPr>
        <w:drawing>
          <wp:anchor distT="0" distB="0" distL="114300" distR="114300" simplePos="0" relativeHeight="251671552" behindDoc="1" locked="0" layoutInCell="1" allowOverlap="1" wp14:anchorId="21215D41" wp14:editId="5FBFAE56">
            <wp:simplePos x="0" y="0"/>
            <wp:positionH relativeFrom="column">
              <wp:posOffset>0</wp:posOffset>
            </wp:positionH>
            <wp:positionV relativeFrom="paragraph">
              <wp:posOffset>87630</wp:posOffset>
            </wp:positionV>
            <wp:extent cx="4271645" cy="1905635"/>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FSR_Fibonacci_8_bits.png"/>
                    <pic:cNvPicPr/>
                  </pic:nvPicPr>
                  <pic:blipFill>
                    <a:blip r:embed="rId8">
                      <a:extLst>
                        <a:ext uri="{28A0092B-C50C-407E-A947-70E740481C1C}">
                          <a14:useLocalDpi xmlns:a14="http://schemas.microsoft.com/office/drawing/2010/main" val="0"/>
                        </a:ext>
                      </a:extLst>
                    </a:blip>
                    <a:stretch>
                      <a:fillRect/>
                    </a:stretch>
                  </pic:blipFill>
                  <pic:spPr>
                    <a:xfrm>
                      <a:off x="0" y="0"/>
                      <a:ext cx="4271645" cy="1905635"/>
                    </a:xfrm>
                    <a:prstGeom prst="rect">
                      <a:avLst/>
                    </a:prstGeom>
                  </pic:spPr>
                </pic:pic>
              </a:graphicData>
            </a:graphic>
            <wp14:sizeRelH relativeFrom="page">
              <wp14:pctWidth>0</wp14:pctWidth>
            </wp14:sizeRelH>
            <wp14:sizeRelV relativeFrom="page">
              <wp14:pctHeight>0</wp14:pctHeight>
            </wp14:sizeRelV>
          </wp:anchor>
        </w:drawing>
      </w:r>
    </w:p>
    <w:p w14:paraId="072FA60E" w14:textId="77777777" w:rsidR="00DD1BF2" w:rsidRDefault="00DD1BF2"/>
    <w:p w14:paraId="4A022BF2" w14:textId="6811BC1D" w:rsidR="00DD1BF2" w:rsidRDefault="00DD1BF2"/>
    <w:p w14:paraId="505CB9FB" w14:textId="0B6A9B73" w:rsidR="00DD1BF2" w:rsidRDefault="00DD1BF2">
      <w:r>
        <w:rPr>
          <w:noProof/>
          <w:lang w:eastAsia="fr-FR"/>
        </w:rPr>
        <mc:AlternateContent>
          <mc:Choice Requires="wps">
            <w:drawing>
              <wp:anchor distT="0" distB="0" distL="114300" distR="114300" simplePos="0" relativeHeight="251672576" behindDoc="0" locked="0" layoutInCell="1" allowOverlap="1" wp14:anchorId="4C0B2979" wp14:editId="13DA485F">
                <wp:simplePos x="0" y="0"/>
                <wp:positionH relativeFrom="column">
                  <wp:posOffset>4419600</wp:posOffset>
                </wp:positionH>
                <wp:positionV relativeFrom="paragraph">
                  <wp:posOffset>100965</wp:posOffset>
                </wp:positionV>
                <wp:extent cx="1752600" cy="571500"/>
                <wp:effectExtent l="0" t="0" r="0" b="12700"/>
                <wp:wrapSquare wrapText="bothSides"/>
                <wp:docPr id="9" name="Zone de texte 9"/>
                <wp:cNvGraphicFramePr/>
                <a:graphic xmlns:a="http://schemas.openxmlformats.org/drawingml/2006/main">
                  <a:graphicData uri="http://schemas.microsoft.com/office/word/2010/wordprocessingShape">
                    <wps:wsp>
                      <wps:cNvSpPr txBox="1"/>
                      <wps:spPr>
                        <a:xfrm>
                          <a:off x="0" y="0"/>
                          <a:ext cx="1752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209C78" w14:textId="1B9CD865" w:rsidR="0088765A" w:rsidRDefault="0088765A">
                            <w:r>
                              <w:t>Ci-contre, le vecteur associé est [9, 3, 5,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9" o:spid="_x0000_s1040" type="#_x0000_t202" style="position:absolute;margin-left:348pt;margin-top:7.95pt;width:138pt;height: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" filled="f" stroked="f">
                <v:textbox>
                  <w:txbxContent>
                    <w:p w14:paraId="1B209C78" w14:textId="1B9CD865" w:rsidR="0088765A" w:rsidRDefault="0088765A">
                      <w:r>
                        <w:t>Ci-contre, le vecteur associé est [9, 3, 5, 9]</w:t>
                      </w:r>
                    </w:p>
                  </w:txbxContent>
                </v:textbox>
                <w10:wrap type="square"/>
              </v:shape>
            </w:pict>
          </mc:Fallback>
        </mc:AlternateContent>
      </w:r>
    </w:p>
    <w:p w14:paraId="1057AE93" w14:textId="77777777" w:rsidR="00DD1BF2" w:rsidRDefault="00DD1BF2"/>
    <w:p w14:paraId="0ED0EF75" w14:textId="77777777" w:rsidR="00DD1BF2" w:rsidRDefault="00DD1BF2"/>
    <w:p w14:paraId="007F1BDF" w14:textId="77777777" w:rsidR="00DD1BF2" w:rsidRDefault="00DD1BF2"/>
    <w:p w14:paraId="275CEE9D" w14:textId="77777777" w:rsidR="00DD1BF2" w:rsidRDefault="00DD1BF2"/>
    <w:p w14:paraId="5ECE2F79" w14:textId="2BABE2A7" w:rsidR="001A74C4" w:rsidRDefault="001A74C4"/>
    <w:p w14:paraId="66A8EEE5" w14:textId="77777777" w:rsidR="00DD1BF2" w:rsidRDefault="00DD1BF2"/>
    <w:p w14:paraId="79E1BEA0" w14:textId="77777777" w:rsidR="00DD1BF2" w:rsidRDefault="00DD1BF2"/>
    <w:p w14:paraId="645AEE7E" w14:textId="77777777" w:rsidR="00DD1BF2" w:rsidRDefault="00DD1BF2"/>
    <w:p w14:paraId="381723D4" w14:textId="469F2B3C" w:rsidR="00DD1BF2" w:rsidRDefault="00DD1BF2">
      <w:r>
        <w:t>La longueur du code maximal associé sera ainsi : (2^n) - 1 avec n le nombre de registre.</w:t>
      </w:r>
    </w:p>
    <w:p w14:paraId="634A7F40" w14:textId="77777777" w:rsidR="00DD1BF2" w:rsidRDefault="00DD1BF2"/>
    <w:p w14:paraId="3C00AE04" w14:textId="79A4BD77" w:rsidR="00DD1BF2" w:rsidRDefault="00DD1BF2">
      <w:r w:rsidRPr="00DD1BF2">
        <w:rPr>
          <w:u w:val="single"/>
        </w:rPr>
        <w:t>Exemple :</w:t>
      </w:r>
      <w:r>
        <w:t xml:space="preserve"> Effectuer (2^2) - 1 = 3 bascules permet d’obtenir le code maximal sans répétition.</w:t>
      </w:r>
    </w:p>
    <w:p w14:paraId="0EE4C6A1" w14:textId="77777777" w:rsidR="00DD1BF2" w:rsidRDefault="00DD1BF2"/>
    <w:p w14:paraId="7439861B" w14:textId="0FF562B2" w:rsidR="006B3C86" w:rsidRDefault="00DD1BF2" w:rsidP="006B3C86">
      <w:r>
        <w:t>IMPORTANT : Initialiser les registres à 1 !</w:t>
      </w:r>
    </w:p>
    <w:p w14:paraId="53D80993" w14:textId="77777777" w:rsidR="006B3C86" w:rsidRDefault="006B3C86" w:rsidP="006B3C86"/>
    <w:p w14:paraId="401456C2" w14:textId="77777777" w:rsidR="00617925" w:rsidRDefault="00617925" w:rsidP="006B3C86">
      <w:pPr>
        <w:pStyle w:val="Titre1"/>
        <w:ind w:left="360"/>
      </w:pPr>
    </w:p>
    <w:p w14:paraId="2D8C9139" w14:textId="77777777" w:rsidR="00617925" w:rsidRDefault="00617925" w:rsidP="006B3C86">
      <w:pPr>
        <w:pStyle w:val="Titre1"/>
        <w:ind w:left="360"/>
      </w:pPr>
    </w:p>
    <w:p w14:paraId="71548149" w14:textId="77777777" w:rsidR="00617925" w:rsidRPr="00617925" w:rsidRDefault="00617925" w:rsidP="00617925"/>
    <w:p w14:paraId="6A03A6FB" w14:textId="77777777" w:rsidR="00980A17" w:rsidRDefault="00980A17" w:rsidP="006B3C86">
      <w:pPr>
        <w:pStyle w:val="Titre1"/>
        <w:ind w:left="360"/>
      </w:pPr>
    </w:p>
    <w:p w14:paraId="28BE3862" w14:textId="513E3784" w:rsidR="006B3C86" w:rsidRDefault="006B3C86" w:rsidP="006B3C86">
      <w:pPr>
        <w:pStyle w:val="Titre1"/>
        <w:ind w:left="360"/>
        <w:rPr>
          <w:u w:val="single"/>
        </w:rPr>
      </w:pPr>
      <w:r>
        <w:t>2)</w:t>
      </w:r>
      <w:r w:rsidRPr="006B3C86">
        <w:t xml:space="preserve"> </w:t>
      </w:r>
      <w:r w:rsidRPr="006B3C86">
        <w:rPr>
          <w:u w:val="single"/>
        </w:rPr>
        <w:t>Création d’un code de Gold</w:t>
      </w:r>
    </w:p>
    <w:p w14:paraId="5AE4A0B0" w14:textId="77777777" w:rsidR="006B3C86" w:rsidRPr="006B3C86" w:rsidRDefault="006B3C86" w:rsidP="006B3C86"/>
    <w:p w14:paraId="0E21BFC1" w14:textId="0478EFF0" w:rsidR="006B3C86" w:rsidRPr="00617925" w:rsidRDefault="006B3C86">
      <w:r>
        <w:tab/>
        <w:t xml:space="preserve">La création d’un code de Gold revient à créer deux codes LM et effectuer un OU logique (XOR) entre les deux en sortie. Les vecteurs générateurs doivent donc contenir le même nombre de registre, les positions des portes XOR pouvant différer. </w:t>
      </w:r>
    </w:p>
    <w:p w14:paraId="3FC60E94" w14:textId="77777777" w:rsidR="006B3C86" w:rsidRDefault="006B3C86">
      <w:pPr>
        <w:rPr>
          <w:u w:val="single"/>
        </w:rPr>
      </w:pPr>
    </w:p>
    <w:p w14:paraId="2F99BC9E" w14:textId="17F57E84" w:rsidR="006B3C86" w:rsidRDefault="006B3C86">
      <w:r w:rsidRPr="006B3C86">
        <w:rPr>
          <w:u w:val="single"/>
        </w:rPr>
        <w:t>Exemple :</w:t>
      </w:r>
      <w:r>
        <w:t xml:space="preserve"> deux vecteurs générateurs [5, 2] et [5, 3, 1] sont compatibles.</w:t>
      </w:r>
    </w:p>
    <w:p w14:paraId="40033A03" w14:textId="77777777" w:rsidR="006B3C86" w:rsidRDefault="006B3C86"/>
    <w:p w14:paraId="56D5576F" w14:textId="14A29C5D" w:rsidR="006B3C86" w:rsidRDefault="006B3C86">
      <w:r>
        <w:t>Le résultat sera un code à longueur maximal de longueur (2^5)-1 = 31</w:t>
      </w:r>
    </w:p>
    <w:p w14:paraId="2C2A17D6" w14:textId="77777777" w:rsidR="006B3C86" w:rsidRDefault="006B3C86"/>
    <w:p w14:paraId="2FA66635" w14:textId="20DEA323" w:rsidR="00617925" w:rsidRDefault="00617925">
      <w:r>
        <w:rPr>
          <w:noProof/>
          <w:lang w:eastAsia="fr-FR"/>
        </w:rPr>
        <w:drawing>
          <wp:anchor distT="0" distB="0" distL="114300" distR="114300" simplePos="0" relativeHeight="251673600" behindDoc="1" locked="0" layoutInCell="1" allowOverlap="1" wp14:anchorId="3AF09D88" wp14:editId="69BA7425">
            <wp:simplePos x="0" y="0"/>
            <wp:positionH relativeFrom="column">
              <wp:posOffset>533400</wp:posOffset>
            </wp:positionH>
            <wp:positionV relativeFrom="paragraph">
              <wp:posOffset>111125</wp:posOffset>
            </wp:positionV>
            <wp:extent cx="4541520" cy="2338705"/>
            <wp:effectExtent l="0" t="0" r="5080" b="0"/>
            <wp:wrapNone/>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520" cy="2338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ABBE32" w14:textId="77777777" w:rsidR="00617925" w:rsidRDefault="00617925"/>
    <w:p w14:paraId="60AC4DD1" w14:textId="77777777" w:rsidR="00617925" w:rsidRDefault="00617925"/>
    <w:p w14:paraId="4D3239F8" w14:textId="77777777" w:rsidR="00617925" w:rsidRDefault="00617925"/>
    <w:p w14:paraId="1AE6C047" w14:textId="77777777" w:rsidR="00617925" w:rsidRDefault="00617925"/>
    <w:p w14:paraId="216B2DD3" w14:textId="77777777" w:rsidR="00617925" w:rsidRDefault="00617925"/>
    <w:p w14:paraId="27C9BCD0" w14:textId="77777777" w:rsidR="00617925" w:rsidRDefault="00617925"/>
    <w:p w14:paraId="015D4425" w14:textId="77777777" w:rsidR="00617925" w:rsidRDefault="00617925"/>
    <w:p w14:paraId="720BE4FA" w14:textId="77777777" w:rsidR="00617925" w:rsidRDefault="00617925"/>
    <w:p w14:paraId="4D5C4B19" w14:textId="77777777" w:rsidR="00617925" w:rsidRDefault="00617925"/>
    <w:p w14:paraId="68B9E242" w14:textId="77777777" w:rsidR="00617925" w:rsidRDefault="00617925"/>
    <w:p w14:paraId="3E29F88F" w14:textId="77777777" w:rsidR="00617925" w:rsidRDefault="00617925"/>
    <w:p w14:paraId="6B316614" w14:textId="77777777" w:rsidR="00617925" w:rsidRDefault="00617925"/>
    <w:p w14:paraId="4E39121E" w14:textId="77777777" w:rsidR="00617925" w:rsidRDefault="00617925"/>
    <w:p w14:paraId="7E78F22B" w14:textId="25A90E9C" w:rsidR="00617925" w:rsidRDefault="00617925">
      <w:r>
        <w:rPr>
          <w:noProof/>
          <w:lang w:eastAsia="fr-FR"/>
        </w:rPr>
        <mc:AlternateContent>
          <mc:Choice Requires="wps">
            <w:drawing>
              <wp:anchor distT="0" distB="0" distL="114300" distR="114300" simplePos="0" relativeHeight="251675648" behindDoc="0" locked="0" layoutInCell="1" allowOverlap="1" wp14:anchorId="50D704E8" wp14:editId="19723B2F">
                <wp:simplePos x="0" y="0"/>
                <wp:positionH relativeFrom="column">
                  <wp:posOffset>533400</wp:posOffset>
                </wp:positionH>
                <wp:positionV relativeFrom="paragraph">
                  <wp:posOffset>20955</wp:posOffset>
                </wp:positionV>
                <wp:extent cx="4648200" cy="571500"/>
                <wp:effectExtent l="0" t="0" r="0" b="12700"/>
                <wp:wrapSquare wrapText="bothSides"/>
                <wp:docPr id="13" name="Zone de texte 13"/>
                <wp:cNvGraphicFramePr/>
                <a:graphic xmlns:a="http://schemas.openxmlformats.org/drawingml/2006/main">
                  <a:graphicData uri="http://schemas.microsoft.com/office/word/2010/wordprocessingShape">
                    <wps:wsp>
                      <wps:cNvSpPr txBox="1"/>
                      <wps:spPr>
                        <a:xfrm>
                          <a:off x="0" y="0"/>
                          <a:ext cx="46482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45B14C" w14:textId="5FEEF3B5" w:rsidR="0088765A" w:rsidRDefault="0088765A" w:rsidP="006B3C86">
                            <w:r>
                              <w:t>Ci-dessus, les vecteurs associés sont [7, 1, 2, 3, 4, 7] et [7, 3, 7]</w:t>
                            </w:r>
                          </w:p>
                          <w:p w14:paraId="474865C6" w14:textId="57ABC557" w:rsidR="0088765A" w:rsidRDefault="0088765A" w:rsidP="006B3C86">
                            <w:r>
                              <w:t>La longueur est donc bien (2^7) - 1 = 127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1" type="#_x0000_t202" style="position:absolute;margin-left:42pt;margin-top:1.65pt;width:366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" filled="f" stroked="f">
                <v:textbox>
                  <w:txbxContent>
                    <w:p w14:paraId="7845B14C" w14:textId="5FEEF3B5" w:rsidR="0088765A" w:rsidRDefault="0088765A" w:rsidP="006B3C86">
                      <w:r>
                        <w:t>Ci-dessus, les vecteurs associés sont [7, 1, 2, 3, 4, 7] et [7, 3, 7]</w:t>
                      </w:r>
                    </w:p>
                    <w:p w14:paraId="474865C6" w14:textId="57ABC557" w:rsidR="0088765A" w:rsidRDefault="0088765A" w:rsidP="006B3C86">
                      <w:r>
                        <w:t>La longueur est donc bien (2^7) - 1 = 127</w:t>
                      </w:r>
                    </w:p>
                  </w:txbxContent>
                </v:textbox>
                <w10:wrap type="square"/>
              </v:shape>
            </w:pict>
          </mc:Fallback>
        </mc:AlternateContent>
      </w:r>
    </w:p>
    <w:p w14:paraId="00EF63B2" w14:textId="77777777" w:rsidR="00617925" w:rsidRDefault="00617925"/>
    <w:p w14:paraId="7AD051BE" w14:textId="77777777" w:rsidR="00617925" w:rsidRDefault="00617925"/>
    <w:p w14:paraId="24DCDB11" w14:textId="77777777" w:rsidR="00617925" w:rsidRDefault="00617925"/>
    <w:p w14:paraId="561CB71B" w14:textId="77777777" w:rsidR="00980A17" w:rsidRDefault="00980A17" w:rsidP="00617925">
      <w:pPr>
        <w:pStyle w:val="Titre1"/>
        <w:ind w:left="360"/>
      </w:pPr>
    </w:p>
    <w:p w14:paraId="26A9763B" w14:textId="77777777" w:rsidR="00980A17" w:rsidRDefault="00980A17" w:rsidP="00617925">
      <w:pPr>
        <w:pStyle w:val="Titre1"/>
        <w:ind w:left="360"/>
      </w:pPr>
    </w:p>
    <w:p w14:paraId="4E296CBB" w14:textId="77777777" w:rsidR="00980A17" w:rsidRDefault="00980A17" w:rsidP="00617925">
      <w:pPr>
        <w:pStyle w:val="Titre1"/>
        <w:ind w:left="360"/>
      </w:pPr>
    </w:p>
    <w:p w14:paraId="263D1DB9" w14:textId="77777777" w:rsidR="00980A17" w:rsidRDefault="00980A17" w:rsidP="00617925">
      <w:pPr>
        <w:pStyle w:val="Titre1"/>
        <w:ind w:left="360"/>
      </w:pPr>
    </w:p>
    <w:p w14:paraId="43314A7E" w14:textId="77777777" w:rsidR="00980A17" w:rsidRDefault="00980A17" w:rsidP="00617925">
      <w:pPr>
        <w:pStyle w:val="Titre1"/>
        <w:ind w:left="360"/>
      </w:pPr>
    </w:p>
    <w:p w14:paraId="254ADEE1" w14:textId="77777777" w:rsidR="00980A17" w:rsidRDefault="00980A17" w:rsidP="00980A17"/>
    <w:p w14:paraId="25EF4614" w14:textId="77777777" w:rsidR="00980A17" w:rsidRDefault="00980A17" w:rsidP="00617925">
      <w:pPr>
        <w:pStyle w:val="Titre1"/>
        <w:ind w:left="360"/>
        <w:rPr>
          <w:rFonts w:asciiTheme="minorHAnsi" w:eastAsiaTheme="minorHAnsi" w:hAnsiTheme="minorHAnsi" w:cstheme="minorBidi"/>
          <w:color w:val="auto"/>
          <w:sz w:val="24"/>
          <w:szCs w:val="24"/>
        </w:rPr>
      </w:pPr>
    </w:p>
    <w:p w14:paraId="6760411C" w14:textId="77777777" w:rsidR="00980A17" w:rsidRPr="00980A17" w:rsidRDefault="00980A17" w:rsidP="00980A17"/>
    <w:p w14:paraId="72AEB2D3" w14:textId="77777777" w:rsidR="00980A17" w:rsidRDefault="00980A17" w:rsidP="00617925">
      <w:pPr>
        <w:pStyle w:val="Titre1"/>
        <w:ind w:left="360"/>
      </w:pPr>
    </w:p>
    <w:p w14:paraId="4E553AE3" w14:textId="21D5A683" w:rsidR="00617925" w:rsidRDefault="00617925" w:rsidP="00617925">
      <w:pPr>
        <w:pStyle w:val="Titre1"/>
        <w:ind w:left="360"/>
        <w:rPr>
          <w:u w:val="single"/>
        </w:rPr>
      </w:pPr>
      <w:r>
        <w:t>3)</w:t>
      </w:r>
      <w:r w:rsidRPr="006B3C86">
        <w:t xml:space="preserve"> </w:t>
      </w:r>
      <w:r w:rsidRPr="006B3C86">
        <w:rPr>
          <w:u w:val="single"/>
        </w:rPr>
        <w:t xml:space="preserve">Création d’un code </w:t>
      </w:r>
      <w:r>
        <w:rPr>
          <w:u w:val="single"/>
        </w:rPr>
        <w:t>JPL</w:t>
      </w:r>
    </w:p>
    <w:p w14:paraId="2E998D8D" w14:textId="77777777" w:rsidR="00617925" w:rsidRPr="00617925" w:rsidRDefault="00617925" w:rsidP="00617925"/>
    <w:p w14:paraId="099B31E4" w14:textId="77777777" w:rsidR="00617925" w:rsidRDefault="00617925" w:rsidP="00617925"/>
    <w:p w14:paraId="1C61A94A" w14:textId="53D81903" w:rsidR="00617925" w:rsidRPr="00617925" w:rsidRDefault="00617925" w:rsidP="00617925">
      <w:r>
        <w:tab/>
        <w:t>La création d’un code JPL associe des codes LM de longueurs différentes. Le principe est différent du code de Gold car les vecteurs générateurs doivent avoir des nombres de registre premiers entre eux. Il existe une table spécifique permettant d’associer des vecteurs entre eux et ainsi d’obtenir un code à longueur non-maximal de longueur L1 x L2 x … x Ln avec n le nombre de code à LM et Ln la longueur du code LM associé.</w:t>
      </w:r>
      <w:r>
        <w:tab/>
      </w:r>
    </w:p>
    <w:p w14:paraId="36C0F4E0" w14:textId="77777777" w:rsidR="00617925" w:rsidRDefault="00617925" w:rsidP="00617925"/>
    <w:p w14:paraId="24446A2C" w14:textId="637E2EFE" w:rsidR="00617925" w:rsidRDefault="00617925" w:rsidP="00617925">
      <w:r>
        <w:tab/>
        <w:t>Nous avons décidé de fournir au codeur une matrice contenant les vecteurs générateurs de chaque code LM ainsi qu’un indicateur de taille pour des raisons pratiques</w:t>
      </w:r>
    </w:p>
    <w:p w14:paraId="10144B0E" w14:textId="77777777" w:rsidR="00617925" w:rsidRDefault="00617925" w:rsidP="00617925"/>
    <w:p w14:paraId="412AB8D5" w14:textId="77777777" w:rsidR="00617925" w:rsidRDefault="00617925" w:rsidP="00617925">
      <w:pPr>
        <w:rPr>
          <w:u w:val="single"/>
        </w:rPr>
      </w:pPr>
    </w:p>
    <w:p w14:paraId="1F0191D5" w14:textId="77777777" w:rsidR="00617925" w:rsidRDefault="00617925" w:rsidP="00617925">
      <w:pPr>
        <w:rPr>
          <w:u w:val="single"/>
        </w:rPr>
      </w:pPr>
    </w:p>
    <w:p w14:paraId="1A4452AD" w14:textId="77777777" w:rsidR="00617925" w:rsidRDefault="00617925" w:rsidP="00617925">
      <w:pPr>
        <w:rPr>
          <w:u w:val="single"/>
        </w:rPr>
      </w:pPr>
    </w:p>
    <w:p w14:paraId="4A247676" w14:textId="77777777" w:rsidR="00617925" w:rsidRDefault="00617925" w:rsidP="00617925">
      <w:pPr>
        <w:rPr>
          <w:u w:val="single"/>
        </w:rPr>
      </w:pPr>
    </w:p>
    <w:p w14:paraId="3479C991" w14:textId="270E9F46" w:rsidR="00617925" w:rsidRDefault="00617925" w:rsidP="00617925">
      <w:r w:rsidRPr="00617925">
        <w:rPr>
          <w:u w:val="single"/>
        </w:rPr>
        <w:t>Exemple :</w:t>
      </w:r>
      <w:r>
        <w:rPr>
          <w:u w:val="single"/>
        </w:rPr>
        <w:t xml:space="preserve"> </w:t>
      </w:r>
      <w:r>
        <w:t>On fournit au codeur la matrice suivante :</w:t>
      </w:r>
    </w:p>
    <w:p w14:paraId="7701007E" w14:textId="77777777" w:rsidR="00617925" w:rsidRDefault="00617925" w:rsidP="00617925"/>
    <w:p w14:paraId="7ED13287" w14:textId="2A675155" w:rsidR="00617925" w:rsidRDefault="00617925" w:rsidP="00617925">
      <w:r>
        <w:tab/>
        <w:t>2 | 2 | 1</w:t>
      </w:r>
      <w:r>
        <w:tab/>
        <w:t>-&gt; vecteur générateur [2,1] pour le premier code LM</w:t>
      </w:r>
    </w:p>
    <w:p w14:paraId="58A7E825" w14:textId="26C8C821" w:rsidR="00617925" w:rsidRDefault="00617925" w:rsidP="00617925">
      <w:r>
        <w:tab/>
        <w:t>2 | 3 | 1</w:t>
      </w:r>
      <w:r>
        <w:tab/>
        <w:t>-&gt; vecteur générateur [3,1] pour le deuxième code LM</w:t>
      </w:r>
    </w:p>
    <w:p w14:paraId="7C7CC739" w14:textId="7804AC5F" w:rsidR="00617925" w:rsidRDefault="00617925" w:rsidP="00617925">
      <w:r>
        <w:tab/>
        <w:t>2 | 5 | 2</w:t>
      </w:r>
      <w:r>
        <w:tab/>
        <w:t>-&gt; vecteur générateur [5,2] pour le troisième code LM</w:t>
      </w:r>
    </w:p>
    <w:p w14:paraId="7FB258C6" w14:textId="77777777" w:rsidR="00617925" w:rsidRDefault="00617925" w:rsidP="00617925"/>
    <w:p w14:paraId="6655AFDF" w14:textId="6826D189" w:rsidR="00617925" w:rsidRDefault="00617925" w:rsidP="00617925">
      <w:r>
        <w:t>Les nombres de registres 2,</w:t>
      </w:r>
      <w:r w:rsidR="00980A17">
        <w:t xml:space="preserve"> </w:t>
      </w:r>
      <w:r>
        <w:t>3,</w:t>
      </w:r>
      <w:r w:rsidR="00980A17">
        <w:t xml:space="preserve"> </w:t>
      </w:r>
      <w:r>
        <w:t>5 sont premiers entre eux.</w:t>
      </w:r>
    </w:p>
    <w:p w14:paraId="3B9928DB" w14:textId="77777777" w:rsidR="00980A17" w:rsidRDefault="00980A17" w:rsidP="00617925">
      <w:r>
        <w:t>La longueur (non-maximale) du code final est :</w:t>
      </w:r>
    </w:p>
    <w:p w14:paraId="392AD624" w14:textId="2BDACF44" w:rsidR="00980A17" w:rsidRDefault="00980A17" w:rsidP="00617925">
      <w:r>
        <w:tab/>
        <w:t xml:space="preserve">L = (L1 = (2^2)-1) * (L2 = (2^3)-1) * (L3 = (2^5)-1) </w:t>
      </w:r>
    </w:p>
    <w:p w14:paraId="6EF2D31D" w14:textId="044E257E" w:rsidR="00980A17" w:rsidRDefault="00980A17" w:rsidP="00617925">
      <w:r>
        <w:tab/>
        <w:t>L = 651</w:t>
      </w:r>
    </w:p>
    <w:p w14:paraId="041A49BC" w14:textId="6CCD0542" w:rsidR="00617925" w:rsidRDefault="00980A17" w:rsidP="00617925">
      <w:r>
        <w:tab/>
      </w:r>
      <w:r>
        <w:tab/>
      </w:r>
      <w:r>
        <w:tab/>
      </w:r>
      <w:r>
        <w:tab/>
      </w:r>
      <w:r>
        <w:tab/>
      </w:r>
      <w:r>
        <w:tab/>
      </w:r>
      <w:r>
        <w:tab/>
      </w:r>
      <w:r>
        <w:tab/>
      </w:r>
      <w:r>
        <w:tab/>
      </w:r>
      <w:r>
        <w:tab/>
      </w:r>
    </w:p>
    <w:p w14:paraId="1FABE85D" w14:textId="77777777" w:rsidR="00617925" w:rsidRDefault="00617925" w:rsidP="00617925"/>
    <w:p w14:paraId="1EC4C10D" w14:textId="77777777" w:rsidR="0088765A" w:rsidRDefault="0088765A" w:rsidP="00617925"/>
    <w:p w14:paraId="7D2EE284" w14:textId="77777777" w:rsidR="0088765A" w:rsidRDefault="0088765A" w:rsidP="00617925"/>
    <w:p w14:paraId="0AB4D725" w14:textId="77777777" w:rsidR="0088765A" w:rsidRDefault="0088765A" w:rsidP="00617925"/>
    <w:p w14:paraId="56AE5D37" w14:textId="77777777" w:rsidR="0088765A" w:rsidRDefault="0088765A" w:rsidP="00617925"/>
    <w:p w14:paraId="7A3AD859" w14:textId="77777777" w:rsidR="0088765A" w:rsidRDefault="0088765A" w:rsidP="00617925"/>
    <w:p w14:paraId="3E8AD893" w14:textId="77777777" w:rsidR="0088765A" w:rsidRDefault="0088765A" w:rsidP="00617925"/>
    <w:p w14:paraId="6FA35E2F" w14:textId="77777777" w:rsidR="0088765A" w:rsidRDefault="0088765A" w:rsidP="00617925"/>
    <w:p w14:paraId="696128A8" w14:textId="77777777" w:rsidR="0088765A" w:rsidRDefault="0088765A" w:rsidP="00617925"/>
    <w:p w14:paraId="4F61B156" w14:textId="77777777" w:rsidR="0088765A" w:rsidRDefault="0088765A" w:rsidP="00617925"/>
    <w:p w14:paraId="71DD1731" w14:textId="77777777" w:rsidR="0088765A" w:rsidRDefault="0088765A" w:rsidP="00617925"/>
    <w:p w14:paraId="49CFA2AB" w14:textId="77777777" w:rsidR="0088765A" w:rsidRDefault="0088765A" w:rsidP="00617925"/>
    <w:p w14:paraId="3DA05B4E" w14:textId="77777777" w:rsidR="0088765A" w:rsidRDefault="0088765A" w:rsidP="00617925"/>
    <w:p w14:paraId="4BDB895D" w14:textId="77777777" w:rsidR="0088765A" w:rsidRDefault="0088765A" w:rsidP="00617925"/>
    <w:p w14:paraId="4031A04F" w14:textId="77777777" w:rsidR="0088765A" w:rsidRDefault="0088765A" w:rsidP="00617925"/>
    <w:p w14:paraId="4ADFC347" w14:textId="77777777" w:rsidR="0088765A" w:rsidRDefault="0088765A" w:rsidP="00617925"/>
    <w:p w14:paraId="055346B3" w14:textId="77777777" w:rsidR="0088765A" w:rsidRDefault="0088765A" w:rsidP="00617925"/>
    <w:p w14:paraId="7F002D0C" w14:textId="77777777" w:rsidR="0088765A" w:rsidRDefault="0088765A" w:rsidP="00617925"/>
    <w:p w14:paraId="08D32F36" w14:textId="410F1BEF" w:rsidR="0088765A" w:rsidRDefault="0088765A" w:rsidP="0088765A">
      <w:pPr>
        <w:pStyle w:val="Titre"/>
      </w:pPr>
      <w:r>
        <w:lastRenderedPageBreak/>
        <w:t>Agent Life Cycle</w:t>
      </w:r>
    </w:p>
    <w:p w14:paraId="7BAF75C3" w14:textId="77777777" w:rsidR="0088765A" w:rsidRDefault="0088765A" w:rsidP="0088765A"/>
    <w:p w14:paraId="1545C728" w14:textId="2EBEDB5D" w:rsidR="0088765A" w:rsidRPr="0088765A" w:rsidRDefault="004A32AA" w:rsidP="0088765A">
      <w:r>
        <w:t>Non-terminé.</w:t>
      </w:r>
      <w:bookmarkStart w:id="0" w:name="_GoBack"/>
      <w:bookmarkEnd w:id="0"/>
    </w:p>
    <w:p w14:paraId="44CD1A53" w14:textId="77777777" w:rsidR="0088765A" w:rsidRPr="00617925" w:rsidRDefault="0088765A" w:rsidP="00617925"/>
    <w:p w14:paraId="65E13EF0" w14:textId="01D363D2" w:rsidR="006B3C86" w:rsidRDefault="006B3C86"/>
    <w:sectPr w:rsidR="006B3C86" w:rsidSect="00E54AA0">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A7C8E"/>
    <w:multiLevelType w:val="hybridMultilevel"/>
    <w:tmpl w:val="2A6E3FEC"/>
    <w:lvl w:ilvl="0" w:tplc="D3D417EC">
      <w:start w:val="2"/>
      <w:numFmt w:val="bullet"/>
      <w:lvlText w:val="-"/>
      <w:lvlJc w:val="left"/>
      <w:pPr>
        <w:ind w:left="1080" w:hanging="360"/>
      </w:pPr>
      <w:rPr>
        <w:rFonts w:ascii="Calibri Light" w:eastAsiaTheme="majorEastAsia" w:hAnsi="Calibri Light" w:cstheme="maj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0EA913C1"/>
    <w:multiLevelType w:val="hybridMultilevel"/>
    <w:tmpl w:val="1E4CC8D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4B64566"/>
    <w:multiLevelType w:val="hybridMultilevel"/>
    <w:tmpl w:val="A824EA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0C118D5"/>
    <w:multiLevelType w:val="hybridMultilevel"/>
    <w:tmpl w:val="1E4CC8D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40969DA"/>
    <w:multiLevelType w:val="hybridMultilevel"/>
    <w:tmpl w:val="A824EA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E03625E"/>
    <w:multiLevelType w:val="multilevel"/>
    <w:tmpl w:val="A824EA9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80C4500"/>
    <w:multiLevelType w:val="hybridMultilevel"/>
    <w:tmpl w:val="7A1C25CE"/>
    <w:lvl w:ilvl="0" w:tplc="3752C510">
      <w:start w:val="2"/>
      <w:numFmt w:val="bullet"/>
      <w:lvlText w:val="-"/>
      <w:lvlJc w:val="left"/>
      <w:pPr>
        <w:ind w:left="720" w:hanging="360"/>
      </w:pPr>
      <w:rPr>
        <w:rFonts w:ascii="Calibri Light" w:eastAsiaTheme="majorEastAsia" w:hAnsi="Calibri Light"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AA0"/>
    <w:rsid w:val="00123007"/>
    <w:rsid w:val="001255D2"/>
    <w:rsid w:val="00181D74"/>
    <w:rsid w:val="001A74C4"/>
    <w:rsid w:val="002D3E82"/>
    <w:rsid w:val="0033678D"/>
    <w:rsid w:val="003D1B67"/>
    <w:rsid w:val="0041336A"/>
    <w:rsid w:val="004339D9"/>
    <w:rsid w:val="004A011A"/>
    <w:rsid w:val="004A32AA"/>
    <w:rsid w:val="0059347A"/>
    <w:rsid w:val="006131FA"/>
    <w:rsid w:val="00617925"/>
    <w:rsid w:val="006910B1"/>
    <w:rsid w:val="006B3C86"/>
    <w:rsid w:val="007B1C2C"/>
    <w:rsid w:val="007B795D"/>
    <w:rsid w:val="008100A8"/>
    <w:rsid w:val="0088765A"/>
    <w:rsid w:val="008B12A0"/>
    <w:rsid w:val="00950E50"/>
    <w:rsid w:val="00980A17"/>
    <w:rsid w:val="00A26C54"/>
    <w:rsid w:val="00A56B05"/>
    <w:rsid w:val="00A65654"/>
    <w:rsid w:val="00A70CA9"/>
    <w:rsid w:val="00A91C84"/>
    <w:rsid w:val="00AD0C14"/>
    <w:rsid w:val="00B563A6"/>
    <w:rsid w:val="00BB4F31"/>
    <w:rsid w:val="00BC3DA1"/>
    <w:rsid w:val="00C9145E"/>
    <w:rsid w:val="00CD104A"/>
    <w:rsid w:val="00D0008C"/>
    <w:rsid w:val="00D814D3"/>
    <w:rsid w:val="00D82A44"/>
    <w:rsid w:val="00DD1BF2"/>
    <w:rsid w:val="00DF0FA5"/>
    <w:rsid w:val="00E54AA0"/>
    <w:rsid w:val="00E7153C"/>
    <w:rsid w:val="00EB154B"/>
    <w:rsid w:val="00EB7303"/>
    <w:rsid w:val="00EF2AE9"/>
    <w:rsid w:val="00F77B8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473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B79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79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82A44"/>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54AA0"/>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54AA0"/>
    <w:rPr>
      <w:rFonts w:eastAsiaTheme="minorEastAsia"/>
      <w:sz w:val="22"/>
      <w:szCs w:val="22"/>
      <w:lang w:val="en-US" w:eastAsia="zh-CN"/>
    </w:rPr>
  </w:style>
  <w:style w:type="paragraph" w:styleId="Titre">
    <w:name w:val="Title"/>
    <w:basedOn w:val="Normal"/>
    <w:next w:val="Normal"/>
    <w:link w:val="TitreCar"/>
    <w:uiPriority w:val="10"/>
    <w:qFormat/>
    <w:rsid w:val="007B795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795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B795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B795D"/>
    <w:rPr>
      <w:rFonts w:asciiTheme="majorHAnsi" w:eastAsiaTheme="majorEastAsia" w:hAnsiTheme="majorHAnsi" w:cstheme="majorBidi"/>
      <w:color w:val="2F5496" w:themeColor="accent1" w:themeShade="BF"/>
      <w:sz w:val="26"/>
      <w:szCs w:val="26"/>
    </w:rPr>
  </w:style>
  <w:style w:type="table" w:styleId="Grille">
    <w:name w:val="Table Grid"/>
    <w:basedOn w:val="TableauNormal"/>
    <w:uiPriority w:val="39"/>
    <w:rsid w:val="00A656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D82A44"/>
    <w:rPr>
      <w:rFonts w:asciiTheme="majorHAnsi" w:eastAsiaTheme="majorEastAsia" w:hAnsiTheme="majorHAnsi" w:cstheme="majorBidi"/>
      <w:color w:val="1F3763" w:themeColor="accent1" w:themeShade="7F"/>
    </w:rPr>
  </w:style>
  <w:style w:type="paragraph" w:styleId="Sous-titre">
    <w:name w:val="Subtitle"/>
    <w:basedOn w:val="Normal"/>
    <w:next w:val="Normal"/>
    <w:link w:val="Sous-titreCar"/>
    <w:uiPriority w:val="11"/>
    <w:qFormat/>
    <w:rsid w:val="00D82A44"/>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D82A44"/>
    <w:rPr>
      <w:rFonts w:eastAsiaTheme="minorEastAsia"/>
      <w:color w:val="5A5A5A" w:themeColor="text1" w:themeTint="A5"/>
      <w:spacing w:val="15"/>
      <w:sz w:val="22"/>
      <w:szCs w:val="22"/>
    </w:rPr>
  </w:style>
  <w:style w:type="paragraph" w:styleId="Textedebulles">
    <w:name w:val="Balloon Text"/>
    <w:basedOn w:val="Normal"/>
    <w:link w:val="TextedebullesCar"/>
    <w:uiPriority w:val="99"/>
    <w:semiHidden/>
    <w:unhideWhenUsed/>
    <w:rsid w:val="00DD1BF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D1BF2"/>
    <w:rPr>
      <w:rFonts w:ascii="Lucida Grande" w:hAnsi="Lucida Grande" w:cs="Lucida Grande"/>
      <w:sz w:val="18"/>
      <w:szCs w:val="18"/>
    </w:rPr>
  </w:style>
  <w:style w:type="paragraph" w:styleId="Paragraphedeliste">
    <w:name w:val="List Paragraph"/>
    <w:basedOn w:val="Normal"/>
    <w:uiPriority w:val="34"/>
    <w:qFormat/>
    <w:rsid w:val="006B3C8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B79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79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82A44"/>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54AA0"/>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54AA0"/>
    <w:rPr>
      <w:rFonts w:eastAsiaTheme="minorEastAsia"/>
      <w:sz w:val="22"/>
      <w:szCs w:val="22"/>
      <w:lang w:val="en-US" w:eastAsia="zh-CN"/>
    </w:rPr>
  </w:style>
  <w:style w:type="paragraph" w:styleId="Titre">
    <w:name w:val="Title"/>
    <w:basedOn w:val="Normal"/>
    <w:next w:val="Normal"/>
    <w:link w:val="TitreCar"/>
    <w:uiPriority w:val="10"/>
    <w:qFormat/>
    <w:rsid w:val="007B795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795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B795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B795D"/>
    <w:rPr>
      <w:rFonts w:asciiTheme="majorHAnsi" w:eastAsiaTheme="majorEastAsia" w:hAnsiTheme="majorHAnsi" w:cstheme="majorBidi"/>
      <w:color w:val="2F5496" w:themeColor="accent1" w:themeShade="BF"/>
      <w:sz w:val="26"/>
      <w:szCs w:val="26"/>
    </w:rPr>
  </w:style>
  <w:style w:type="table" w:styleId="Grille">
    <w:name w:val="Table Grid"/>
    <w:basedOn w:val="TableauNormal"/>
    <w:uiPriority w:val="39"/>
    <w:rsid w:val="00A656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D82A44"/>
    <w:rPr>
      <w:rFonts w:asciiTheme="majorHAnsi" w:eastAsiaTheme="majorEastAsia" w:hAnsiTheme="majorHAnsi" w:cstheme="majorBidi"/>
      <w:color w:val="1F3763" w:themeColor="accent1" w:themeShade="7F"/>
    </w:rPr>
  </w:style>
  <w:style w:type="paragraph" w:styleId="Sous-titre">
    <w:name w:val="Subtitle"/>
    <w:basedOn w:val="Normal"/>
    <w:next w:val="Normal"/>
    <w:link w:val="Sous-titreCar"/>
    <w:uiPriority w:val="11"/>
    <w:qFormat/>
    <w:rsid w:val="00D82A44"/>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D82A44"/>
    <w:rPr>
      <w:rFonts w:eastAsiaTheme="minorEastAsia"/>
      <w:color w:val="5A5A5A" w:themeColor="text1" w:themeTint="A5"/>
      <w:spacing w:val="15"/>
      <w:sz w:val="22"/>
      <w:szCs w:val="22"/>
    </w:rPr>
  </w:style>
  <w:style w:type="paragraph" w:styleId="Textedebulles">
    <w:name w:val="Balloon Text"/>
    <w:basedOn w:val="Normal"/>
    <w:link w:val="TextedebullesCar"/>
    <w:uiPriority w:val="99"/>
    <w:semiHidden/>
    <w:unhideWhenUsed/>
    <w:rsid w:val="00DD1BF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D1BF2"/>
    <w:rPr>
      <w:rFonts w:ascii="Lucida Grande" w:hAnsi="Lucida Grande" w:cs="Lucida Grande"/>
      <w:sz w:val="18"/>
      <w:szCs w:val="18"/>
    </w:rPr>
  </w:style>
  <w:style w:type="paragraph" w:styleId="Paragraphedeliste">
    <w:name w:val="List Paragraph"/>
    <w:basedOn w:val="Normal"/>
    <w:uiPriority w:val="34"/>
    <w:qFormat/>
    <w:rsid w:val="006B3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974</Words>
  <Characters>5360</Characters>
  <Application>Microsoft Macintosh Word</Application>
  <DocSecurity>0</DocSecurity>
  <Lines>44</Lines>
  <Paragraphs>12</Paragraphs>
  <ScaleCrop>false</ScaleCrop>
  <HeadingPairs>
    <vt:vector size="4" baseType="variant">
      <vt:variant>
        <vt:lpstr>Titre</vt:lpstr>
      </vt:variant>
      <vt:variant>
        <vt:i4>1</vt:i4>
      </vt:variant>
      <vt:variant>
        <vt:lpstr>Headings</vt:lpstr>
      </vt:variant>
      <vt:variant>
        <vt:i4>5</vt:i4>
      </vt:variant>
    </vt:vector>
  </HeadingPairs>
  <TitlesOfParts>
    <vt:vector size="6" baseType="lpstr">
      <vt:lpstr>Codage</vt:lpstr>
      <vt:lpstr>Code d’Etalement</vt:lpstr>
      <vt:lpstr>Générateur Pseudo Aléatoire</vt:lpstr>
      <vt:lpstr>/Agent Life Cycle </vt:lpstr>
      <vt:lpstr>Création des fonctions utile pour le codeur d’Hadamard</vt:lpstr>
      <vt:lpstr>Réalisation et choix du programme de test</vt:lpstr>
    </vt:vector>
  </TitlesOfParts>
  <Company>TROTTIER Arthur</Company>
  <LinksUpToDate>false</LinksUpToDate>
  <CharactersWithSpaces>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Codage</dc:title>
  <dc:subject>Compte rendu de </dc:subject>
  <dc:creator>SEBILLE Florian</dc:creator>
  <cp:keywords/>
  <dc:description/>
  <cp:lastModifiedBy>Trottier Arthur</cp:lastModifiedBy>
  <cp:revision>17</cp:revision>
  <dcterms:created xsi:type="dcterms:W3CDTF">2017-11-30T20:23:00Z</dcterms:created>
  <dcterms:modified xsi:type="dcterms:W3CDTF">2017-12-01T16:41:00Z</dcterms:modified>
</cp:coreProperties>
</file>