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ADA57" w14:textId="77777777" w:rsidR="00B55958" w:rsidRPr="007827CD" w:rsidRDefault="00B55958" w:rsidP="00B55958">
      <w:pPr>
        <w:jc w:val="center"/>
        <w:rPr>
          <w:sz w:val="48"/>
          <w:szCs w:val="48"/>
          <w:u w:val="single"/>
        </w:rPr>
      </w:pPr>
      <w:r w:rsidRPr="007827CD">
        <w:rPr>
          <w:sz w:val="48"/>
          <w:szCs w:val="48"/>
          <w:u w:val="single"/>
        </w:rPr>
        <w:t>SOMMAIRE</w:t>
      </w:r>
    </w:p>
    <w:p w14:paraId="48A72F12" w14:textId="77777777" w:rsidR="00B55958" w:rsidRDefault="00B55958" w:rsidP="00B55958">
      <w:pPr>
        <w:jc w:val="center"/>
        <w:rPr>
          <w:sz w:val="48"/>
          <w:szCs w:val="48"/>
        </w:rPr>
      </w:pPr>
    </w:p>
    <w:p w14:paraId="50C59BEE" w14:textId="77777777" w:rsidR="00B55958" w:rsidRPr="00B55958" w:rsidRDefault="00B55958" w:rsidP="007827CD">
      <w:pPr>
        <w:pStyle w:val="Paragraphedeliste"/>
        <w:numPr>
          <w:ilvl w:val="0"/>
          <w:numId w:val="25"/>
        </w:numPr>
        <w:rPr>
          <w:sz w:val="36"/>
          <w:szCs w:val="36"/>
        </w:rPr>
      </w:pPr>
      <w:r w:rsidRPr="00B55958">
        <w:rPr>
          <w:sz w:val="36"/>
          <w:szCs w:val="36"/>
        </w:rPr>
        <w:t>Introduction</w:t>
      </w:r>
    </w:p>
    <w:p w14:paraId="47FBE3DC" w14:textId="77777777" w:rsidR="007827CD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Contexte du projet</w:t>
      </w:r>
      <w:bookmarkStart w:id="0" w:name="_GoBack"/>
      <w:bookmarkEnd w:id="0"/>
    </w:p>
    <w:p w14:paraId="25614611" w14:textId="77777777" w:rsidR="00B55958" w:rsidRPr="00B55958" w:rsidRDefault="00B55958" w:rsidP="007827CD">
      <w:pPr>
        <w:pStyle w:val="Paragraphedeliste"/>
        <w:numPr>
          <w:ilvl w:val="0"/>
          <w:numId w:val="25"/>
        </w:numPr>
        <w:rPr>
          <w:sz w:val="36"/>
          <w:szCs w:val="36"/>
        </w:rPr>
      </w:pPr>
      <w:r w:rsidRPr="00B55958">
        <w:rPr>
          <w:sz w:val="36"/>
          <w:szCs w:val="36"/>
        </w:rPr>
        <w:t>Organisation du travail</w:t>
      </w:r>
    </w:p>
    <w:p w14:paraId="1FC9B72B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Répartition des tâches</w:t>
      </w:r>
    </w:p>
    <w:p w14:paraId="1884C0EB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Outils de travail</w:t>
      </w:r>
    </w:p>
    <w:p w14:paraId="37E9B81C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Méthodes de travail</w:t>
      </w:r>
    </w:p>
    <w:p w14:paraId="1C48E19E" w14:textId="77777777" w:rsidR="00B55958" w:rsidRPr="00B55958" w:rsidRDefault="00B55958" w:rsidP="007827CD">
      <w:pPr>
        <w:pStyle w:val="Paragraphedeliste"/>
        <w:numPr>
          <w:ilvl w:val="0"/>
          <w:numId w:val="25"/>
        </w:numPr>
        <w:rPr>
          <w:sz w:val="36"/>
          <w:szCs w:val="36"/>
        </w:rPr>
      </w:pPr>
      <w:r w:rsidRPr="00B55958">
        <w:rPr>
          <w:sz w:val="36"/>
          <w:szCs w:val="36"/>
        </w:rPr>
        <w:t>Conception</w:t>
      </w:r>
    </w:p>
    <w:p w14:paraId="33041CE7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Règles du jeu</w:t>
      </w:r>
    </w:p>
    <w:p w14:paraId="3FD58DBA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Eléments / Composition du jeu</w:t>
      </w:r>
    </w:p>
    <w:p w14:paraId="7EAB012B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Choix de conception</w:t>
      </w:r>
    </w:p>
    <w:p w14:paraId="0158BE58" w14:textId="77777777" w:rsidR="00B55958" w:rsidRPr="00B55958" w:rsidRDefault="00B55958" w:rsidP="007827CD">
      <w:pPr>
        <w:pStyle w:val="Paragraphedeliste"/>
        <w:numPr>
          <w:ilvl w:val="0"/>
          <w:numId w:val="25"/>
        </w:numPr>
        <w:rPr>
          <w:sz w:val="36"/>
          <w:szCs w:val="36"/>
        </w:rPr>
      </w:pPr>
      <w:r w:rsidRPr="00B55958">
        <w:rPr>
          <w:sz w:val="36"/>
          <w:szCs w:val="36"/>
        </w:rPr>
        <w:t>Développement</w:t>
      </w:r>
    </w:p>
    <w:p w14:paraId="448AE2DA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Initialisation</w:t>
      </w:r>
    </w:p>
    <w:p w14:paraId="1F2D9778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Fichiers et fonctions principales</w:t>
      </w:r>
    </w:p>
    <w:p w14:paraId="3318A678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Tests</w:t>
      </w:r>
    </w:p>
    <w:p w14:paraId="53B71532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Programmation modulaire</w:t>
      </w:r>
    </w:p>
    <w:p w14:paraId="31B50392" w14:textId="77777777" w:rsidR="00B55958" w:rsidRPr="00B55958" w:rsidRDefault="007827CD" w:rsidP="007827CD">
      <w:pPr>
        <w:pStyle w:val="Paragraphedeliste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Résultats et </w:t>
      </w:r>
      <w:r w:rsidR="00B55958" w:rsidRPr="00B55958">
        <w:rPr>
          <w:sz w:val="36"/>
          <w:szCs w:val="36"/>
        </w:rPr>
        <w:t>conclusion</w:t>
      </w:r>
    </w:p>
    <w:p w14:paraId="0856BACE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Bilan</w:t>
      </w:r>
    </w:p>
    <w:p w14:paraId="02491E3F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Améliorations</w:t>
      </w:r>
    </w:p>
    <w:p w14:paraId="4A1A0D36" w14:textId="77777777" w:rsidR="00B55958" w:rsidRPr="007827CD" w:rsidRDefault="00B55958" w:rsidP="007827CD">
      <w:pPr>
        <w:pStyle w:val="Paragraphedeliste"/>
        <w:numPr>
          <w:ilvl w:val="1"/>
          <w:numId w:val="25"/>
        </w:numPr>
        <w:rPr>
          <w:sz w:val="32"/>
          <w:szCs w:val="32"/>
        </w:rPr>
      </w:pPr>
      <w:r w:rsidRPr="007827CD">
        <w:rPr>
          <w:sz w:val="32"/>
          <w:szCs w:val="32"/>
        </w:rPr>
        <w:t>Gain personnel</w:t>
      </w:r>
    </w:p>
    <w:p w14:paraId="64799E8B" w14:textId="77777777" w:rsidR="00B55958" w:rsidRPr="00B55958" w:rsidRDefault="00B55958" w:rsidP="007827CD">
      <w:pPr>
        <w:pStyle w:val="Paragraphedeliste"/>
        <w:numPr>
          <w:ilvl w:val="0"/>
          <w:numId w:val="25"/>
        </w:numPr>
        <w:rPr>
          <w:sz w:val="36"/>
          <w:szCs w:val="36"/>
        </w:rPr>
      </w:pPr>
      <w:r w:rsidRPr="00B55958">
        <w:rPr>
          <w:sz w:val="36"/>
          <w:szCs w:val="36"/>
        </w:rPr>
        <w:t>Annexes</w:t>
      </w:r>
    </w:p>
    <w:sectPr w:rsidR="00B55958" w:rsidRPr="00B55958" w:rsidSect="00C11A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675"/>
    <w:multiLevelType w:val="multilevel"/>
    <w:tmpl w:val="010CAC1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B3228A"/>
    <w:multiLevelType w:val="hybridMultilevel"/>
    <w:tmpl w:val="79F081E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02194"/>
    <w:multiLevelType w:val="multilevel"/>
    <w:tmpl w:val="7BD8A8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3555B7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9A7618F"/>
    <w:multiLevelType w:val="multilevel"/>
    <w:tmpl w:val="143819FC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B5C5966"/>
    <w:multiLevelType w:val="multilevel"/>
    <w:tmpl w:val="678491B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sz w:val="36"/>
        <w:szCs w:val="36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D156BF0"/>
    <w:multiLevelType w:val="multilevel"/>
    <w:tmpl w:val="5198996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DFC0A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4AB5AF2"/>
    <w:multiLevelType w:val="multilevel"/>
    <w:tmpl w:val="143819FC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62E676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9B9498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EF70263"/>
    <w:multiLevelType w:val="multilevel"/>
    <w:tmpl w:val="654C8E8A"/>
    <w:name w:val="Perso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138780D"/>
    <w:multiLevelType w:val="multilevel"/>
    <w:tmpl w:val="782A47DC"/>
    <w:lvl w:ilvl="0">
      <w:start w:val="2"/>
      <w:numFmt w:val="decimal"/>
      <w:suff w:val="space"/>
      <w:lvlText w:val="%1)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E9F263D"/>
    <w:multiLevelType w:val="hybridMultilevel"/>
    <w:tmpl w:val="0CBCD1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136BA"/>
    <w:multiLevelType w:val="multilevel"/>
    <w:tmpl w:val="782A47DC"/>
    <w:lvl w:ilvl="0">
      <w:start w:val="2"/>
      <w:numFmt w:val="decimal"/>
      <w:suff w:val="space"/>
      <w:lvlText w:val="%1)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2C072B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46F0D0F"/>
    <w:multiLevelType w:val="multilevel"/>
    <w:tmpl w:val="010CAC1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5F041B3"/>
    <w:multiLevelType w:val="multilevel"/>
    <w:tmpl w:val="5198996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D765DC1"/>
    <w:multiLevelType w:val="hybridMultilevel"/>
    <w:tmpl w:val="18CA5E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36534"/>
    <w:multiLevelType w:val="multilevel"/>
    <w:tmpl w:val="F4C0FE9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C864DE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CAA230E"/>
    <w:multiLevelType w:val="multilevel"/>
    <w:tmpl w:val="5198996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DBD744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231195F"/>
    <w:multiLevelType w:val="multilevel"/>
    <w:tmpl w:val="678491B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sz w:val="36"/>
        <w:szCs w:val="36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72905286"/>
    <w:multiLevelType w:val="multilevel"/>
    <w:tmpl w:val="9F3C66E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sz w:val="36"/>
        <w:szCs w:val="36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770666F0"/>
    <w:multiLevelType w:val="multilevel"/>
    <w:tmpl w:val="C374B9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16"/>
  </w:num>
  <w:num w:numId="5">
    <w:abstractNumId w:val="22"/>
  </w:num>
  <w:num w:numId="6">
    <w:abstractNumId w:val="19"/>
  </w:num>
  <w:num w:numId="7">
    <w:abstractNumId w:val="0"/>
  </w:num>
  <w:num w:numId="8">
    <w:abstractNumId w:val="10"/>
  </w:num>
  <w:num w:numId="9">
    <w:abstractNumId w:val="1"/>
  </w:num>
  <w:num w:numId="10">
    <w:abstractNumId w:val="15"/>
  </w:num>
  <w:num w:numId="11">
    <w:abstractNumId w:val="20"/>
  </w:num>
  <w:num w:numId="12">
    <w:abstractNumId w:val="3"/>
  </w:num>
  <w:num w:numId="13">
    <w:abstractNumId w:val="17"/>
  </w:num>
  <w:num w:numId="14">
    <w:abstractNumId w:val="7"/>
  </w:num>
  <w:num w:numId="15">
    <w:abstractNumId w:val="12"/>
  </w:num>
  <w:num w:numId="16">
    <w:abstractNumId w:val="9"/>
  </w:num>
  <w:num w:numId="17">
    <w:abstractNumId w:val="4"/>
  </w:num>
  <w:num w:numId="18">
    <w:abstractNumId w:val="2"/>
  </w:num>
  <w:num w:numId="19">
    <w:abstractNumId w:val="25"/>
  </w:num>
  <w:num w:numId="20">
    <w:abstractNumId w:val="8"/>
  </w:num>
  <w:num w:numId="21">
    <w:abstractNumId w:val="14"/>
  </w:num>
  <w:num w:numId="22">
    <w:abstractNumId w:val="21"/>
  </w:num>
  <w:num w:numId="23">
    <w:abstractNumId w:val="6"/>
  </w:num>
  <w:num w:numId="24">
    <w:abstractNumId w:val="5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43"/>
    <w:rsid w:val="007827CD"/>
    <w:rsid w:val="00AF6343"/>
    <w:rsid w:val="00B55958"/>
    <w:rsid w:val="00C1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57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5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Trottier Arthur</dc:creator>
  <cp:keywords/>
  <dc:description/>
  <cp:lastModifiedBy>Trottier Arthur</cp:lastModifiedBy>
  <cp:revision>2</cp:revision>
  <dcterms:created xsi:type="dcterms:W3CDTF">2016-12-17T12:56:00Z</dcterms:created>
  <dcterms:modified xsi:type="dcterms:W3CDTF">2016-12-17T13:18:00Z</dcterms:modified>
</cp:coreProperties>
</file>