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178799"/>
        <w:docPartObj>
          <w:docPartGallery w:val="Cover Pages"/>
          <w:docPartUnique/>
        </w:docPartObj>
      </w:sdtPr>
      <w:sdtEndPr>
        <w:rPr>
          <w:noProof/>
          <w:lang w:eastAsia="fr-FR"/>
        </w:rPr>
      </w:sdtEndPr>
      <w:sdtContent>
        <w:p w14:paraId="0E822EAF" w14:textId="77777777" w:rsidR="00FC3008" w:rsidRDefault="00C34329">
          <w:r>
            <w:rPr>
              <w:noProof/>
              <w:lang w:eastAsia="fr-FR"/>
            </w:rPr>
            <mc:AlternateContent>
              <mc:Choice Requires="wps">
                <w:drawing>
                  <wp:anchor distT="0" distB="0" distL="114300" distR="114300" simplePos="0" relativeHeight="251660288" behindDoc="0" locked="0" layoutInCell="1" allowOverlap="1" wp14:anchorId="1CE1CB81" wp14:editId="1D48D008">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E1CB81"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Default="00FC3008">
          <w:pPr>
            <w:rPr>
              <w:noProof/>
              <w:lang w:eastAsia="fr-FR"/>
            </w:rPr>
          </w:pPr>
          <w:r>
            <w:rPr>
              <w:noProof/>
              <w:lang w:eastAsia="fr-FR"/>
            </w:rPr>
            <w:drawing>
              <wp:anchor distT="0" distB="0" distL="114300" distR="114300" simplePos="0" relativeHeight="251663360" behindDoc="0" locked="0" layoutInCell="1" allowOverlap="1" wp14:anchorId="0D619747" wp14:editId="73F5467F">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8">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1" locked="0" layoutInCell="1" allowOverlap="1" wp14:anchorId="239E6FD3" wp14:editId="1034A4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FC3008" w:rsidRDefault="00660E0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E6FD3"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FC3008" w:rsidRDefault="00660E0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E98B5B2" wp14:editId="537F41A8">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FC3008" w:rsidRDefault="00660E0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0661C024" w14:textId="77777777" w:rsidR="00FC3008" w:rsidRDefault="00660E0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406BB9F" wp14:editId="2158AA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06BB9F"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v:textbox>
                    <w10:wrap type="square" anchorx="page" anchory="page"/>
                  </v:shape>
                </w:pict>
              </mc:Fallback>
            </mc:AlternateContent>
          </w:r>
          <w:r>
            <w:rPr>
              <w:noProof/>
              <w:lang w:eastAsia="fr-FR"/>
            </w:rPr>
            <w:br w:type="page"/>
          </w:r>
        </w:p>
      </w:sdtContent>
    </w:sdt>
    <w:p w14:paraId="10032D1E" w14:textId="77777777" w:rsidR="00C20A5C" w:rsidRDefault="00C20A5C">
      <w:r>
        <w:lastRenderedPageBreak/>
        <w:br w:type="page"/>
      </w:r>
    </w:p>
    <w:p w14:paraId="67648EFB" w14:textId="7F117AC9" w:rsidR="00685BD7" w:rsidRDefault="00685BD7" w:rsidP="00AF4E09">
      <w:pPr>
        <w:rPr>
          <w:sz w:val="48"/>
          <w:szCs w:val="48"/>
          <w:u w:val="single"/>
        </w:rPr>
      </w:pPr>
      <w:r>
        <w:rPr>
          <w:sz w:val="48"/>
          <w:szCs w:val="48"/>
          <w:u w:val="single"/>
        </w:rPr>
        <w:lastRenderedPageBreak/>
        <w:t>SOMMAIRE</w:t>
      </w:r>
    </w:p>
    <w:p w14:paraId="17CE1D6F" w14:textId="77777777" w:rsidR="00685BD7" w:rsidRDefault="00685BD7" w:rsidP="00685BD7">
      <w:pPr>
        <w:jc w:val="center"/>
        <w:rPr>
          <w:sz w:val="48"/>
          <w:szCs w:val="48"/>
        </w:rPr>
      </w:pPr>
    </w:p>
    <w:p w14:paraId="594BF487" w14:textId="77777777" w:rsidR="00685BD7" w:rsidRPr="00AF4E09" w:rsidRDefault="00685BD7" w:rsidP="00685BD7">
      <w:pPr>
        <w:pStyle w:val="Paragraphedeliste"/>
        <w:numPr>
          <w:ilvl w:val="0"/>
          <w:numId w:val="1"/>
        </w:numPr>
        <w:rPr>
          <w:sz w:val="32"/>
          <w:szCs w:val="32"/>
        </w:rPr>
      </w:pPr>
      <w:r w:rsidRPr="00AF4E09">
        <w:rPr>
          <w:sz w:val="32"/>
          <w:szCs w:val="32"/>
        </w:rPr>
        <w:t>Introduction</w:t>
      </w:r>
    </w:p>
    <w:p w14:paraId="51F0CAA4" w14:textId="21AE509D" w:rsidR="00685BD7" w:rsidRDefault="00685BD7" w:rsidP="00685BD7">
      <w:pPr>
        <w:pStyle w:val="Paragraphedeliste"/>
        <w:numPr>
          <w:ilvl w:val="1"/>
          <w:numId w:val="1"/>
        </w:numPr>
        <w:rPr>
          <w:sz w:val="32"/>
          <w:szCs w:val="32"/>
        </w:rPr>
      </w:pPr>
      <w:r w:rsidRPr="00AF4E09">
        <w:rPr>
          <w:sz w:val="32"/>
          <w:szCs w:val="32"/>
        </w:rPr>
        <w:t>Contexte du projet</w:t>
      </w:r>
    </w:p>
    <w:p w14:paraId="37575168" w14:textId="77777777" w:rsidR="00AF4E09" w:rsidRPr="00AF4E09" w:rsidRDefault="00AF4E09" w:rsidP="00AF4E09">
      <w:pPr>
        <w:pStyle w:val="Paragraphedeliste"/>
        <w:rPr>
          <w:sz w:val="32"/>
          <w:szCs w:val="32"/>
        </w:rPr>
      </w:pPr>
    </w:p>
    <w:p w14:paraId="1D9AC920" w14:textId="77777777" w:rsidR="00685BD7" w:rsidRPr="00AF4E09" w:rsidRDefault="00685BD7" w:rsidP="00685BD7">
      <w:pPr>
        <w:pStyle w:val="Paragraphedeliste"/>
        <w:numPr>
          <w:ilvl w:val="0"/>
          <w:numId w:val="1"/>
        </w:numPr>
        <w:rPr>
          <w:sz w:val="32"/>
          <w:szCs w:val="32"/>
        </w:rPr>
      </w:pPr>
      <w:r w:rsidRPr="00AF4E09">
        <w:rPr>
          <w:sz w:val="32"/>
          <w:szCs w:val="32"/>
        </w:rPr>
        <w:t>Organisation du travail</w:t>
      </w:r>
    </w:p>
    <w:p w14:paraId="56229868" w14:textId="77777777" w:rsidR="00685BD7" w:rsidRPr="00AF4E09" w:rsidRDefault="00685BD7" w:rsidP="00685BD7">
      <w:pPr>
        <w:pStyle w:val="Paragraphedeliste"/>
        <w:numPr>
          <w:ilvl w:val="1"/>
          <w:numId w:val="1"/>
        </w:numPr>
        <w:rPr>
          <w:sz w:val="32"/>
          <w:szCs w:val="32"/>
        </w:rPr>
      </w:pPr>
      <w:r w:rsidRPr="00AF4E09">
        <w:rPr>
          <w:sz w:val="32"/>
          <w:szCs w:val="32"/>
        </w:rPr>
        <w:t>Répartition des tâches</w:t>
      </w:r>
    </w:p>
    <w:p w14:paraId="083DA813" w14:textId="77777777" w:rsidR="00685BD7" w:rsidRPr="00AF4E09" w:rsidRDefault="00685BD7" w:rsidP="00685BD7">
      <w:pPr>
        <w:pStyle w:val="Paragraphedeliste"/>
        <w:numPr>
          <w:ilvl w:val="1"/>
          <w:numId w:val="1"/>
        </w:numPr>
        <w:rPr>
          <w:sz w:val="32"/>
          <w:szCs w:val="32"/>
        </w:rPr>
      </w:pPr>
      <w:r w:rsidRPr="00AF4E09">
        <w:rPr>
          <w:sz w:val="32"/>
          <w:szCs w:val="32"/>
        </w:rPr>
        <w:t>Outils de travail</w:t>
      </w:r>
    </w:p>
    <w:p w14:paraId="40658FA8" w14:textId="710A5BBB" w:rsidR="00685BD7" w:rsidRDefault="00685BD7" w:rsidP="00685BD7">
      <w:pPr>
        <w:pStyle w:val="Paragraphedeliste"/>
        <w:numPr>
          <w:ilvl w:val="1"/>
          <w:numId w:val="1"/>
        </w:numPr>
        <w:rPr>
          <w:sz w:val="32"/>
          <w:szCs w:val="32"/>
        </w:rPr>
      </w:pPr>
      <w:r w:rsidRPr="00AF4E09">
        <w:rPr>
          <w:sz w:val="32"/>
          <w:szCs w:val="32"/>
        </w:rPr>
        <w:t>Méthodes de travail</w:t>
      </w:r>
    </w:p>
    <w:p w14:paraId="356E09D3" w14:textId="77777777" w:rsidR="00AF4E09" w:rsidRPr="00AF4E09" w:rsidRDefault="00AF4E09" w:rsidP="00AF4E09">
      <w:pPr>
        <w:pStyle w:val="Paragraphedeliste"/>
        <w:rPr>
          <w:sz w:val="32"/>
          <w:szCs w:val="32"/>
        </w:rPr>
      </w:pPr>
    </w:p>
    <w:p w14:paraId="13450710" w14:textId="77777777" w:rsidR="00685BD7" w:rsidRPr="00AF4E09" w:rsidRDefault="00685BD7" w:rsidP="00685BD7">
      <w:pPr>
        <w:pStyle w:val="Paragraphedeliste"/>
        <w:numPr>
          <w:ilvl w:val="0"/>
          <w:numId w:val="1"/>
        </w:numPr>
        <w:rPr>
          <w:sz w:val="32"/>
          <w:szCs w:val="32"/>
        </w:rPr>
      </w:pPr>
      <w:r w:rsidRPr="00AF4E09">
        <w:rPr>
          <w:sz w:val="32"/>
          <w:szCs w:val="32"/>
        </w:rPr>
        <w:t>Conception</w:t>
      </w:r>
    </w:p>
    <w:p w14:paraId="5A2C9AEC" w14:textId="77777777" w:rsidR="00685BD7" w:rsidRPr="00AF4E09" w:rsidRDefault="00685BD7" w:rsidP="00685BD7">
      <w:pPr>
        <w:pStyle w:val="Paragraphedeliste"/>
        <w:numPr>
          <w:ilvl w:val="1"/>
          <w:numId w:val="1"/>
        </w:numPr>
        <w:rPr>
          <w:sz w:val="32"/>
          <w:szCs w:val="32"/>
        </w:rPr>
      </w:pPr>
      <w:r w:rsidRPr="00AF4E09">
        <w:rPr>
          <w:sz w:val="32"/>
          <w:szCs w:val="32"/>
        </w:rPr>
        <w:t>Règles du jeu</w:t>
      </w:r>
    </w:p>
    <w:p w14:paraId="7C402CB8" w14:textId="77777777" w:rsidR="00685BD7" w:rsidRPr="00AF4E09" w:rsidRDefault="00685BD7" w:rsidP="00685BD7">
      <w:pPr>
        <w:pStyle w:val="Paragraphedeliste"/>
        <w:numPr>
          <w:ilvl w:val="1"/>
          <w:numId w:val="1"/>
        </w:numPr>
        <w:rPr>
          <w:sz w:val="32"/>
          <w:szCs w:val="32"/>
        </w:rPr>
      </w:pPr>
      <w:r w:rsidRPr="00AF4E09">
        <w:rPr>
          <w:sz w:val="32"/>
          <w:szCs w:val="32"/>
        </w:rPr>
        <w:t>Eléments / Composition du jeu</w:t>
      </w:r>
    </w:p>
    <w:p w14:paraId="450078A4" w14:textId="15DB2256" w:rsidR="00685BD7" w:rsidRDefault="00685BD7" w:rsidP="00685BD7">
      <w:pPr>
        <w:pStyle w:val="Paragraphedeliste"/>
        <w:numPr>
          <w:ilvl w:val="1"/>
          <w:numId w:val="1"/>
        </w:numPr>
        <w:rPr>
          <w:sz w:val="32"/>
          <w:szCs w:val="32"/>
        </w:rPr>
      </w:pPr>
      <w:r w:rsidRPr="00AF4E09">
        <w:rPr>
          <w:sz w:val="32"/>
          <w:szCs w:val="32"/>
        </w:rPr>
        <w:t>Choix de conception</w:t>
      </w:r>
    </w:p>
    <w:p w14:paraId="12C104BA" w14:textId="77777777" w:rsidR="00AF4E09" w:rsidRPr="00AF4E09" w:rsidRDefault="00AF4E09" w:rsidP="00AF4E09">
      <w:pPr>
        <w:pStyle w:val="Paragraphedeliste"/>
        <w:rPr>
          <w:sz w:val="32"/>
          <w:szCs w:val="32"/>
        </w:rPr>
      </w:pPr>
    </w:p>
    <w:p w14:paraId="3E2117B3" w14:textId="77777777" w:rsidR="00685BD7" w:rsidRPr="00AF4E09" w:rsidRDefault="00685BD7" w:rsidP="00685BD7">
      <w:pPr>
        <w:pStyle w:val="Paragraphedeliste"/>
        <w:numPr>
          <w:ilvl w:val="0"/>
          <w:numId w:val="1"/>
        </w:numPr>
        <w:rPr>
          <w:sz w:val="32"/>
          <w:szCs w:val="32"/>
        </w:rPr>
      </w:pPr>
      <w:r w:rsidRPr="00AF4E09">
        <w:rPr>
          <w:sz w:val="32"/>
          <w:szCs w:val="32"/>
        </w:rPr>
        <w:t>Développement</w:t>
      </w:r>
    </w:p>
    <w:p w14:paraId="16970BFE" w14:textId="77777777" w:rsidR="00685BD7" w:rsidRPr="00AF4E09" w:rsidRDefault="00685BD7" w:rsidP="00685BD7">
      <w:pPr>
        <w:pStyle w:val="Paragraphedeliste"/>
        <w:numPr>
          <w:ilvl w:val="1"/>
          <w:numId w:val="1"/>
        </w:numPr>
        <w:rPr>
          <w:sz w:val="32"/>
          <w:szCs w:val="32"/>
        </w:rPr>
      </w:pPr>
      <w:r w:rsidRPr="00AF4E09">
        <w:rPr>
          <w:sz w:val="32"/>
          <w:szCs w:val="32"/>
        </w:rPr>
        <w:t>Initialisation</w:t>
      </w:r>
    </w:p>
    <w:p w14:paraId="3BB3BA35" w14:textId="77777777" w:rsidR="00685BD7" w:rsidRPr="00AF4E09" w:rsidRDefault="00685BD7" w:rsidP="00685BD7">
      <w:pPr>
        <w:pStyle w:val="Paragraphedeliste"/>
        <w:numPr>
          <w:ilvl w:val="1"/>
          <w:numId w:val="1"/>
        </w:numPr>
        <w:rPr>
          <w:sz w:val="32"/>
          <w:szCs w:val="32"/>
        </w:rPr>
      </w:pPr>
      <w:r w:rsidRPr="00AF4E09">
        <w:rPr>
          <w:sz w:val="32"/>
          <w:szCs w:val="32"/>
        </w:rPr>
        <w:t>Fichiers et fonctions principales</w:t>
      </w:r>
    </w:p>
    <w:p w14:paraId="78FB6029" w14:textId="77777777" w:rsidR="00685BD7" w:rsidRPr="00AF4E09" w:rsidRDefault="00685BD7" w:rsidP="00685BD7">
      <w:pPr>
        <w:pStyle w:val="Paragraphedeliste"/>
        <w:numPr>
          <w:ilvl w:val="1"/>
          <w:numId w:val="1"/>
        </w:numPr>
        <w:rPr>
          <w:sz w:val="32"/>
          <w:szCs w:val="32"/>
        </w:rPr>
      </w:pPr>
      <w:r w:rsidRPr="00AF4E09">
        <w:rPr>
          <w:sz w:val="32"/>
          <w:szCs w:val="32"/>
        </w:rPr>
        <w:t>Tests</w:t>
      </w:r>
    </w:p>
    <w:p w14:paraId="5EA50E16" w14:textId="0462E22D" w:rsidR="00685BD7" w:rsidRDefault="00685BD7" w:rsidP="00685BD7">
      <w:pPr>
        <w:pStyle w:val="Paragraphedeliste"/>
        <w:numPr>
          <w:ilvl w:val="1"/>
          <w:numId w:val="1"/>
        </w:numPr>
        <w:rPr>
          <w:sz w:val="32"/>
          <w:szCs w:val="32"/>
        </w:rPr>
      </w:pPr>
      <w:r w:rsidRPr="00AF4E09">
        <w:rPr>
          <w:sz w:val="32"/>
          <w:szCs w:val="32"/>
        </w:rPr>
        <w:t>Programmation modulaire</w:t>
      </w:r>
    </w:p>
    <w:p w14:paraId="608B9809" w14:textId="77777777" w:rsidR="00AF4E09" w:rsidRPr="00AF4E09" w:rsidRDefault="00AF4E09" w:rsidP="00AF4E09">
      <w:pPr>
        <w:pStyle w:val="Paragraphedeliste"/>
        <w:rPr>
          <w:sz w:val="32"/>
          <w:szCs w:val="32"/>
        </w:rPr>
      </w:pPr>
    </w:p>
    <w:p w14:paraId="7D1A524E" w14:textId="77777777" w:rsidR="00685BD7" w:rsidRPr="00AF4E09" w:rsidRDefault="00685BD7" w:rsidP="00685BD7">
      <w:pPr>
        <w:pStyle w:val="Paragraphedeliste"/>
        <w:numPr>
          <w:ilvl w:val="0"/>
          <w:numId w:val="1"/>
        </w:numPr>
        <w:rPr>
          <w:sz w:val="32"/>
          <w:szCs w:val="32"/>
        </w:rPr>
      </w:pPr>
      <w:r w:rsidRPr="00AF4E09">
        <w:rPr>
          <w:sz w:val="32"/>
          <w:szCs w:val="32"/>
        </w:rPr>
        <w:t>Résultats et conclusion</w:t>
      </w:r>
    </w:p>
    <w:p w14:paraId="75D48540" w14:textId="77777777" w:rsidR="00685BD7" w:rsidRPr="00AF4E09" w:rsidRDefault="00685BD7" w:rsidP="00685BD7">
      <w:pPr>
        <w:pStyle w:val="Paragraphedeliste"/>
        <w:numPr>
          <w:ilvl w:val="1"/>
          <w:numId w:val="1"/>
        </w:numPr>
        <w:rPr>
          <w:sz w:val="32"/>
          <w:szCs w:val="32"/>
        </w:rPr>
      </w:pPr>
      <w:r w:rsidRPr="00AF4E09">
        <w:rPr>
          <w:sz w:val="32"/>
          <w:szCs w:val="32"/>
        </w:rPr>
        <w:t>Bilan</w:t>
      </w:r>
    </w:p>
    <w:p w14:paraId="7508DF75" w14:textId="77777777" w:rsidR="00685BD7" w:rsidRPr="00AF4E09" w:rsidRDefault="00685BD7" w:rsidP="00685BD7">
      <w:pPr>
        <w:pStyle w:val="Paragraphedeliste"/>
        <w:numPr>
          <w:ilvl w:val="1"/>
          <w:numId w:val="1"/>
        </w:numPr>
        <w:rPr>
          <w:sz w:val="32"/>
          <w:szCs w:val="32"/>
        </w:rPr>
      </w:pPr>
      <w:r w:rsidRPr="00AF4E09">
        <w:rPr>
          <w:sz w:val="32"/>
          <w:szCs w:val="32"/>
        </w:rPr>
        <w:t>Améliorations</w:t>
      </w:r>
    </w:p>
    <w:p w14:paraId="70718B67" w14:textId="2467C442" w:rsidR="00685BD7" w:rsidRDefault="00685BD7" w:rsidP="00685BD7">
      <w:pPr>
        <w:pStyle w:val="Paragraphedeliste"/>
        <w:numPr>
          <w:ilvl w:val="1"/>
          <w:numId w:val="1"/>
        </w:numPr>
        <w:rPr>
          <w:sz w:val="32"/>
          <w:szCs w:val="32"/>
        </w:rPr>
      </w:pPr>
      <w:r w:rsidRPr="00AF4E09">
        <w:rPr>
          <w:sz w:val="32"/>
          <w:szCs w:val="32"/>
        </w:rPr>
        <w:t>Gain personnel</w:t>
      </w:r>
    </w:p>
    <w:p w14:paraId="3BE0E11C" w14:textId="77777777" w:rsidR="00AF4E09" w:rsidRPr="00AF4E09" w:rsidRDefault="00AF4E09" w:rsidP="00AF4E09">
      <w:pPr>
        <w:pStyle w:val="Paragraphedeliste"/>
        <w:rPr>
          <w:sz w:val="32"/>
          <w:szCs w:val="32"/>
        </w:rPr>
      </w:pPr>
    </w:p>
    <w:p w14:paraId="4EFDF104" w14:textId="77777777" w:rsidR="00685BD7" w:rsidRPr="00AF4E09" w:rsidRDefault="00685BD7" w:rsidP="00685BD7">
      <w:pPr>
        <w:pStyle w:val="Paragraphedeliste"/>
        <w:numPr>
          <w:ilvl w:val="0"/>
          <w:numId w:val="1"/>
        </w:numPr>
        <w:rPr>
          <w:sz w:val="32"/>
          <w:szCs w:val="32"/>
        </w:rPr>
      </w:pPr>
      <w:r w:rsidRPr="00AF4E09">
        <w:rPr>
          <w:sz w:val="32"/>
          <w:szCs w:val="32"/>
        </w:rPr>
        <w:t>Annexes</w:t>
      </w:r>
    </w:p>
    <w:p w14:paraId="64E6800F" w14:textId="77777777" w:rsidR="00C20A5C" w:rsidRDefault="00C20A5C"/>
    <w:p w14:paraId="51500662" w14:textId="77777777" w:rsidR="00AF4E09" w:rsidRDefault="00AF4E09"/>
    <w:p w14:paraId="447E871B" w14:textId="0CEA61B9" w:rsidR="00AF4E09" w:rsidRDefault="00AF4E09"/>
    <w:p w14:paraId="16B3AD5B" w14:textId="77777777" w:rsidR="00090369" w:rsidRDefault="00090369"/>
    <w:p w14:paraId="0CE044C6" w14:textId="77777777" w:rsidR="00AF4E09" w:rsidRDefault="00AF4E09"/>
    <w:p w14:paraId="79CBA712" w14:textId="01394387" w:rsidR="00BA2803" w:rsidRDefault="00CA4C30">
      <w:r>
        <w:lastRenderedPageBreak/>
        <w:t>2. Organisation Du Travail</w:t>
      </w:r>
    </w:p>
    <w:p w14:paraId="59ADA602" w14:textId="66156D17" w:rsidR="00CA4C30" w:rsidRDefault="00CA4C30"/>
    <w:p w14:paraId="291D502A" w14:textId="1C77C447" w:rsidR="00B95CC6" w:rsidRDefault="00B95CC6" w:rsidP="007920CB">
      <w:pPr>
        <w:ind w:firstLine="708"/>
        <w:jc w:val="both"/>
        <w:rPr>
          <w:rFonts w:ascii="Arial" w:hAnsi="Arial" w:cs="Arial"/>
          <w:sz w:val="21"/>
          <w:szCs w:val="21"/>
          <w:shd w:val="clear" w:color="auto" w:fill="FFFFFF"/>
        </w:rPr>
      </w:pPr>
      <w:r>
        <w:rPr>
          <w:rFonts w:ascii="Arial" w:hAnsi="Arial" w:cs="Arial"/>
          <w:color w:val="000000"/>
          <w:sz w:val="21"/>
          <w:szCs w:val="21"/>
          <w:shd w:val="clear" w:color="auto" w:fill="FFFFFF"/>
        </w:rPr>
        <w:t>La répartition du travail</w:t>
      </w:r>
      <w:r w:rsidRPr="00B95CC6">
        <w:rPr>
          <w:rFonts w:ascii="Arial" w:hAnsi="Arial" w:cs="Arial"/>
          <w:sz w:val="21"/>
          <w:szCs w:val="21"/>
          <w:bdr w:val="none" w:sz="0" w:space="0" w:color="auto" w:frame="1"/>
        </w:rPr>
        <w:t xml:space="preserve">, </w:t>
      </w:r>
      <w:r w:rsidRPr="00B95CC6">
        <w:rPr>
          <w:rFonts w:ascii="Arial" w:hAnsi="Arial" w:cs="Arial"/>
          <w:sz w:val="21"/>
          <w:szCs w:val="21"/>
          <w:bdr w:val="none" w:sz="0" w:space="0" w:color="auto" w:frame="1"/>
        </w:rPr>
        <w:t>c'est</w:t>
      </w:r>
      <w:r w:rsidRPr="00B95CC6">
        <w:rPr>
          <w:rStyle w:val="apple-converted-space"/>
          <w:rFonts w:ascii="Arial" w:hAnsi="Arial" w:cs="Arial"/>
          <w:sz w:val="21"/>
          <w:szCs w:val="21"/>
          <w:shd w:val="clear" w:color="auto" w:fill="FFFFFF"/>
        </w:rPr>
        <w:t> </w:t>
      </w:r>
      <w:r>
        <w:rPr>
          <w:rFonts w:ascii="Arial" w:hAnsi="Arial" w:cs="Arial"/>
          <w:color w:val="000000"/>
          <w:sz w:val="21"/>
          <w:szCs w:val="21"/>
          <w:shd w:val="clear" w:color="auto" w:fill="FFFFFF"/>
        </w:rPr>
        <w:t>fait au fur et à mesure que le</w:t>
      </w:r>
      <w:r>
        <w:rPr>
          <w:rFonts w:ascii="Arial" w:hAnsi="Arial" w:cs="Arial"/>
          <w:color w:val="000000"/>
          <w:sz w:val="21"/>
          <w:szCs w:val="21"/>
          <w:shd w:val="clear" w:color="auto" w:fill="FFFFFF"/>
        </w:rPr>
        <w:t xml:space="preserve"> projet avançait les séances de </w:t>
      </w:r>
      <w:r>
        <w:rPr>
          <w:rFonts w:ascii="Arial" w:hAnsi="Arial" w:cs="Arial"/>
          <w:color w:val="000000"/>
          <w:sz w:val="21"/>
          <w:szCs w:val="21"/>
          <w:shd w:val="clear" w:color="auto" w:fill="FFFFFF"/>
        </w:rPr>
        <w:t>TP nous ont</w:t>
      </w:r>
      <w:r>
        <w:rPr>
          <w:rStyle w:val="apple-converted-space"/>
          <w:rFonts w:ascii="Arial" w:hAnsi="Arial" w:cs="Arial"/>
          <w:color w:val="000000"/>
          <w:sz w:val="21"/>
          <w:szCs w:val="21"/>
          <w:shd w:val="clear" w:color="auto" w:fill="FFFFFF"/>
        </w:rPr>
        <w:t> </w:t>
      </w:r>
      <w:r w:rsidRPr="00B95CC6">
        <w:rPr>
          <w:rFonts w:ascii="Arial" w:hAnsi="Arial" w:cs="Arial"/>
          <w:sz w:val="21"/>
          <w:szCs w:val="21"/>
          <w:bdr w:val="none" w:sz="0" w:space="0" w:color="auto" w:frame="1"/>
        </w:rPr>
        <w:t>servi</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à mettre en commun notre travail, discuter des différents ajouts potentiels</w:t>
      </w:r>
      <w:r>
        <w:rPr>
          <w:rStyle w:val="apple-converted-space"/>
          <w:rFonts w:ascii="Arial" w:hAnsi="Arial" w:cs="Arial"/>
          <w:color w:val="000000"/>
          <w:sz w:val="21"/>
          <w:szCs w:val="21"/>
          <w:shd w:val="clear" w:color="auto" w:fill="FFFFFF"/>
        </w:rPr>
        <w:t> </w:t>
      </w:r>
      <w:r w:rsidRPr="00B95CC6">
        <w:rPr>
          <w:rFonts w:ascii="Arial" w:hAnsi="Arial" w:cs="Arial"/>
          <w:sz w:val="21"/>
          <w:szCs w:val="21"/>
          <w:bdr w:val="none" w:sz="0" w:space="0" w:color="auto" w:frame="1"/>
        </w:rPr>
        <w:t>aux</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jeux comme l’ajout de</w:t>
      </w:r>
      <w:r>
        <w:rPr>
          <w:rStyle w:val="apple-converted-space"/>
          <w:rFonts w:ascii="Arial" w:hAnsi="Arial" w:cs="Arial"/>
          <w:color w:val="000000"/>
          <w:sz w:val="21"/>
          <w:szCs w:val="21"/>
          <w:shd w:val="clear" w:color="auto" w:fill="FFFFFF"/>
        </w:rPr>
        <w:t xml:space="preserve"> médikit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pour que le joueur puisse régénérer sa vie ou de monstre pour augmenter la difficulté. Et à se répartir les différentes</w:t>
      </w:r>
      <w:r>
        <w:rPr>
          <w:rStyle w:val="apple-converted-space"/>
          <w:rFonts w:ascii="Arial" w:hAnsi="Arial" w:cs="Arial"/>
          <w:color w:val="000000"/>
          <w:sz w:val="21"/>
          <w:szCs w:val="21"/>
          <w:shd w:val="clear" w:color="auto" w:fill="FFFFFF"/>
        </w:rPr>
        <w:t> </w:t>
      </w:r>
      <w:r w:rsidRPr="00B95CC6">
        <w:rPr>
          <w:rFonts w:ascii="Arial" w:hAnsi="Arial" w:cs="Arial"/>
          <w:sz w:val="21"/>
          <w:szCs w:val="21"/>
          <w:bdr w:val="none" w:sz="0" w:space="0" w:color="auto" w:frame="1"/>
        </w:rPr>
        <w:t>tâches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même si en dehors des séances de TP nous continuons de se répartir</w:t>
      </w:r>
      <w:r>
        <w:rPr>
          <w:rStyle w:val="apple-converted-space"/>
          <w:rFonts w:ascii="Arial" w:hAnsi="Arial" w:cs="Arial"/>
          <w:color w:val="000000"/>
          <w:sz w:val="21"/>
          <w:szCs w:val="21"/>
          <w:shd w:val="clear" w:color="auto" w:fill="FFFFFF"/>
        </w:rPr>
        <w:t> </w:t>
      </w:r>
      <w:r w:rsidRPr="00B95CC6">
        <w:rPr>
          <w:rFonts w:ascii="Arial" w:hAnsi="Arial" w:cs="Arial"/>
          <w:sz w:val="21"/>
          <w:szCs w:val="21"/>
          <w:bdr w:val="none" w:sz="0" w:space="0" w:color="auto" w:frame="1"/>
        </w:rPr>
        <w:t>ses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différentes tâches et à réfléchir aussi sur</w:t>
      </w:r>
      <w:r>
        <w:rPr>
          <w:rStyle w:val="apple-converted-space"/>
          <w:rFonts w:ascii="Arial" w:hAnsi="Arial" w:cs="Arial"/>
          <w:color w:val="000000"/>
          <w:sz w:val="21"/>
          <w:szCs w:val="21"/>
          <w:shd w:val="clear" w:color="auto" w:fill="FFFFFF"/>
        </w:rPr>
        <w:t> </w:t>
      </w:r>
      <w:r>
        <w:rPr>
          <w:rFonts w:ascii="Arial" w:hAnsi="Arial" w:cs="Arial"/>
          <w:sz w:val="21"/>
          <w:szCs w:val="21"/>
          <w:bdr w:val="none" w:sz="0" w:space="0" w:color="auto" w:frame="1"/>
        </w:rPr>
        <w:t xml:space="preserve">d'éventuels </w:t>
      </w:r>
      <w:r w:rsidRPr="00B95CC6">
        <w:rPr>
          <w:rFonts w:ascii="Arial" w:hAnsi="Arial" w:cs="Arial"/>
          <w:sz w:val="21"/>
          <w:szCs w:val="21"/>
          <w:bdr w:val="none" w:sz="0" w:space="0" w:color="auto" w:frame="1"/>
        </w:rPr>
        <w:t>ajouts</w:t>
      </w:r>
      <w:r w:rsidRPr="00B95CC6">
        <w:rPr>
          <w:rFonts w:ascii="Arial" w:hAnsi="Arial" w:cs="Arial"/>
          <w:sz w:val="21"/>
          <w:szCs w:val="21"/>
          <w:shd w:val="clear" w:color="auto" w:fill="FFFFFF"/>
        </w:rPr>
        <w:t>.</w:t>
      </w:r>
    </w:p>
    <w:p w14:paraId="4FAFC4B2" w14:textId="77777777" w:rsidR="007920CB" w:rsidRDefault="007920CB" w:rsidP="007920CB">
      <w:pPr>
        <w:ind w:firstLine="708"/>
        <w:jc w:val="both"/>
      </w:pPr>
      <w:r>
        <w:rPr>
          <w:noProof/>
          <w:lang w:eastAsia="fr-FR"/>
        </w:rPr>
        <w:drawing>
          <wp:anchor distT="0" distB="0" distL="114300" distR="114300" simplePos="0" relativeHeight="251667456" behindDoc="0" locked="0" layoutInCell="1" allowOverlap="1" wp14:anchorId="7351F378" wp14:editId="235DE3DB">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9">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674624" behindDoc="0" locked="0" layoutInCell="1" allowOverlap="1" wp14:anchorId="6198F94D" wp14:editId="3DCFFE8D">
                <wp:simplePos x="0" y="0"/>
                <wp:positionH relativeFrom="margin">
                  <wp:posOffset>4105275</wp:posOffset>
                </wp:positionH>
                <wp:positionV relativeFrom="paragraph">
                  <wp:posOffset>3635674</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F94D" id="Zone de texte 2" o:spid="_x0000_s1032" type="#_x0000_t202" style="position:absolute;left:0;text-align:left;margin-left:323.25pt;margin-top:286.2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" filled="f" stroked="f">
                <v:textbo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Pr>
          <w:noProof/>
          <w:lang w:eastAsia="fr-FR"/>
        </w:rPr>
        <w:drawing>
          <wp:anchor distT="0" distB="0" distL="114300" distR="114300" simplePos="0" relativeHeight="251672576" behindDoc="0" locked="0" layoutInCell="1" allowOverlap="1" wp14:anchorId="74CC2E45" wp14:editId="31E4E0ED">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671552" behindDoc="0" locked="0" layoutInCell="1" allowOverlap="1" wp14:anchorId="2E5FFAC7" wp14:editId="5EE4971F">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FFAC7" id="_x0000_s1033" type="#_x0000_t202" style="position:absolute;left:0;text-align:left;margin-left:324.7pt;margin-top:420.2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EZDwIAAP4D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" filled="f" stroked="f">
                <v:textbo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67873C9D" wp14:editId="16759573">
                <wp:simplePos x="0" y="0"/>
                <wp:positionH relativeFrom="margin">
                  <wp:posOffset>4088921</wp:posOffset>
                </wp:positionH>
                <wp:positionV relativeFrom="paragraph">
                  <wp:posOffset>1532627</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BB73A0" w:rsidRPr="00BB73A0" w:rsidRDefault="00BB73A0">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3C9D" id="_x0000_s1034" type="#_x0000_t202" style="position:absolute;left:0;text-align:left;margin-left:321.95pt;margin-top:120.7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" filled="f" stroked="f">
                <v:textbox>
                  <w:txbxContent>
                    <w:p w14:paraId="77FC2B75" w14:textId="77777777" w:rsidR="00BB73A0" w:rsidRPr="00BB73A0" w:rsidRDefault="00BB73A0">
                      <w:pPr>
                        <w:rPr>
                          <w:sz w:val="18"/>
                          <w:szCs w:val="18"/>
                        </w:rPr>
                      </w:pPr>
                      <w:r w:rsidRPr="00BB73A0">
                        <w:rPr>
                          <w:sz w:val="18"/>
                          <w:szCs w:val="18"/>
                        </w:rPr>
                        <w:t>Capture : fenêtre des Stats</w:t>
                      </w:r>
                    </w:p>
                  </w:txbxContent>
                </v:textbox>
                <w10:wrap anchorx="margin"/>
              </v:shape>
            </w:pict>
          </mc:Fallback>
        </mc:AlternateContent>
      </w:r>
      <w:r>
        <w:rPr>
          <w:noProof/>
          <w:lang w:eastAsia="fr-FR"/>
        </w:rPr>
        <w:drawing>
          <wp:anchor distT="0" distB="0" distL="114300" distR="114300" simplePos="0" relativeHeight="251666432" behindDoc="0" locked="0" layoutInCell="1" allowOverlap="1" wp14:anchorId="47FEBB69" wp14:editId="7A83D374">
            <wp:simplePos x="0" y="0"/>
            <wp:positionH relativeFrom="margin">
              <wp:align>right</wp:align>
            </wp:positionH>
            <wp:positionV relativeFrom="paragraph">
              <wp:posOffset>446429</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1">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95CC6">
        <w:rPr>
          <w:rFonts w:ascii="Arial" w:hAnsi="Arial" w:cs="Arial"/>
          <w:color w:val="000000"/>
          <w:sz w:val="21"/>
          <w:szCs w:val="21"/>
          <w:shd w:val="clear" w:color="auto" w:fill="FFFFFF"/>
        </w:rPr>
        <w:t>Pendant la première semaine de travail nous nous</w:t>
      </w:r>
      <w:r w:rsidR="00B95CC6">
        <w:rPr>
          <w:rFonts w:ascii="Arial" w:hAnsi="Arial" w:cs="Arial"/>
          <w:color w:val="000000"/>
          <w:sz w:val="21"/>
          <w:szCs w:val="21"/>
          <w:shd w:val="clear" w:color="auto" w:fill="FFFFFF"/>
        </w:rPr>
        <w:t xml:space="preserve"> sommes concentré sur la partie </w:t>
      </w:r>
      <w:r w:rsidR="00B95CC6">
        <w:rPr>
          <w:rFonts w:ascii="Arial" w:hAnsi="Arial" w:cs="Arial"/>
          <w:color w:val="000000"/>
          <w:sz w:val="21"/>
          <w:szCs w:val="21"/>
          <w:shd w:val="clear" w:color="auto" w:fill="FFFFFF"/>
        </w:rPr>
        <w:t>cahier des charges et étude du projet. Une fois cette partie finie nous avons commencé à réfléchir sur la partie code. La problématique de l’affichage de l’interface du jeu c’est poser rapidement à nous. Nous avons donc choisi d’utiliser</w:t>
      </w:r>
      <w:r w:rsidR="00B95CC6">
        <w:rPr>
          <w:rStyle w:val="apple-converted-space"/>
          <w:rFonts w:ascii="Arial" w:hAnsi="Arial" w:cs="Arial"/>
          <w:color w:val="000000"/>
          <w:sz w:val="21"/>
          <w:szCs w:val="21"/>
          <w:shd w:val="clear" w:color="auto" w:fill="FFFFFF"/>
        </w:rPr>
        <w:t> </w:t>
      </w:r>
      <w:r w:rsidR="00B95CC6" w:rsidRPr="00B95CC6">
        <w:rPr>
          <w:rStyle w:val="sac"/>
          <w:rFonts w:ascii="Arial" w:hAnsi="Arial" w:cs="Arial"/>
          <w:sz w:val="21"/>
          <w:szCs w:val="21"/>
          <w:bdr w:val="none" w:sz="0" w:space="0" w:color="auto" w:frame="1"/>
        </w:rPr>
        <w:t>Ncurses</w:t>
      </w:r>
      <w:r w:rsidR="00B95CC6">
        <w:rPr>
          <w:rStyle w:val="apple-converted-space"/>
          <w:rFonts w:ascii="Arial" w:hAnsi="Arial" w:cs="Arial"/>
          <w:color w:val="000000"/>
          <w:sz w:val="21"/>
          <w:szCs w:val="21"/>
          <w:shd w:val="clear" w:color="auto" w:fill="FFFFFF"/>
        </w:rPr>
        <w:t> </w:t>
      </w:r>
      <w:r w:rsidR="00B95CC6">
        <w:rPr>
          <w:rFonts w:ascii="Arial" w:hAnsi="Arial" w:cs="Arial"/>
          <w:color w:val="000000"/>
          <w:sz w:val="21"/>
          <w:szCs w:val="21"/>
          <w:shd w:val="clear" w:color="auto" w:fill="FFFFFF"/>
        </w:rPr>
        <w:t>pour gérer l’affichage. Une fois l’adaptation à</w:t>
      </w:r>
      <w:r w:rsidR="00B95CC6">
        <w:rPr>
          <w:rStyle w:val="apple-converted-space"/>
          <w:rFonts w:ascii="Arial" w:hAnsi="Arial" w:cs="Arial"/>
          <w:color w:val="000000"/>
          <w:sz w:val="21"/>
          <w:szCs w:val="21"/>
          <w:shd w:val="clear" w:color="auto" w:fill="FFFFFF"/>
        </w:rPr>
        <w:t> </w:t>
      </w:r>
      <w:r w:rsidR="00B95CC6" w:rsidRPr="00B95CC6">
        <w:rPr>
          <w:rStyle w:val="sac"/>
          <w:rFonts w:ascii="Arial" w:hAnsi="Arial" w:cs="Arial"/>
          <w:sz w:val="21"/>
          <w:szCs w:val="21"/>
          <w:bdr w:val="none" w:sz="0" w:space="0" w:color="auto" w:frame="1"/>
        </w:rPr>
        <w:t>Ncurses</w:t>
      </w:r>
      <w:r w:rsidR="00B95CC6">
        <w:rPr>
          <w:rStyle w:val="apple-converted-space"/>
          <w:rFonts w:ascii="Arial" w:hAnsi="Arial" w:cs="Arial"/>
          <w:color w:val="000000"/>
          <w:sz w:val="21"/>
          <w:szCs w:val="21"/>
          <w:shd w:val="clear" w:color="auto" w:fill="FFFFFF"/>
        </w:rPr>
        <w:t> </w:t>
      </w:r>
      <w:r w:rsidR="00B95CC6">
        <w:rPr>
          <w:rFonts w:ascii="Arial" w:hAnsi="Arial" w:cs="Arial"/>
          <w:color w:val="000000"/>
          <w:sz w:val="21"/>
          <w:szCs w:val="21"/>
          <w:shd w:val="clear" w:color="auto" w:fill="FFFFFF"/>
        </w:rPr>
        <w:t>fait, nous avons commencé à nous séparer les taches. Dans un premier temps. Arthur c’est concentrer sur la matrice de la map (création des salles et des couloirs). Quant à lui Anthony c’est occuper de la fenêtre des statistiques qui affiche les renseignements relatifs au joueur</w:t>
      </w:r>
      <w:r w:rsidR="00B95CC6">
        <w:rPr>
          <w:rStyle w:val="apple-converted-space"/>
          <w:rFonts w:ascii="Arial" w:hAnsi="Arial" w:cs="Arial"/>
          <w:color w:val="000000"/>
          <w:sz w:val="21"/>
          <w:szCs w:val="21"/>
          <w:shd w:val="clear" w:color="auto" w:fill="FFFFFF"/>
        </w:rPr>
        <w:t> </w:t>
      </w:r>
      <w:r w:rsidR="00B95CC6" w:rsidRPr="00B95CC6">
        <w:rPr>
          <w:rFonts w:ascii="Arial" w:hAnsi="Arial" w:cs="Arial"/>
          <w:sz w:val="21"/>
          <w:szCs w:val="21"/>
          <w:bdr w:val="none" w:sz="0" w:space="0" w:color="auto" w:frame="1"/>
        </w:rPr>
        <w:t>tel que</w:t>
      </w:r>
      <w:r w:rsidR="00B95CC6" w:rsidRPr="00B95CC6">
        <w:rPr>
          <w:rStyle w:val="apple-converted-space"/>
          <w:rFonts w:ascii="Arial" w:hAnsi="Arial" w:cs="Arial"/>
          <w:sz w:val="21"/>
          <w:szCs w:val="21"/>
          <w:shd w:val="clear" w:color="auto" w:fill="FFFFFF"/>
        </w:rPr>
        <w:t> </w:t>
      </w:r>
      <w:r w:rsidR="00B95CC6">
        <w:rPr>
          <w:rFonts w:ascii="Arial" w:hAnsi="Arial" w:cs="Arial"/>
          <w:color w:val="000000"/>
          <w:sz w:val="21"/>
          <w:szCs w:val="21"/>
          <w:shd w:val="clear" w:color="auto" w:fill="FFFFFF"/>
        </w:rPr>
        <w:t>son niveau, son nombre</w:t>
      </w:r>
      <w:r w:rsidR="00B95CC6">
        <w:rPr>
          <w:rStyle w:val="apple-converted-space"/>
          <w:rFonts w:ascii="Arial" w:hAnsi="Arial" w:cs="Arial"/>
          <w:color w:val="000000"/>
          <w:sz w:val="21"/>
          <w:szCs w:val="21"/>
          <w:shd w:val="clear" w:color="auto" w:fill="FFFFFF"/>
        </w:rPr>
        <w:t> </w:t>
      </w:r>
      <w:r w:rsidR="00B95CC6" w:rsidRPr="00B95CC6">
        <w:rPr>
          <w:rFonts w:ascii="Arial" w:hAnsi="Arial" w:cs="Arial"/>
          <w:sz w:val="21"/>
          <w:szCs w:val="21"/>
          <w:bdr w:val="none" w:sz="0" w:space="0" w:color="auto" w:frame="1"/>
        </w:rPr>
        <w:t>de points de vue</w:t>
      </w:r>
      <w:r w:rsidR="00B95CC6" w:rsidRPr="00B95CC6">
        <w:rPr>
          <w:rStyle w:val="apple-converted-space"/>
          <w:rFonts w:ascii="Arial" w:hAnsi="Arial" w:cs="Arial"/>
          <w:sz w:val="21"/>
          <w:szCs w:val="21"/>
          <w:shd w:val="clear" w:color="auto" w:fill="FFFFFF"/>
        </w:rPr>
        <w:t> </w:t>
      </w:r>
      <w:r w:rsidR="00B95CC6">
        <w:rPr>
          <w:rFonts w:ascii="Arial" w:hAnsi="Arial" w:cs="Arial"/>
          <w:color w:val="000000"/>
          <w:sz w:val="21"/>
          <w:szCs w:val="21"/>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Pr>
          <w:rStyle w:val="apple-converted-space"/>
          <w:rFonts w:ascii="Arial" w:hAnsi="Arial" w:cs="Arial"/>
          <w:color w:val="000000"/>
          <w:sz w:val="21"/>
          <w:szCs w:val="21"/>
          <w:shd w:val="clear" w:color="auto" w:fill="FFFFFF"/>
        </w:rPr>
        <w:t> </w:t>
      </w:r>
      <w:r w:rsidR="00B95CC6" w:rsidRPr="00B95CC6">
        <w:rPr>
          <w:rFonts w:ascii="Arial" w:hAnsi="Arial" w:cs="Arial"/>
          <w:sz w:val="21"/>
          <w:szCs w:val="21"/>
          <w:bdr w:val="none" w:sz="0" w:space="0" w:color="auto" w:frame="1"/>
        </w:rPr>
        <w:t>commencées</w:t>
      </w:r>
      <w:r w:rsidR="00B95CC6">
        <w:rPr>
          <w:rStyle w:val="apple-converted-space"/>
          <w:rFonts w:ascii="Arial" w:hAnsi="Arial" w:cs="Arial"/>
          <w:color w:val="000000"/>
          <w:sz w:val="21"/>
          <w:szCs w:val="21"/>
          <w:shd w:val="clear" w:color="auto" w:fill="FFFFFF"/>
        </w:rPr>
        <w:t> </w:t>
      </w:r>
      <w:r w:rsidR="00B95CC6">
        <w:rPr>
          <w:rFonts w:ascii="Arial" w:hAnsi="Arial" w:cs="Arial"/>
          <w:color w:val="000000"/>
          <w:sz w:val="21"/>
          <w:szCs w:val="21"/>
          <w:shd w:val="clear" w:color="auto" w:fill="FFFFFF"/>
        </w:rPr>
        <w:t>nous nous sommes</w:t>
      </w:r>
      <w:r w:rsidR="00B95CC6">
        <w:rPr>
          <w:rStyle w:val="apple-converted-space"/>
          <w:rFonts w:ascii="Arial" w:hAnsi="Arial" w:cs="Arial"/>
          <w:color w:val="000000"/>
          <w:sz w:val="21"/>
          <w:szCs w:val="21"/>
          <w:shd w:val="clear" w:color="auto" w:fill="FFFFFF"/>
        </w:rPr>
        <w:t> </w:t>
      </w:r>
      <w:r w:rsidR="00B95CC6" w:rsidRPr="00B95CC6">
        <w:rPr>
          <w:rFonts w:ascii="Arial" w:hAnsi="Arial" w:cs="Arial"/>
          <w:sz w:val="21"/>
          <w:szCs w:val="21"/>
          <w:bdr w:val="none" w:sz="0" w:space="0" w:color="auto" w:frame="1"/>
        </w:rPr>
        <w:t>répartie</w:t>
      </w:r>
      <w:r w:rsidR="00B95CC6">
        <w:rPr>
          <w:rStyle w:val="apple-converted-space"/>
          <w:rFonts w:ascii="Arial" w:hAnsi="Arial" w:cs="Arial"/>
          <w:color w:val="000000"/>
          <w:sz w:val="21"/>
          <w:szCs w:val="21"/>
          <w:shd w:val="clear" w:color="auto" w:fill="FFFFFF"/>
        </w:rPr>
        <w:t> </w:t>
      </w:r>
      <w:r w:rsidR="00B95CC6">
        <w:rPr>
          <w:rFonts w:ascii="Arial" w:hAnsi="Arial" w:cs="Arial"/>
          <w:color w:val="000000"/>
          <w:sz w:val="21"/>
          <w:szCs w:val="21"/>
          <w:shd w:val="clear" w:color="auto" w:fill="FFFFFF"/>
        </w:rPr>
        <w:t>sur d’autres tache comme le déplacement du personnage sur la map la mise en place des escaliers pour changer de stage le lien entre les salles, l’interaction avec l’utilisateur via le chat en posant des questions au joueur comme s’il voulait changer de stage ou de salle. Une fois la partie de la génération de la map</w:t>
      </w:r>
      <w:r w:rsidR="00B95CC6">
        <w:rPr>
          <w:rStyle w:val="apple-converted-space"/>
          <w:rFonts w:ascii="Arial" w:hAnsi="Arial" w:cs="Arial"/>
          <w:color w:val="000000"/>
          <w:sz w:val="21"/>
          <w:szCs w:val="21"/>
          <w:shd w:val="clear" w:color="auto" w:fill="FFFFFF"/>
        </w:rPr>
        <w:t> </w:t>
      </w:r>
      <w:r w:rsidR="00B95CC6" w:rsidRPr="00B95CC6">
        <w:rPr>
          <w:rFonts w:ascii="Arial" w:hAnsi="Arial" w:cs="Arial"/>
          <w:sz w:val="21"/>
          <w:szCs w:val="21"/>
          <w:bdr w:val="none" w:sz="0" w:space="0" w:color="auto" w:frame="1"/>
        </w:rPr>
        <w:t>finit</w:t>
      </w:r>
      <w:r w:rsidR="00B95CC6">
        <w:rPr>
          <w:rStyle w:val="apple-converted-space"/>
          <w:rFonts w:ascii="Arial" w:hAnsi="Arial" w:cs="Arial"/>
          <w:color w:val="000000"/>
          <w:sz w:val="21"/>
          <w:szCs w:val="21"/>
          <w:shd w:val="clear" w:color="auto" w:fill="FFFFFF"/>
        </w:rPr>
        <w:t> </w:t>
      </w:r>
      <w:r w:rsidR="00B95CC6">
        <w:rPr>
          <w:rFonts w:ascii="Arial" w:hAnsi="Arial" w:cs="Arial"/>
          <w:color w:val="000000"/>
          <w:sz w:val="21"/>
          <w:szCs w:val="21"/>
          <w:shd w:val="clear" w:color="auto" w:fill="FFFFFF"/>
        </w:rPr>
        <w:t>Arthur a pu se lancer dans l’ajout des pièges, Anthony c’est ensuite occupé de l’écran d’accueil du jeu ensuite il s’est occupé de la sauvegarde et pour finir il s’est occupé des montres et de leurs</w:t>
      </w:r>
      <w:r w:rsidR="00B95CC6">
        <w:rPr>
          <w:rFonts w:ascii="Arial" w:hAnsi="Arial" w:cs="Arial"/>
          <w:color w:val="000000"/>
          <w:sz w:val="21"/>
          <w:szCs w:val="21"/>
          <w:shd w:val="clear" w:color="auto" w:fill="FFFFFF"/>
        </w:rPr>
        <w:t xml:space="preserve"> </w:t>
      </w:r>
      <w:r w:rsidR="00B95CC6" w:rsidRPr="00B95CC6">
        <w:t>interactions avec le joueur, le principe des déplacements automatique et des combats. Florian quant à lui s’est occupé de la mise en place des soins pour le joueur (la nourriture et le médikit) ensuite je me suis occupé de l’écran de fin qui varie en foncti</w:t>
      </w:r>
      <w:r>
        <w:t xml:space="preserve">on du résultat de fin (victoire </w:t>
      </w:r>
      <w:r w:rsidR="00B95CC6">
        <w:t xml:space="preserve">ou </w:t>
      </w:r>
      <w:r w:rsidR="00B95CC6" w:rsidRPr="00B95CC6">
        <w:t>défaite)</w:t>
      </w:r>
      <w:r>
        <w:t>.</w:t>
      </w:r>
    </w:p>
    <w:p w14:paraId="5248FE61" w14:textId="6A8A1E0D" w:rsidR="002F24CE" w:rsidRDefault="00B95CC6" w:rsidP="007920CB">
      <w:pPr>
        <w:ind w:firstLine="708"/>
        <w:jc w:val="both"/>
      </w:pPr>
      <w:bookmarkStart w:id="0" w:name="_GoBack"/>
      <w:bookmarkEnd w:id="0"/>
      <w:r w:rsidRPr="00B95CC6">
        <w:t>Vous Pouvez donc voir que le travail s'est réparti au fur et à mesure de l’avancée du projet, tout en tenant compte de l’avancer de chacun dans leurs tâches et du temps estimé pour faire chaque tache. Cependant grâce à plusieurs outils de communication et aux séances de TP, il a été possible de demander de l’aide aux personnes du groupe pour pouvoir mener à bien nos différentes parties.</w:t>
      </w:r>
      <w:r w:rsidR="002F24CE">
        <w:br w:type="page"/>
      </w:r>
    </w:p>
    <w:p w14:paraId="5BD497EA" w14:textId="118CE251" w:rsidR="00090369" w:rsidRDefault="00E80B87" w:rsidP="001E1023">
      <w:pPr>
        <w:ind w:firstLine="708"/>
        <w:jc w:val="both"/>
      </w:pPr>
      <w:r>
        <w:rPr>
          <w:noProof/>
          <w:lang w:eastAsia="fr-FR"/>
        </w:rPr>
        <w:lastRenderedPageBreak/>
        <w:drawing>
          <wp:anchor distT="0" distB="0" distL="114300" distR="114300" simplePos="0" relativeHeight="251682816" behindDoc="0" locked="0" layoutInCell="1" allowOverlap="1" wp14:anchorId="51E872D4" wp14:editId="5344ED9A">
            <wp:simplePos x="0" y="0"/>
            <wp:positionH relativeFrom="margin">
              <wp:align>center</wp:align>
            </wp:positionH>
            <wp:positionV relativeFrom="paragraph">
              <wp:posOffset>2067548</wp:posOffset>
            </wp:positionV>
            <wp:extent cx="4749800" cy="1214755"/>
            <wp:effectExtent l="190500" t="190500" r="184150" b="19494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4749800" cy="12147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Pour</w:t>
      </w:r>
      <w:r w:rsidR="002F24CE">
        <w:t xml:space="preserve"> travailler sur </w:t>
      </w:r>
      <w:r w:rsidR="006D229E">
        <w:t>les mêmes fichiers</w:t>
      </w:r>
      <w:r w:rsidR="002F24CE">
        <w:t xml:space="preserve"> de code tous en ne perdant </w:t>
      </w:r>
      <w:r w:rsidR="006D229E">
        <w:t>aucunes versions</w:t>
      </w:r>
      <w:r w:rsidR="002F24CE">
        <w:t xml:space="preserve"> des fichiers, nous avons utilisés GitHub. GitHub nous a permis de </w:t>
      </w:r>
      <w:r w:rsidR="006D229E">
        <w:t>pouvoir modifier les mêmes fichiers en même temps tous en perdant aucunes modifications. GitHub nous a aussi permis de sauvegarder ces modifications en salle de TP et les reprendre a d’autre endroit. Il nous a servi aussi à</w:t>
      </w:r>
      <w:r w:rsidR="003B4B49">
        <w:t xml:space="preserve"> tester d</w:t>
      </w:r>
      <w:r w:rsidR="006D229E">
        <w:t xml:space="preserve">es modifications en créant dans branches tous en ne modifiant pas le code sur lequel </w:t>
      </w:r>
      <w:r w:rsidR="003B4B49">
        <w:t>les autres membres</w:t>
      </w:r>
      <w:r w:rsidR="006D229E">
        <w:t xml:space="preserve"> du groupe travail et ensuite si la </w:t>
      </w:r>
      <w:r w:rsidR="003B4B49">
        <w:t>modification</w:t>
      </w:r>
      <w:r w:rsidR="006D229E">
        <w:t xml:space="preserve"> sur lequel nous travaillons </w:t>
      </w:r>
      <w:r w:rsidR="003B4B49">
        <w:t xml:space="preserve">est fiable, la mettre à disposition de tout le groupe. Dans notre Projet nous avons eu besoin d’utiliser dans branches </w:t>
      </w:r>
      <w:r w:rsidR="00656BBD">
        <w:t>à</w:t>
      </w:r>
      <w:r w:rsidR="003B4B49">
        <w:t xml:space="preserve"> plusieurs moments par exemple, nous avons commencé par créer les trois fenêtres puis chacun </w:t>
      </w:r>
      <w:r w:rsidR="00656BBD">
        <w:t>à</w:t>
      </w:r>
      <w:r w:rsidR="003B4B49">
        <w:t xml:space="preserve"> créer une branche pour travailler sur nos premières fonctions tous de notre </w:t>
      </w:r>
      <w:r w:rsidR="00656BBD">
        <w:t>côté puis</w:t>
      </w:r>
      <w:r w:rsidR="003B4B49">
        <w:t xml:space="preserve"> une fois </w:t>
      </w:r>
      <w:r w:rsidR="00656BBD">
        <w:t>ces fonctions finies</w:t>
      </w:r>
      <w:r w:rsidR="003B4B49">
        <w:t xml:space="preserve"> nous avons pu mettre en communs sur la branche master.</w:t>
      </w:r>
    </w:p>
    <w:p w14:paraId="048D61B9" w14:textId="01CAD79C" w:rsidR="00CE776B" w:rsidRDefault="00370C1F" w:rsidP="009F1FEB">
      <w:pPr>
        <w:ind w:firstLine="708"/>
      </w:pPr>
      <w:r>
        <w:t>Si dessus vous pouvez voir les différentes branches à un moment donné. Par exemple vous pouvez voir en noir la branche principale master ensuite en bleu la branche créée par Florian, puis en vert la branche créée par Arthur et en fin la branche violette par Anthony</w:t>
      </w:r>
      <w:r w:rsidR="00CE776B">
        <w:t>.</w:t>
      </w:r>
      <w:r w:rsidR="006604CA">
        <w:t xml:space="preserve"> </w:t>
      </w:r>
      <w:r w:rsidR="00CE776B">
        <w:t>Pour la communication dans le projet</w:t>
      </w:r>
      <w:r w:rsidR="009F1FEB">
        <w:t>,</w:t>
      </w:r>
      <w:r w:rsidR="00CE776B">
        <w:t xml:space="preserve"> </w:t>
      </w:r>
      <w:r w:rsidR="009F1FEB">
        <w:t>nous avons choisi d’utiliser Messenger pour des conversation instantanées</w:t>
      </w:r>
      <w:r w:rsidR="006F07A2">
        <w:t xml:space="preserve"> comme</w:t>
      </w:r>
      <w:r w:rsidR="009F1FEB">
        <w:t xml:space="preserve"> tous les membres du groupe l’utilisaient au pare avant.</w:t>
      </w:r>
      <w:r w:rsidR="006F07A2">
        <w:t xml:space="preserve"> Ensuite nous avons aussi travaillé avec Gitter </w:t>
      </w:r>
      <w:r w:rsidR="009F1FEB">
        <w:t xml:space="preserve"> </w:t>
      </w:r>
    </w:p>
    <w:p w14:paraId="7A3098F9" w14:textId="39BCD013" w:rsidR="006F07A2" w:rsidRDefault="006F07A2" w:rsidP="009F1FEB">
      <w:pPr>
        <w:ind w:firstLine="708"/>
      </w:pPr>
    </w:p>
    <w:p w14:paraId="1B874EBC" w14:textId="7ED366A9" w:rsidR="006F07A2" w:rsidRDefault="006F07A2" w:rsidP="009F1FEB">
      <w:pPr>
        <w:ind w:firstLine="708"/>
      </w:pPr>
      <w:r>
        <w:t xml:space="preserve">En ce qui concerne la méthode de travail, Nous avons décidés dans un premier temps de se séparer complètement les taches pour ne pas se gêner même si nous étions tous à l’écoute </w:t>
      </w:r>
      <w:r w:rsidR="00DF1F0B">
        <w:t xml:space="preserve">sur les différents moyens de communication (Gitter et Messenger) ou en séance de TP </w:t>
      </w:r>
      <w:r>
        <w:t xml:space="preserve">si un membre du projet avait un problème à un moment. </w:t>
      </w:r>
      <w:r w:rsidR="00300C1B">
        <w:t xml:space="preserve">Dans un deuxième temps, nous avons travaillés sur </w:t>
      </w:r>
      <w:r w:rsidR="00DF1F0B">
        <w:t>les ajouts</w:t>
      </w:r>
      <w:r w:rsidR="00300C1B">
        <w:t xml:space="preserve"> </w:t>
      </w:r>
      <w:r w:rsidR="00AD10F9">
        <w:t xml:space="preserve">(comme les monstres la nourriture ou encore les médikit) </w:t>
      </w:r>
      <w:r w:rsidR="0010593F">
        <w:t>du jeu</w:t>
      </w:r>
      <w:r w:rsidR="00300C1B">
        <w:t xml:space="preserve"> don</w:t>
      </w:r>
      <w:r w:rsidR="00DF1F0B">
        <w:t>c</w:t>
      </w:r>
      <w:r w:rsidR="00300C1B">
        <w:t xml:space="preserve"> nous avons travail un commun sur les dernières</w:t>
      </w:r>
      <w:r w:rsidR="008749D4">
        <w:t xml:space="preserve"> semaines.</w:t>
      </w:r>
    </w:p>
    <w:p w14:paraId="509D6E99" w14:textId="395115FD" w:rsidR="009F1FEB" w:rsidRDefault="009F1FEB" w:rsidP="009F1FEB">
      <w:pPr>
        <w:ind w:firstLine="708"/>
      </w:pPr>
    </w:p>
    <w:p w14:paraId="76C559A8" w14:textId="77777777" w:rsidR="009F1FEB" w:rsidRDefault="009F1FEB" w:rsidP="009F1FEB">
      <w:pPr>
        <w:ind w:firstLine="708"/>
      </w:pPr>
    </w:p>
    <w:p w14:paraId="4F70F10D" w14:textId="12915D28" w:rsidR="00370C1F" w:rsidRDefault="00370C1F"/>
    <w:p w14:paraId="6DAF8EA3" w14:textId="19DA0AAD" w:rsidR="00370C1F" w:rsidRDefault="00370C1F"/>
    <w:p w14:paraId="5CD8517F" w14:textId="5139A336" w:rsidR="00370C1F" w:rsidRDefault="00370C1F"/>
    <w:p w14:paraId="2B373B57" w14:textId="020F3C7B" w:rsidR="00370C1F" w:rsidRDefault="00370C1F"/>
    <w:p w14:paraId="1D8FDB94" w14:textId="429CC58C" w:rsidR="00370C1F" w:rsidRDefault="00370C1F"/>
    <w:p w14:paraId="13535BBC" w14:textId="470EE23A" w:rsidR="00370C1F" w:rsidRDefault="00370C1F"/>
    <w:p w14:paraId="57A3B3BB" w14:textId="38DBD7F0" w:rsidR="00370C1F" w:rsidRDefault="00370C1F"/>
    <w:p w14:paraId="04AE9505" w14:textId="77777777" w:rsidR="00370C1F" w:rsidRDefault="00370C1F"/>
    <w:p w14:paraId="0FA73CD2" w14:textId="4E6B5F4A" w:rsidR="00090369" w:rsidRDefault="00090369" w:rsidP="00090369">
      <w:pPr>
        <w:jc w:val="both"/>
      </w:pPr>
      <w:r>
        <w:lastRenderedPageBreak/>
        <w:t>1)  Initialisation, structures, constantes</w:t>
      </w:r>
    </w:p>
    <w:p w14:paraId="1DD5093A" w14:textId="39B1515B" w:rsidR="00090369" w:rsidRDefault="00090369" w:rsidP="00090369">
      <w:pPr>
        <w:jc w:val="both"/>
      </w:pPr>
    </w:p>
    <w:p w14:paraId="10CFADBF" w14:textId="7DA3AB0F" w:rsidR="00090369" w:rsidRDefault="00090369" w:rsidP="00090369">
      <w:pPr>
        <w:jc w:val="both"/>
      </w:pPr>
      <w:r>
        <w:tab/>
        <w:t>Le code est structuré en 2 aspects : un aspect purement matriciel qui nous permet de manipuler et mettre à jour notre jeu et un aspect graphique travaillé à l’aide de la bibliothèque ncurses.</w:t>
      </w:r>
    </w:p>
    <w:p w14:paraId="0A492A4B" w14:textId="393CADB6" w:rsidR="00090369" w:rsidRDefault="00090369" w:rsidP="00090369">
      <w:pPr>
        <w:jc w:val="both"/>
      </w:pPr>
    </w:p>
    <w:p w14:paraId="33E831AD" w14:textId="5973F53A" w:rsidR="00090369" w:rsidRDefault="00090369" w:rsidP="00090369">
      <w:pPr>
        <w:jc w:val="both"/>
      </w:pPr>
      <w:r>
        <w:t xml:space="preserve">En ce qui concerne les constantes, la taille de la matrice est </w:t>
      </w:r>
      <w:r w:rsidR="00656BBD">
        <w:t>préétablie</w:t>
      </w:r>
      <w:r>
        <w:t xml:space="preserve"> et ne sera plus modifié par la suite. C’est également le cas des dimensions des différentes fenêtres d’affichage dont la fenêtre principale qui contient le jeu (adaptée à la matrice).</w:t>
      </w:r>
    </w:p>
    <w:p w14:paraId="6DC676B0" w14:textId="1781399A" w:rsidR="00090369" w:rsidRDefault="00090369" w:rsidP="00090369">
      <w:pPr>
        <w:jc w:val="both"/>
      </w:pPr>
    </w:p>
    <w:p w14:paraId="71C42AA8" w14:textId="0E5DDCD1" w:rsidR="00090369" w:rsidRDefault="00090369" w:rsidP="00090369">
      <w:pPr>
        <w:jc w:val="both"/>
      </w:pPr>
      <w:r>
        <w:t xml:space="preserve">Pour créer et modifier notre jeu nous utilisons trois </w:t>
      </w:r>
      <w:r w:rsidR="00656BBD">
        <w:t>structures :</w:t>
      </w:r>
    </w:p>
    <w:p w14:paraId="0DA55E74" w14:textId="46F7285A" w:rsidR="00090369" w:rsidRDefault="00090369" w:rsidP="00B9212C">
      <w:pPr>
        <w:ind w:left="708"/>
        <w:jc w:val="both"/>
      </w:pPr>
      <w:r>
        <w:t>- une structure t_cellule qui contient différents indicateurs tel que les coordonnées (la matrice étant de ce type) qui permet de caractériser chaque cellule et construire la carte.</w:t>
      </w:r>
    </w:p>
    <w:p w14:paraId="1C253F84" w14:textId="5E77B04C" w:rsidR="00090369" w:rsidRDefault="00090369" w:rsidP="00B9212C">
      <w:pPr>
        <w:ind w:left="708"/>
        <w:jc w:val="both"/>
      </w:pPr>
      <w:r>
        <w:t>- une structure t_joueur qui contient les caractéristiques d’un joueur tel que son nom, ses points de vie etc.</w:t>
      </w:r>
    </w:p>
    <w:p w14:paraId="5C026758" w14:textId="77777777" w:rsidR="00090369" w:rsidRDefault="00090369" w:rsidP="00090369">
      <w:pPr>
        <w:ind w:firstLine="708"/>
        <w:jc w:val="both"/>
      </w:pPr>
      <w:r>
        <w:t>- une structure t_monstre qui contient les caractéristiques d’un monstre.</w:t>
      </w:r>
    </w:p>
    <w:p w14:paraId="6343843E" w14:textId="77777777" w:rsidR="00090369" w:rsidRDefault="00090369" w:rsidP="00090369">
      <w:pPr>
        <w:ind w:firstLine="708"/>
        <w:jc w:val="both"/>
      </w:pPr>
      <w:r>
        <w:tab/>
      </w:r>
    </w:p>
    <w:p w14:paraId="3035203B" w14:textId="77777777" w:rsidR="00090369" w:rsidRDefault="00090369" w:rsidP="00090369">
      <w:pPr>
        <w:jc w:val="both"/>
      </w:pPr>
      <w:r>
        <w:t>Ainsi qu’un type énuméré qui regroupe les différentes possibilités qu’une case de la carte peut prendre (Par exemple : porte ou mur).</w:t>
      </w:r>
    </w:p>
    <w:p w14:paraId="01224BE2" w14:textId="77777777" w:rsidR="00090369" w:rsidRDefault="00090369" w:rsidP="00090369">
      <w:pPr>
        <w:jc w:val="both"/>
      </w:pPr>
    </w:p>
    <w:p w14:paraId="1BC5C56A" w14:textId="77777777" w:rsidR="00090369" w:rsidRDefault="00090369" w:rsidP="00090369">
      <w:pPr>
        <w:jc w:val="both"/>
      </w:pPr>
      <w:r>
        <w:t>Les librairies utilisées sont au nombre de 8 parmi lesquels il y a :</w:t>
      </w:r>
    </w:p>
    <w:p w14:paraId="0D3342B6" w14:textId="77777777" w:rsidR="00090369" w:rsidRDefault="00090369" w:rsidP="00090369">
      <w:pPr>
        <w:jc w:val="both"/>
      </w:pPr>
      <w:r>
        <w:tab/>
        <w:t>- les indispensables (stdio.h, string.h, math.h, stdlib.h, unistd.h)</w:t>
      </w:r>
    </w:p>
    <w:p w14:paraId="0292FEE0" w14:textId="77777777" w:rsidR="00090369" w:rsidRDefault="00090369" w:rsidP="00090369">
      <w:pPr>
        <w:jc w:val="both"/>
      </w:pPr>
      <w:r>
        <w:tab/>
        <w:t>- les librairies d’affichage (ncurses.h, curses.h)</w:t>
      </w:r>
    </w:p>
    <w:p w14:paraId="5C487C6D" w14:textId="77777777" w:rsidR="00090369" w:rsidRDefault="00090369" w:rsidP="00090369">
      <w:pPr>
        <w:jc w:val="both"/>
      </w:pPr>
    </w:p>
    <w:p w14:paraId="63DA47C3" w14:textId="77777777" w:rsidR="00090369" w:rsidRDefault="00090369" w:rsidP="00090369">
      <w:pPr>
        <w:jc w:val="both"/>
      </w:pPr>
      <w:r>
        <w:t>Pour finir il est nécessaire d’initialiser les couleurs souhaitées lors de l’affichage (comme ci-dessous) avec ncurses pour par la suite les utiliser.</w:t>
      </w:r>
    </w:p>
    <w:p w14:paraId="47FFFB0D" w14:textId="111703AE" w:rsidR="00090369" w:rsidRDefault="00090369" w:rsidP="00090369">
      <w:pPr>
        <w:jc w:val="both"/>
      </w:pPr>
      <w:r>
        <w:rPr>
          <w:noProof/>
          <w:lang w:eastAsia="fr-FR"/>
        </w:rPr>
        <w:drawing>
          <wp:anchor distT="0" distB="0" distL="114300" distR="114300" simplePos="0" relativeHeight="251676672" behindDoc="1" locked="0" layoutInCell="1" allowOverlap="1" wp14:anchorId="4617DC2D" wp14:editId="7CAE8E14">
            <wp:simplePos x="0" y="0"/>
            <wp:positionH relativeFrom="column">
              <wp:posOffset>1101533</wp:posOffset>
            </wp:positionH>
            <wp:positionV relativeFrom="paragraph">
              <wp:posOffset>115426</wp:posOffset>
            </wp:positionV>
            <wp:extent cx="3314700" cy="1807845"/>
            <wp:effectExtent l="190500" t="190500" r="190500" b="19240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807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33CADB54" w:rsidR="00090369" w:rsidRDefault="00090369" w:rsidP="00090369">
      <w:pPr>
        <w:jc w:val="both"/>
      </w:pPr>
    </w:p>
    <w:p w14:paraId="6B0735A1" w14:textId="229389B7" w:rsidR="00090369" w:rsidRDefault="00090369" w:rsidP="00090369">
      <w:pPr>
        <w:jc w:val="both"/>
      </w:pPr>
    </w:p>
    <w:p w14:paraId="0EA14F7D" w14:textId="77777777" w:rsidR="00090369" w:rsidRDefault="00090369" w:rsidP="00090369">
      <w:pPr>
        <w:jc w:val="both"/>
      </w:pPr>
    </w:p>
    <w:p w14:paraId="5D731466" w14:textId="77777777" w:rsidR="00090369" w:rsidRDefault="00090369" w:rsidP="00090369">
      <w:pPr>
        <w:jc w:val="both"/>
      </w:pPr>
    </w:p>
    <w:p w14:paraId="22E26A6B" w14:textId="77777777" w:rsidR="00090369" w:rsidRDefault="00090369" w:rsidP="00090369">
      <w:pPr>
        <w:jc w:val="both"/>
      </w:pPr>
    </w:p>
    <w:p w14:paraId="63194AC8" w14:textId="77777777" w:rsidR="00090369" w:rsidRDefault="00090369" w:rsidP="00090369">
      <w:pPr>
        <w:jc w:val="both"/>
      </w:pPr>
    </w:p>
    <w:p w14:paraId="1409A2AA" w14:textId="00124D46" w:rsidR="00090369" w:rsidRDefault="00090369" w:rsidP="00090369">
      <w:pPr>
        <w:jc w:val="both"/>
      </w:pPr>
    </w:p>
    <w:p w14:paraId="50B1FE64" w14:textId="77777777" w:rsidR="00090369" w:rsidRDefault="00090369" w:rsidP="00090369">
      <w:pPr>
        <w:jc w:val="both"/>
      </w:pPr>
      <w:r>
        <w:lastRenderedPageBreak/>
        <w:t>2) Fichiers et fonctions principales</w:t>
      </w:r>
    </w:p>
    <w:p w14:paraId="577929BA" w14:textId="77777777" w:rsidR="00090369" w:rsidRDefault="00090369" w:rsidP="00090369">
      <w:pPr>
        <w:jc w:val="both"/>
      </w:pPr>
    </w:p>
    <w:p w14:paraId="5E42B7E2" w14:textId="77777777" w:rsidR="00090369" w:rsidRDefault="00090369" w:rsidP="00090369">
      <w:pPr>
        <w:jc w:val="both"/>
      </w:pPr>
      <w:r>
        <w:tab/>
        <w:t>Notre code est divisé en plusieurs fichiers qui ont chacun rôle bien précis ce qui facilite la compréhension et par la suite les modifications.</w:t>
      </w:r>
    </w:p>
    <w:p w14:paraId="409547D9" w14:textId="77777777" w:rsidR="00090369" w:rsidRDefault="00090369" w:rsidP="00090369">
      <w:pPr>
        <w:jc w:val="both"/>
      </w:pPr>
    </w:p>
    <w:p w14:paraId="39F21524" w14:textId="77777777" w:rsidR="00090369" w:rsidRDefault="00090369" w:rsidP="00090369">
      <w:pPr>
        <w:jc w:val="both"/>
      </w:pPr>
      <w:r>
        <w:tab/>
        <w:t xml:space="preserve">Une première partie comporte les fichiers s’occupant de la génération, que ce soit des fenêtres ou de la matrice. On y retrouve dans un premier lieu le fichier </w:t>
      </w:r>
      <w:r>
        <w:rPr>
          <w:i/>
          <w:iCs/>
        </w:rPr>
        <w:t xml:space="preserve">GenWindow.c </w:t>
      </w:r>
      <w:r>
        <w:t>qui a pour but de créer un espace de jeu agréable pour un Roguelike dans le terminal. Il fait appel à des fonctions prédéfinis de la librairies ncurses qui permettent de créer des fenêtres et donc de définir des limites.</w:t>
      </w:r>
    </w:p>
    <w:p w14:paraId="1721E098" w14:textId="2470F567" w:rsidR="00090369" w:rsidRDefault="00090369" w:rsidP="00090369">
      <w:pPr>
        <w:jc w:val="both"/>
      </w:pPr>
      <w:r>
        <w:tab/>
        <w:t xml:space="preserve">Les fenêtres créer, il faut y ajouter du contenu. Le cahier des charges nous indique que le jeu doit être complètement aléatoire et différent à chaque nouvelle partie. </w:t>
      </w:r>
      <w:r w:rsidR="00656BBD">
        <w:t>La seule zone impactée</w:t>
      </w:r>
      <w:r>
        <w:t xml:space="preserve"> par cela est la zone de jeu, c’est à dire la carte. Le fichier </w:t>
      </w:r>
      <w:r>
        <w:rPr>
          <w:i/>
          <w:iCs/>
        </w:rPr>
        <w:t>RandomRoom.c</w:t>
      </w:r>
      <w:r>
        <w:t xml:space="preserve"> modifie donc la matrice pour créer une carte contenant un nombre aléatoire de salles de taille aléatoire reliées </w:t>
      </w:r>
      <w:r w:rsidR="00656BBD">
        <w:t>entre</w:t>
      </w:r>
      <w:r>
        <w:t xml:space="preserve"> elles par des couloirs.</w:t>
      </w:r>
    </w:p>
    <w:p w14:paraId="09B1EAE2" w14:textId="77777777" w:rsidR="00090369" w:rsidRDefault="00090369" w:rsidP="00090369">
      <w:pPr>
        <w:jc w:val="both"/>
      </w:pPr>
      <w:r>
        <w:tab/>
        <w:t xml:space="preserve">Pour finir, il serait trop simple pour le joueur de se déplacer librement dans la carte. Le fichier </w:t>
      </w:r>
      <w:r>
        <w:rPr>
          <w:i/>
          <w:iCs/>
        </w:rPr>
        <w:t xml:space="preserve">Placer_element.c </w:t>
      </w:r>
      <w:r>
        <w:t xml:space="preserve">s’occupe donc de générer des pièges, de la nourriture, des monstres, des médikit… C’est à dire tout élément susceptible d’améliorer le gameplay et de rendre le jeu plus intéressant. </w:t>
      </w:r>
    </w:p>
    <w:p w14:paraId="098C9468" w14:textId="77777777" w:rsidR="00090369" w:rsidRDefault="00090369" w:rsidP="00090369">
      <w:pPr>
        <w:jc w:val="both"/>
      </w:pPr>
    </w:p>
    <w:p w14:paraId="71260503" w14:textId="77777777" w:rsidR="00090369" w:rsidRDefault="00090369" w:rsidP="00090369">
      <w:pPr>
        <w:jc w:val="both"/>
      </w:pPr>
      <w:r>
        <w:tab/>
        <w:t xml:space="preserve">Une seconde partie comporte les fichiers plus axés sur la gestion de l’affichage. Ici nous avons décidés de regroupés toutes les fonctions dans un même fichier : </w:t>
      </w:r>
      <w:r>
        <w:rPr>
          <w:i/>
        </w:rPr>
        <w:t>Affichage.c</w:t>
      </w:r>
      <w:r>
        <w:t>.</w:t>
      </w:r>
    </w:p>
    <w:p w14:paraId="5A9B3CDF" w14:textId="1F429D88" w:rsidR="00090369" w:rsidRDefault="00090369" w:rsidP="00090369">
      <w:pPr>
        <w:jc w:val="both"/>
      </w:pPr>
      <w:r>
        <w:tab/>
        <w:t xml:space="preserve">On y retrouve </w:t>
      </w:r>
      <w:r w:rsidR="00656BBD">
        <w:t>une fonction</w:t>
      </w:r>
      <w: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656BBD">
        <w:t>ces caractéristiques actuelles</w:t>
      </w:r>
      <w:r>
        <w:t xml:space="preserve">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60FCB719" w14:textId="56602240" w:rsidR="00090369" w:rsidRDefault="00090369" w:rsidP="00090369">
      <w:pPr>
        <w:jc w:val="both"/>
      </w:pPr>
      <w:r>
        <w:tab/>
        <w:t>Puis, pour dans notre troisième fenêtre qui s’apparente à un chat, un fil d’information, il nous fallait des fonctions permettant d’inscrire du texte ainsi que de l’effacer en fonction des mouvements du joueur. Toutes ces fonctions sont a</w:t>
      </w:r>
      <w:r w:rsidR="008749D4">
        <w:t>ussi comprises dans ce fichier.</w:t>
      </w:r>
    </w:p>
    <w:p w14:paraId="410EC3AC" w14:textId="6F82BA39" w:rsidR="008749D4" w:rsidRDefault="008749D4" w:rsidP="00090369">
      <w:pPr>
        <w:jc w:val="both"/>
      </w:pPr>
    </w:p>
    <w:p w14:paraId="052EFF51" w14:textId="0F179374" w:rsidR="008749D4" w:rsidRDefault="008749D4" w:rsidP="00090369">
      <w:pPr>
        <w:jc w:val="both"/>
      </w:pPr>
    </w:p>
    <w:p w14:paraId="16807F8B" w14:textId="3B8F86B3" w:rsidR="008749D4" w:rsidRDefault="008749D4" w:rsidP="00090369">
      <w:pPr>
        <w:jc w:val="both"/>
      </w:pPr>
    </w:p>
    <w:p w14:paraId="0C2F4FB5" w14:textId="4F57413F" w:rsidR="008749D4" w:rsidRDefault="008749D4" w:rsidP="00090369">
      <w:pPr>
        <w:jc w:val="both"/>
      </w:pPr>
    </w:p>
    <w:p w14:paraId="616EF882" w14:textId="6CE3BBCE" w:rsidR="008749D4" w:rsidRDefault="008749D4" w:rsidP="00090369">
      <w:pPr>
        <w:jc w:val="both"/>
      </w:pPr>
    </w:p>
    <w:p w14:paraId="77A8C605" w14:textId="0AD42ACF" w:rsidR="008749D4" w:rsidRDefault="008749D4" w:rsidP="00090369">
      <w:pPr>
        <w:jc w:val="both"/>
      </w:pPr>
    </w:p>
    <w:p w14:paraId="087AF1E9" w14:textId="77777777" w:rsidR="008749D4" w:rsidRDefault="008749D4" w:rsidP="00090369">
      <w:pPr>
        <w:jc w:val="both"/>
      </w:pPr>
    </w:p>
    <w:p w14:paraId="299CB914" w14:textId="14381C8A" w:rsidR="00090369" w:rsidRDefault="00090369" w:rsidP="00090369">
      <w:pPr>
        <w:jc w:val="both"/>
      </w:pPr>
    </w:p>
    <w:p w14:paraId="73CB535D" w14:textId="588074EC" w:rsidR="00090369" w:rsidRDefault="00090369" w:rsidP="00090369">
      <w:pPr>
        <w:jc w:val="both"/>
      </w:pPr>
    </w:p>
    <w:p w14:paraId="64C05714" w14:textId="3AF365C2" w:rsidR="00090369" w:rsidRDefault="00090369" w:rsidP="00147D80">
      <w:pPr>
        <w:tabs>
          <w:tab w:val="left" w:pos="3179"/>
        </w:tabs>
        <w:jc w:val="both"/>
      </w:pPr>
      <w:r>
        <w:rPr>
          <w:noProof/>
          <w:lang w:eastAsia="fr-FR"/>
        </w:rPr>
        <w:drawing>
          <wp:anchor distT="0" distB="0" distL="114300" distR="114300" simplePos="0" relativeHeight="251677696" behindDoc="1" locked="0" layoutInCell="1" allowOverlap="1" wp14:anchorId="1C668085" wp14:editId="44215E29">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8720" behindDoc="1" locked="0" layoutInCell="1" allowOverlap="1" wp14:anchorId="235D1D73" wp14:editId="47B045CF">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tab/>
      </w:r>
    </w:p>
    <w:p w14:paraId="0FEA6413" w14:textId="494465BD" w:rsidR="00090369" w:rsidRDefault="00090369" w:rsidP="00090369">
      <w:pPr>
        <w:jc w:val="both"/>
      </w:pPr>
      <w:r>
        <w:rPr>
          <w:noProof/>
          <w:lang w:eastAsia="fr-FR"/>
        </w:rPr>
        <mc:AlternateContent>
          <mc:Choice Requires="wps">
            <w:drawing>
              <wp:anchor distT="0" distB="0" distL="114300" distR="114300" simplePos="0" relativeHeight="251679744" behindDoc="0" locked="0" layoutInCell="1" allowOverlap="1" wp14:anchorId="463F81EB" wp14:editId="02C88FF3">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BF1D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Default="00090369" w:rsidP="00090369">
      <w:pPr>
        <w:jc w:val="both"/>
      </w:pPr>
    </w:p>
    <w:p w14:paraId="678AE853" w14:textId="36CFFC9D" w:rsidR="00090369" w:rsidRDefault="00090369" w:rsidP="00090369">
      <w:pPr>
        <w:jc w:val="both"/>
      </w:pPr>
    </w:p>
    <w:p w14:paraId="641AE6A7" w14:textId="77777777" w:rsidR="00090369" w:rsidRDefault="00090369" w:rsidP="00090369">
      <w:pPr>
        <w:jc w:val="both"/>
      </w:pPr>
    </w:p>
    <w:p w14:paraId="38D0B82C" w14:textId="07CDF2B6" w:rsidR="00090369" w:rsidRDefault="00090369" w:rsidP="00090369">
      <w:pPr>
        <w:jc w:val="both"/>
      </w:pPr>
      <w:r>
        <w:rPr>
          <w:noProof/>
          <w:lang w:eastAsia="fr-FR"/>
        </w:rPr>
        <mc:AlternateContent>
          <mc:Choice Requires="wps">
            <w:drawing>
              <wp:anchor distT="0" distB="0" distL="114300" distR="114300" simplePos="0" relativeHeight="251681792" behindDoc="0" locked="0" layoutInCell="1" allowOverlap="1" wp14:anchorId="0D67F69B" wp14:editId="1AAA06A7">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090369" w:rsidRDefault="00090369"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F69B" id="Zone de texte 11" o:spid="_x0000_s1035" type="#_x0000_t202" style="position:absolute;left:0;text-align:left;margin-left:272.45pt;margin-top:8.7pt;width:213.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090369" w:rsidRDefault="00090369" w:rsidP="00090369">
                      <w:pPr>
                        <w:jc w:val="center"/>
                        <w:rPr>
                          <w:u w:val="single"/>
                        </w:rPr>
                      </w:pPr>
                      <w:r>
                        <w:rPr>
                          <w:u w:val="single"/>
                        </w:rPr>
                        <w:t>Carte aléatoire après gestion de l’affichage</w:t>
                      </w:r>
                    </w:p>
                  </w:txbxContent>
                </v:textbox>
                <w10:wrap type="square"/>
              </v:shape>
            </w:pict>
          </mc:Fallback>
        </mc:AlternateContent>
      </w:r>
      <w:r>
        <w:rPr>
          <w:noProof/>
          <w:lang w:eastAsia="fr-FR"/>
        </w:rPr>
        <mc:AlternateContent>
          <mc:Choice Requires="wps">
            <w:drawing>
              <wp:anchor distT="0" distB="0" distL="114300" distR="114300" simplePos="0" relativeHeight="251680768" behindDoc="0" locked="0" layoutInCell="1" allowOverlap="1" wp14:anchorId="686C50CD" wp14:editId="17FC962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090369" w:rsidRDefault="00090369"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6C50CD" id="Zone de texte 10" o:spid="_x0000_s1036" type="#_x0000_t202" style="position:absolute;left:0;text-align:left;margin-left:-27pt;margin-top:8.7pt;width:25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090369" w:rsidRDefault="00090369"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Default="00090369" w:rsidP="00090369">
      <w:pPr>
        <w:jc w:val="both"/>
      </w:pPr>
      <w:r>
        <w:tab/>
      </w:r>
    </w:p>
    <w:p w14:paraId="3A365211" w14:textId="48B6045B" w:rsidR="00090369" w:rsidRDefault="00090369" w:rsidP="00090369">
      <w:pPr>
        <w:ind w:firstLine="708"/>
        <w:jc w:val="both"/>
      </w:pPr>
      <w:r>
        <w:t>La troisième partie s’occupe quant à elle des fichiers permettant une sauvegarde totale à n’importe quel moment de la partie. On y retrouve deux fichiers.</w:t>
      </w:r>
    </w:p>
    <w:p w14:paraId="50F72719" w14:textId="77777777" w:rsidR="00090369" w:rsidRDefault="00090369" w:rsidP="00090369">
      <w:pPr>
        <w:jc w:val="both"/>
      </w:pPr>
      <w:r>
        <w:tab/>
        <w:t xml:space="preserve">Le premier fichier </w:t>
      </w:r>
      <w:r>
        <w:rPr>
          <w:i/>
        </w:rPr>
        <w:t>sauvegarde.c</w:t>
      </w:r>
      <w: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r>
        <w:rPr>
          <w:i/>
        </w:rPr>
        <w:t xml:space="preserve">Charger_Sauvegarde.c </w:t>
      </w:r>
      <w:r>
        <w:t>qui lui assure de se retrouver dans les mêmes conditions qu’auparavant. Actuellement, il n’y a qu’un seul espace disponible qui s’écrase à chaque nouvelle sauvegarde.</w:t>
      </w:r>
    </w:p>
    <w:p w14:paraId="34A3CA84" w14:textId="77777777" w:rsidR="00090369" w:rsidRDefault="00090369" w:rsidP="00090369">
      <w:pPr>
        <w:jc w:val="both"/>
      </w:pPr>
    </w:p>
    <w:p w14:paraId="0A9CFB07" w14:textId="77777777" w:rsidR="00090369" w:rsidRDefault="00090369" w:rsidP="00090369">
      <w:pPr>
        <w:jc w:val="both"/>
      </w:pPr>
      <w:r>
        <w:tab/>
        <w:t>La dernière partie aborde l’interaction avec le joueur et la mise à jour du jeu en fonction de ses déplacements, actions, etc.</w:t>
      </w:r>
    </w:p>
    <w:p w14:paraId="4357038D" w14:textId="77777777" w:rsidR="00090369" w:rsidRDefault="00090369" w:rsidP="00090369">
      <w:pPr>
        <w:jc w:val="both"/>
      </w:pPr>
      <w:r>
        <w:tab/>
        <w:t xml:space="preserve">Le premier fichier </w:t>
      </w:r>
      <w:r>
        <w:rPr>
          <w:i/>
        </w:rPr>
        <w:t>Ask_Load_Save.c</w:t>
      </w:r>
      <w:r>
        <w:t xml:space="preserve"> a pour but d’afficher le menu d’introduction du jeu, et de rentrer en contact avec le joueur en lui demandant s’il souhaite reprendre une partie ou recommencer ainsi que son pseudo.</w:t>
      </w:r>
    </w:p>
    <w:p w14:paraId="7C30010D" w14:textId="77777777" w:rsidR="00090369" w:rsidRDefault="00090369" w:rsidP="00090369">
      <w:pPr>
        <w:jc w:val="both"/>
      </w:pPr>
      <w:r>
        <w:tab/>
        <w:t xml:space="preserve">Dans le même style, le fichier </w:t>
      </w:r>
      <w:r>
        <w:rPr>
          <w:i/>
        </w:rPr>
        <w:t xml:space="preserve">fin_de_la_partie.c </w:t>
      </w:r>
      <w:r>
        <w:t>va déterminer le menu de fin, c’est à dire de victoire ou de mort et choisir un affichage conséquent.</w:t>
      </w:r>
    </w:p>
    <w:p w14:paraId="58A53ED7" w14:textId="7BE361EA" w:rsidR="00090369" w:rsidRDefault="00090369" w:rsidP="00090369">
      <w:pPr>
        <w:jc w:val="both"/>
      </w:pPr>
      <w:r>
        <w:tab/>
        <w:t xml:space="preserve">Le reste des fichiers s’occupe plus précisément du jeu. En effet, le joueur peut se déplacer librement dans la carte, c’est le fichier </w:t>
      </w:r>
      <w:r>
        <w:rPr>
          <w:i/>
        </w:rPr>
        <w:t xml:space="preserve">Depl_perso.c </w:t>
      </w:r>
      <w: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r>
        <w:rPr>
          <w:i/>
        </w:rPr>
        <w:t xml:space="preserve">porte_ou_escalier.c </w:t>
      </w:r>
      <w:r>
        <w:t xml:space="preserve">qui proposera au joueur à chaque fois </w:t>
      </w:r>
      <w:r w:rsidR="00656BBD">
        <w:t>s’il</w:t>
      </w:r>
      <w:r>
        <w:t xml:space="preserve"> souhaite passer la porte ou monter l’escalier, il y a donc un système d’interaction avec le joueur qui n’est forcé à rien et qui n’est pas pris en traitre. Pour finir 2 fichiers s’occupe des monstres, le premier de ses déplacements (</w:t>
      </w:r>
      <w:r>
        <w:rPr>
          <w:i/>
        </w:rPr>
        <w:t>monstre.c</w:t>
      </w:r>
      <w:r>
        <w:t>) qui sont complétement aléatoire. À noter qu’un monstre ne peut pas sortir de la salle où il a été généré. Le second fichier (</w:t>
      </w:r>
      <w:r>
        <w:rPr>
          <w:i/>
        </w:rPr>
        <w:t>combat.c</w:t>
      </w:r>
      <w:r>
        <w:t>) s’occupe quant à lui du système de combat qui est à l’état actuel assez punitif puisque si le joueur se situe à 1 de distance du monstre, il est directement tué.</w:t>
      </w:r>
    </w:p>
    <w:p w14:paraId="61252027" w14:textId="64CD457A" w:rsidR="00090369" w:rsidRDefault="00090369" w:rsidP="00090369">
      <w:pPr>
        <w:jc w:val="both"/>
      </w:pPr>
    </w:p>
    <w:p w14:paraId="31EF4AD6" w14:textId="50885968" w:rsidR="008749D4" w:rsidRDefault="008749D4" w:rsidP="00090369">
      <w:pPr>
        <w:jc w:val="both"/>
      </w:pPr>
    </w:p>
    <w:p w14:paraId="19DAD9D4" w14:textId="77777777" w:rsidR="008749D4" w:rsidRDefault="008749D4" w:rsidP="00090369">
      <w:pPr>
        <w:jc w:val="both"/>
      </w:pPr>
    </w:p>
    <w:p w14:paraId="327EEEE4" w14:textId="342E5281" w:rsidR="00090369" w:rsidRDefault="00090369" w:rsidP="00090369">
      <w:pPr>
        <w:jc w:val="both"/>
      </w:pPr>
      <w:r>
        <w:lastRenderedPageBreak/>
        <w:t>3) Tests</w:t>
      </w:r>
    </w:p>
    <w:p w14:paraId="4A9F6A42" w14:textId="367AA2E3" w:rsidR="00090369" w:rsidRDefault="00090369" w:rsidP="00090369">
      <w:pPr>
        <w:jc w:val="both"/>
      </w:pPr>
      <w:r>
        <w:tab/>
        <w:t xml:space="preserve">Durant l’écriture du code, il était obligatoire de tester nos fonctions et plus globalement notre jeu assez régulièrement. Pour la matrice et la génération d’une carte, il était assez simple de l’afficher dans le terminal pour en voir le résultat. Malgré tout, pour les couloirs nous avons utilisés un fichier texte annexe dans lequel on écrivait à chaque étape l’état du </w:t>
      </w:r>
      <w:r>
        <w:rPr>
          <w:i/>
        </w:rPr>
        <w:t>flood &amp; fill</w:t>
      </w:r>
      <w: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beugs et problèmes. </w:t>
      </w:r>
      <w:r w:rsidR="00656BBD">
        <w:t>Les seuls et uniques tests unitaires</w:t>
      </w:r>
      <w:r>
        <w:t xml:space="preserve"> furent donc </w:t>
      </w:r>
      <w:r w:rsidR="00656BBD">
        <w:t>effectués</w:t>
      </w:r>
      <w:r>
        <w:t xml:space="preserve"> sur </w:t>
      </w:r>
      <w:r w:rsidR="00656BBD">
        <w:t>des fonctions simples</w:t>
      </w:r>
      <w:r>
        <w:t xml:space="preserve"> tel que </w:t>
      </w:r>
      <w:r>
        <w:rPr>
          <w:i/>
        </w:rPr>
        <w:t>aleat</w:t>
      </w:r>
      <w:r>
        <w:t xml:space="preserve"> qui retourne un nombre aléatoire entre 2 bornes ou encore </w:t>
      </w:r>
      <w:r>
        <w:rPr>
          <w:i/>
        </w:rPr>
        <w:t>fillmap</w:t>
      </w:r>
      <w:r>
        <w:t xml:space="preserve"> qui place la carte à vide (Voir annexe).</w:t>
      </w:r>
    </w:p>
    <w:p w14:paraId="6CD4DCCD" w14:textId="599EA259" w:rsidR="00090369" w:rsidRDefault="00090369" w:rsidP="00090369">
      <w:pPr>
        <w:jc w:val="both"/>
      </w:pPr>
    </w:p>
    <w:p w14:paraId="3D27911F" w14:textId="77777777" w:rsidR="00090369" w:rsidRDefault="00090369" w:rsidP="00090369">
      <w:pPr>
        <w:jc w:val="both"/>
      </w:pPr>
      <w:r>
        <w:t>4) Programmation modulaire</w:t>
      </w:r>
    </w:p>
    <w:p w14:paraId="31F7146D" w14:textId="77777777" w:rsidR="00090369" w:rsidRDefault="00090369" w:rsidP="00090369">
      <w:pPr>
        <w:jc w:val="both"/>
      </w:pPr>
    </w:p>
    <w:p w14:paraId="6ED75BFB" w14:textId="3CC1C4E7" w:rsidR="00090369" w:rsidRDefault="00090369" w:rsidP="00090369">
      <w:pPr>
        <w:jc w:val="both"/>
      </w:pPr>
      <w:r>
        <w:tab/>
        <w:t xml:space="preserve">Pour faciliter la compilation et relier les fonctions entre elles, nous avons décidés de créer un fichier </w:t>
      </w:r>
      <w:r>
        <w:rPr>
          <w:i/>
        </w:rPr>
        <w:t xml:space="preserve">total.h </w:t>
      </w:r>
      <w:r>
        <w:t xml:space="preserve">qui regroupe tous les prototypes des fonctions utiles au jeu, les structures nécessaires ainsi que </w:t>
      </w:r>
      <w:r w:rsidR="00656BBD">
        <w:t>certaines variables globales</w:t>
      </w:r>
      <w:r>
        <w:t xml:space="preserve"> utiles dans plusieurs fichiers.  Dans un premier temps, nous avions commencés à créer un fichier .h par fichier créé mais du fait du grand nombre de fichier, nous avons optés pour cette méthode. Le makefile s’organise simplement avec une compilation séparée de chaque fichier puis une compilation globale pour obtenir l’exécutable. A la fin de</w:t>
      </w:r>
      <w:r w:rsidR="00656BBD">
        <w:t xml:space="preserve"> chaque make, tous les fichiers </w:t>
      </w:r>
      <w:r>
        <w:t>.o sont supprimés pour ne pas surcharger le dossier ainsi que le git.</w:t>
      </w:r>
    </w:p>
    <w:p w14:paraId="13C43601" w14:textId="77777777" w:rsidR="001E1023" w:rsidRDefault="001E1023" w:rsidP="001E1023">
      <w:pPr>
        <w:ind w:firstLine="708"/>
        <w:jc w:val="both"/>
      </w:pPr>
    </w:p>
    <w:sectPr w:rsidR="001E1023" w:rsidSect="004632DE">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BDEB2" w14:textId="77777777" w:rsidR="00660E0F" w:rsidRDefault="00660E0F" w:rsidP="00FC3008">
      <w:pPr>
        <w:spacing w:after="0" w:line="240" w:lineRule="auto"/>
      </w:pPr>
      <w:r>
        <w:separator/>
      </w:r>
    </w:p>
  </w:endnote>
  <w:endnote w:type="continuationSeparator" w:id="0">
    <w:p w14:paraId="2A224CE6" w14:textId="77777777" w:rsidR="00660E0F" w:rsidRDefault="00660E0F"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3141A" w14:paraId="794459C3" w14:textId="77777777">
      <w:trPr>
        <w:jc w:val="right"/>
      </w:trPr>
      <w:tc>
        <w:tcPr>
          <w:tcW w:w="4795" w:type="dxa"/>
          <w:vAlign w:val="center"/>
        </w:tcPr>
        <w:sdt>
          <w:sdtPr>
            <w:rPr>
              <w:caps/>
              <w:color w:val="000000" w:themeColor="text1"/>
              <w:lang w:val="en-US"/>
            </w:rPr>
            <w:alias w:val="Auteur"/>
            <w:tag w:val=""/>
            <w:id w:val="1534539408"/>
            <w:placeholder>
              <w:docPart w:val="6407BE60A7DE4BB1B8F23FC4D7139521"/>
            </w:placeholder>
            <w:dataBinding w:prefixMappings="xmlns:ns0='http://purl.org/dc/elements/1.1/' xmlns:ns1='http://schemas.openxmlformats.org/package/2006/metadata/core-properties' " w:xpath="/ns1:coreProperties[1]/ns0:creator[1]" w:storeItemID="{6C3C8BC8-F283-45AE-878A-BAB7291924A1}"/>
            <w:text/>
          </w:sdtPr>
          <w:sdtEndPr/>
          <w:sdtContent>
            <w:p w14:paraId="457DBAB1" w14:textId="77777777" w:rsidR="00F3141A" w:rsidRPr="00F3141A" w:rsidRDefault="00F3141A">
              <w:pPr>
                <w:pStyle w:val="En-tte"/>
                <w:jc w:val="right"/>
                <w:rPr>
                  <w:caps/>
                  <w:color w:val="000000" w:themeColor="text1"/>
                  <w:lang w:val="en-US"/>
                </w:rPr>
              </w:pPr>
              <w:r w:rsidRPr="00F3141A">
                <w:rPr>
                  <w:caps/>
                  <w:color w:val="000000" w:themeColor="text1"/>
                  <w:lang w:val="en-US"/>
                </w:rPr>
                <w:t>Anthony LARDY, TROTTIER Arthur Florian sebille</w:t>
              </w:r>
            </w:p>
          </w:sdtContent>
        </w:sdt>
      </w:tc>
      <w:tc>
        <w:tcPr>
          <w:tcW w:w="250" w:type="pct"/>
          <w:shd w:val="clear" w:color="auto" w:fill="ED7D31" w:themeFill="accent2"/>
          <w:vAlign w:val="center"/>
        </w:tcPr>
        <w:p w14:paraId="036FF631" w14:textId="11B28525" w:rsidR="00F3141A" w:rsidRDefault="00F3141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920CB">
            <w:rPr>
              <w:noProof/>
              <w:color w:val="FFFFFF" w:themeColor="background1"/>
            </w:rPr>
            <w:t>5</w:t>
          </w:r>
          <w:r>
            <w:rPr>
              <w:color w:val="FFFFFF" w:themeColor="background1"/>
            </w:rPr>
            <w:fldChar w:fldCharType="end"/>
          </w:r>
        </w:p>
      </w:tc>
    </w:tr>
  </w:tbl>
  <w:p w14:paraId="4E34953C" w14:textId="77777777" w:rsidR="00F3141A" w:rsidRDefault="00F3141A">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5C7E3" w14:textId="77777777" w:rsidR="00FC3008" w:rsidRDefault="00C34329">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9B7F7" w14:textId="77777777" w:rsidR="00660E0F" w:rsidRDefault="00660E0F" w:rsidP="00FC3008">
      <w:pPr>
        <w:spacing w:after="0" w:line="240" w:lineRule="auto"/>
      </w:pPr>
      <w:r>
        <w:separator/>
      </w:r>
    </w:p>
  </w:footnote>
  <w:footnote w:type="continuationSeparator" w:id="0">
    <w:p w14:paraId="29932E47" w14:textId="77777777" w:rsidR="00660E0F" w:rsidRDefault="00660E0F" w:rsidP="00FC3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DE"/>
    <w:rsid w:val="00090369"/>
    <w:rsid w:val="0010593F"/>
    <w:rsid w:val="001144EF"/>
    <w:rsid w:val="00117954"/>
    <w:rsid w:val="00147D80"/>
    <w:rsid w:val="00165A7C"/>
    <w:rsid w:val="00171075"/>
    <w:rsid w:val="001E1023"/>
    <w:rsid w:val="00202DA5"/>
    <w:rsid w:val="002062BF"/>
    <w:rsid w:val="00220834"/>
    <w:rsid w:val="002A0DEB"/>
    <w:rsid w:val="002E26B7"/>
    <w:rsid w:val="002F24CE"/>
    <w:rsid w:val="00300C1B"/>
    <w:rsid w:val="00313A8F"/>
    <w:rsid w:val="00370C1F"/>
    <w:rsid w:val="003B4B49"/>
    <w:rsid w:val="003D1BEF"/>
    <w:rsid w:val="00457972"/>
    <w:rsid w:val="004632DE"/>
    <w:rsid w:val="0054336E"/>
    <w:rsid w:val="00550F46"/>
    <w:rsid w:val="00656BBD"/>
    <w:rsid w:val="006604CA"/>
    <w:rsid w:val="00660E0F"/>
    <w:rsid w:val="00685BD7"/>
    <w:rsid w:val="006A7392"/>
    <w:rsid w:val="006D229E"/>
    <w:rsid w:val="006F07A2"/>
    <w:rsid w:val="007167B3"/>
    <w:rsid w:val="00723B57"/>
    <w:rsid w:val="0074061F"/>
    <w:rsid w:val="00773DA8"/>
    <w:rsid w:val="007920CB"/>
    <w:rsid w:val="00832867"/>
    <w:rsid w:val="008749D4"/>
    <w:rsid w:val="008C51E9"/>
    <w:rsid w:val="009F1FEB"/>
    <w:rsid w:val="00A76881"/>
    <w:rsid w:val="00AD10F9"/>
    <w:rsid w:val="00AF4E09"/>
    <w:rsid w:val="00B62EAE"/>
    <w:rsid w:val="00B7289B"/>
    <w:rsid w:val="00B9212C"/>
    <w:rsid w:val="00B95CC6"/>
    <w:rsid w:val="00BA2803"/>
    <w:rsid w:val="00BB73A0"/>
    <w:rsid w:val="00C04C68"/>
    <w:rsid w:val="00C10C42"/>
    <w:rsid w:val="00C20A5C"/>
    <w:rsid w:val="00C34329"/>
    <w:rsid w:val="00C90C28"/>
    <w:rsid w:val="00CA4C30"/>
    <w:rsid w:val="00CE776B"/>
    <w:rsid w:val="00CF3DC4"/>
    <w:rsid w:val="00D42784"/>
    <w:rsid w:val="00DF1F0B"/>
    <w:rsid w:val="00E80B87"/>
    <w:rsid w:val="00F3141A"/>
    <w:rsid w:val="00F55418"/>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BAB93"/>
  <w15:chartTrackingRefBased/>
  <w15:docId w15:val="{59123333-0112-4E53-94C4-5C09912C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_rels/footer2.xml.rels><?xml version="1.0" encoding="UTF-8" standalone="yes"?>
<Relationships xmlns="http://schemas.openxmlformats.org/package/2006/relationships"><Relationship Id="rId2" Type="http://schemas.openxmlformats.org/officeDocument/2006/relationships/image" Target="media/image9.gif"/><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07BE60A7DE4BB1B8F23FC4D7139521"/>
        <w:category>
          <w:name w:val="Général"/>
          <w:gallery w:val="placeholder"/>
        </w:category>
        <w:types>
          <w:type w:val="bbPlcHdr"/>
        </w:types>
        <w:behaviors>
          <w:behavior w:val="content"/>
        </w:behaviors>
        <w:guid w:val="{5240C743-4F0A-4B9F-AD2A-4B3E98EB3EE5}"/>
      </w:docPartPr>
      <w:docPartBody>
        <w:p w:rsidR="00D043B2" w:rsidRDefault="002A712D" w:rsidP="002A712D">
          <w:pPr>
            <w:pStyle w:val="6407BE60A7DE4BB1B8F23FC4D7139521"/>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2D"/>
    <w:rsid w:val="002A712D"/>
    <w:rsid w:val="00D043B2"/>
    <w:rsid w:val="00F43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712D"/>
    <w:rPr>
      <w:color w:val="808080"/>
    </w:rPr>
  </w:style>
  <w:style w:type="paragraph" w:customStyle="1" w:styleId="83C163C0C5D9403A8C3A72187D4A3372">
    <w:name w:val="83C163C0C5D9403A8C3A72187D4A3372"/>
    <w:rsid w:val="002A712D"/>
  </w:style>
  <w:style w:type="paragraph" w:customStyle="1" w:styleId="6407BE60A7DE4BB1B8F23FC4D7139521">
    <w:name w:val="6407BE60A7DE4BB1B8F23FC4D7139521"/>
    <w:rsid w:val="002A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1979</Words>
  <Characters>10890</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TROTTIER Arthur Florian sebille</dc:creator>
  <cp:keywords/>
  <dc:description/>
  <cp:lastModifiedBy>Florian sebille</cp:lastModifiedBy>
  <cp:revision>20</cp:revision>
  <dcterms:created xsi:type="dcterms:W3CDTF">2016-12-13T20:53:00Z</dcterms:created>
  <dcterms:modified xsi:type="dcterms:W3CDTF">2016-12-17T16:31:00Z</dcterms:modified>
</cp:coreProperties>
</file>