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95178799"/>
        <w:docPartObj>
          <w:docPartGallery w:val="Cover Pages"/>
          <w:docPartUnique/>
        </w:docPartObj>
      </w:sdtPr>
      <w:sdtEndPr>
        <w:rPr>
          <w:noProof/>
          <w:lang w:eastAsia="fr-FR"/>
        </w:rPr>
      </w:sdtEndPr>
      <w:sdtContent>
        <w:p w14:paraId="0E822EAF" w14:textId="77777777" w:rsidR="00FC3008" w:rsidRDefault="00C34329">
          <w:r>
            <w:rPr>
              <w:noProof/>
              <w:lang w:eastAsia="fr-FR"/>
            </w:rPr>
            <mc:AlternateContent>
              <mc:Choice Requires="wps">
                <w:drawing>
                  <wp:anchor distT="0" distB="0" distL="114300" distR="114300" simplePos="0" relativeHeight="251660288" behindDoc="0" locked="0" layoutInCell="1" allowOverlap="1" wp14:anchorId="1CE1CB81" wp14:editId="1D48D008">
                    <wp:simplePos x="0" y="0"/>
                    <wp:positionH relativeFrom="margin">
                      <wp:posOffset>5182028</wp:posOffset>
                    </wp:positionH>
                    <wp:positionV relativeFrom="page">
                      <wp:posOffset>244549</wp:posOffset>
                    </wp:positionV>
                    <wp:extent cx="78681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681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118492BF" w14:textId="77777777" w:rsidR="00E22FC3" w:rsidRDefault="00E22FC3">
                                    <w:pPr>
                                      <w:pStyle w:val="Sansinterligne"/>
                                      <w:jc w:val="right"/>
                                      <w:rPr>
                                        <w:color w:val="FFFFFF" w:themeColor="background1"/>
                                        <w:sz w:val="24"/>
                                        <w:szCs w:val="24"/>
                                      </w:rPr>
                                    </w:pPr>
                                    <w:r>
                                      <w:rPr>
                                        <w:color w:val="FFFFFF" w:themeColor="background1"/>
                                        <w:sz w:val="24"/>
                                        <w:szCs w:val="24"/>
                                        <w:lang w:val="fr-FR"/>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0" o:spid="_x0000_s1026" style="position:absolute;margin-left:408.05pt;margin-top:19.25pt;width:61.9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xqlwIAAIkFAAAOAAAAZHJzL2Uyb0RvYy54bWysVN9v0zAQfkfif7D8ztIWupVo6VR1GkKq&#10;xrQN7fnq2E2E4zO227T89ZydNCvbxAMiD5Ht++6733d5tW8020nnazQFH5+NOJNGYFmbTcG/P958&#10;mHHmA5gSNBpZ8IP0/Gr+/t1la3M5wQp1KR0jEuPz1ha8CsHmWeZFJRvwZ2ilIaFC10Cgq9tkpYOW&#10;2BudTUaj86xFV1qHQnpPr9edkM8Tv1JShG9KeRmYLjj5FtLfpf86/rP5JeQbB7aqRe8G/IMXDdSG&#10;jA5U1xCAbV39iqqphUOPKpwJbDJUqhYyxUDRjEcvonmowMoUCyXH2yFN/v/RitvdnWN1SbX7SPkx&#10;0FCR7iltYDZasvhIKWqtzwn5YO9cDNLbFYofnhlcVoSTC29JgygiNvsDHC++V9sr10R1iprtUwkO&#10;QwnkPjBBjxez89mYHBEk+jy7mE4niRPyo7J1PnyR2LB4KLgjwynxsFv5EM1DfoREW9rEv8GbWutO&#10;Gl+Sj51bycFw0LJD30tF2SBHJok19aFcasd2QB0EQkgTxp2oglJ2z9MRfb2fg0ZyRRsijMyK7A/c&#10;PUHs8dfcnZc9PqrK1MaD8uhvjnXKg0ayjCYMyk1t0L1FoCmq3nKHPyapS03MUtiv9wSJxzWWB2ob&#10;h908eStuairHCny4A0cDRBWkpRC+0U9pbAuO/YmzCt2vt94jnvqapJy1NJAF9z+34CRn+quhjv80&#10;vZjECT69uNPL+vRits0SqWJjWj9WpCMpu6CPR+WweaLdsYhWSQRGkO2Cr4/HZejWBO0eIReLBKKZ&#10;tRBW5sGKSB3TG5vtcf8EzvYdGaiVb/E4upC/aMwOGzUNLrYBVZ269jmrfeJp3lMH9bspLpTTe0I9&#10;b9D5bwAAAP//AwBQSwMEFAAGAAgAAAAhANK7VcXeAAAACgEAAA8AAABkcnMvZG93bnJldi54bWxM&#10;j8FOwzAMhu9IvENkJG4sKWNT1zWd0AAJiRODA8e08dpqiVM12VZ4esyJ3Wz50+/vLzeTd+KEY+wD&#10;achmCgRSE2xPrYbPj5e7HERMhqxxgVDDN0bYVNdXpSlsONM7nnapFRxCsTAaupSGQsrYdOhNnIUB&#10;iW/7MHqTeB1baUdz5nDv5L1SS+lNT/yhMwNuO2wOu6PXIF1zqBevdVg9/zwl9UZf820btL69mR7X&#10;IBJO6R+GP31Wh4qd6nAkG4XTkGfLjFEN83wBgoHVg+JyNZM8gaxKeVmh+gUAAP//AwBQSwECLQAU&#10;AAYACAAAACEAtoM4kv4AAADhAQAAEwAAAAAAAAAAAAAAAAAAAAAAW0NvbnRlbnRfVHlwZXNdLnht&#10;bFBLAQItABQABgAIAAAAIQA4/SH/1gAAAJQBAAALAAAAAAAAAAAAAAAAAC8BAABfcmVscy8ucmVs&#10;c1BLAQItABQABgAIAAAAIQCoGGxqlwIAAIkFAAAOAAAAAAAAAAAAAAAAAC4CAABkcnMvZTJvRG9j&#10;LnhtbFBLAQItABQABgAIAAAAIQDSu1XF3gAAAAoBAAAPAAAAAAAAAAAAAAAAAPE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118492BF" w14:textId="77777777" w:rsidR="00E22FC3" w:rsidRDefault="00E22FC3">
                              <w:pPr>
                                <w:pStyle w:val="Sansinterligne"/>
                                <w:jc w:val="right"/>
                                <w:rPr>
                                  <w:color w:val="FFFFFF" w:themeColor="background1"/>
                                  <w:sz w:val="24"/>
                                  <w:szCs w:val="24"/>
                                </w:rPr>
                              </w:pPr>
                              <w:r>
                                <w:rPr>
                                  <w:color w:val="FFFFFF" w:themeColor="background1"/>
                                  <w:sz w:val="24"/>
                                  <w:szCs w:val="24"/>
                                  <w:lang w:val="fr-FR"/>
                                </w:rPr>
                                <w:t>2016-2017</w:t>
                              </w:r>
                            </w:p>
                          </w:sdtContent>
                        </w:sdt>
                      </w:txbxContent>
                    </v:textbox>
                    <w10:wrap anchorx="margin" anchory="page"/>
                  </v:rect>
                </w:pict>
              </mc:Fallback>
            </mc:AlternateContent>
          </w:r>
        </w:p>
        <w:p w14:paraId="334598C9" w14:textId="77777777" w:rsidR="00FC3008" w:rsidRDefault="00FC3008">
          <w:pPr>
            <w:rPr>
              <w:noProof/>
              <w:lang w:eastAsia="fr-FR"/>
            </w:rPr>
          </w:pPr>
          <w:r>
            <w:rPr>
              <w:noProof/>
              <w:lang w:eastAsia="fr-FR"/>
            </w:rPr>
            <w:drawing>
              <wp:anchor distT="0" distB="0" distL="114300" distR="114300" simplePos="0" relativeHeight="251663360" behindDoc="0" locked="0" layoutInCell="1" allowOverlap="1" wp14:anchorId="0D619747" wp14:editId="73F5467F">
                <wp:simplePos x="0" y="0"/>
                <wp:positionH relativeFrom="margin">
                  <wp:align>center</wp:align>
                </wp:positionH>
                <wp:positionV relativeFrom="paragraph">
                  <wp:posOffset>1142365</wp:posOffset>
                </wp:positionV>
                <wp:extent cx="6441726" cy="2456121"/>
                <wp:effectExtent l="190500" t="190500" r="187960" b="1924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gue.PNG"/>
                        <pic:cNvPicPr/>
                      </pic:nvPicPr>
                      <pic:blipFill>
                        <a:blip r:embed="rId9">
                          <a:extLst>
                            <a:ext uri="{28A0092B-C50C-407E-A947-70E740481C1C}">
                              <a14:useLocalDpi xmlns:a14="http://schemas.microsoft.com/office/drawing/2010/main" val="0"/>
                            </a:ext>
                          </a:extLst>
                        </a:blip>
                        <a:stretch>
                          <a:fillRect/>
                        </a:stretch>
                      </pic:blipFill>
                      <pic:spPr>
                        <a:xfrm>
                          <a:off x="0" y="0"/>
                          <a:ext cx="6441726" cy="245612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g">
                <w:drawing>
                  <wp:anchor distT="0" distB="0" distL="114300" distR="114300" simplePos="0" relativeHeight="251659264" behindDoc="1" locked="0" layoutInCell="1" allowOverlap="1" wp14:anchorId="239E6FD3" wp14:editId="1034A48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D93158C" w14:textId="77777777" w:rsidR="00E22FC3" w:rsidRDefault="00E22FC3">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ROGUE LIKE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D93158C" w14:textId="77777777" w:rsidR="00E22FC3" w:rsidRDefault="00E22FC3">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ROGUE LIKE</w:t>
                                </w:r>
                              </w:sdtContent>
                            </w:sdt>
                          </w:p>
                        </w:txbxContent>
                      </v:textbox>
                    </v:shape>
                    <v:shape id="Forme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14:anchorId="4E98B5B2" wp14:editId="537F41A8">
                    <wp:simplePos x="0" y="0"/>
                    <wp:positionH relativeFrom="page">
                      <wp:align>center</wp:align>
                    </wp:positionH>
                    <wp:positionV relativeFrom="margin">
                      <wp:align>bottom</wp:align>
                    </wp:positionV>
                    <wp:extent cx="6647815" cy="146050"/>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1C024" w14:textId="77777777" w:rsidR="00E22FC3" w:rsidRDefault="00E22FC3">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fr-FR"/>
                                      </w:rPr>
                                      <w:t>L2 SPI</w:t>
                                    </w:r>
                                  </w:sdtContent>
                                </w:sdt>
                                <w:r>
                                  <w:rPr>
                                    <w:caps/>
                                    <w:color w:val="7F7F7F" w:themeColor="text1" w:themeTint="80"/>
                                    <w:sz w:val="18"/>
                                    <w:szCs w:val="18"/>
                                    <w:lang w:val="fr-FR"/>
                                  </w:rPr>
                                  <w:t> </w:t>
                                </w:r>
                                <w:r>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fr-FR"/>
                                      </w:rPr>
                                      <w:t>Université du Maine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30" type="#_x0000_t202" style="position:absolute;margin-left:0;margin-top:0;width:523.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o/iQIAAG0FAAAOAAAAZHJzL2Uyb0RvYy54bWysVFFP2zAQfp+0/2D5fSTpSoGKFHUgpkkI&#10;0GBC2pvr2DSaY3u226T8+n12ksLYXpj2kpzvPp/v7ru707OuUWQrnK+NLmlxkFMiNDdVrR9L+u3+&#10;8sMxJT4wXTFltCjpTnh6tnj/7rS1czExa6Mq4QicaD9vbUnXIdh5lnm+Fg3zB8YKDaM0rmEBR/eY&#10;VY618N6obJLns6w1rrLOcOE9tBe9kS6SfykFDzdSehGIKiliC+nr0ncVv9nilM0fHbPrmg9hsH+I&#10;omG1xqN7VxcsMLJx9R+umpo7440MB9w0mZGy5iLlgGyK/FU2d2tmRcoFxfF2Xyb//9zy6+2tI3UF&#10;7iagSrMGJH0HVaQSJIguCBINKFNr/RzoOwt86D6ZDldGvYcyZt9J18Q/8iKwo+C7fZHhi3AoZ7Pp&#10;0XFxSAmHrZjO8sPEQvZ82zofPgvTkCiU1IHEVFu2vfIBkQA6QuJj2lzWSiUilSYtXvgIl79ZcEPp&#10;qBGpJQY3MaM+8iSFnRIRo/RXIVGSlEBUpGYU58qRLUMbMc6FDin35BfoiJII4i0XB/xzVG+53Ocx&#10;vmx02F9uam1cyv5V2NWPMWTZ41HIF3lHMXSrLvXCZCR2Zaod+HamHxxv+WUNUq6YD7fMYVJAMaY/&#10;3OAjlUHxzSBRsjbu6W/6iEcDw0pJi8krqf+5YU5Qor5otPZJMZ3mcVbTCYJLQpGfHE2OcVyNer1p&#10;zg0IKbBiLE9iRAc1itKZ5gH7YRkfhIlpjmdLuhrF89CvAuwXLpbLBMJcWhau9J3l0XXkJ3bbfffA&#10;nB1aMg7GtRnHk81fdWaPTa1jl5uA/kxtG0vcF3QoPWY6dfOwf+LSeHlOqOctufgFAAD//wMAUEsD&#10;BBQABgAIAAAAIQCHDhOI2QAAAAUBAAAPAAAAZHJzL2Rvd25yZXYueG1sTI/BTsMwDIbvSHuHyJO4&#10;sWQbmqA0ncYkkODGhji7jWkKjVOSbCtvT8YFLpas/9fnz+V6dL04UoidZw3zmQJB3HjTcavhdf9w&#10;dQMiJmSDvWfS8E0R1tXkosTC+BO/0HGXWpEhHAvUYFMaCiljY8lhnPmBOGfvPjhMeQ2tNAFPGe56&#10;uVBqJR12nC9YHGhrqfncHZyGxVe9t8un9rHZftD9m+yeg/So9eV03NyBSDSmvzKc9bM6VNmp9gc2&#10;UfQa8iPpd54zdb26BVFn8lKBrEr53776AQAA//8DAFBLAQItABQABgAIAAAAIQC2gziS/gAAAOEB&#10;AAATAAAAAAAAAAAAAAAAAAAAAABbQ29udGVudF9UeXBlc10ueG1sUEsBAi0AFAAGAAgAAAAhADj9&#10;If/WAAAAlAEAAAsAAAAAAAAAAAAAAAAALwEAAF9yZWxzLy5yZWxzUEsBAi0AFAAGAAgAAAAhACr0&#10;2j+JAgAAbQUAAA4AAAAAAAAAAAAAAAAALgIAAGRycy9lMm9Eb2MueG1sUEsBAi0AFAAGAAgAAAAh&#10;AIcOE4jZAAAABQEAAA8AAAAAAAAAAAAAAAAA4wQAAGRycy9kb3ducmV2LnhtbFBLBQYAAAAABAAE&#10;APMAAADpBQAAAAA=&#10;" filled="f" stroked="f" strokeweight=".5pt">
                    <v:textbox style="mso-fit-shape-to-text:t" inset="1in,0,86.4pt,0">
                      <w:txbxContent>
                        <w:p w14:paraId="0661C024" w14:textId="77777777" w:rsidR="00E22FC3" w:rsidRDefault="00E22FC3">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fr-FR"/>
                                </w:rPr>
                                <w:t>L2 SPI</w:t>
                              </w:r>
                            </w:sdtContent>
                          </w:sdt>
                          <w:r>
                            <w:rPr>
                              <w:caps/>
                              <w:color w:val="7F7F7F" w:themeColor="text1" w:themeTint="80"/>
                              <w:sz w:val="18"/>
                              <w:szCs w:val="18"/>
                              <w:lang w:val="fr-FR"/>
                            </w:rPr>
                            <w:t> </w:t>
                          </w:r>
                          <w:r>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fr-FR"/>
                                </w:rPr>
                                <w:t>Université du Maine</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406BB9F" wp14:editId="2158AAB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E6B8B0" w14:textId="77777777" w:rsidR="00E22FC3" w:rsidRPr="00FC3008" w:rsidRDefault="00E22FC3">
                                    <w:pPr>
                                      <w:pStyle w:val="Sansinterligne"/>
                                      <w:spacing w:before="40" w:after="40"/>
                                      <w:rPr>
                                        <w:caps/>
                                        <w:color w:val="5B9BD5" w:themeColor="accent1"/>
                                        <w:sz w:val="28"/>
                                        <w:szCs w:val="28"/>
                                        <w:lang w:val="fr-FR"/>
                                      </w:rPr>
                                    </w:pPr>
                                    <w:r w:rsidRPr="00C20A5C">
                                      <w:rPr>
                                        <w:caps/>
                                        <w:color w:val="5B9BD5" w:themeColor="accent1"/>
                                        <w:sz w:val="28"/>
                                        <w:szCs w:val="28"/>
                                        <w:lang w:val="fr-FR"/>
                                      </w:rPr>
                                      <w:t>Dans le cadre du 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480198" w14:textId="26CDF9E6" w:rsidR="00E22FC3" w:rsidRPr="00C20A5C" w:rsidRDefault="00E22FC3">
                                    <w:pPr>
                                      <w:pStyle w:val="Sansinterligne"/>
                                      <w:spacing w:before="40" w:after="40"/>
                                      <w:rPr>
                                        <w:caps/>
                                        <w:color w:val="4472C4" w:themeColor="accent5"/>
                                        <w:sz w:val="24"/>
                                        <w:szCs w:val="24"/>
                                      </w:rPr>
                                    </w:pPr>
                                    <w:r w:rsidRPr="007548FC">
                                      <w:rPr>
                                        <w:caps/>
                                        <w:color w:val="4472C4" w:themeColor="accent5"/>
                                        <w:sz w:val="24"/>
                                        <w:szCs w:val="24"/>
                                      </w:rPr>
                                      <w:t>Anthony LARDY,  ARTHUR TROTTIER, Florian sebille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1"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KiwIAAG0FAAAOAAAAZHJzL2Uyb0RvYy54bWysVN9P2zAQfp+0/8Hy+0haWloqUtSBmCYh&#10;QIMJaW+uY9Noju3ZbpPy1++zkxTE9sK0l+R89/l8P767s/O2VmQnnK+MLujoKKdEaG7KSj8V9PvD&#10;1ac5JT4wXTJltCjoXnh6vvz44ayxCzE2G6NK4QicaL9obEE3IdhFlnm+ETXzR8YKDaM0rmYBR/eU&#10;lY418F6rbJznJ1ljXGmd4cJ7aC87I10m/1IKHm6l9CIQVVDEFtLXpe86frPlGVs8OWY3Fe/DYP8Q&#10;Rc0qjUcPri5ZYGTrqj9c1RV3xhsZjripMyNlxUXKAdmM8jfZ3G+YFSkXFMfbQ5n8/3PLb3Z3jlQl&#10;ejc+pUSzGk36gVaRUpAg2iBINKBMjfULoO8t8KH9bFpcGfQeyph9K10d/8iLwI6C7w9Fhi/CoTw5&#10;mczmoyklHLbJfDqbTaOb7OW2dT58EaYmUSioQxNTbdnu2ocOOkDiY9pcVUqlRipNGrxwPM3ThYMF&#10;zpWOWJEo0buJGXWRJynslYgYpb8JiZKkBKIikVFcKEd2DDRinAsdUu7JL9ARJRHEey72+Jeo3nO5&#10;y2N42ehwuFxX2riU/Zuwy59DyLLDo+av8o5iaNdt4sLx0Ni1KffotzPd4HjLryo05Zr5cMccJgUt&#10;xvSHW3ykMii+6SVKNsY9/00f8SAwrJQ0mLyC+l9b5gQl6qsGtU9Hk0keZzWdILgkjPLT2XiO43rQ&#10;6219YdCQEVaM5UmM6KAGUTpTP2I/rOKDMDHN8WxBwyBehG4VYL9wsVolEObSsnCt7y2PrmN/Itse&#10;2kfmbE/JOBg3ZhhPtnjDzA6bqGNX2wB+JtrGEncF7UuPmU7E7/dPXBqvzwn1siWXvwEAAP//AwBQ&#10;SwMEFAAGAAgAAAAhAIIfmiXcAAAABQEAAA8AAABkcnMvZG93bnJldi54bWxMj8FuwjAQRO+V+Adr&#10;kXorTlFJSIiDEBWXHlpBK3E18ZKkxLtRbCD8fU0v7WWk1axm3uTLwbbigr1rmBQ8TyIQSCWbhioF&#10;X5+bpzkI5zUZ3TKhghs6WBajh1xnhq+0xcvOVyKEkMu0gtr7LpPSlTVa7SbcIQXvyL3VPpx9JU2v&#10;ryHctnIaRbG0uqHQUOsO1zWWp93ZhpJvTl7fef+RzDZvp9u8SrfrY6rU43hYLUB4HPzfM9zxAzoU&#10;genAZzJOtArCEP+rdy96iVMQBwVJPANZ5PI/ffEDAAD//wMAUEsBAi0AFAAGAAgAAAAhALaDOJL+&#10;AAAA4QEAABMAAAAAAAAAAAAAAAAAAAAAAFtDb250ZW50X1R5cGVzXS54bWxQSwECLQAUAAYACAAA&#10;ACEAOP0h/9YAAACUAQAACwAAAAAAAAAAAAAAAAAvAQAAX3JlbHMvLnJlbHNQSwECLQAUAAYACAAA&#10;ACEAvjeMiosCAABtBQAADgAAAAAAAAAAAAAAAAAuAgAAZHJzL2Uyb0RvYy54bWxQSwECLQAUAAYA&#10;CAAAACEAgh+aJdwAAAAFAQAADwAAAAAAAAAAAAAAAADlBAAAZHJzL2Rvd25yZXYueG1sUEsFBgAA&#10;AAAEAAQA8wAAAO4FAAAAAA==&#10;" filled="f" stroked="f" strokeweight=".5pt">
                    <v:textbox style="mso-fit-shape-to-text:t" inset="1in,0,86.4pt,0">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E6B8B0" w14:textId="77777777" w:rsidR="00E22FC3" w:rsidRPr="00FC3008" w:rsidRDefault="00E22FC3">
                              <w:pPr>
                                <w:pStyle w:val="Sansinterligne"/>
                                <w:spacing w:before="40" w:after="40"/>
                                <w:rPr>
                                  <w:caps/>
                                  <w:color w:val="5B9BD5" w:themeColor="accent1"/>
                                  <w:sz w:val="28"/>
                                  <w:szCs w:val="28"/>
                                  <w:lang w:val="fr-FR"/>
                                </w:rPr>
                              </w:pPr>
                              <w:r w:rsidRPr="00C20A5C">
                                <w:rPr>
                                  <w:caps/>
                                  <w:color w:val="5B9BD5" w:themeColor="accent1"/>
                                  <w:sz w:val="28"/>
                                  <w:szCs w:val="28"/>
                                  <w:lang w:val="fr-FR"/>
                                </w:rPr>
                                <w:t>Dans le cadre du 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480198" w14:textId="26CDF9E6" w:rsidR="00E22FC3" w:rsidRPr="00C20A5C" w:rsidRDefault="00E22FC3">
                              <w:pPr>
                                <w:pStyle w:val="Sansinterligne"/>
                                <w:spacing w:before="40" w:after="40"/>
                                <w:rPr>
                                  <w:caps/>
                                  <w:color w:val="4472C4" w:themeColor="accent5"/>
                                  <w:sz w:val="24"/>
                                  <w:szCs w:val="24"/>
                                </w:rPr>
                              </w:pPr>
                              <w:r w:rsidRPr="007548FC">
                                <w:rPr>
                                  <w:caps/>
                                  <w:color w:val="4472C4" w:themeColor="accent5"/>
                                  <w:sz w:val="24"/>
                                  <w:szCs w:val="24"/>
                                </w:rPr>
                                <w:t>Anthony LARDY,  ARTHUR TROTTIER, Florian sebille</w:t>
                              </w:r>
                            </w:p>
                          </w:sdtContent>
                        </w:sdt>
                      </w:txbxContent>
                    </v:textbox>
                    <w10:wrap type="square" anchorx="page" anchory="page"/>
                  </v:shape>
                </w:pict>
              </mc:Fallback>
            </mc:AlternateContent>
          </w:r>
          <w:r>
            <w:rPr>
              <w:noProof/>
              <w:lang w:eastAsia="fr-FR"/>
            </w:rPr>
            <w:br w:type="page"/>
          </w:r>
        </w:p>
      </w:sdtContent>
    </w:sdt>
    <w:p w14:paraId="10032D1E" w14:textId="609678CC" w:rsidR="00C20A5C" w:rsidRDefault="00C20A5C"/>
    <w:p w14:paraId="67648EFB" w14:textId="7F117AC9" w:rsidR="00685BD7" w:rsidRDefault="00685BD7" w:rsidP="00AF4E09">
      <w:pPr>
        <w:rPr>
          <w:sz w:val="48"/>
          <w:szCs w:val="48"/>
          <w:u w:val="single"/>
        </w:rPr>
      </w:pPr>
      <w:r>
        <w:rPr>
          <w:sz w:val="48"/>
          <w:szCs w:val="48"/>
          <w:u w:val="single"/>
        </w:rPr>
        <w:t>SOMMAIRE</w:t>
      </w:r>
    </w:p>
    <w:p w14:paraId="17CE1D6F" w14:textId="77777777" w:rsidR="00685BD7" w:rsidRDefault="00685BD7" w:rsidP="00685BD7">
      <w:pPr>
        <w:jc w:val="center"/>
        <w:rPr>
          <w:sz w:val="48"/>
          <w:szCs w:val="48"/>
        </w:rPr>
      </w:pPr>
    </w:p>
    <w:p w14:paraId="594BF487" w14:textId="77777777" w:rsidR="00685BD7" w:rsidRPr="00AF4E09" w:rsidRDefault="00685BD7" w:rsidP="00685BD7">
      <w:pPr>
        <w:pStyle w:val="Paragraphedeliste"/>
        <w:numPr>
          <w:ilvl w:val="0"/>
          <w:numId w:val="1"/>
        </w:numPr>
        <w:rPr>
          <w:sz w:val="32"/>
          <w:szCs w:val="32"/>
        </w:rPr>
      </w:pPr>
      <w:r w:rsidRPr="00AF4E09">
        <w:rPr>
          <w:sz w:val="32"/>
          <w:szCs w:val="32"/>
        </w:rPr>
        <w:t>Introduction</w:t>
      </w:r>
    </w:p>
    <w:p w14:paraId="51F0CAA4" w14:textId="21AE509D" w:rsidR="00685BD7" w:rsidRDefault="00685BD7" w:rsidP="00685BD7">
      <w:pPr>
        <w:pStyle w:val="Paragraphedeliste"/>
        <w:numPr>
          <w:ilvl w:val="1"/>
          <w:numId w:val="1"/>
        </w:numPr>
        <w:rPr>
          <w:sz w:val="32"/>
          <w:szCs w:val="32"/>
        </w:rPr>
      </w:pPr>
      <w:r w:rsidRPr="00AF4E09">
        <w:rPr>
          <w:sz w:val="32"/>
          <w:szCs w:val="32"/>
        </w:rPr>
        <w:t>Contexte du projet</w:t>
      </w:r>
    </w:p>
    <w:p w14:paraId="37575168" w14:textId="77777777" w:rsidR="00AF4E09" w:rsidRPr="00AF4E09" w:rsidRDefault="00AF4E09" w:rsidP="00AF4E09">
      <w:pPr>
        <w:pStyle w:val="Paragraphedeliste"/>
        <w:rPr>
          <w:sz w:val="32"/>
          <w:szCs w:val="32"/>
        </w:rPr>
      </w:pPr>
    </w:p>
    <w:p w14:paraId="1D9AC920" w14:textId="77777777" w:rsidR="00685BD7" w:rsidRPr="00AF4E09" w:rsidRDefault="00685BD7" w:rsidP="00685BD7">
      <w:pPr>
        <w:pStyle w:val="Paragraphedeliste"/>
        <w:numPr>
          <w:ilvl w:val="0"/>
          <w:numId w:val="1"/>
        </w:numPr>
        <w:rPr>
          <w:sz w:val="32"/>
          <w:szCs w:val="32"/>
        </w:rPr>
      </w:pPr>
      <w:r w:rsidRPr="00AF4E09">
        <w:rPr>
          <w:sz w:val="32"/>
          <w:szCs w:val="32"/>
        </w:rPr>
        <w:t>Organisation du travail</w:t>
      </w:r>
    </w:p>
    <w:p w14:paraId="56229868" w14:textId="77777777" w:rsidR="00685BD7" w:rsidRPr="00AF4E09" w:rsidRDefault="00685BD7" w:rsidP="00685BD7">
      <w:pPr>
        <w:pStyle w:val="Paragraphedeliste"/>
        <w:numPr>
          <w:ilvl w:val="1"/>
          <w:numId w:val="1"/>
        </w:numPr>
        <w:rPr>
          <w:sz w:val="32"/>
          <w:szCs w:val="32"/>
        </w:rPr>
      </w:pPr>
      <w:r w:rsidRPr="00AF4E09">
        <w:rPr>
          <w:sz w:val="32"/>
          <w:szCs w:val="32"/>
        </w:rPr>
        <w:t>Répartition des tâches</w:t>
      </w:r>
    </w:p>
    <w:p w14:paraId="083DA813" w14:textId="77777777" w:rsidR="00685BD7" w:rsidRPr="00AF4E09" w:rsidRDefault="00685BD7" w:rsidP="00685BD7">
      <w:pPr>
        <w:pStyle w:val="Paragraphedeliste"/>
        <w:numPr>
          <w:ilvl w:val="1"/>
          <w:numId w:val="1"/>
        </w:numPr>
        <w:rPr>
          <w:sz w:val="32"/>
          <w:szCs w:val="32"/>
        </w:rPr>
      </w:pPr>
      <w:r w:rsidRPr="00AF4E09">
        <w:rPr>
          <w:sz w:val="32"/>
          <w:szCs w:val="32"/>
        </w:rPr>
        <w:t>Outils de travail</w:t>
      </w:r>
    </w:p>
    <w:p w14:paraId="40658FA8" w14:textId="710A5BBB" w:rsidR="00685BD7" w:rsidRDefault="00685BD7" w:rsidP="00685BD7">
      <w:pPr>
        <w:pStyle w:val="Paragraphedeliste"/>
        <w:numPr>
          <w:ilvl w:val="1"/>
          <w:numId w:val="1"/>
        </w:numPr>
        <w:rPr>
          <w:sz w:val="32"/>
          <w:szCs w:val="32"/>
        </w:rPr>
      </w:pPr>
      <w:r w:rsidRPr="00AF4E09">
        <w:rPr>
          <w:sz w:val="32"/>
          <w:szCs w:val="32"/>
        </w:rPr>
        <w:t>Méthodes de travail</w:t>
      </w:r>
    </w:p>
    <w:p w14:paraId="356E09D3" w14:textId="77777777" w:rsidR="00AF4E09" w:rsidRPr="00AF4E09" w:rsidRDefault="00AF4E09" w:rsidP="00AF4E09">
      <w:pPr>
        <w:pStyle w:val="Paragraphedeliste"/>
        <w:rPr>
          <w:sz w:val="32"/>
          <w:szCs w:val="32"/>
        </w:rPr>
      </w:pPr>
    </w:p>
    <w:p w14:paraId="13450710" w14:textId="77777777" w:rsidR="00685BD7" w:rsidRPr="00AF4E09" w:rsidRDefault="00685BD7" w:rsidP="00685BD7">
      <w:pPr>
        <w:pStyle w:val="Paragraphedeliste"/>
        <w:numPr>
          <w:ilvl w:val="0"/>
          <w:numId w:val="1"/>
        </w:numPr>
        <w:rPr>
          <w:sz w:val="32"/>
          <w:szCs w:val="32"/>
        </w:rPr>
      </w:pPr>
      <w:r w:rsidRPr="00AF4E09">
        <w:rPr>
          <w:sz w:val="32"/>
          <w:szCs w:val="32"/>
        </w:rPr>
        <w:t>Conception</w:t>
      </w:r>
    </w:p>
    <w:p w14:paraId="5A2C9AEC" w14:textId="77777777" w:rsidR="00685BD7" w:rsidRPr="00AF4E09" w:rsidRDefault="00685BD7" w:rsidP="00685BD7">
      <w:pPr>
        <w:pStyle w:val="Paragraphedeliste"/>
        <w:numPr>
          <w:ilvl w:val="1"/>
          <w:numId w:val="1"/>
        </w:numPr>
        <w:rPr>
          <w:sz w:val="32"/>
          <w:szCs w:val="32"/>
        </w:rPr>
      </w:pPr>
      <w:r w:rsidRPr="00AF4E09">
        <w:rPr>
          <w:sz w:val="32"/>
          <w:szCs w:val="32"/>
        </w:rPr>
        <w:t>Règles du jeu</w:t>
      </w:r>
    </w:p>
    <w:p w14:paraId="7C402CB8" w14:textId="77777777" w:rsidR="00685BD7" w:rsidRPr="00AF4E09" w:rsidRDefault="00685BD7" w:rsidP="00685BD7">
      <w:pPr>
        <w:pStyle w:val="Paragraphedeliste"/>
        <w:numPr>
          <w:ilvl w:val="1"/>
          <w:numId w:val="1"/>
        </w:numPr>
        <w:rPr>
          <w:sz w:val="32"/>
          <w:szCs w:val="32"/>
        </w:rPr>
      </w:pPr>
      <w:r w:rsidRPr="00AF4E09">
        <w:rPr>
          <w:sz w:val="32"/>
          <w:szCs w:val="32"/>
        </w:rPr>
        <w:t>Eléments / Composition du jeu</w:t>
      </w:r>
    </w:p>
    <w:p w14:paraId="450078A4" w14:textId="15DB2256" w:rsidR="00685BD7" w:rsidRDefault="00685BD7" w:rsidP="00685BD7">
      <w:pPr>
        <w:pStyle w:val="Paragraphedeliste"/>
        <w:numPr>
          <w:ilvl w:val="1"/>
          <w:numId w:val="1"/>
        </w:numPr>
        <w:rPr>
          <w:sz w:val="32"/>
          <w:szCs w:val="32"/>
        </w:rPr>
      </w:pPr>
      <w:r w:rsidRPr="00AF4E09">
        <w:rPr>
          <w:sz w:val="32"/>
          <w:szCs w:val="32"/>
        </w:rPr>
        <w:t>Choix de conception</w:t>
      </w:r>
    </w:p>
    <w:p w14:paraId="12C104BA" w14:textId="77777777" w:rsidR="00AF4E09" w:rsidRPr="00AF4E09" w:rsidRDefault="00AF4E09" w:rsidP="00AF4E09">
      <w:pPr>
        <w:pStyle w:val="Paragraphedeliste"/>
        <w:rPr>
          <w:sz w:val="32"/>
          <w:szCs w:val="32"/>
        </w:rPr>
      </w:pPr>
    </w:p>
    <w:p w14:paraId="3E2117B3" w14:textId="77777777" w:rsidR="00685BD7" w:rsidRPr="00AF4E09" w:rsidRDefault="00685BD7" w:rsidP="00685BD7">
      <w:pPr>
        <w:pStyle w:val="Paragraphedeliste"/>
        <w:numPr>
          <w:ilvl w:val="0"/>
          <w:numId w:val="1"/>
        </w:numPr>
        <w:rPr>
          <w:sz w:val="32"/>
          <w:szCs w:val="32"/>
        </w:rPr>
      </w:pPr>
      <w:r w:rsidRPr="00AF4E09">
        <w:rPr>
          <w:sz w:val="32"/>
          <w:szCs w:val="32"/>
        </w:rPr>
        <w:t>Développement</w:t>
      </w:r>
    </w:p>
    <w:p w14:paraId="16970BFE" w14:textId="77777777" w:rsidR="00685BD7" w:rsidRPr="00AF4E09" w:rsidRDefault="00685BD7" w:rsidP="00685BD7">
      <w:pPr>
        <w:pStyle w:val="Paragraphedeliste"/>
        <w:numPr>
          <w:ilvl w:val="1"/>
          <w:numId w:val="1"/>
        </w:numPr>
        <w:rPr>
          <w:sz w:val="32"/>
          <w:szCs w:val="32"/>
        </w:rPr>
      </w:pPr>
      <w:r w:rsidRPr="00AF4E09">
        <w:rPr>
          <w:sz w:val="32"/>
          <w:szCs w:val="32"/>
        </w:rPr>
        <w:t>Initialisation</w:t>
      </w:r>
    </w:p>
    <w:p w14:paraId="3BB3BA35" w14:textId="77777777" w:rsidR="00685BD7" w:rsidRPr="00AF4E09" w:rsidRDefault="00685BD7" w:rsidP="00685BD7">
      <w:pPr>
        <w:pStyle w:val="Paragraphedeliste"/>
        <w:numPr>
          <w:ilvl w:val="1"/>
          <w:numId w:val="1"/>
        </w:numPr>
        <w:rPr>
          <w:sz w:val="32"/>
          <w:szCs w:val="32"/>
        </w:rPr>
      </w:pPr>
      <w:r w:rsidRPr="00AF4E09">
        <w:rPr>
          <w:sz w:val="32"/>
          <w:szCs w:val="32"/>
        </w:rPr>
        <w:t>Fichiers et fonctions principales</w:t>
      </w:r>
    </w:p>
    <w:p w14:paraId="78FB6029" w14:textId="77777777" w:rsidR="00685BD7" w:rsidRPr="00AF4E09" w:rsidRDefault="00685BD7" w:rsidP="00685BD7">
      <w:pPr>
        <w:pStyle w:val="Paragraphedeliste"/>
        <w:numPr>
          <w:ilvl w:val="1"/>
          <w:numId w:val="1"/>
        </w:numPr>
        <w:rPr>
          <w:sz w:val="32"/>
          <w:szCs w:val="32"/>
        </w:rPr>
      </w:pPr>
      <w:r w:rsidRPr="00AF4E09">
        <w:rPr>
          <w:sz w:val="32"/>
          <w:szCs w:val="32"/>
        </w:rPr>
        <w:t>Tests</w:t>
      </w:r>
    </w:p>
    <w:p w14:paraId="5EA50E16" w14:textId="0462E22D" w:rsidR="00685BD7" w:rsidRDefault="00685BD7" w:rsidP="00685BD7">
      <w:pPr>
        <w:pStyle w:val="Paragraphedeliste"/>
        <w:numPr>
          <w:ilvl w:val="1"/>
          <w:numId w:val="1"/>
        </w:numPr>
        <w:rPr>
          <w:sz w:val="32"/>
          <w:szCs w:val="32"/>
        </w:rPr>
      </w:pPr>
      <w:r w:rsidRPr="00AF4E09">
        <w:rPr>
          <w:sz w:val="32"/>
          <w:szCs w:val="32"/>
        </w:rPr>
        <w:t>Programmation modulaire</w:t>
      </w:r>
    </w:p>
    <w:p w14:paraId="608B9809" w14:textId="77777777" w:rsidR="00AF4E09" w:rsidRPr="00AF4E09" w:rsidRDefault="00AF4E09" w:rsidP="00AF4E09">
      <w:pPr>
        <w:pStyle w:val="Paragraphedeliste"/>
        <w:rPr>
          <w:sz w:val="32"/>
          <w:szCs w:val="32"/>
        </w:rPr>
      </w:pPr>
    </w:p>
    <w:p w14:paraId="7D1A524E" w14:textId="77777777" w:rsidR="00685BD7" w:rsidRPr="00AF4E09" w:rsidRDefault="00685BD7" w:rsidP="00685BD7">
      <w:pPr>
        <w:pStyle w:val="Paragraphedeliste"/>
        <w:numPr>
          <w:ilvl w:val="0"/>
          <w:numId w:val="1"/>
        </w:numPr>
        <w:rPr>
          <w:sz w:val="32"/>
          <w:szCs w:val="32"/>
        </w:rPr>
      </w:pPr>
      <w:r w:rsidRPr="00AF4E09">
        <w:rPr>
          <w:sz w:val="32"/>
          <w:szCs w:val="32"/>
        </w:rPr>
        <w:t>Résultats et conclusion</w:t>
      </w:r>
    </w:p>
    <w:p w14:paraId="75D48540" w14:textId="77777777" w:rsidR="00685BD7" w:rsidRPr="00AF4E09" w:rsidRDefault="00685BD7" w:rsidP="00685BD7">
      <w:pPr>
        <w:pStyle w:val="Paragraphedeliste"/>
        <w:numPr>
          <w:ilvl w:val="1"/>
          <w:numId w:val="1"/>
        </w:numPr>
        <w:rPr>
          <w:sz w:val="32"/>
          <w:szCs w:val="32"/>
        </w:rPr>
      </w:pPr>
      <w:r w:rsidRPr="00AF4E09">
        <w:rPr>
          <w:sz w:val="32"/>
          <w:szCs w:val="32"/>
        </w:rPr>
        <w:t>Bilan</w:t>
      </w:r>
    </w:p>
    <w:p w14:paraId="7508DF75" w14:textId="77777777" w:rsidR="00685BD7" w:rsidRPr="00AF4E09" w:rsidRDefault="00685BD7" w:rsidP="00685BD7">
      <w:pPr>
        <w:pStyle w:val="Paragraphedeliste"/>
        <w:numPr>
          <w:ilvl w:val="1"/>
          <w:numId w:val="1"/>
        </w:numPr>
        <w:rPr>
          <w:sz w:val="32"/>
          <w:szCs w:val="32"/>
        </w:rPr>
      </w:pPr>
      <w:r w:rsidRPr="00AF4E09">
        <w:rPr>
          <w:sz w:val="32"/>
          <w:szCs w:val="32"/>
        </w:rPr>
        <w:t>Améliorations</w:t>
      </w:r>
    </w:p>
    <w:p w14:paraId="70718B67" w14:textId="2467C442" w:rsidR="00685BD7" w:rsidRDefault="00685BD7" w:rsidP="00685BD7">
      <w:pPr>
        <w:pStyle w:val="Paragraphedeliste"/>
        <w:numPr>
          <w:ilvl w:val="1"/>
          <w:numId w:val="1"/>
        </w:numPr>
        <w:rPr>
          <w:sz w:val="32"/>
          <w:szCs w:val="32"/>
        </w:rPr>
      </w:pPr>
      <w:r w:rsidRPr="00AF4E09">
        <w:rPr>
          <w:sz w:val="32"/>
          <w:szCs w:val="32"/>
        </w:rPr>
        <w:t>Gain personnel</w:t>
      </w:r>
    </w:p>
    <w:p w14:paraId="3BE0E11C" w14:textId="77777777" w:rsidR="00AF4E09" w:rsidRPr="00AF4E09" w:rsidRDefault="00AF4E09" w:rsidP="00AF4E09">
      <w:pPr>
        <w:pStyle w:val="Paragraphedeliste"/>
        <w:rPr>
          <w:sz w:val="32"/>
          <w:szCs w:val="32"/>
        </w:rPr>
      </w:pPr>
    </w:p>
    <w:p w14:paraId="4EFDF104" w14:textId="77777777" w:rsidR="00685BD7" w:rsidRPr="00AF4E09" w:rsidRDefault="00685BD7" w:rsidP="00685BD7">
      <w:pPr>
        <w:pStyle w:val="Paragraphedeliste"/>
        <w:numPr>
          <w:ilvl w:val="0"/>
          <w:numId w:val="1"/>
        </w:numPr>
        <w:rPr>
          <w:sz w:val="32"/>
          <w:szCs w:val="32"/>
        </w:rPr>
      </w:pPr>
      <w:r w:rsidRPr="00AF4E09">
        <w:rPr>
          <w:sz w:val="32"/>
          <w:szCs w:val="32"/>
        </w:rPr>
        <w:t>Annexes</w:t>
      </w:r>
    </w:p>
    <w:p w14:paraId="64E6800F" w14:textId="77777777" w:rsidR="00C20A5C" w:rsidRDefault="00C20A5C"/>
    <w:p w14:paraId="51500662" w14:textId="77777777" w:rsidR="00AF4E09" w:rsidRDefault="00AF4E09"/>
    <w:p w14:paraId="447E871B" w14:textId="0CEA61B9" w:rsidR="00AF4E09" w:rsidRDefault="00AF4E09"/>
    <w:p w14:paraId="16B3AD5B" w14:textId="77777777" w:rsidR="00090369" w:rsidRDefault="00090369"/>
    <w:p w14:paraId="0CE044C6" w14:textId="77777777" w:rsidR="00AF4E09" w:rsidRDefault="00AF4E09"/>
    <w:p w14:paraId="395B3B32" w14:textId="5158BF49" w:rsidR="007020F8" w:rsidRPr="007020F8" w:rsidRDefault="007020F8" w:rsidP="00C14CB0">
      <w:pPr>
        <w:jc w:val="both"/>
        <w:rPr>
          <w:sz w:val="28"/>
          <w:szCs w:val="28"/>
        </w:rPr>
      </w:pPr>
      <w:r w:rsidRPr="007020F8">
        <w:rPr>
          <w:sz w:val="28"/>
          <w:szCs w:val="28"/>
        </w:rPr>
        <w:t>1. Introduction</w:t>
      </w:r>
    </w:p>
    <w:p w14:paraId="5DB44E6A" w14:textId="18AD9306" w:rsidR="007020F8" w:rsidRDefault="007F224B" w:rsidP="00C14CB0">
      <w:pPr>
        <w:jc w:val="both"/>
      </w:pPr>
      <w:r>
        <w:tab/>
      </w:r>
    </w:p>
    <w:p w14:paraId="6931236E" w14:textId="1949C9D3" w:rsidR="007020F8" w:rsidRDefault="007F224B" w:rsidP="00C14CB0">
      <w:pPr>
        <w:jc w:val="both"/>
        <w:rPr>
          <w:rFonts w:ascii="Arial" w:hAnsi="Arial" w:cs="Arial"/>
          <w:sz w:val="24"/>
          <w:szCs w:val="24"/>
        </w:rPr>
      </w:pPr>
      <w:r>
        <w:tab/>
      </w:r>
      <w:r w:rsidRPr="007F224B">
        <w:rPr>
          <w:rFonts w:ascii="Arial" w:hAnsi="Arial" w:cs="Arial"/>
          <w:sz w:val="24"/>
          <w:szCs w:val="24"/>
        </w:rPr>
        <w:t>Dans le cadre</w:t>
      </w:r>
      <w:r>
        <w:rPr>
          <w:rFonts w:ascii="Arial" w:hAnsi="Arial" w:cs="Arial"/>
          <w:sz w:val="24"/>
          <w:szCs w:val="24"/>
        </w:rPr>
        <w:t xml:space="preserve"> de notre projet du semestre 3 de la deuxième année de licence science pour l’ingénieur, nous cherchons à développer un jeu parmi une liste de sujets prédéfinis. Nous avons choisi parmi cette liste 3 sujets ordonnées par ordre de préférence afin que les professeurs nous en attribuent un, dans notre cas le sujet qui nous a été attribué était de mettre en place un jeu « Roguelike » de découverte d’un labyrinthe. Le projet présente différents objectifs :</w:t>
      </w:r>
    </w:p>
    <w:p w14:paraId="3ED071F4" w14:textId="1C01FDCF" w:rsidR="007F224B" w:rsidRDefault="007F224B" w:rsidP="00C14CB0">
      <w:pPr>
        <w:jc w:val="both"/>
        <w:rPr>
          <w:rFonts w:ascii="Arial" w:hAnsi="Arial" w:cs="Arial"/>
          <w:sz w:val="24"/>
          <w:szCs w:val="24"/>
        </w:rPr>
      </w:pPr>
      <w:r>
        <w:rPr>
          <w:rFonts w:ascii="Arial" w:hAnsi="Arial" w:cs="Arial"/>
          <w:sz w:val="24"/>
          <w:szCs w:val="24"/>
        </w:rPr>
        <w:tab/>
        <w:t xml:space="preserve">-Créer et mettre en œuvre des algorithmes </w:t>
      </w:r>
    </w:p>
    <w:p w14:paraId="08937527" w14:textId="69387538" w:rsidR="007F224B" w:rsidRDefault="007F224B" w:rsidP="00C14CB0">
      <w:pPr>
        <w:jc w:val="both"/>
        <w:rPr>
          <w:rFonts w:ascii="Arial" w:hAnsi="Arial" w:cs="Arial"/>
          <w:sz w:val="24"/>
          <w:szCs w:val="24"/>
        </w:rPr>
      </w:pPr>
      <w:r>
        <w:rPr>
          <w:rFonts w:ascii="Arial" w:hAnsi="Arial" w:cs="Arial"/>
          <w:sz w:val="24"/>
          <w:szCs w:val="24"/>
        </w:rPr>
        <w:tab/>
        <w:t>-Gérer un projet (Dépôt/gestion de versions)</w:t>
      </w:r>
    </w:p>
    <w:p w14:paraId="5EA13343" w14:textId="30DF3EAC" w:rsidR="007F224B" w:rsidRDefault="007F224B" w:rsidP="00C14CB0">
      <w:pPr>
        <w:jc w:val="both"/>
        <w:rPr>
          <w:rFonts w:ascii="Arial" w:hAnsi="Arial" w:cs="Arial"/>
          <w:sz w:val="24"/>
          <w:szCs w:val="24"/>
        </w:rPr>
      </w:pPr>
      <w:r>
        <w:rPr>
          <w:rFonts w:ascii="Arial" w:hAnsi="Arial" w:cs="Arial"/>
          <w:sz w:val="24"/>
          <w:szCs w:val="24"/>
        </w:rPr>
        <w:tab/>
        <w:t>-Mettre en place les outils pour le développement (makefile, débogueur, documentation Doxygen)</w:t>
      </w:r>
    </w:p>
    <w:p w14:paraId="306F1757" w14:textId="0ED501D8" w:rsidR="007F224B" w:rsidRDefault="007F224B" w:rsidP="00C14CB0">
      <w:pPr>
        <w:jc w:val="both"/>
        <w:rPr>
          <w:rFonts w:ascii="Arial" w:hAnsi="Arial" w:cs="Arial"/>
          <w:sz w:val="24"/>
          <w:szCs w:val="24"/>
        </w:rPr>
      </w:pPr>
      <w:r>
        <w:rPr>
          <w:rFonts w:ascii="Arial" w:hAnsi="Arial" w:cs="Arial"/>
          <w:sz w:val="24"/>
          <w:szCs w:val="24"/>
        </w:rPr>
        <w:tab/>
        <w:t>-Présenter le résultat du travail par écrit et à l’oral (rapport, soutenance)</w:t>
      </w:r>
    </w:p>
    <w:p w14:paraId="4A934543" w14:textId="6F6D33D7" w:rsidR="007F224B" w:rsidRDefault="007F224B" w:rsidP="00C14CB0">
      <w:pPr>
        <w:jc w:val="both"/>
        <w:rPr>
          <w:rFonts w:ascii="Arial" w:hAnsi="Arial" w:cs="Arial"/>
          <w:sz w:val="24"/>
          <w:szCs w:val="24"/>
        </w:rPr>
      </w:pPr>
      <w:r>
        <w:rPr>
          <w:rFonts w:ascii="Arial" w:hAnsi="Arial" w:cs="Arial"/>
          <w:sz w:val="24"/>
          <w:szCs w:val="24"/>
        </w:rPr>
        <w:tab/>
        <w:t>-Juger de nos capacités d’initiatives</w:t>
      </w:r>
    </w:p>
    <w:p w14:paraId="1B56E3C8" w14:textId="110767F4" w:rsidR="007F224B" w:rsidRDefault="007F224B" w:rsidP="00C14CB0">
      <w:pPr>
        <w:jc w:val="both"/>
        <w:rPr>
          <w:rFonts w:ascii="Arial" w:hAnsi="Arial" w:cs="Arial"/>
          <w:sz w:val="24"/>
          <w:szCs w:val="24"/>
        </w:rPr>
      </w:pPr>
      <w:r>
        <w:rPr>
          <w:rFonts w:ascii="Arial" w:hAnsi="Arial" w:cs="Arial"/>
          <w:sz w:val="24"/>
          <w:szCs w:val="24"/>
        </w:rPr>
        <w:tab/>
        <w:t>-Nous constituer une boîte à outils de fonctions utiles</w:t>
      </w:r>
    </w:p>
    <w:p w14:paraId="642BAF7D" w14:textId="77777777" w:rsidR="007F224B" w:rsidRDefault="007F224B" w:rsidP="00C14CB0">
      <w:pPr>
        <w:jc w:val="both"/>
        <w:rPr>
          <w:rFonts w:ascii="Arial" w:hAnsi="Arial" w:cs="Arial"/>
          <w:sz w:val="24"/>
          <w:szCs w:val="24"/>
        </w:rPr>
      </w:pPr>
    </w:p>
    <w:p w14:paraId="7AF842EC" w14:textId="5E473C8B" w:rsidR="007F224B" w:rsidRPr="007F224B" w:rsidRDefault="007F224B" w:rsidP="00C14CB0">
      <w:pPr>
        <w:jc w:val="both"/>
        <w:rPr>
          <w:rFonts w:ascii="Arial" w:hAnsi="Arial" w:cs="Arial"/>
          <w:sz w:val="24"/>
          <w:szCs w:val="24"/>
        </w:rPr>
      </w:pPr>
      <w:r>
        <w:rPr>
          <w:rFonts w:ascii="Arial" w:hAnsi="Arial" w:cs="Arial"/>
          <w:sz w:val="24"/>
          <w:szCs w:val="24"/>
        </w:rPr>
        <w:tab/>
        <w:t xml:space="preserve">Le rapport se décomposera en 3 parties, premièrement l’organisation du travail avec la répartition et les outils et méthodes de travail utilisés puis deuxièmement la conception avec les règles du jeu et les choix de composition du jeu et pour finir troisièmement le développement </w:t>
      </w:r>
      <w:r w:rsidR="00D96849">
        <w:rPr>
          <w:rFonts w:ascii="Arial" w:hAnsi="Arial" w:cs="Arial"/>
          <w:sz w:val="24"/>
          <w:szCs w:val="24"/>
        </w:rPr>
        <w:t>qui regroupe le codage ainsi que les outils et méthodes de programmation.</w:t>
      </w:r>
    </w:p>
    <w:p w14:paraId="3169C5FD" w14:textId="77777777" w:rsidR="007020F8" w:rsidRDefault="007020F8"/>
    <w:p w14:paraId="6DEA95FC" w14:textId="77777777" w:rsidR="00D96849" w:rsidRDefault="00D96849"/>
    <w:p w14:paraId="41DD4251" w14:textId="77777777" w:rsidR="007020F8" w:rsidRDefault="007020F8"/>
    <w:p w14:paraId="6045FB3C" w14:textId="77777777" w:rsidR="007020F8" w:rsidRDefault="007020F8"/>
    <w:p w14:paraId="77C41685" w14:textId="77777777" w:rsidR="007020F8" w:rsidRDefault="007020F8"/>
    <w:p w14:paraId="38A0D178" w14:textId="77777777" w:rsidR="007020F8" w:rsidRDefault="007020F8"/>
    <w:p w14:paraId="0C90CAD4" w14:textId="77777777" w:rsidR="007020F8" w:rsidRDefault="007020F8"/>
    <w:p w14:paraId="29C1DF83" w14:textId="77777777" w:rsidR="007020F8" w:rsidRDefault="007020F8"/>
    <w:p w14:paraId="0DA87CC9" w14:textId="77777777" w:rsidR="007020F8" w:rsidRDefault="007020F8"/>
    <w:p w14:paraId="13C7D67B" w14:textId="77777777" w:rsidR="007020F8" w:rsidRDefault="007020F8"/>
    <w:p w14:paraId="747BEDA5" w14:textId="77777777" w:rsidR="007020F8" w:rsidRDefault="007020F8"/>
    <w:p w14:paraId="49A2CA65" w14:textId="77777777" w:rsidR="007020F8" w:rsidRDefault="007020F8"/>
    <w:p w14:paraId="79CBA712" w14:textId="01394387" w:rsidR="00BA2803" w:rsidRPr="007020F8" w:rsidRDefault="00CA4C30">
      <w:pPr>
        <w:rPr>
          <w:sz w:val="28"/>
          <w:szCs w:val="28"/>
        </w:rPr>
      </w:pPr>
      <w:r w:rsidRPr="007020F8">
        <w:rPr>
          <w:sz w:val="28"/>
          <w:szCs w:val="28"/>
        </w:rPr>
        <w:lastRenderedPageBreak/>
        <w:t>2. Organisation Du Travail</w:t>
      </w:r>
    </w:p>
    <w:p w14:paraId="59ADA602" w14:textId="66156D17" w:rsidR="00CA4C30" w:rsidRDefault="00CA4C30"/>
    <w:p w14:paraId="291D502A" w14:textId="1C77C447" w:rsidR="00B95CC6" w:rsidRPr="007020F8" w:rsidRDefault="00B95CC6" w:rsidP="007920CB">
      <w:pPr>
        <w:ind w:firstLine="708"/>
        <w:jc w:val="both"/>
        <w:rPr>
          <w:rFonts w:ascii="Arial" w:hAnsi="Arial" w:cs="Arial"/>
          <w:sz w:val="24"/>
          <w:szCs w:val="24"/>
          <w:shd w:val="clear" w:color="auto" w:fill="FFFFFF"/>
        </w:rPr>
      </w:pPr>
      <w:r w:rsidRPr="007020F8">
        <w:rPr>
          <w:rFonts w:ascii="Arial" w:hAnsi="Arial" w:cs="Arial"/>
          <w:color w:val="000000"/>
          <w:sz w:val="24"/>
          <w:szCs w:val="24"/>
          <w:shd w:val="clear" w:color="auto" w:fill="FFFFFF"/>
        </w:rPr>
        <w:t>La répartition du travail</w:t>
      </w:r>
      <w:r w:rsidRPr="007020F8">
        <w:rPr>
          <w:rFonts w:ascii="Arial" w:hAnsi="Arial" w:cs="Arial"/>
          <w:sz w:val="24"/>
          <w:szCs w:val="24"/>
          <w:bdr w:val="none" w:sz="0" w:space="0" w:color="auto" w:frame="1"/>
        </w:rPr>
        <w:t>, c'est</w:t>
      </w:r>
      <w:r w:rsidRPr="007020F8">
        <w:rPr>
          <w:rStyle w:val="apple-converted-space"/>
          <w:rFonts w:ascii="Arial" w:hAnsi="Arial" w:cs="Arial"/>
          <w:sz w:val="24"/>
          <w:szCs w:val="24"/>
          <w:shd w:val="clear" w:color="auto" w:fill="FFFFFF"/>
        </w:rPr>
        <w:t> </w:t>
      </w:r>
      <w:r w:rsidRPr="007020F8">
        <w:rPr>
          <w:rFonts w:ascii="Arial" w:hAnsi="Arial" w:cs="Arial"/>
          <w:color w:val="000000"/>
          <w:sz w:val="24"/>
          <w:szCs w:val="24"/>
          <w:shd w:val="clear" w:color="auto" w:fill="FFFFFF"/>
        </w:rPr>
        <w:t>fait au fur et à mesure que le projet avançait les séances de TP nous ont</w:t>
      </w:r>
      <w:r w:rsidRPr="007020F8">
        <w:rPr>
          <w:rStyle w:val="apple-converted-space"/>
          <w:rFonts w:ascii="Arial" w:hAnsi="Arial" w:cs="Arial"/>
          <w:color w:val="000000"/>
          <w:sz w:val="24"/>
          <w:szCs w:val="24"/>
          <w:shd w:val="clear" w:color="auto" w:fill="FFFFFF"/>
        </w:rPr>
        <w:t> </w:t>
      </w:r>
      <w:r w:rsidRPr="007020F8">
        <w:rPr>
          <w:rFonts w:ascii="Arial" w:hAnsi="Arial" w:cs="Arial"/>
          <w:sz w:val="24"/>
          <w:szCs w:val="24"/>
          <w:bdr w:val="none" w:sz="0" w:space="0" w:color="auto" w:frame="1"/>
        </w:rPr>
        <w:t>servi</w:t>
      </w:r>
      <w:r w:rsidRPr="007020F8">
        <w:rPr>
          <w:rStyle w:val="apple-converted-space"/>
          <w:rFonts w:ascii="Arial" w:hAnsi="Arial" w:cs="Arial"/>
          <w:color w:val="000000"/>
          <w:sz w:val="24"/>
          <w:szCs w:val="24"/>
          <w:shd w:val="clear" w:color="auto" w:fill="FFFFFF"/>
        </w:rPr>
        <w:t> </w:t>
      </w:r>
      <w:r w:rsidRPr="007020F8">
        <w:rPr>
          <w:rFonts w:ascii="Arial" w:hAnsi="Arial" w:cs="Arial"/>
          <w:color w:val="000000"/>
          <w:sz w:val="24"/>
          <w:szCs w:val="24"/>
          <w:shd w:val="clear" w:color="auto" w:fill="FFFFFF"/>
        </w:rPr>
        <w:t>à mettre en commun notre travail, discuter des différents ajouts potentiels</w:t>
      </w:r>
      <w:r w:rsidRPr="007020F8">
        <w:rPr>
          <w:rStyle w:val="apple-converted-space"/>
          <w:rFonts w:ascii="Arial" w:hAnsi="Arial" w:cs="Arial"/>
          <w:color w:val="000000"/>
          <w:sz w:val="24"/>
          <w:szCs w:val="24"/>
          <w:shd w:val="clear" w:color="auto" w:fill="FFFFFF"/>
        </w:rPr>
        <w:t> </w:t>
      </w:r>
      <w:r w:rsidRPr="007020F8">
        <w:rPr>
          <w:rFonts w:ascii="Arial" w:hAnsi="Arial" w:cs="Arial"/>
          <w:sz w:val="24"/>
          <w:szCs w:val="24"/>
          <w:bdr w:val="none" w:sz="0" w:space="0" w:color="auto" w:frame="1"/>
        </w:rPr>
        <w:t>aux</w:t>
      </w:r>
      <w:r w:rsidRPr="007020F8">
        <w:rPr>
          <w:rStyle w:val="apple-converted-space"/>
          <w:rFonts w:ascii="Arial" w:hAnsi="Arial" w:cs="Arial"/>
          <w:color w:val="000000"/>
          <w:sz w:val="24"/>
          <w:szCs w:val="24"/>
          <w:shd w:val="clear" w:color="auto" w:fill="FFFFFF"/>
        </w:rPr>
        <w:t> </w:t>
      </w:r>
      <w:r w:rsidRPr="007020F8">
        <w:rPr>
          <w:rFonts w:ascii="Arial" w:hAnsi="Arial" w:cs="Arial"/>
          <w:color w:val="000000"/>
          <w:sz w:val="24"/>
          <w:szCs w:val="24"/>
          <w:shd w:val="clear" w:color="auto" w:fill="FFFFFF"/>
        </w:rPr>
        <w:t>jeux comme l’ajout de</w:t>
      </w:r>
      <w:r w:rsidRPr="007020F8">
        <w:rPr>
          <w:rStyle w:val="apple-converted-space"/>
          <w:rFonts w:ascii="Arial" w:hAnsi="Arial" w:cs="Arial"/>
          <w:color w:val="000000"/>
          <w:sz w:val="24"/>
          <w:szCs w:val="24"/>
          <w:shd w:val="clear" w:color="auto" w:fill="FFFFFF"/>
        </w:rPr>
        <w:t xml:space="preserve"> médikit </w:t>
      </w:r>
      <w:r w:rsidRPr="007020F8">
        <w:rPr>
          <w:rFonts w:ascii="Arial" w:hAnsi="Arial" w:cs="Arial"/>
          <w:color w:val="000000"/>
          <w:sz w:val="24"/>
          <w:szCs w:val="24"/>
          <w:shd w:val="clear" w:color="auto" w:fill="FFFFFF"/>
        </w:rPr>
        <w:t>pour que le joueur puisse régénérer sa vie ou de monstre pour augmenter la difficulté. Et à se répartir les différentes</w:t>
      </w:r>
      <w:r w:rsidRPr="007020F8">
        <w:rPr>
          <w:rStyle w:val="apple-converted-space"/>
          <w:rFonts w:ascii="Arial" w:hAnsi="Arial" w:cs="Arial"/>
          <w:color w:val="000000"/>
          <w:sz w:val="24"/>
          <w:szCs w:val="24"/>
          <w:shd w:val="clear" w:color="auto" w:fill="FFFFFF"/>
        </w:rPr>
        <w:t> </w:t>
      </w:r>
      <w:r w:rsidRPr="007020F8">
        <w:rPr>
          <w:rFonts w:ascii="Arial" w:hAnsi="Arial" w:cs="Arial"/>
          <w:sz w:val="24"/>
          <w:szCs w:val="24"/>
          <w:bdr w:val="none" w:sz="0" w:space="0" w:color="auto" w:frame="1"/>
        </w:rPr>
        <w:t>tâches</w:t>
      </w:r>
      <w:r w:rsidRPr="007020F8">
        <w:rPr>
          <w:rStyle w:val="apple-converted-space"/>
          <w:rFonts w:ascii="Arial" w:hAnsi="Arial" w:cs="Arial"/>
          <w:color w:val="000000"/>
          <w:sz w:val="24"/>
          <w:szCs w:val="24"/>
          <w:shd w:val="clear" w:color="auto" w:fill="FFFFFF"/>
        </w:rPr>
        <w:t> </w:t>
      </w:r>
      <w:r w:rsidRPr="007020F8">
        <w:rPr>
          <w:rFonts w:ascii="Arial" w:hAnsi="Arial" w:cs="Arial"/>
          <w:color w:val="000000"/>
          <w:sz w:val="24"/>
          <w:szCs w:val="24"/>
          <w:shd w:val="clear" w:color="auto" w:fill="FFFFFF"/>
        </w:rPr>
        <w:t>même si en dehors des séances de TP nous continuons de se répartir</w:t>
      </w:r>
      <w:r w:rsidRPr="007020F8">
        <w:rPr>
          <w:rStyle w:val="apple-converted-space"/>
          <w:rFonts w:ascii="Arial" w:hAnsi="Arial" w:cs="Arial"/>
          <w:color w:val="000000"/>
          <w:sz w:val="24"/>
          <w:szCs w:val="24"/>
          <w:shd w:val="clear" w:color="auto" w:fill="FFFFFF"/>
        </w:rPr>
        <w:t> </w:t>
      </w:r>
      <w:r w:rsidRPr="007020F8">
        <w:rPr>
          <w:rFonts w:ascii="Arial" w:hAnsi="Arial" w:cs="Arial"/>
          <w:sz w:val="24"/>
          <w:szCs w:val="24"/>
          <w:bdr w:val="none" w:sz="0" w:space="0" w:color="auto" w:frame="1"/>
        </w:rPr>
        <w:t>ses</w:t>
      </w:r>
      <w:r w:rsidRPr="007020F8">
        <w:rPr>
          <w:rStyle w:val="apple-converted-space"/>
          <w:rFonts w:ascii="Arial" w:hAnsi="Arial" w:cs="Arial"/>
          <w:color w:val="000000"/>
          <w:sz w:val="24"/>
          <w:szCs w:val="24"/>
          <w:shd w:val="clear" w:color="auto" w:fill="FFFFFF"/>
        </w:rPr>
        <w:t> </w:t>
      </w:r>
      <w:r w:rsidRPr="007020F8">
        <w:rPr>
          <w:rFonts w:ascii="Arial" w:hAnsi="Arial" w:cs="Arial"/>
          <w:color w:val="000000"/>
          <w:sz w:val="24"/>
          <w:szCs w:val="24"/>
          <w:shd w:val="clear" w:color="auto" w:fill="FFFFFF"/>
        </w:rPr>
        <w:t>différentes tâches et à réfléchir aussi sur</w:t>
      </w:r>
      <w:r w:rsidRPr="007020F8">
        <w:rPr>
          <w:rStyle w:val="apple-converted-space"/>
          <w:rFonts w:ascii="Arial" w:hAnsi="Arial" w:cs="Arial"/>
          <w:color w:val="000000"/>
          <w:sz w:val="24"/>
          <w:szCs w:val="24"/>
          <w:shd w:val="clear" w:color="auto" w:fill="FFFFFF"/>
        </w:rPr>
        <w:t> </w:t>
      </w:r>
      <w:r w:rsidRPr="007020F8">
        <w:rPr>
          <w:rFonts w:ascii="Arial" w:hAnsi="Arial" w:cs="Arial"/>
          <w:sz w:val="24"/>
          <w:szCs w:val="24"/>
          <w:bdr w:val="none" w:sz="0" w:space="0" w:color="auto" w:frame="1"/>
        </w:rPr>
        <w:t>d'éventuels ajouts</w:t>
      </w:r>
      <w:r w:rsidRPr="007020F8">
        <w:rPr>
          <w:rFonts w:ascii="Arial" w:hAnsi="Arial" w:cs="Arial"/>
          <w:sz w:val="24"/>
          <w:szCs w:val="24"/>
          <w:shd w:val="clear" w:color="auto" w:fill="FFFFFF"/>
        </w:rPr>
        <w:t>.</w:t>
      </w:r>
    </w:p>
    <w:p w14:paraId="4FAFC4B2" w14:textId="60CF4485" w:rsidR="007920CB" w:rsidRPr="007020F8" w:rsidRDefault="007920CB" w:rsidP="007920CB">
      <w:pPr>
        <w:ind w:firstLine="708"/>
        <w:jc w:val="both"/>
        <w:rPr>
          <w:sz w:val="24"/>
          <w:szCs w:val="24"/>
        </w:rPr>
      </w:pPr>
      <w:r w:rsidRPr="007020F8">
        <w:rPr>
          <w:noProof/>
          <w:sz w:val="24"/>
          <w:szCs w:val="24"/>
          <w:lang w:eastAsia="fr-FR"/>
        </w:rPr>
        <w:drawing>
          <wp:anchor distT="0" distB="0" distL="114300" distR="114300" simplePos="0" relativeHeight="251667456" behindDoc="0" locked="0" layoutInCell="1" allowOverlap="1" wp14:anchorId="7351F378" wp14:editId="235DE3DB">
            <wp:simplePos x="0" y="0"/>
            <wp:positionH relativeFrom="margin">
              <wp:align>right</wp:align>
            </wp:positionH>
            <wp:positionV relativeFrom="paragraph">
              <wp:posOffset>4277684</wp:posOffset>
            </wp:positionV>
            <wp:extent cx="1494155" cy="1371079"/>
            <wp:effectExtent l="190500" t="190500" r="182245" b="1911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_question.PNG"/>
                    <pic:cNvPicPr/>
                  </pic:nvPicPr>
                  <pic:blipFill>
                    <a:blip r:embed="rId10">
                      <a:extLst>
                        <a:ext uri="{28A0092B-C50C-407E-A947-70E740481C1C}">
                          <a14:useLocalDpi xmlns:a14="http://schemas.microsoft.com/office/drawing/2010/main" val="0"/>
                        </a:ext>
                      </a:extLst>
                    </a:blip>
                    <a:stretch>
                      <a:fillRect/>
                    </a:stretch>
                  </pic:blipFill>
                  <pic:spPr>
                    <a:xfrm>
                      <a:off x="0" y="0"/>
                      <a:ext cx="1494155" cy="137107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7020F8">
        <w:rPr>
          <w:noProof/>
          <w:sz w:val="24"/>
          <w:szCs w:val="24"/>
          <w:lang w:eastAsia="fr-FR"/>
        </w:rPr>
        <mc:AlternateContent>
          <mc:Choice Requires="wps">
            <w:drawing>
              <wp:anchor distT="45720" distB="45720" distL="114300" distR="114300" simplePos="0" relativeHeight="251674624" behindDoc="0" locked="0" layoutInCell="1" allowOverlap="1" wp14:anchorId="6198F94D" wp14:editId="3DCFFE8D">
                <wp:simplePos x="0" y="0"/>
                <wp:positionH relativeFrom="margin">
                  <wp:posOffset>4105275</wp:posOffset>
                </wp:positionH>
                <wp:positionV relativeFrom="paragraph">
                  <wp:posOffset>3635674</wp:posOffset>
                </wp:positionV>
                <wp:extent cx="1724025" cy="28575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1323342" w14:textId="77777777" w:rsidR="00E22FC3" w:rsidRPr="00BB73A0" w:rsidRDefault="00E22FC3" w:rsidP="003D1BEF">
                            <w:pPr>
                              <w:rPr>
                                <w:sz w:val="18"/>
                                <w:szCs w:val="18"/>
                              </w:rPr>
                            </w:pPr>
                            <w:r w:rsidRPr="00BB73A0">
                              <w:rPr>
                                <w:sz w:val="18"/>
                                <w:szCs w:val="18"/>
                              </w:rPr>
                              <w:t>Capture : fenêtre d</w:t>
                            </w:r>
                            <w:r>
                              <w:rPr>
                                <w:sz w:val="18"/>
                                <w:szCs w:val="18"/>
                              </w:rPr>
                              <w:t>e la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2" type="#_x0000_t202" style="position:absolute;left:0;text-align:left;margin-left:323.25pt;margin-top:286.25pt;width:135.75pt;height: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X+EAIAAP4DAAAOAAAAZHJzL2Uyb0RvYy54bWysU02P2yAQvVfqf0DcGztW0mStOKvtbreq&#10;tP2QtnvpjQCOUYGhQGKnv34HnKTR7q2qDwg8w5t5bx6r68Fospc+KLANnU5KSqTlIJTdNvTpx/27&#10;JSUhMiuYBisbepCBXq/fvln1rpYVdKCF9ARBbKh719AuRlcXReCdNCxMwEmLwRa8YRGPflsIz3pE&#10;N7qoyvJ90YMXzgOXIeDfuzFI1xm/bSWP39o2yEh0Q7G3mFef101ai/WK1VvPXKf4sQ32D10YpiwW&#10;PUPdscjIzqtXUEZxDwHaOOFgCmhbxWXmgGym5Qs2jx1zMnNBcYI7yxT+Hyz/uv/uiRI4O0osMzii&#10;nzgoIiSJcoiSVEmi3oUaMx8d5sbhAwwpPdEN7gH4r0As3HbMbuWN99B3kglscZpuFhdXR5yQQDb9&#10;FxBYi+0iZKCh9SYBoiIE0XFUh/N4sA/CU8lFNSurOSUcY9Vyvpjn+RWsPt12PsRPEgxJm4Z6HH9G&#10;Z/uHEFM3rD6lpGIW7pXW2QLakr6hV3OEfxExKqJDtTINXZbpGz2TSH60Il+OTOlxjwW0PbJOREfK&#10;cdgMWePZScwNiAPK4GE0JD4g3HTg/1DSoxkbGn7vmJeU6M8WpbyazmbJvfkwmy8qPPjLyOYywixH&#10;qIZGSsbtbcyOH4ndoOStymqk2YydHFtGk2WRjg8iufjynLP+Ptv1MwAAAP//AwBQSwMEFAAGAAgA&#10;AAAhADyvFNPfAAAACwEAAA8AAABkcnMvZG93bnJldi54bWxMj81OwzAQhO+VeAdrkbi1dqombUOc&#10;qiriCqL8SNzceJtExOsodpvw9iwnuO1oPs3OFLvJdeKKQ2g9aUgWCgRS5W1LtYa318f5BkSIhqzp&#10;PKGGbwywK29mhcmtH+kFr8dYCw6hkBsNTYx9LmWoGnQmLHyPxN7ZD85ElkMt7WBGDnedXCqVSWda&#10;4g+N6fHQYPV1vDgN70/nz4+Veq4fXNqPflKS3FZqfXc77e9BRJziHwy/9bk6lNzp5C9kg+g0ZKss&#10;ZVRDul7ywcQ22fC6E1vJOgVZFvL/hvIHAAD//wMAUEsBAi0AFAAGAAgAAAAhALaDOJL+AAAA4QEA&#10;ABMAAAAAAAAAAAAAAAAAAAAAAFtDb250ZW50X1R5cGVzXS54bWxQSwECLQAUAAYACAAAACEAOP0h&#10;/9YAAACUAQAACwAAAAAAAAAAAAAAAAAvAQAAX3JlbHMvLnJlbHNQSwECLQAUAAYACAAAACEAmSIF&#10;/hACAAD+AwAADgAAAAAAAAAAAAAAAAAuAgAAZHJzL2Uyb0RvYy54bWxQSwECLQAUAAYACAAAACEA&#10;PK8U098AAAALAQAADwAAAAAAAAAAAAAAAABqBAAAZHJzL2Rvd25yZXYueG1sUEsFBgAAAAAEAAQA&#10;8wAAAHYFAAAAAA==&#10;" filled="f" stroked="f">
                <v:textbox>
                  <w:txbxContent>
                    <w:p w14:paraId="71323342" w14:textId="77777777" w:rsidR="00E22FC3" w:rsidRPr="00BB73A0" w:rsidRDefault="00E22FC3" w:rsidP="003D1BEF">
                      <w:pPr>
                        <w:rPr>
                          <w:sz w:val="18"/>
                          <w:szCs w:val="18"/>
                        </w:rPr>
                      </w:pPr>
                      <w:r w:rsidRPr="00BB73A0">
                        <w:rPr>
                          <w:sz w:val="18"/>
                          <w:szCs w:val="18"/>
                        </w:rPr>
                        <w:t>Capture : fenêtre d</w:t>
                      </w:r>
                      <w:r>
                        <w:rPr>
                          <w:sz w:val="18"/>
                          <w:szCs w:val="18"/>
                        </w:rPr>
                        <w:t>e la Map</w:t>
                      </w:r>
                    </w:p>
                  </w:txbxContent>
                </v:textbox>
                <w10:wrap anchorx="margin"/>
              </v:shape>
            </w:pict>
          </mc:Fallback>
        </mc:AlternateContent>
      </w:r>
      <w:r w:rsidRPr="007020F8">
        <w:rPr>
          <w:noProof/>
          <w:sz w:val="24"/>
          <w:szCs w:val="24"/>
          <w:lang w:eastAsia="fr-FR"/>
        </w:rPr>
        <w:drawing>
          <wp:anchor distT="0" distB="0" distL="114300" distR="114300" simplePos="0" relativeHeight="251672576" behindDoc="0" locked="0" layoutInCell="1" allowOverlap="1" wp14:anchorId="74CC2E45" wp14:editId="31E4E0ED">
            <wp:simplePos x="0" y="0"/>
            <wp:positionH relativeFrom="margin">
              <wp:align>right</wp:align>
            </wp:positionH>
            <wp:positionV relativeFrom="paragraph">
              <wp:posOffset>2524316</wp:posOffset>
            </wp:positionV>
            <wp:extent cx="1466137" cy="1343025"/>
            <wp:effectExtent l="190500" t="190500" r="191770" b="1809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6137" cy="13430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7020F8">
        <w:rPr>
          <w:noProof/>
          <w:sz w:val="24"/>
          <w:szCs w:val="24"/>
          <w:lang w:eastAsia="fr-FR"/>
        </w:rPr>
        <mc:AlternateContent>
          <mc:Choice Requires="wps">
            <w:drawing>
              <wp:anchor distT="45720" distB="45720" distL="114300" distR="114300" simplePos="0" relativeHeight="251671552" behindDoc="0" locked="0" layoutInCell="1" allowOverlap="1" wp14:anchorId="2E5FFAC7" wp14:editId="5EE4971F">
                <wp:simplePos x="0" y="0"/>
                <wp:positionH relativeFrom="margin">
                  <wp:posOffset>4123426</wp:posOffset>
                </wp:positionH>
                <wp:positionV relativeFrom="paragraph">
                  <wp:posOffset>5336372</wp:posOffset>
                </wp:positionV>
                <wp:extent cx="1724025" cy="28575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479A14BD" w14:textId="77777777" w:rsidR="00E22FC3" w:rsidRPr="00BB73A0" w:rsidRDefault="00E22FC3" w:rsidP="00BB73A0">
                            <w:pPr>
                              <w:rPr>
                                <w:sz w:val="18"/>
                                <w:szCs w:val="18"/>
                              </w:rPr>
                            </w:pPr>
                            <w:r w:rsidRPr="00BB73A0">
                              <w:rPr>
                                <w:sz w:val="18"/>
                                <w:szCs w:val="18"/>
                              </w:rPr>
                              <w:t>Capture : fenêtre d</w:t>
                            </w:r>
                            <w:r>
                              <w:rPr>
                                <w:sz w:val="18"/>
                                <w:szCs w:val="18"/>
                              </w:rPr>
                              <w:t>u 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24.7pt;margin-top:420.2pt;width:135.75pt;height:2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EZDwIAAP4DAAAOAAAAZHJzL2Uyb0RvYy54bWysU02P2yAQvVfqf0DcGztW3OxacVbb3W5V&#10;afshbXvpjQCOUYGhQGKnv34HnKTR9lbVB8R44M28N4/VzWg02UsfFNiWzmclJdJyEMpuW/r928Ob&#10;K0pCZFYwDVa29CADvVm/frUaXCMr6EEL6QmC2NAMrqV9jK4pisB7aViYgZMWkx14wyKGflsIzwZE&#10;N7qoyvJtMYAXzgOXIeDf+ylJ1xm/6ySPX7ouyEh0S7G3mFef101ai/WKNVvPXK/4sQ32D10YpiwW&#10;PUPds8jIzqu/oIziHgJ0ccbBFNB1isvMAdnMyxdsnnrmZOaC4gR3lin8P1j+ef/VEyVaioOyzOCI&#10;fuCgiJAkyjFKUiWJBhcaPPnk8Gwc38GIo850g3sE/jMQC3c9s1t56z0MvWQCW5ynm8XF1QknJJDN&#10;8AkE1mK7CBlo7LxJ+qEiBNFxVIfzeLAPwlPJZbUoq5oSjrnqql7WeX4Fa063nQ/xgwRD0qalHsef&#10;0dn+McTUDWtOR1IxCw9K62wBbcnQ0usa4V9kjIroUK0MSlSmb/JMIvneinw5MqWnPRbQ9sg6EZ0o&#10;x3EzZo3rk5gbEAeUwcNkSHxAuOnB/6ZkQDO2NPzaMS8p0R8tSnk9XyySe3OwqJcVBv4ys7nMMMsR&#10;qqWRkml7F7PjJ2K3KHmnshppNlMnx5bRZFmk44NILr6M86k/z3b9DAAA//8DAFBLAwQUAAYACAAA&#10;ACEAigaFiN4AAAALAQAADwAAAGRycy9kb3ducmV2LnhtbEyPTU/DMAyG70j8h8hI3FjClE1t13RC&#10;IK4gNkDiljVeW61xqiZby7/HnODmj0evH5fb2ffigmPsAhm4XygQSHVwHTUG3vfPdxmImCw52wdC&#10;A98YYVtdX5W2cGGiN7zsUiM4hGJhDbQpDYWUsW7R27gIAxLvjmH0NnE7NtKNduJw38ulUmvpbUd8&#10;obUDPrZYn3Znb+Dj5fj1qdVr8+RXwxRmJcnn0pjbm/lhAyLhnP5g+NVndajY6RDO5KLoDax1rhk1&#10;kGnFBRP5UuUgDjzJVhpkVcr/P1Q/AAAA//8DAFBLAQItABQABgAIAAAAIQC2gziS/gAAAOEBAAAT&#10;AAAAAAAAAAAAAAAAAAAAAABbQ29udGVudF9UeXBlc10ueG1sUEsBAi0AFAAGAAgAAAAhADj9If/W&#10;AAAAlAEAAAsAAAAAAAAAAAAAAAAALwEAAF9yZWxzLy5yZWxzUEsBAi0AFAAGAAgAAAAhAPZQYRkP&#10;AgAA/gMAAA4AAAAAAAAAAAAAAAAALgIAAGRycy9lMm9Eb2MueG1sUEsBAi0AFAAGAAgAAAAhAIoG&#10;hYjeAAAACwEAAA8AAAAAAAAAAAAAAAAAaQQAAGRycy9kb3ducmV2LnhtbFBLBQYAAAAABAAEAPMA&#10;AAB0BQAAAAA=&#10;" filled="f" stroked="f">
                <v:textbox>
                  <w:txbxContent>
                    <w:p w14:paraId="479A14BD" w14:textId="77777777" w:rsidR="00E22FC3" w:rsidRPr="00BB73A0" w:rsidRDefault="00E22FC3" w:rsidP="00BB73A0">
                      <w:pPr>
                        <w:rPr>
                          <w:sz w:val="18"/>
                          <w:szCs w:val="18"/>
                        </w:rPr>
                      </w:pPr>
                      <w:r w:rsidRPr="00BB73A0">
                        <w:rPr>
                          <w:sz w:val="18"/>
                          <w:szCs w:val="18"/>
                        </w:rPr>
                        <w:t>Capture : fenêtre d</w:t>
                      </w:r>
                      <w:r>
                        <w:rPr>
                          <w:sz w:val="18"/>
                          <w:szCs w:val="18"/>
                        </w:rPr>
                        <w:t>u Chat</w:t>
                      </w:r>
                    </w:p>
                  </w:txbxContent>
                </v:textbox>
                <w10:wrap anchorx="margin"/>
              </v:shape>
            </w:pict>
          </mc:Fallback>
        </mc:AlternateContent>
      </w:r>
      <w:r w:rsidRPr="007020F8">
        <w:rPr>
          <w:noProof/>
          <w:sz w:val="24"/>
          <w:szCs w:val="24"/>
          <w:lang w:eastAsia="fr-FR"/>
        </w:rPr>
        <mc:AlternateContent>
          <mc:Choice Requires="wps">
            <w:drawing>
              <wp:anchor distT="45720" distB="45720" distL="114300" distR="114300" simplePos="0" relativeHeight="251669504" behindDoc="0" locked="0" layoutInCell="1" allowOverlap="1" wp14:anchorId="67873C9D" wp14:editId="16759573">
                <wp:simplePos x="0" y="0"/>
                <wp:positionH relativeFrom="margin">
                  <wp:posOffset>4088921</wp:posOffset>
                </wp:positionH>
                <wp:positionV relativeFrom="paragraph">
                  <wp:posOffset>1532627</wp:posOffset>
                </wp:positionV>
                <wp:extent cx="1724025"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7FC2B75" w14:textId="77777777" w:rsidR="00E22FC3" w:rsidRPr="00BB73A0" w:rsidRDefault="00E22FC3">
                            <w:pPr>
                              <w:rPr>
                                <w:sz w:val="18"/>
                                <w:szCs w:val="18"/>
                              </w:rPr>
                            </w:pPr>
                            <w:r w:rsidRPr="00BB73A0">
                              <w:rPr>
                                <w:sz w:val="18"/>
                                <w:szCs w:val="18"/>
                              </w:rPr>
                              <w:t>Capture : fenêtre des Stats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21.95pt;margin-top:120.7pt;width:135.75pt;height: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SjEgIAAAAEAAAOAAAAZHJzL2Uyb0RvYy54bWysU02P2yAQvVfqf0DcGztWsslacVbb3W5V&#10;afshbffSGwEcowJDgcROf30HnKTR9raqD4jxwJt5bx6rm8Fospc+KLANnU5KSqTlIJTdNvT5+8O7&#10;JSUhMiuYBisbepCB3qzfvln1rpYVdKCF9ARBbKh719AuRlcXReCdNCxMwEmLyRa8YRFDvy2EZz2i&#10;G11UZXlV9OCF88BlCPj3fkzSdcZvW8nj17YNMhLdUOwt5tXndZPWYr1i9dYz1yl+bIO9ogvDlMWi&#10;Z6h7FhnZefUPlFHcQ4A2TjiYAtpWcZk5IJtp+YLNU8eczFxQnODOMoX/B8u/7L95okRDq+mCEssM&#10;DukHjooISaIcoiRVEql3ocazTw5Px+E9DDjsTDi4R+A/A7Fw1zG7lbfeQ99JJrDJabpZXFwdcUIC&#10;2fSfQWAttouQgYbWm6QgakIQHYd1OA8I+yA8lVxUs7KaU8IxVy3ni3meYMHq023nQ/wowZC0aahH&#10;A2R0tn8MMXXD6tORVMzCg9I6m0Bb0jf0eo7wLzJGRfSoVqahyzJ9o2sSyQ9W5MuRKT3usYC2R9aJ&#10;6Eg5Dpshq3x1EnMD4oAyeBgtiU8INx3435T0aMeGhl875iUl+pNFKa+ns1nybw5m80WFgb/MbC4z&#10;zHKEamikZNzexez5kdgtSt6qrEaazdjJsWW0WRbp+CSSjy/jfOrvw13/AQAA//8DAFBLAwQUAAYA&#10;CAAAACEAmufRhN8AAAALAQAADwAAAGRycy9kb3ducmV2LnhtbEyPy07DMBBF90j8gzVI7KidkkZN&#10;GqdCILYgykPqzo2nSUQ8jmK3CX/PsKK7eRzdOVNuZ9eLM46h86QhWSgQSLW3HTUaPt6f79YgQjRk&#10;Te8JNfxggG11fVWawvqJ3vC8i43gEAqF0dDGOBRShrpFZ8LCD0i8O/rRmcjt2Eg7monDXS+XSmXS&#10;mY74QmsGfGyx/t6dnIbPl+P+K1WvzZNbDZOflSSXS61vb+aHDYiIc/yH4U+f1aFip4M/kQ2i15Cl&#10;9zmjGpZpkoJgIk9WXBx4ss5SkFUpL3+ofgEAAP//AwBQSwECLQAUAAYACAAAACEAtoM4kv4AAADh&#10;AQAAEwAAAAAAAAAAAAAAAAAAAAAAW0NvbnRlbnRfVHlwZXNdLnhtbFBLAQItABQABgAIAAAAIQA4&#10;/SH/1gAAAJQBAAALAAAAAAAAAAAAAAAAAC8BAABfcmVscy8ucmVsc1BLAQItABQABgAIAAAAIQAT&#10;YvSjEgIAAAAEAAAOAAAAAAAAAAAAAAAAAC4CAABkcnMvZTJvRG9jLnhtbFBLAQItABQABgAIAAAA&#10;IQCa59GE3wAAAAsBAAAPAAAAAAAAAAAAAAAAAGwEAABkcnMvZG93bnJldi54bWxQSwUGAAAAAAQA&#10;BADzAAAAeAUAAAAA&#10;" filled="f" stroked="f">
                <v:textbox>
                  <w:txbxContent>
                    <w:p w14:paraId="77FC2B75" w14:textId="77777777" w:rsidR="00E22FC3" w:rsidRPr="00BB73A0" w:rsidRDefault="00E22FC3">
                      <w:pPr>
                        <w:rPr>
                          <w:sz w:val="18"/>
                          <w:szCs w:val="18"/>
                        </w:rPr>
                      </w:pPr>
                      <w:r w:rsidRPr="00BB73A0">
                        <w:rPr>
                          <w:sz w:val="18"/>
                          <w:szCs w:val="18"/>
                        </w:rPr>
                        <w:t>Capture : fenêtre des Stats</w:t>
                      </w:r>
                    </w:p>
                  </w:txbxContent>
                </v:textbox>
                <w10:wrap anchorx="margin"/>
              </v:shape>
            </w:pict>
          </mc:Fallback>
        </mc:AlternateContent>
      </w:r>
      <w:r w:rsidRPr="007020F8">
        <w:rPr>
          <w:noProof/>
          <w:sz w:val="24"/>
          <w:szCs w:val="24"/>
          <w:lang w:eastAsia="fr-FR"/>
        </w:rPr>
        <w:drawing>
          <wp:anchor distT="0" distB="0" distL="114300" distR="114300" simplePos="0" relativeHeight="251666432" behindDoc="0" locked="0" layoutInCell="1" allowOverlap="1" wp14:anchorId="47FEBB69" wp14:editId="7A83D374">
            <wp:simplePos x="0" y="0"/>
            <wp:positionH relativeFrom="margin">
              <wp:align>right</wp:align>
            </wp:positionH>
            <wp:positionV relativeFrom="paragraph">
              <wp:posOffset>446429</wp:posOffset>
            </wp:positionV>
            <wp:extent cx="1504950" cy="1371600"/>
            <wp:effectExtent l="190500" t="190500" r="190500" b="19050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s.PNG"/>
                    <pic:cNvPicPr/>
                  </pic:nvPicPr>
                  <pic:blipFill>
                    <a:blip r:embed="rId12">
                      <a:extLst>
                        <a:ext uri="{28A0092B-C50C-407E-A947-70E740481C1C}">
                          <a14:useLocalDpi xmlns:a14="http://schemas.microsoft.com/office/drawing/2010/main" val="0"/>
                        </a:ext>
                      </a:extLst>
                    </a:blip>
                    <a:stretch>
                      <a:fillRect/>
                    </a:stretch>
                  </pic:blipFill>
                  <pic:spPr>
                    <a:xfrm>
                      <a:off x="0" y="0"/>
                      <a:ext cx="150495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B95CC6" w:rsidRPr="007020F8">
        <w:rPr>
          <w:rFonts w:ascii="Arial" w:hAnsi="Arial" w:cs="Arial"/>
          <w:color w:val="000000"/>
          <w:sz w:val="24"/>
          <w:szCs w:val="24"/>
          <w:shd w:val="clear" w:color="auto" w:fill="FFFFFF"/>
        </w:rPr>
        <w:t xml:space="preserve">Pendant la première semaine de travail nous nous sommes </w:t>
      </w:r>
      <w:r w:rsidR="0074718E" w:rsidRPr="007020F8">
        <w:rPr>
          <w:rFonts w:ascii="Arial" w:hAnsi="Arial" w:cs="Arial"/>
          <w:color w:val="000000"/>
          <w:sz w:val="24"/>
          <w:szCs w:val="24"/>
          <w:shd w:val="clear" w:color="auto" w:fill="FFFFFF"/>
        </w:rPr>
        <w:t>concentrés</w:t>
      </w:r>
      <w:r w:rsidR="00B95CC6" w:rsidRPr="007020F8">
        <w:rPr>
          <w:rFonts w:ascii="Arial" w:hAnsi="Arial" w:cs="Arial"/>
          <w:color w:val="000000"/>
          <w:sz w:val="24"/>
          <w:szCs w:val="24"/>
          <w:shd w:val="clear" w:color="auto" w:fill="FFFFFF"/>
        </w:rPr>
        <w:t xml:space="preserve"> sur la partie cahier des charges et étude du projet. Une fois cette partie finie nous avons commencé à réfléchir sur la partie code. La problématique de l’affichage de l’interface du jeu c’est </w:t>
      </w:r>
      <w:r w:rsidR="0074718E" w:rsidRPr="007020F8">
        <w:rPr>
          <w:rFonts w:ascii="Arial" w:hAnsi="Arial" w:cs="Arial"/>
          <w:color w:val="000000"/>
          <w:sz w:val="24"/>
          <w:szCs w:val="24"/>
          <w:shd w:val="clear" w:color="auto" w:fill="FFFFFF"/>
        </w:rPr>
        <w:t>posée</w:t>
      </w:r>
      <w:r w:rsidR="00B95CC6" w:rsidRPr="007020F8">
        <w:rPr>
          <w:rFonts w:ascii="Arial" w:hAnsi="Arial" w:cs="Arial"/>
          <w:color w:val="000000"/>
          <w:sz w:val="24"/>
          <w:szCs w:val="24"/>
          <w:shd w:val="clear" w:color="auto" w:fill="FFFFFF"/>
        </w:rPr>
        <w:t xml:space="preserve"> rapidement à nous. Nous avons donc choisi d’utiliser</w:t>
      </w:r>
      <w:r w:rsidR="00B95CC6" w:rsidRPr="007020F8">
        <w:rPr>
          <w:rStyle w:val="apple-converted-space"/>
          <w:rFonts w:ascii="Arial" w:hAnsi="Arial" w:cs="Arial"/>
          <w:color w:val="000000"/>
          <w:sz w:val="24"/>
          <w:szCs w:val="24"/>
          <w:shd w:val="clear" w:color="auto" w:fill="FFFFFF"/>
        </w:rPr>
        <w:t> </w:t>
      </w:r>
      <w:r w:rsidR="00B95CC6" w:rsidRPr="007020F8">
        <w:rPr>
          <w:rStyle w:val="sac"/>
          <w:rFonts w:ascii="Arial" w:hAnsi="Arial" w:cs="Arial"/>
          <w:sz w:val="24"/>
          <w:szCs w:val="24"/>
          <w:bdr w:val="none" w:sz="0" w:space="0" w:color="auto" w:frame="1"/>
        </w:rPr>
        <w:t>Ncurses</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color w:val="000000"/>
          <w:sz w:val="24"/>
          <w:szCs w:val="24"/>
          <w:shd w:val="clear" w:color="auto" w:fill="FFFFFF"/>
        </w:rPr>
        <w:t>pour gérer l’affichage. Une fois l’adaptation à</w:t>
      </w:r>
      <w:r w:rsidR="00B95CC6" w:rsidRPr="007020F8">
        <w:rPr>
          <w:rStyle w:val="apple-converted-space"/>
          <w:rFonts w:ascii="Arial" w:hAnsi="Arial" w:cs="Arial"/>
          <w:color w:val="000000"/>
          <w:sz w:val="24"/>
          <w:szCs w:val="24"/>
          <w:shd w:val="clear" w:color="auto" w:fill="FFFFFF"/>
        </w:rPr>
        <w:t> </w:t>
      </w:r>
      <w:r w:rsidR="00B95CC6" w:rsidRPr="007020F8">
        <w:rPr>
          <w:rStyle w:val="sac"/>
          <w:rFonts w:ascii="Arial" w:hAnsi="Arial" w:cs="Arial"/>
          <w:sz w:val="24"/>
          <w:szCs w:val="24"/>
          <w:bdr w:val="none" w:sz="0" w:space="0" w:color="auto" w:frame="1"/>
        </w:rPr>
        <w:t>Ncurses</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color w:val="000000"/>
          <w:sz w:val="24"/>
          <w:szCs w:val="24"/>
          <w:shd w:val="clear" w:color="auto" w:fill="FFFFFF"/>
        </w:rPr>
        <w:t>fait, nous avons commencé à nous séparer les taches. Dans un premier temps. Arthur c’est concentrer sur la matrice de la map (création des salles et des couloirs). Quant à lui Anthony c’est occuper de la fenêtre des statistiques qui affiche les renseignements relatifs au joueur</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sz w:val="24"/>
          <w:szCs w:val="24"/>
          <w:bdr w:val="none" w:sz="0" w:space="0" w:color="auto" w:frame="1"/>
        </w:rPr>
        <w:t>tel que</w:t>
      </w:r>
      <w:r w:rsidR="00B95CC6" w:rsidRPr="007020F8">
        <w:rPr>
          <w:rStyle w:val="apple-converted-space"/>
          <w:rFonts w:ascii="Arial" w:hAnsi="Arial" w:cs="Arial"/>
          <w:sz w:val="24"/>
          <w:szCs w:val="24"/>
          <w:shd w:val="clear" w:color="auto" w:fill="FFFFFF"/>
        </w:rPr>
        <w:t> </w:t>
      </w:r>
      <w:r w:rsidR="00B95CC6" w:rsidRPr="007020F8">
        <w:rPr>
          <w:rFonts w:ascii="Arial" w:hAnsi="Arial" w:cs="Arial"/>
          <w:color w:val="000000"/>
          <w:sz w:val="24"/>
          <w:szCs w:val="24"/>
          <w:shd w:val="clear" w:color="auto" w:fill="FFFFFF"/>
        </w:rPr>
        <w:t>son niveau, son nombre</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sz w:val="24"/>
          <w:szCs w:val="24"/>
          <w:bdr w:val="none" w:sz="0" w:space="0" w:color="auto" w:frame="1"/>
        </w:rPr>
        <w:t>de points de vue</w:t>
      </w:r>
      <w:r w:rsidR="00B95CC6" w:rsidRPr="007020F8">
        <w:rPr>
          <w:rStyle w:val="apple-converted-space"/>
          <w:rFonts w:ascii="Arial" w:hAnsi="Arial" w:cs="Arial"/>
          <w:sz w:val="24"/>
          <w:szCs w:val="24"/>
          <w:shd w:val="clear" w:color="auto" w:fill="FFFFFF"/>
        </w:rPr>
        <w:t> </w:t>
      </w:r>
      <w:r w:rsidR="00B95CC6" w:rsidRPr="007020F8">
        <w:rPr>
          <w:rFonts w:ascii="Arial" w:hAnsi="Arial" w:cs="Arial"/>
          <w:color w:val="000000"/>
          <w:sz w:val="24"/>
          <w:szCs w:val="24"/>
          <w:shd w:val="clear" w:color="auto" w:fill="FFFFFF"/>
        </w:rPr>
        <w:t>ou encore sa nourriture. Quant à Florian, il s’est occupé de la fenêtre du chat qui renseigne le joueur sur sa position et les différents choix qu’il puisse faire (se déplacer, changer de salle ou encore changer de stage). Une fois ces taches bien</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sz w:val="24"/>
          <w:szCs w:val="24"/>
          <w:bdr w:val="none" w:sz="0" w:space="0" w:color="auto" w:frame="1"/>
        </w:rPr>
        <w:t>commencées</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color w:val="000000"/>
          <w:sz w:val="24"/>
          <w:szCs w:val="24"/>
          <w:shd w:val="clear" w:color="auto" w:fill="FFFFFF"/>
        </w:rPr>
        <w:t>nous nous sommes</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sz w:val="24"/>
          <w:szCs w:val="24"/>
          <w:bdr w:val="none" w:sz="0" w:space="0" w:color="auto" w:frame="1"/>
        </w:rPr>
        <w:t>répartie</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color w:val="000000"/>
          <w:sz w:val="24"/>
          <w:szCs w:val="24"/>
          <w:shd w:val="clear" w:color="auto" w:fill="FFFFFF"/>
        </w:rPr>
        <w:t xml:space="preserve">sur d’autres </w:t>
      </w:r>
      <w:r w:rsidR="0074718E" w:rsidRPr="007020F8">
        <w:rPr>
          <w:rFonts w:ascii="Arial" w:hAnsi="Arial" w:cs="Arial"/>
          <w:color w:val="000000"/>
          <w:sz w:val="24"/>
          <w:szCs w:val="24"/>
          <w:shd w:val="clear" w:color="auto" w:fill="FFFFFF"/>
        </w:rPr>
        <w:t>taches</w:t>
      </w:r>
      <w:r w:rsidR="00B95CC6" w:rsidRPr="007020F8">
        <w:rPr>
          <w:rFonts w:ascii="Arial" w:hAnsi="Arial" w:cs="Arial"/>
          <w:color w:val="000000"/>
          <w:sz w:val="24"/>
          <w:szCs w:val="24"/>
          <w:shd w:val="clear" w:color="auto" w:fill="FFFFFF"/>
        </w:rPr>
        <w:t xml:space="preserve"> comme le déplacement du personnage sur la map la mise en place des escaliers pour changer de stage le lien entre les salles, l’interaction avec l’utilisateur via le chat en posant des questions au joueur comme s’il voulait changer de stage ou de salle. Une fois la partie de la génération de la map</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sz w:val="24"/>
          <w:szCs w:val="24"/>
          <w:bdr w:val="none" w:sz="0" w:space="0" w:color="auto" w:frame="1"/>
        </w:rPr>
        <w:t>finit</w:t>
      </w:r>
      <w:r w:rsidR="00B95CC6" w:rsidRPr="007020F8">
        <w:rPr>
          <w:rStyle w:val="apple-converted-space"/>
          <w:rFonts w:ascii="Arial" w:hAnsi="Arial" w:cs="Arial"/>
          <w:color w:val="000000"/>
          <w:sz w:val="24"/>
          <w:szCs w:val="24"/>
          <w:shd w:val="clear" w:color="auto" w:fill="FFFFFF"/>
        </w:rPr>
        <w:t> </w:t>
      </w:r>
      <w:r w:rsidR="00B95CC6" w:rsidRPr="007020F8">
        <w:rPr>
          <w:rFonts w:ascii="Arial" w:hAnsi="Arial" w:cs="Arial"/>
          <w:color w:val="000000"/>
          <w:sz w:val="24"/>
          <w:szCs w:val="24"/>
          <w:shd w:val="clear" w:color="auto" w:fill="FFFFFF"/>
        </w:rPr>
        <w:t xml:space="preserve">Arthur a pu se lancer dans l’ajout des pièges, Anthony c’est ensuite occupé de l’écran d’accueil du jeu ensuite il s’est occupé de la sauvegarde et pour finir il s’est occupé des montres et de leurs </w:t>
      </w:r>
      <w:r w:rsidR="00B95CC6" w:rsidRPr="007020F8">
        <w:rPr>
          <w:sz w:val="24"/>
          <w:szCs w:val="24"/>
        </w:rPr>
        <w:t>interactions avec le joueur, le principe des déplacements automatique et des combats. Florian quant à lui s’est occupé de la mise en place des soins pour le joueur (la nourriture et le médikit) ensuite je me suis occupé de l’écran de fin qui varie en foncti</w:t>
      </w:r>
      <w:r w:rsidRPr="007020F8">
        <w:rPr>
          <w:sz w:val="24"/>
          <w:szCs w:val="24"/>
        </w:rPr>
        <w:t xml:space="preserve">on du résultat de fin (victoire </w:t>
      </w:r>
      <w:r w:rsidR="00B95CC6" w:rsidRPr="007020F8">
        <w:rPr>
          <w:sz w:val="24"/>
          <w:szCs w:val="24"/>
        </w:rPr>
        <w:t>ou défaite)</w:t>
      </w:r>
      <w:r w:rsidRPr="007020F8">
        <w:rPr>
          <w:sz w:val="24"/>
          <w:szCs w:val="24"/>
        </w:rPr>
        <w:t>.</w:t>
      </w:r>
    </w:p>
    <w:p w14:paraId="77594E6E" w14:textId="77777777" w:rsidR="007020F8" w:rsidRDefault="007020F8" w:rsidP="007920CB">
      <w:pPr>
        <w:ind w:firstLine="708"/>
        <w:jc w:val="both"/>
        <w:rPr>
          <w:sz w:val="24"/>
          <w:szCs w:val="24"/>
        </w:rPr>
      </w:pPr>
    </w:p>
    <w:p w14:paraId="5BD497EA" w14:textId="19AFA448" w:rsidR="00090369" w:rsidRPr="007020F8" w:rsidRDefault="00B95CC6" w:rsidP="007020F8">
      <w:pPr>
        <w:ind w:firstLine="708"/>
        <w:jc w:val="both"/>
        <w:rPr>
          <w:sz w:val="24"/>
          <w:szCs w:val="24"/>
        </w:rPr>
      </w:pPr>
      <w:r w:rsidRPr="007020F8">
        <w:rPr>
          <w:sz w:val="24"/>
          <w:szCs w:val="24"/>
        </w:rPr>
        <w:lastRenderedPageBreak/>
        <w:t>Vous Pouvez donc voir que le travail s'est réparti au fur et à mesure de l’avancée du projet, tout en tenant compte de l’avancer de chacun dans leurs tâches et du temps estimé pour faire chaque tache. Cependant grâce à plusieurs outils de communication et aux séances de TP, il a été possible de demander de l’aide aux personnes du groupe pour pouvoir mener à bien nos différentes parties.</w:t>
      </w:r>
      <w:r w:rsidR="00E80B87" w:rsidRPr="007020F8">
        <w:rPr>
          <w:sz w:val="24"/>
          <w:szCs w:val="24"/>
        </w:rPr>
        <w:t>our</w:t>
      </w:r>
      <w:r w:rsidR="002F24CE" w:rsidRPr="007020F8">
        <w:rPr>
          <w:sz w:val="24"/>
          <w:szCs w:val="24"/>
        </w:rPr>
        <w:t xml:space="preserve"> travailler sur </w:t>
      </w:r>
      <w:r w:rsidR="006D229E" w:rsidRPr="007020F8">
        <w:rPr>
          <w:sz w:val="24"/>
          <w:szCs w:val="24"/>
        </w:rPr>
        <w:t>les mêmes fichiers</w:t>
      </w:r>
      <w:r w:rsidR="002F24CE" w:rsidRPr="007020F8">
        <w:rPr>
          <w:sz w:val="24"/>
          <w:szCs w:val="24"/>
        </w:rPr>
        <w:t xml:space="preserve"> de code tous en ne perdant </w:t>
      </w:r>
      <w:r w:rsidR="006D229E" w:rsidRPr="007020F8">
        <w:rPr>
          <w:sz w:val="24"/>
          <w:szCs w:val="24"/>
        </w:rPr>
        <w:t>aucunes versions</w:t>
      </w:r>
      <w:r w:rsidR="002F24CE" w:rsidRPr="007020F8">
        <w:rPr>
          <w:sz w:val="24"/>
          <w:szCs w:val="24"/>
        </w:rPr>
        <w:t xml:space="preserve"> des fichiers, nous avons utilisés GitHub. GitHub nous a permis de </w:t>
      </w:r>
      <w:r w:rsidR="006D229E" w:rsidRPr="007020F8">
        <w:rPr>
          <w:sz w:val="24"/>
          <w:szCs w:val="24"/>
        </w:rPr>
        <w:t xml:space="preserve">pouvoir modifier les mêmes fichiers en même temps tous en perdant aucunes modifications. GitHub nous a aussi permis de sauvegarder ces modifications en salle de TP et les reprendre </w:t>
      </w:r>
      <w:r w:rsidR="0074718E" w:rsidRPr="007020F8">
        <w:rPr>
          <w:sz w:val="24"/>
          <w:szCs w:val="24"/>
        </w:rPr>
        <w:t>à</w:t>
      </w:r>
      <w:r w:rsidR="006D229E" w:rsidRPr="007020F8">
        <w:rPr>
          <w:sz w:val="24"/>
          <w:szCs w:val="24"/>
        </w:rPr>
        <w:t xml:space="preserve"> d’autre endroit. Il nous a servi aussi à</w:t>
      </w:r>
      <w:r w:rsidR="003B4B49" w:rsidRPr="007020F8">
        <w:rPr>
          <w:sz w:val="24"/>
          <w:szCs w:val="24"/>
        </w:rPr>
        <w:t xml:space="preserve"> tester d</w:t>
      </w:r>
      <w:r w:rsidR="006D229E" w:rsidRPr="007020F8">
        <w:rPr>
          <w:sz w:val="24"/>
          <w:szCs w:val="24"/>
        </w:rPr>
        <w:t xml:space="preserve">es modifications en créant dans branches tous en ne modifiant pas le code sur lequel </w:t>
      </w:r>
      <w:r w:rsidR="003B4B49" w:rsidRPr="007020F8">
        <w:rPr>
          <w:sz w:val="24"/>
          <w:szCs w:val="24"/>
        </w:rPr>
        <w:t>les autres membres</w:t>
      </w:r>
      <w:r w:rsidR="006D229E" w:rsidRPr="007020F8">
        <w:rPr>
          <w:sz w:val="24"/>
          <w:szCs w:val="24"/>
        </w:rPr>
        <w:t xml:space="preserve"> du groupe travail et ensuite si la </w:t>
      </w:r>
      <w:r w:rsidR="003B4B49" w:rsidRPr="007020F8">
        <w:rPr>
          <w:sz w:val="24"/>
          <w:szCs w:val="24"/>
        </w:rPr>
        <w:t>modification</w:t>
      </w:r>
      <w:r w:rsidR="006D229E" w:rsidRPr="007020F8">
        <w:rPr>
          <w:sz w:val="24"/>
          <w:szCs w:val="24"/>
        </w:rPr>
        <w:t xml:space="preserve"> sur lequel nous travaillons </w:t>
      </w:r>
      <w:r w:rsidR="003B4B49" w:rsidRPr="007020F8">
        <w:rPr>
          <w:sz w:val="24"/>
          <w:szCs w:val="24"/>
        </w:rPr>
        <w:t xml:space="preserve">est fiable, la mettre à disposition de tout le groupe. Dans notre Projet nous avons eu besoin d’utiliser dans branches </w:t>
      </w:r>
      <w:r w:rsidR="00656BBD" w:rsidRPr="007020F8">
        <w:rPr>
          <w:sz w:val="24"/>
          <w:szCs w:val="24"/>
        </w:rPr>
        <w:t>à</w:t>
      </w:r>
      <w:r w:rsidR="003B4B49" w:rsidRPr="007020F8">
        <w:rPr>
          <w:sz w:val="24"/>
          <w:szCs w:val="24"/>
        </w:rPr>
        <w:t xml:space="preserve"> plusieurs moments par exemple, nous avons commencé par créer les trois fenêtres puis chacun </w:t>
      </w:r>
      <w:r w:rsidR="00656BBD" w:rsidRPr="007020F8">
        <w:rPr>
          <w:sz w:val="24"/>
          <w:szCs w:val="24"/>
        </w:rPr>
        <w:t>à</w:t>
      </w:r>
      <w:r w:rsidR="003B4B49" w:rsidRPr="007020F8">
        <w:rPr>
          <w:sz w:val="24"/>
          <w:szCs w:val="24"/>
        </w:rPr>
        <w:t xml:space="preserve"> créer une branche pour travailler sur nos premières fonctions tous de notre </w:t>
      </w:r>
      <w:r w:rsidR="00656BBD" w:rsidRPr="007020F8">
        <w:rPr>
          <w:sz w:val="24"/>
          <w:szCs w:val="24"/>
        </w:rPr>
        <w:t>côté puis</w:t>
      </w:r>
      <w:r w:rsidR="003B4B49" w:rsidRPr="007020F8">
        <w:rPr>
          <w:sz w:val="24"/>
          <w:szCs w:val="24"/>
        </w:rPr>
        <w:t xml:space="preserve"> une fois </w:t>
      </w:r>
      <w:r w:rsidR="00656BBD" w:rsidRPr="007020F8">
        <w:rPr>
          <w:sz w:val="24"/>
          <w:szCs w:val="24"/>
        </w:rPr>
        <w:t>ces fonctions finies</w:t>
      </w:r>
      <w:r w:rsidR="003B4B49" w:rsidRPr="007020F8">
        <w:rPr>
          <w:sz w:val="24"/>
          <w:szCs w:val="24"/>
        </w:rPr>
        <w:t xml:space="preserve"> nous avons pu mettre en communs sur la branche master.</w:t>
      </w:r>
    </w:p>
    <w:p w14:paraId="048D61B9" w14:textId="27AD669F" w:rsidR="00CE776B" w:rsidRPr="007020F8" w:rsidRDefault="00370C1F" w:rsidP="009F1FEB">
      <w:pPr>
        <w:ind w:firstLine="708"/>
        <w:rPr>
          <w:sz w:val="24"/>
          <w:szCs w:val="24"/>
        </w:rPr>
      </w:pPr>
      <w:r w:rsidRPr="007020F8">
        <w:rPr>
          <w:sz w:val="24"/>
          <w:szCs w:val="24"/>
        </w:rPr>
        <w:t>Si dessus vous pouvez voir les différentes branches à un moment donné. Par exemple vous pouvez voir en noir la branche principale master ensuite en bleu la branche créée par Florian, puis en vert la branche créée par Arthur et en fin la branche violette par Anthony</w:t>
      </w:r>
      <w:r w:rsidR="00CE776B" w:rsidRPr="007020F8">
        <w:rPr>
          <w:sz w:val="24"/>
          <w:szCs w:val="24"/>
        </w:rPr>
        <w:t>.</w:t>
      </w:r>
      <w:r w:rsidR="006604CA" w:rsidRPr="007020F8">
        <w:rPr>
          <w:sz w:val="24"/>
          <w:szCs w:val="24"/>
        </w:rPr>
        <w:t xml:space="preserve"> </w:t>
      </w:r>
      <w:r w:rsidR="00CE776B" w:rsidRPr="007020F8">
        <w:rPr>
          <w:sz w:val="24"/>
          <w:szCs w:val="24"/>
        </w:rPr>
        <w:t>Pour la communication dans le projet</w:t>
      </w:r>
      <w:r w:rsidR="009F1FEB" w:rsidRPr="007020F8">
        <w:rPr>
          <w:sz w:val="24"/>
          <w:szCs w:val="24"/>
        </w:rPr>
        <w:t>,</w:t>
      </w:r>
      <w:r w:rsidR="00CE776B" w:rsidRPr="007020F8">
        <w:rPr>
          <w:sz w:val="24"/>
          <w:szCs w:val="24"/>
        </w:rPr>
        <w:t xml:space="preserve"> </w:t>
      </w:r>
      <w:r w:rsidR="009F1FEB" w:rsidRPr="007020F8">
        <w:rPr>
          <w:sz w:val="24"/>
          <w:szCs w:val="24"/>
        </w:rPr>
        <w:t xml:space="preserve">nous avons choisi d’utiliser Messenger pour des </w:t>
      </w:r>
      <w:r w:rsidR="0074718E" w:rsidRPr="007020F8">
        <w:rPr>
          <w:sz w:val="24"/>
          <w:szCs w:val="24"/>
        </w:rPr>
        <w:t>conversations</w:t>
      </w:r>
      <w:r w:rsidR="009F1FEB" w:rsidRPr="007020F8">
        <w:rPr>
          <w:sz w:val="24"/>
          <w:szCs w:val="24"/>
        </w:rPr>
        <w:t xml:space="preserve"> instantanées</w:t>
      </w:r>
      <w:r w:rsidR="006F07A2" w:rsidRPr="007020F8">
        <w:rPr>
          <w:sz w:val="24"/>
          <w:szCs w:val="24"/>
        </w:rPr>
        <w:t xml:space="preserve"> comme</w:t>
      </w:r>
      <w:r w:rsidR="009F1FEB" w:rsidRPr="007020F8">
        <w:rPr>
          <w:sz w:val="24"/>
          <w:szCs w:val="24"/>
        </w:rPr>
        <w:t xml:space="preserve"> tous les membres du groupe l’utilisaient au pare avant.</w:t>
      </w:r>
      <w:r w:rsidR="006F07A2" w:rsidRPr="007020F8">
        <w:rPr>
          <w:sz w:val="24"/>
          <w:szCs w:val="24"/>
        </w:rPr>
        <w:t xml:space="preserve"> Ensuite nous avons aussi travaillé avec Gitter </w:t>
      </w:r>
      <w:r w:rsidR="009F1FEB" w:rsidRPr="007020F8">
        <w:rPr>
          <w:sz w:val="24"/>
          <w:szCs w:val="24"/>
        </w:rPr>
        <w:t xml:space="preserve"> </w:t>
      </w:r>
    </w:p>
    <w:p w14:paraId="7A3098F9" w14:textId="39BCD013" w:rsidR="006F07A2" w:rsidRPr="007020F8" w:rsidRDefault="006F07A2" w:rsidP="009F1FEB">
      <w:pPr>
        <w:ind w:firstLine="708"/>
        <w:rPr>
          <w:sz w:val="24"/>
          <w:szCs w:val="24"/>
        </w:rPr>
      </w:pPr>
    </w:p>
    <w:p w14:paraId="1B874EBC" w14:textId="7ED366A9" w:rsidR="006F07A2" w:rsidRPr="007020F8" w:rsidRDefault="006F07A2" w:rsidP="009F1FEB">
      <w:pPr>
        <w:ind w:firstLine="708"/>
        <w:rPr>
          <w:sz w:val="24"/>
          <w:szCs w:val="24"/>
        </w:rPr>
      </w:pPr>
      <w:r w:rsidRPr="007020F8">
        <w:rPr>
          <w:sz w:val="24"/>
          <w:szCs w:val="24"/>
        </w:rPr>
        <w:t xml:space="preserve">En ce qui concerne la méthode de travail, Nous avons décidés dans un premier temps de se séparer complètement les taches pour ne pas se gêner même si nous étions tous à l’écoute </w:t>
      </w:r>
      <w:r w:rsidR="00DF1F0B" w:rsidRPr="007020F8">
        <w:rPr>
          <w:sz w:val="24"/>
          <w:szCs w:val="24"/>
        </w:rPr>
        <w:t xml:space="preserve">sur les différents moyens de communication (Gitter et Messenger) ou en séance de TP </w:t>
      </w:r>
      <w:r w:rsidRPr="007020F8">
        <w:rPr>
          <w:sz w:val="24"/>
          <w:szCs w:val="24"/>
        </w:rPr>
        <w:t xml:space="preserve">si un membre du projet avait un problème à un moment. </w:t>
      </w:r>
      <w:r w:rsidR="00300C1B" w:rsidRPr="007020F8">
        <w:rPr>
          <w:sz w:val="24"/>
          <w:szCs w:val="24"/>
        </w:rPr>
        <w:t xml:space="preserve">Dans un deuxième temps, nous avons travaillés sur </w:t>
      </w:r>
      <w:r w:rsidR="00DF1F0B" w:rsidRPr="007020F8">
        <w:rPr>
          <w:sz w:val="24"/>
          <w:szCs w:val="24"/>
        </w:rPr>
        <w:t>les ajouts</w:t>
      </w:r>
      <w:r w:rsidR="00300C1B" w:rsidRPr="007020F8">
        <w:rPr>
          <w:sz w:val="24"/>
          <w:szCs w:val="24"/>
        </w:rPr>
        <w:t xml:space="preserve"> </w:t>
      </w:r>
      <w:r w:rsidR="00AD10F9" w:rsidRPr="007020F8">
        <w:rPr>
          <w:sz w:val="24"/>
          <w:szCs w:val="24"/>
        </w:rPr>
        <w:t xml:space="preserve">(comme les monstres la nourriture ou encore les médikit) </w:t>
      </w:r>
      <w:r w:rsidR="0010593F" w:rsidRPr="007020F8">
        <w:rPr>
          <w:sz w:val="24"/>
          <w:szCs w:val="24"/>
        </w:rPr>
        <w:t>du jeu</w:t>
      </w:r>
      <w:r w:rsidR="00300C1B" w:rsidRPr="007020F8">
        <w:rPr>
          <w:sz w:val="24"/>
          <w:szCs w:val="24"/>
        </w:rPr>
        <w:t xml:space="preserve"> don</w:t>
      </w:r>
      <w:r w:rsidR="00DF1F0B" w:rsidRPr="007020F8">
        <w:rPr>
          <w:sz w:val="24"/>
          <w:szCs w:val="24"/>
        </w:rPr>
        <w:t>c</w:t>
      </w:r>
      <w:r w:rsidR="00300C1B" w:rsidRPr="007020F8">
        <w:rPr>
          <w:sz w:val="24"/>
          <w:szCs w:val="24"/>
        </w:rPr>
        <w:t xml:space="preserve"> nous avons travail un commun sur les dernières</w:t>
      </w:r>
      <w:r w:rsidR="008749D4" w:rsidRPr="007020F8">
        <w:rPr>
          <w:sz w:val="24"/>
          <w:szCs w:val="24"/>
        </w:rPr>
        <w:t xml:space="preserve"> semaines.</w:t>
      </w:r>
    </w:p>
    <w:p w14:paraId="509D6E99" w14:textId="395115FD" w:rsidR="009F1FEB" w:rsidRDefault="009F1FEB" w:rsidP="009F1FEB">
      <w:pPr>
        <w:ind w:firstLine="708"/>
      </w:pPr>
    </w:p>
    <w:p w14:paraId="76C559A8" w14:textId="77777777" w:rsidR="009F1FEB" w:rsidRDefault="009F1FEB" w:rsidP="009F1FEB">
      <w:pPr>
        <w:ind w:firstLine="708"/>
      </w:pPr>
    </w:p>
    <w:p w14:paraId="4F70F10D" w14:textId="12915D28" w:rsidR="00370C1F" w:rsidRDefault="00370C1F"/>
    <w:p w14:paraId="6DAF8EA3" w14:textId="19DA0AAD" w:rsidR="00370C1F" w:rsidRDefault="00370C1F"/>
    <w:p w14:paraId="5CD8517F" w14:textId="5139A336" w:rsidR="00370C1F" w:rsidRDefault="00370C1F"/>
    <w:p w14:paraId="2B373B57" w14:textId="020F3C7B" w:rsidR="00370C1F" w:rsidRDefault="00370C1F"/>
    <w:p w14:paraId="1D8FDB94" w14:textId="429CC58C" w:rsidR="00370C1F" w:rsidRDefault="00370C1F"/>
    <w:p w14:paraId="13535BBC" w14:textId="470EE23A" w:rsidR="00370C1F" w:rsidRDefault="00370C1F"/>
    <w:p w14:paraId="57A3B3BB" w14:textId="38DBD7F0" w:rsidR="00370C1F" w:rsidRDefault="00370C1F"/>
    <w:p w14:paraId="22908467" w14:textId="77777777" w:rsidR="007020F8" w:rsidRDefault="007020F8"/>
    <w:p w14:paraId="54AF4689" w14:textId="0A48B9A0" w:rsidR="007020F8" w:rsidRDefault="007020F8">
      <w:pPr>
        <w:rPr>
          <w:sz w:val="28"/>
          <w:szCs w:val="28"/>
        </w:rPr>
      </w:pPr>
      <w:r w:rsidRPr="007020F8">
        <w:rPr>
          <w:sz w:val="28"/>
          <w:szCs w:val="28"/>
        </w:rPr>
        <w:lastRenderedPageBreak/>
        <w:t>3. Conception</w:t>
      </w:r>
    </w:p>
    <w:p w14:paraId="3D51ECAD" w14:textId="130906C2" w:rsidR="00D96849" w:rsidRPr="00D537B1" w:rsidRDefault="00D96849" w:rsidP="00C14CB0">
      <w:pPr>
        <w:jc w:val="both"/>
        <w:rPr>
          <w:sz w:val="24"/>
          <w:szCs w:val="24"/>
        </w:rPr>
      </w:pPr>
      <w:r>
        <w:rPr>
          <w:sz w:val="28"/>
          <w:szCs w:val="28"/>
        </w:rPr>
        <w:tab/>
      </w:r>
      <w:r w:rsidRPr="00D537B1">
        <w:rPr>
          <w:sz w:val="24"/>
          <w:szCs w:val="24"/>
        </w:rPr>
        <w:t>Nous allons voir dans cette partie, ce qui touche à la conception du jeu en tant que tel en passant des règles du jeu, aux éléments de composition du jeu et l’explication de ces choix</w:t>
      </w:r>
    </w:p>
    <w:p w14:paraId="6331C8A3" w14:textId="0E95BE71" w:rsidR="007020F8" w:rsidRPr="00D537B1" w:rsidRDefault="00D96849">
      <w:pPr>
        <w:rPr>
          <w:rFonts w:cs="Arial"/>
          <w:sz w:val="24"/>
          <w:szCs w:val="24"/>
        </w:rPr>
      </w:pPr>
      <w:r w:rsidRPr="00D537B1">
        <w:rPr>
          <w:rFonts w:cs="Arial"/>
          <w:sz w:val="24"/>
          <w:szCs w:val="24"/>
        </w:rPr>
        <w:t>a) Règles du jeu</w:t>
      </w:r>
    </w:p>
    <w:p w14:paraId="4D30E2E6" w14:textId="677D7163" w:rsidR="00D96849" w:rsidRPr="00D537B1" w:rsidRDefault="00D96849">
      <w:pPr>
        <w:rPr>
          <w:rFonts w:cs="Arial"/>
          <w:sz w:val="24"/>
          <w:szCs w:val="24"/>
        </w:rPr>
      </w:pPr>
      <w:r w:rsidRPr="00D537B1">
        <w:rPr>
          <w:rFonts w:cs="Arial"/>
          <w:sz w:val="24"/>
          <w:szCs w:val="24"/>
        </w:rPr>
        <w:tab/>
      </w:r>
    </w:p>
    <w:p w14:paraId="5273C904" w14:textId="190F4F05" w:rsidR="00D96849" w:rsidRPr="00D537B1" w:rsidRDefault="00C14CB0" w:rsidP="00764C2A">
      <w:pPr>
        <w:jc w:val="both"/>
        <w:rPr>
          <w:rFonts w:cs="Arial"/>
          <w:sz w:val="24"/>
          <w:szCs w:val="24"/>
        </w:rPr>
      </w:pPr>
      <w:r w:rsidRPr="00D537B1">
        <w:rPr>
          <w:rFonts w:cs="Arial"/>
          <w:sz w:val="24"/>
          <w:szCs w:val="24"/>
        </w:rPr>
        <w:tab/>
      </w:r>
      <w:r w:rsidR="00EA00EB" w:rsidRPr="00D537B1">
        <w:rPr>
          <w:rFonts w:cs="Arial"/>
          <w:sz w:val="24"/>
          <w:szCs w:val="24"/>
        </w:rPr>
        <w:t>Afin d’avoir des informations sur le style de jeu du Roguelike et les différentes règles du jeu nous avons été sur internet pour trouver ceci. Il est en ressorti que le Roguelike contrairement à la plupart des autres genres de jeux vidéo possède une définition qui lui est propre, cette définition a été explicitement définis lors de la première « International Roguelike Development Conference » en 2008 à Berlin. La liste des caractéristiques d’un Roguelike bien que certains s’en éloignent sur certains points est :</w:t>
      </w:r>
    </w:p>
    <w:p w14:paraId="7B573C2B" w14:textId="1314E2AD" w:rsidR="00EA00EB" w:rsidRPr="00D537B1" w:rsidRDefault="00EA00EB" w:rsidP="00764C2A">
      <w:pPr>
        <w:jc w:val="both"/>
        <w:rPr>
          <w:rFonts w:cs="Arial"/>
          <w:sz w:val="24"/>
          <w:szCs w:val="24"/>
        </w:rPr>
      </w:pPr>
      <w:r w:rsidRPr="00D537B1">
        <w:rPr>
          <w:rFonts w:cs="Arial"/>
          <w:sz w:val="24"/>
          <w:szCs w:val="24"/>
        </w:rPr>
        <w:tab/>
        <w:t>-Génération aléatoire de l’environnement</w:t>
      </w:r>
    </w:p>
    <w:p w14:paraId="33C7CD1F" w14:textId="0A9F7A3F" w:rsidR="00EA00EB" w:rsidRPr="00D537B1" w:rsidRDefault="00EA00EB" w:rsidP="00764C2A">
      <w:pPr>
        <w:jc w:val="both"/>
        <w:rPr>
          <w:rFonts w:cs="Arial"/>
          <w:sz w:val="24"/>
          <w:szCs w:val="24"/>
        </w:rPr>
      </w:pPr>
      <w:r w:rsidRPr="00D537B1">
        <w:rPr>
          <w:rFonts w:cs="Arial"/>
          <w:sz w:val="24"/>
          <w:szCs w:val="24"/>
        </w:rPr>
        <w:tab/>
      </w:r>
      <w:r w:rsidRPr="00D537B1">
        <w:rPr>
          <w:rFonts w:cs="Arial"/>
          <w:sz w:val="24"/>
          <w:szCs w:val="24"/>
        </w:rPr>
        <w:tab/>
      </w:r>
      <w:r w:rsidR="006F04FC" w:rsidRPr="00D537B1">
        <w:rPr>
          <w:rFonts w:cs="Arial"/>
          <w:sz w:val="24"/>
          <w:szCs w:val="24"/>
        </w:rPr>
        <w:t>L’environnement du jeu est généré de façon aléatoire d’une manière que la rejouabilité soit augmenté. L’apparence et le placement des différents éléments est aléatoire, en ce qui concerne les monstres leur apparition est fixe cependant leur placement est lui aléatoire.</w:t>
      </w:r>
    </w:p>
    <w:p w14:paraId="21B428A6" w14:textId="2DDCFD06" w:rsidR="00D96849" w:rsidRPr="00D537B1" w:rsidRDefault="006F04FC" w:rsidP="00764C2A">
      <w:pPr>
        <w:jc w:val="both"/>
        <w:rPr>
          <w:rFonts w:cs="Arial"/>
          <w:sz w:val="24"/>
          <w:szCs w:val="24"/>
        </w:rPr>
      </w:pPr>
      <w:r w:rsidRPr="00D537B1">
        <w:rPr>
          <w:rFonts w:cs="Arial"/>
          <w:sz w:val="24"/>
          <w:szCs w:val="24"/>
        </w:rPr>
        <w:tab/>
        <w:t xml:space="preserve">-Mort </w:t>
      </w:r>
      <w:r w:rsidR="0074718E" w:rsidRPr="00D537B1">
        <w:rPr>
          <w:rFonts w:cs="Arial"/>
          <w:sz w:val="24"/>
          <w:szCs w:val="24"/>
        </w:rPr>
        <w:t>permanente</w:t>
      </w:r>
    </w:p>
    <w:p w14:paraId="23217B4F" w14:textId="1A5646FF" w:rsidR="006F04FC" w:rsidRPr="00D537B1" w:rsidRDefault="006F04FC" w:rsidP="00764C2A">
      <w:pPr>
        <w:jc w:val="both"/>
        <w:rPr>
          <w:rFonts w:cs="Arial"/>
          <w:sz w:val="24"/>
          <w:szCs w:val="24"/>
        </w:rPr>
      </w:pPr>
      <w:r w:rsidRPr="00D537B1">
        <w:rPr>
          <w:rFonts w:cs="Arial"/>
          <w:sz w:val="24"/>
          <w:szCs w:val="24"/>
        </w:rPr>
        <w:tab/>
      </w:r>
      <w:r w:rsidRPr="00D537B1">
        <w:rPr>
          <w:rFonts w:cs="Arial"/>
          <w:sz w:val="24"/>
          <w:szCs w:val="24"/>
        </w:rPr>
        <w:tab/>
        <w:t>Le joueur n’est pas censé gagner le jeu avec son premier personnage. L’échec doit mener à la mort permanente du personnage, c’est-à-dire que le joueur ne peut pas retourner en arrière lorsqu’il perd, néa</w:t>
      </w:r>
      <w:r w:rsidR="002105B9" w:rsidRPr="00D537B1">
        <w:rPr>
          <w:rFonts w:cs="Arial"/>
          <w:sz w:val="24"/>
          <w:szCs w:val="24"/>
        </w:rPr>
        <w:t>n</w:t>
      </w:r>
      <w:r w:rsidRPr="00D537B1">
        <w:rPr>
          <w:rFonts w:cs="Arial"/>
          <w:sz w:val="24"/>
          <w:szCs w:val="24"/>
        </w:rPr>
        <w:t>moins les sauvegardes sont possibles au moment de quitter le j</w:t>
      </w:r>
      <w:r w:rsidR="002105B9" w:rsidRPr="00D537B1">
        <w:rPr>
          <w:rFonts w:cs="Arial"/>
          <w:sz w:val="24"/>
          <w:szCs w:val="24"/>
        </w:rPr>
        <w:t>eu.</w:t>
      </w:r>
    </w:p>
    <w:p w14:paraId="2FA2CF1E" w14:textId="7A989BCD" w:rsidR="002105B9" w:rsidRPr="00D537B1" w:rsidRDefault="002105B9" w:rsidP="00764C2A">
      <w:pPr>
        <w:jc w:val="both"/>
        <w:rPr>
          <w:rFonts w:cs="Arial"/>
          <w:sz w:val="24"/>
          <w:szCs w:val="24"/>
        </w:rPr>
      </w:pPr>
      <w:r w:rsidRPr="00D537B1">
        <w:rPr>
          <w:rFonts w:cs="Arial"/>
          <w:sz w:val="24"/>
          <w:szCs w:val="24"/>
        </w:rPr>
        <w:tab/>
        <w:t>-Tour par tour</w:t>
      </w:r>
    </w:p>
    <w:p w14:paraId="4562CE7E" w14:textId="5C87534F" w:rsidR="002105B9" w:rsidRPr="00D537B1" w:rsidRDefault="002105B9" w:rsidP="00764C2A">
      <w:pPr>
        <w:jc w:val="both"/>
        <w:rPr>
          <w:rFonts w:cs="Arial"/>
          <w:sz w:val="24"/>
          <w:szCs w:val="24"/>
        </w:rPr>
      </w:pPr>
      <w:r w:rsidRPr="00D537B1">
        <w:rPr>
          <w:rFonts w:cs="Arial"/>
          <w:sz w:val="24"/>
          <w:szCs w:val="24"/>
        </w:rPr>
        <w:tab/>
      </w:r>
      <w:r w:rsidRPr="00D537B1">
        <w:rPr>
          <w:rFonts w:cs="Arial"/>
          <w:sz w:val="24"/>
          <w:szCs w:val="24"/>
        </w:rPr>
        <w:tab/>
        <w:t>Chaque commande correspond à une seule action / mouvement. Le jeu n’est pas sensible au temps, il est possible de prendre son temps pour choisir ses actions.</w:t>
      </w:r>
    </w:p>
    <w:p w14:paraId="4A633F7C" w14:textId="64E732CB" w:rsidR="002105B9" w:rsidRPr="00D537B1" w:rsidRDefault="002105B9" w:rsidP="00764C2A">
      <w:pPr>
        <w:jc w:val="both"/>
        <w:rPr>
          <w:rFonts w:cs="Arial"/>
          <w:sz w:val="24"/>
          <w:szCs w:val="24"/>
        </w:rPr>
      </w:pPr>
      <w:r w:rsidRPr="00D537B1">
        <w:rPr>
          <w:rFonts w:cs="Arial"/>
          <w:sz w:val="24"/>
          <w:szCs w:val="24"/>
        </w:rPr>
        <w:tab/>
        <w:t>-Basé sur une grille</w:t>
      </w:r>
    </w:p>
    <w:p w14:paraId="3D8E20E3" w14:textId="0CFC35CA" w:rsidR="002105B9" w:rsidRPr="00D537B1" w:rsidRDefault="002105B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r>
      <w:r w:rsidRPr="00D537B1">
        <w:rPr>
          <w:rFonts w:cs="Arial"/>
          <w:sz w:val="24"/>
          <w:szCs w:val="24"/>
        </w:rPr>
        <w:tab/>
        <w:t>Le monde est représenté par une grille uniforme. Le personnage ainsi que les autres éléments font tous la même taille (un carreau de la grille)</w:t>
      </w:r>
      <w:r w:rsidR="00142513" w:rsidRPr="00D537B1">
        <w:rPr>
          <w:rFonts w:cs="Arial"/>
          <w:sz w:val="24"/>
          <w:szCs w:val="24"/>
        </w:rPr>
        <w:t>.</w:t>
      </w:r>
    </w:p>
    <w:p w14:paraId="12E52025" w14:textId="1E3EB705" w:rsidR="002105B9" w:rsidRPr="00D537B1" w:rsidRDefault="002105B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t>-Non modal</w:t>
      </w:r>
    </w:p>
    <w:p w14:paraId="1494744F" w14:textId="25E449CA" w:rsidR="002105B9" w:rsidRPr="00D537B1" w:rsidRDefault="002105B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r>
      <w:r w:rsidRPr="00D537B1">
        <w:rPr>
          <w:rFonts w:cs="Arial"/>
          <w:sz w:val="24"/>
          <w:szCs w:val="24"/>
        </w:rPr>
        <w:tab/>
        <w:t>Mouvement, bataille et autres actions ont lieu dans le même mode. Chaque action doit être disponible à n’importe quel point du jeu</w:t>
      </w:r>
      <w:r w:rsidR="00142513" w:rsidRPr="00D537B1">
        <w:rPr>
          <w:rFonts w:cs="Arial"/>
          <w:sz w:val="24"/>
          <w:szCs w:val="24"/>
        </w:rPr>
        <w:t>.</w:t>
      </w:r>
    </w:p>
    <w:p w14:paraId="56F591B9" w14:textId="6C509631" w:rsidR="00142513" w:rsidRPr="00D537B1"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t>-Complexité</w:t>
      </w:r>
    </w:p>
    <w:p w14:paraId="1E097816" w14:textId="04214FBA" w:rsidR="00142513" w:rsidRPr="00D537B1"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r>
      <w:r w:rsidRPr="00D537B1">
        <w:rPr>
          <w:rFonts w:cs="Arial"/>
          <w:sz w:val="24"/>
          <w:szCs w:val="24"/>
        </w:rPr>
        <w:tab/>
        <w:t>Le jeu a suffisamment de complexité pour permettre plusieurs solutions aux objectifs communs. Ceci est obtenu en fournissant assez d’élément / monstre et objet / objet interactif et est fortement connecté au fait d’avoir seulement un mode.</w:t>
      </w:r>
    </w:p>
    <w:p w14:paraId="42A84818" w14:textId="03A1C36D" w:rsidR="00142513" w:rsidRPr="00D537B1"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lastRenderedPageBreak/>
        <w:tab/>
        <w:t>-La gestion des ressources</w:t>
      </w:r>
    </w:p>
    <w:p w14:paraId="2E07FDD6" w14:textId="2EBB57A0" w:rsidR="00142513" w:rsidRPr="00D537B1"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r>
      <w:r w:rsidRPr="00D537B1">
        <w:rPr>
          <w:rFonts w:cs="Arial"/>
          <w:sz w:val="24"/>
          <w:szCs w:val="24"/>
        </w:rPr>
        <w:tab/>
        <w:t>Le joueur devra gérer ses ressources qui sont limitées (par exemple, la nourriture, les potions de soins)</w:t>
      </w:r>
      <w:r w:rsidR="00E56D35" w:rsidRPr="00D537B1">
        <w:rPr>
          <w:rFonts w:cs="Arial"/>
          <w:sz w:val="24"/>
          <w:szCs w:val="24"/>
        </w:rPr>
        <w:t>.</w:t>
      </w:r>
    </w:p>
    <w:p w14:paraId="15F60C14" w14:textId="77413F65" w:rsidR="00142513" w:rsidRPr="00D537B1"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t>-Hack</w:t>
      </w:r>
      <w:r w:rsidR="00E56D35" w:rsidRPr="00D537B1">
        <w:rPr>
          <w:rFonts w:cs="Arial"/>
          <w:sz w:val="24"/>
          <w:szCs w:val="24"/>
        </w:rPr>
        <w:t xml:space="preserve"> </w:t>
      </w:r>
      <w:r w:rsidRPr="00D537B1">
        <w:rPr>
          <w:rFonts w:cs="Arial"/>
          <w:sz w:val="24"/>
          <w:szCs w:val="24"/>
        </w:rPr>
        <w:t>’n’</w:t>
      </w:r>
      <w:r w:rsidR="00E56D35" w:rsidRPr="00D537B1">
        <w:rPr>
          <w:rFonts w:cs="Arial"/>
          <w:sz w:val="24"/>
          <w:szCs w:val="24"/>
        </w:rPr>
        <w:t xml:space="preserve"> </w:t>
      </w:r>
      <w:r w:rsidRPr="00D537B1">
        <w:rPr>
          <w:rFonts w:cs="Arial"/>
          <w:sz w:val="24"/>
          <w:szCs w:val="24"/>
        </w:rPr>
        <w:t>slash</w:t>
      </w:r>
    </w:p>
    <w:p w14:paraId="5D2C71EE" w14:textId="0FCC613F" w:rsidR="00E56D35" w:rsidRPr="00D537B1" w:rsidRDefault="00E56D35"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r>
      <w:r w:rsidRPr="00D537B1">
        <w:rPr>
          <w:rFonts w:cs="Arial"/>
          <w:sz w:val="24"/>
          <w:szCs w:val="24"/>
        </w:rPr>
        <w:tab/>
        <w:t>Le hach ‘n’ slash est un genre de jeu vidéo où les combats en temps réel sont très présent. Dans un Roguelike aussi les combats contre les monstres sont importants. Le joueur joue contre le jeu, il n’existe pas de relations entre les monstres (comme les inimitiés ou la diplomatie).</w:t>
      </w:r>
    </w:p>
    <w:p w14:paraId="641D4F44" w14:textId="429D6A44" w:rsidR="00E56D35" w:rsidRPr="00D537B1" w:rsidRDefault="00E56D35"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t>-Exploration et découverte</w:t>
      </w:r>
    </w:p>
    <w:p w14:paraId="5FEDD8A7" w14:textId="4B0104A3" w:rsidR="00E56D35" w:rsidRPr="00D537B1" w:rsidRDefault="00E56D35"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r>
      <w:r w:rsidRPr="00D537B1">
        <w:rPr>
          <w:rFonts w:cs="Arial"/>
          <w:sz w:val="24"/>
          <w:szCs w:val="24"/>
        </w:rPr>
        <w:tab/>
        <w:t>Le jeu nécessite une exploration minutieuse des niveaux des donjons et la découverte de l’utilisation des objets non identifiés. Cela doit être fait à chaque fois que le joueur commence une nouvelle partie.</w:t>
      </w:r>
    </w:p>
    <w:p w14:paraId="230863B5" w14:textId="77777777" w:rsidR="006E0CCA" w:rsidRPr="00D537B1"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p>
    <w:p w14:paraId="34E7E45D" w14:textId="014DAC34" w:rsidR="00583535" w:rsidRPr="00D537B1"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r>
      <w:r w:rsidR="00583535" w:rsidRPr="00D537B1">
        <w:rPr>
          <w:rFonts w:cs="Arial"/>
          <w:sz w:val="24"/>
          <w:szCs w:val="24"/>
        </w:rPr>
        <w:t>Voici les règles les plus importantes du Roguelike cependant il existe d’autres règles qui e</w:t>
      </w:r>
      <w:r w:rsidR="00F56AE9" w:rsidRPr="00D537B1">
        <w:rPr>
          <w:rFonts w:cs="Arial"/>
          <w:sz w:val="24"/>
          <w:szCs w:val="24"/>
        </w:rPr>
        <w:t xml:space="preserve">lles sont </w:t>
      </w:r>
      <w:r w:rsidR="009F50D3" w:rsidRPr="00D537B1">
        <w:rPr>
          <w:rFonts w:cs="Arial"/>
          <w:sz w:val="24"/>
          <w:szCs w:val="24"/>
        </w:rPr>
        <w:t>moins influentes :</w:t>
      </w:r>
    </w:p>
    <w:p w14:paraId="0A18D934" w14:textId="2DDF375E" w:rsidR="00F56AE9" w:rsidRPr="00D537B1"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t>-Un joueur</w:t>
      </w:r>
    </w:p>
    <w:p w14:paraId="46CFD305" w14:textId="512DC823" w:rsidR="00F56AE9" w:rsidRPr="00D537B1"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r>
      <w:r w:rsidRPr="00D537B1">
        <w:rPr>
          <w:rFonts w:cs="Arial"/>
          <w:sz w:val="24"/>
          <w:szCs w:val="24"/>
        </w:rPr>
        <w:tab/>
        <w:t>Le joueur contre un seul personnage, le jeu est centré sur celui-ci, le monde est vu à travers lui et le mort de celui-ci mène à la fin du jeu.</w:t>
      </w:r>
    </w:p>
    <w:p w14:paraId="59B35E19" w14:textId="629C90B8" w:rsidR="00F56AE9" w:rsidRPr="00D537B1"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t>-Les monstres sont semblables aux joueurs</w:t>
      </w:r>
    </w:p>
    <w:p w14:paraId="6463C57F" w14:textId="3D968960" w:rsidR="00F56AE9" w:rsidRPr="00D537B1"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r>
      <w:r w:rsidRPr="00D537B1">
        <w:rPr>
          <w:rFonts w:cs="Arial"/>
          <w:sz w:val="24"/>
          <w:szCs w:val="24"/>
        </w:rPr>
        <w:tab/>
        <w:t>Les règles qui s’appliquent au joueur s’appliquent également aux monstres</w:t>
      </w:r>
      <w:r w:rsidR="006E0CCA" w:rsidRPr="00D537B1">
        <w:rPr>
          <w:rFonts w:cs="Arial"/>
          <w:sz w:val="24"/>
          <w:szCs w:val="24"/>
        </w:rPr>
        <w:t>. Ils ont un inventaire, de l’équipement, des objets utilisables, des sorts, etc.</w:t>
      </w:r>
    </w:p>
    <w:p w14:paraId="6BC6A0B5" w14:textId="3517B1F9" w:rsidR="006E0CCA" w:rsidRPr="00D537B1"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t>-Défi tactique</w:t>
      </w:r>
    </w:p>
    <w:p w14:paraId="53210708" w14:textId="0CA25A49" w:rsidR="006E0CCA" w:rsidRPr="00D537B1"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r>
      <w:r w:rsidRPr="00D537B1">
        <w:rPr>
          <w:rFonts w:cs="Arial"/>
          <w:sz w:val="24"/>
          <w:szCs w:val="24"/>
        </w:rPr>
        <w:tab/>
        <w:t>Le joueur doit apprendre des tactiques avant de pouvoir faire des progrès significatifs. Ce processus se répète, c’est-à-dire la connaissance au début du jeu n’est pas suffisante pour battre les derniers niveaux. (En raison d’environnement</w:t>
      </w:r>
      <w:r w:rsidR="009F50D3" w:rsidRPr="00D537B1">
        <w:rPr>
          <w:rFonts w:cs="Arial"/>
          <w:sz w:val="24"/>
          <w:szCs w:val="24"/>
        </w:rPr>
        <w:t>s</w:t>
      </w:r>
      <w:r w:rsidRPr="00D537B1">
        <w:rPr>
          <w:rFonts w:cs="Arial"/>
          <w:sz w:val="24"/>
          <w:szCs w:val="24"/>
        </w:rPr>
        <w:t xml:space="preserve"> aléatoires et de décès permanent, les Roguelikes sont un défi pour les nouveaux joueurs).</w:t>
      </w:r>
    </w:p>
    <w:p w14:paraId="40A71A55" w14:textId="1886A0BF" w:rsidR="006E0CCA" w:rsidRPr="00D537B1"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t>-Affichage ASCII</w:t>
      </w:r>
    </w:p>
    <w:p w14:paraId="10B55B92" w14:textId="40275541" w:rsidR="006E0CCA" w:rsidRPr="00D537B1"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r>
      <w:r w:rsidRPr="00D537B1">
        <w:rPr>
          <w:rFonts w:cs="Arial"/>
          <w:sz w:val="24"/>
          <w:szCs w:val="24"/>
        </w:rPr>
        <w:tab/>
        <w:t>L’affichage traditionnel d’un Roguelike est de représenter le monde et ses éléments par des caractères ASCII.</w:t>
      </w:r>
    </w:p>
    <w:p w14:paraId="00FB34DB" w14:textId="7A716775" w:rsidR="006E0CCA" w:rsidRPr="00D537B1"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t>-Donjons</w:t>
      </w:r>
    </w:p>
    <w:p w14:paraId="1F6B8246" w14:textId="190C1B01" w:rsidR="006E0CCA" w:rsidRPr="00D537B1"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r>
      <w:r w:rsidRPr="00D537B1">
        <w:rPr>
          <w:rFonts w:cs="Arial"/>
          <w:sz w:val="24"/>
          <w:szCs w:val="24"/>
        </w:rPr>
        <w:tab/>
        <w:t>Les Roguelikes contiennent des donjons tels que des niveaux composés de salles et de couloirs.</w:t>
      </w:r>
    </w:p>
    <w:p w14:paraId="3B6B28E1" w14:textId="0B0B4F59" w:rsidR="006E0CCA" w:rsidRPr="00D537B1"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t>-Nombres</w:t>
      </w:r>
    </w:p>
    <w:p w14:paraId="17DCC201" w14:textId="4821FC3A" w:rsidR="006E0CCA" w:rsidRPr="00D537B1"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lastRenderedPageBreak/>
        <w:tab/>
      </w:r>
      <w:r w:rsidRPr="00D537B1">
        <w:rPr>
          <w:rFonts w:cs="Arial"/>
          <w:sz w:val="24"/>
          <w:szCs w:val="24"/>
        </w:rPr>
        <w:tab/>
        <w:t>Les numéros utilisés pour décrire le pe</w:t>
      </w:r>
      <w:r w:rsidR="00764C2A" w:rsidRPr="00D537B1">
        <w:rPr>
          <w:rFonts w:cs="Arial"/>
          <w:sz w:val="24"/>
          <w:szCs w:val="24"/>
        </w:rPr>
        <w:t>rsonnage</w:t>
      </w:r>
      <w:r w:rsidRPr="00D537B1">
        <w:rPr>
          <w:rFonts w:cs="Arial"/>
          <w:sz w:val="24"/>
          <w:szCs w:val="24"/>
        </w:rPr>
        <w:t xml:space="preserve"> (points de vie, attributs, etc) sont délibérément affichés.</w:t>
      </w:r>
    </w:p>
    <w:p w14:paraId="35D5CB95" w14:textId="77777777" w:rsidR="006E0CCA" w:rsidRPr="00D537B1" w:rsidRDefault="006E0CC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p>
    <w:p w14:paraId="6FB271A5" w14:textId="77777777" w:rsidR="00764C2A" w:rsidRPr="00D537B1"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D537B1">
        <w:rPr>
          <w:rFonts w:cs="Arial"/>
          <w:sz w:val="24"/>
          <w:szCs w:val="24"/>
        </w:rPr>
        <w:tab/>
        <w:t>Toutes ces règles ne font pas l’unanimité en effet Darren Gray accuse dans son article « Screw the Berlin Interpretation ! » les règles proposées par cette conférence d’être inexact, dépassé et non représentatif d’un genre vibrant et ouvert. Il n’est donc pas possible de définir des règles du jeu qui font l’unanimité.</w:t>
      </w:r>
    </w:p>
    <w:p w14:paraId="5CE5ED3A" w14:textId="77777777" w:rsidR="00764C2A" w:rsidRPr="00D537B1" w:rsidRDefault="00764C2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rPr>
          <w:rFonts w:cs="Arial"/>
          <w:sz w:val="24"/>
          <w:szCs w:val="24"/>
        </w:rPr>
      </w:pPr>
      <w:r w:rsidRPr="00D537B1">
        <w:rPr>
          <w:rFonts w:cs="Arial"/>
          <w:sz w:val="24"/>
          <w:szCs w:val="24"/>
        </w:rPr>
        <w:t xml:space="preserve"> </w:t>
      </w:r>
    </w:p>
    <w:p w14:paraId="07EB1160" w14:textId="7BCAC493" w:rsidR="007020F8" w:rsidRPr="00D537B1" w:rsidRDefault="00D9684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rPr>
          <w:sz w:val="28"/>
          <w:szCs w:val="28"/>
        </w:rPr>
      </w:pPr>
      <w:r w:rsidRPr="00D537B1">
        <w:rPr>
          <w:sz w:val="28"/>
          <w:szCs w:val="28"/>
        </w:rPr>
        <w:t>b) Élément / Composition du jeu</w:t>
      </w:r>
      <w:bookmarkStart w:id="0" w:name="_GoBack"/>
      <w:bookmarkEnd w:id="0"/>
    </w:p>
    <w:p w14:paraId="2CE43AEF" w14:textId="77777777" w:rsidR="00764C2A" w:rsidRPr="00D537B1"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8"/>
          <w:szCs w:val="28"/>
        </w:rPr>
      </w:pPr>
    </w:p>
    <w:p w14:paraId="38243586" w14:textId="6557292C" w:rsidR="005E01AF" w:rsidRPr="00D537B1"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D537B1">
        <w:rPr>
          <w:sz w:val="28"/>
          <w:szCs w:val="28"/>
        </w:rPr>
        <w:tab/>
      </w:r>
      <w:r w:rsidR="005E01AF" w:rsidRPr="00D537B1">
        <w:rPr>
          <w:sz w:val="24"/>
          <w:szCs w:val="24"/>
        </w:rPr>
        <w:t>Après avoir vu les différentes règles que compose un Roguelike nous allons nous intéresser aux différents éléments qui compose notre jeu.</w:t>
      </w:r>
    </w:p>
    <w:p w14:paraId="0D09093C" w14:textId="2EB3F06E" w:rsidR="00065268" w:rsidRPr="00D537B1" w:rsidRDefault="005E01A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D537B1">
        <w:rPr>
          <w:sz w:val="24"/>
          <w:szCs w:val="24"/>
        </w:rPr>
        <w:tab/>
      </w:r>
      <w:r w:rsidR="009F50D3" w:rsidRPr="00D537B1">
        <w:rPr>
          <w:sz w:val="24"/>
          <w:szCs w:val="24"/>
        </w:rPr>
        <w:t xml:space="preserve">Lorsqu’on lance le jeu on tombe sur l’écran d’accueil qui nous </w:t>
      </w:r>
      <w:r w:rsidR="00065268" w:rsidRPr="00D537B1">
        <w:rPr>
          <w:sz w:val="24"/>
          <w:szCs w:val="24"/>
        </w:rPr>
        <w:t>demande sur l’on souhaite charger une partie sauvegardée ou quoi en relancer une nouvelle. Cet écran est composé d’une fenêtre de règle, du titre du jeu et d’un ASCII art qui est la représentation d’une tête de monstre. Si le joueur saisit non à la question voulez-vous charger une partie une nouvelle fenêtre s’ouvre laissant la possibilité au joueur de saisir son pseudo pour la partie, dans le cas où le joueur veut charger une partie, le jeu soit reprend là où la dernière partie a été sauvegardé soit s’il n’existe pas de sauvegarde la fenêtre demandant le pseudo apparait et le joueur doit saisir celui-ci.</w:t>
      </w:r>
    </w:p>
    <w:p w14:paraId="583E097B" w14:textId="77777777" w:rsidR="00AB124F" w:rsidRPr="00D537B1" w:rsidRDefault="00065268"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D537B1">
        <w:rPr>
          <w:sz w:val="24"/>
          <w:szCs w:val="24"/>
        </w:rPr>
        <w:tab/>
        <w:t xml:space="preserve">Une fois la partie lancée le jeu se décompose en </w:t>
      </w:r>
      <w:r w:rsidR="0074718E" w:rsidRPr="00D537B1">
        <w:rPr>
          <w:sz w:val="24"/>
          <w:szCs w:val="24"/>
        </w:rPr>
        <w:t>trois parties :</w:t>
      </w:r>
    </w:p>
    <w:p w14:paraId="481B7730" w14:textId="5EFE96E3" w:rsidR="00065268" w:rsidRPr="00D537B1"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D537B1">
        <w:rPr>
          <w:sz w:val="24"/>
          <w:szCs w:val="24"/>
        </w:rPr>
        <w:tab/>
        <w:t>-U</w:t>
      </w:r>
      <w:r w:rsidR="00065268" w:rsidRPr="00D537B1">
        <w:rPr>
          <w:sz w:val="24"/>
          <w:szCs w:val="24"/>
        </w:rPr>
        <w:t>ne fen</w:t>
      </w:r>
      <w:r w:rsidR="00E34489" w:rsidRPr="00D537B1">
        <w:rPr>
          <w:sz w:val="24"/>
          <w:szCs w:val="24"/>
        </w:rPr>
        <w:t>être « profile » qui est compo</w:t>
      </w:r>
      <w:r w:rsidRPr="00D537B1">
        <w:rPr>
          <w:sz w:val="24"/>
          <w:szCs w:val="24"/>
        </w:rPr>
        <w:t>sé elle aussi de trois parties, une partie statistiques, qui sont les statistiques du joueur (nom, étage, niveau, points de vie, attaque, faim), une partie que l’on pourrait appeler légende car elle donne des informations que différents code ASCII afin d’aider de joueur à comprendre l’environnement qui l’entoure et une partie commande qui résume les différentes commandes qu’il lui est possible d’effectuer (quitter, sauvegarder, se déplacer)</w:t>
      </w:r>
    </w:p>
    <w:p w14:paraId="1A8BAA83" w14:textId="673DDC19" w:rsidR="0074718E" w:rsidRPr="00D537B1"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D537B1">
        <w:rPr>
          <w:sz w:val="24"/>
          <w:szCs w:val="24"/>
        </w:rPr>
        <w:tab/>
        <w:t>-Une fenêtre « Map », c’est ici qu’est affichée comme son nom l’indique l</w:t>
      </w:r>
      <w:r w:rsidR="00AB124F" w:rsidRPr="00D537B1">
        <w:rPr>
          <w:sz w:val="24"/>
          <w:szCs w:val="24"/>
        </w:rPr>
        <w:t>a carte où se trouve le joueur.</w:t>
      </w:r>
    </w:p>
    <w:p w14:paraId="4B318B5D" w14:textId="7BD6DF67" w:rsidR="00AB124F" w:rsidRPr="00D537B1" w:rsidRDefault="00AB124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D537B1">
        <w:rPr>
          <w:sz w:val="24"/>
          <w:szCs w:val="24"/>
        </w:rPr>
        <w:tab/>
        <w:t xml:space="preserve">-Une fenêtre « Chat », qui donne des informations pour le joueur telles que l’étage et la salle où il se trouve, et la procédure à suivre lorsqu’il se trouve sur une porte où un escalier. </w:t>
      </w:r>
    </w:p>
    <w:p w14:paraId="7D45668E" w14:textId="013275A2" w:rsidR="00AB124F" w:rsidRPr="00D537B1" w:rsidRDefault="00AB124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D537B1">
        <w:rPr>
          <w:sz w:val="24"/>
          <w:szCs w:val="24"/>
        </w:rPr>
        <w:tab/>
        <w:t>Il existe deux fins possibles au jeu, le joueur réussit à prendre la clé et arrive jusqu’à la porte final à l’étage 5 et alors il gagne ou alors il meurt soit de faim soit dans un piège soit par un monstre et alors la partie est terminé. Dans ces deux cas le joueur a devant lui l’</w:t>
      </w:r>
      <w:r w:rsidR="00D537B1">
        <w:rPr>
          <w:sz w:val="24"/>
          <w:szCs w:val="24"/>
        </w:rPr>
        <w:t xml:space="preserve">écran de fin. Dans les deux cas la fenêtre « Profile » affiche les statistiques du joueur, la fenêtre « Map » est supprimée et deux nouvelles fenêtres sont créer « FIN » et « REJOUER » </w:t>
      </w:r>
      <w:r w:rsidR="00D537B1">
        <w:rPr>
          <w:sz w:val="24"/>
          <w:szCs w:val="24"/>
        </w:rPr>
        <w:lastRenderedPageBreak/>
        <w:t>(demande au joueur s’il souhaite rejouer ou non) et la fenêtre « Chat » est toujours présente. En cas de victoire la fenêtre « FIN » affiche « Well Done » et félicite le joueur de sa victoire</w:t>
      </w:r>
      <w:r w:rsidR="00CD556D">
        <w:rPr>
          <w:sz w:val="24"/>
          <w:szCs w:val="24"/>
        </w:rPr>
        <w:t xml:space="preserve"> et un smiley est affiche dans la fenêtre « Chat ». En cas de mort, la fenêtre « FIN » affiche « Game Over » et donne les raisons de la mort du personne, quant à la fenêtre « Chat » elle affiche une tête de mort.</w:t>
      </w:r>
    </w:p>
    <w:p w14:paraId="0C715A88" w14:textId="73AAD5B7" w:rsidR="0074718E" w:rsidRPr="00D537B1"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8"/>
          <w:szCs w:val="28"/>
        </w:rPr>
      </w:pPr>
      <w:r w:rsidRPr="00D537B1">
        <w:rPr>
          <w:sz w:val="28"/>
          <w:szCs w:val="28"/>
        </w:rPr>
        <w:tab/>
      </w:r>
    </w:p>
    <w:p w14:paraId="0CE2401B" w14:textId="4E5B4045" w:rsidR="00D96849" w:rsidRDefault="00D96849" w:rsidP="002E1A0B">
      <w:pPr>
        <w:jc w:val="both"/>
        <w:rPr>
          <w:sz w:val="28"/>
          <w:szCs w:val="28"/>
        </w:rPr>
      </w:pPr>
      <w:r w:rsidRPr="00D537B1">
        <w:rPr>
          <w:sz w:val="28"/>
          <w:szCs w:val="28"/>
        </w:rPr>
        <w:t>c) Choix de composition</w:t>
      </w:r>
    </w:p>
    <w:p w14:paraId="1DBD79C0" w14:textId="77777777" w:rsidR="00CD556D" w:rsidRPr="00657B46" w:rsidRDefault="00CD556D" w:rsidP="002E1A0B">
      <w:pPr>
        <w:jc w:val="both"/>
        <w:rPr>
          <w:sz w:val="24"/>
          <w:szCs w:val="24"/>
        </w:rPr>
      </w:pPr>
    </w:p>
    <w:p w14:paraId="08F476B2" w14:textId="6CBC601B" w:rsidR="00CD556D" w:rsidRPr="00657B46" w:rsidRDefault="00CD556D" w:rsidP="002E1A0B">
      <w:pPr>
        <w:jc w:val="both"/>
        <w:rPr>
          <w:sz w:val="24"/>
          <w:szCs w:val="24"/>
        </w:rPr>
      </w:pPr>
      <w:r w:rsidRPr="00657B46">
        <w:rPr>
          <w:sz w:val="24"/>
          <w:szCs w:val="24"/>
        </w:rPr>
        <w:tab/>
        <w:t>Après avoir vu les différentes éléments qui composent notre Roguelike nous allons nous expliquer pourquoi nous avons effectué ses choix plutôt que d’autres.</w:t>
      </w:r>
    </w:p>
    <w:p w14:paraId="6B7DDF9A" w14:textId="45CCCB12" w:rsidR="007020F8" w:rsidRDefault="00CD556D" w:rsidP="002E1A0B">
      <w:pPr>
        <w:jc w:val="both"/>
        <w:rPr>
          <w:sz w:val="24"/>
          <w:szCs w:val="24"/>
        </w:rPr>
      </w:pPr>
      <w:r w:rsidRPr="00657B46">
        <w:rPr>
          <w:sz w:val="24"/>
          <w:szCs w:val="24"/>
        </w:rPr>
        <w:tab/>
      </w:r>
    </w:p>
    <w:p w14:paraId="5211F351" w14:textId="352532D7" w:rsidR="008D3D44" w:rsidRDefault="008D3D44" w:rsidP="002E1A0B">
      <w:pPr>
        <w:jc w:val="both"/>
        <w:rPr>
          <w:sz w:val="24"/>
          <w:szCs w:val="24"/>
        </w:rPr>
      </w:pPr>
      <w:r>
        <w:rPr>
          <w:sz w:val="24"/>
          <w:szCs w:val="24"/>
        </w:rPr>
        <w:tab/>
        <w:t>Les inspirations dans le choix des éléments ont été diverses étant donné que les règles de constructions  d’un Roguelike ne sont pas strictement définies. En ce qui concerne l’écran d’accueil nous avons pensé qu’il était important que le joueur rentre dans l’esprit du jeu dès qu’il le lance au lieu qu’il se retrouve qu’avec une fenêtre pour lui demander s’il veu</w:t>
      </w:r>
      <w:r w:rsidR="007548FC">
        <w:rPr>
          <w:sz w:val="24"/>
          <w:szCs w:val="24"/>
        </w:rPr>
        <w:t>t charger une sauvegarde, il en est de même pour l’écran de fin.</w:t>
      </w:r>
      <w:r>
        <w:rPr>
          <w:sz w:val="24"/>
          <w:szCs w:val="24"/>
        </w:rPr>
        <w:t xml:space="preserve"> </w:t>
      </w:r>
      <w:r w:rsidR="007548FC">
        <w:rPr>
          <w:sz w:val="24"/>
          <w:szCs w:val="24"/>
        </w:rPr>
        <w:t xml:space="preserve">La fenêtre « Profile » vient du jeu Angband qui utilisait une même fenêtre pour afficher les statistiques du personnage, cependant nous avons fait le choix d’ajouter les commandes ainsi que certaines légendes afin que le joueur puisse avoir une prise en main du jeu plus rapide.  </w:t>
      </w:r>
      <w:r w:rsidR="00E22FC3">
        <w:rPr>
          <w:sz w:val="24"/>
          <w:szCs w:val="24"/>
        </w:rPr>
        <w:t xml:space="preserve">La fenêtre « Chat » est quant à elle une idée que nous avons retrouvé dans aucun autre jeu de ce type, cette fenêtre est avant tout là pour afficher au joueur les informations contextuelles comme lorsqu’il est sur une porte ou un escalier et plus tard peut être les points de vie infligés aux monstres et vice versa. Pour ce qui est de l’affichage de la carte nous avons choisi quelque chose dans le style de NetHack avec un sol et des murs qui ne sont pas des caractères ASCII, puis pour les différents éléments tels que la nourriture ou le personnage, les caractères ont un rapport avec ce qu’ils sont par exemple la nourriture est un « f » (comme food) ou la clé un  « K » (comme key), cependant le personnage est lui un « @ » afin de faire un clin d’œil au genre du Roguelike. </w:t>
      </w:r>
      <w:r w:rsidR="002E1A0B">
        <w:rPr>
          <w:sz w:val="24"/>
          <w:szCs w:val="24"/>
        </w:rPr>
        <w:t>Nous avons fait le choix que le Game Play ainsi que l’esthétique du jeu soit des points importants.</w:t>
      </w:r>
    </w:p>
    <w:p w14:paraId="178E9A30" w14:textId="77777777" w:rsidR="007020F8" w:rsidRDefault="007020F8"/>
    <w:p w14:paraId="2E078C97" w14:textId="77777777" w:rsidR="007020F8" w:rsidRDefault="007020F8"/>
    <w:p w14:paraId="6F1C36C6" w14:textId="77777777" w:rsidR="002E1A0B" w:rsidRDefault="002E1A0B"/>
    <w:p w14:paraId="72A957F7" w14:textId="77777777" w:rsidR="007020F8" w:rsidRDefault="007020F8"/>
    <w:p w14:paraId="75BA66D0" w14:textId="77777777" w:rsidR="008D3D44" w:rsidRDefault="008D3D44"/>
    <w:p w14:paraId="0B0733C6" w14:textId="77777777" w:rsidR="008D3D44" w:rsidRDefault="008D3D44"/>
    <w:p w14:paraId="2E59F04C" w14:textId="77777777" w:rsidR="008D3D44" w:rsidRDefault="008D3D44"/>
    <w:p w14:paraId="4B646462" w14:textId="77777777" w:rsidR="008D3D44" w:rsidRDefault="008D3D44"/>
    <w:p w14:paraId="04AE9505" w14:textId="1F7A7EB2" w:rsidR="00370C1F" w:rsidRPr="007020F8" w:rsidRDefault="007020F8">
      <w:pPr>
        <w:rPr>
          <w:sz w:val="28"/>
          <w:szCs w:val="28"/>
        </w:rPr>
      </w:pPr>
      <w:r w:rsidRPr="007020F8">
        <w:rPr>
          <w:sz w:val="28"/>
          <w:szCs w:val="28"/>
        </w:rPr>
        <w:lastRenderedPageBreak/>
        <w:t>4. Développement</w:t>
      </w:r>
    </w:p>
    <w:p w14:paraId="0FA73CD2" w14:textId="16C34464" w:rsidR="00090369" w:rsidRPr="007020F8" w:rsidRDefault="007020F8" w:rsidP="00090369">
      <w:pPr>
        <w:jc w:val="both"/>
        <w:rPr>
          <w:sz w:val="24"/>
          <w:szCs w:val="24"/>
        </w:rPr>
      </w:pPr>
      <w:r w:rsidRPr="007020F8">
        <w:rPr>
          <w:sz w:val="24"/>
          <w:szCs w:val="24"/>
        </w:rPr>
        <w:t>a</w:t>
      </w:r>
      <w:r w:rsidR="00090369" w:rsidRPr="007020F8">
        <w:rPr>
          <w:sz w:val="24"/>
          <w:szCs w:val="24"/>
        </w:rPr>
        <w:t>)  Initialisation, structures, constantes</w:t>
      </w:r>
    </w:p>
    <w:p w14:paraId="1DD5093A" w14:textId="39B1515B" w:rsidR="00090369" w:rsidRDefault="00090369" w:rsidP="00090369">
      <w:pPr>
        <w:jc w:val="both"/>
      </w:pPr>
    </w:p>
    <w:p w14:paraId="0A492A4B" w14:textId="23FDF27B" w:rsidR="00090369" w:rsidRPr="007020F8" w:rsidRDefault="00090369" w:rsidP="00090369">
      <w:pPr>
        <w:jc w:val="both"/>
        <w:rPr>
          <w:sz w:val="24"/>
          <w:szCs w:val="24"/>
        </w:rPr>
      </w:pPr>
      <w:r>
        <w:tab/>
      </w:r>
      <w:r w:rsidRPr="007020F8">
        <w:rPr>
          <w:sz w:val="24"/>
          <w:szCs w:val="24"/>
        </w:rPr>
        <w:t>Le code est structuré en 2 aspects : un aspect purement matriciel qui nous permet de manipuler et mettre à jour notre jeu et un aspect graphique travaillé à l’aide de la bibliothèque ncurses.</w:t>
      </w:r>
    </w:p>
    <w:p w14:paraId="6DC676B0" w14:textId="604C2ABA" w:rsidR="00090369" w:rsidRPr="007020F8" w:rsidRDefault="00090369" w:rsidP="00090369">
      <w:pPr>
        <w:jc w:val="both"/>
        <w:rPr>
          <w:sz w:val="24"/>
          <w:szCs w:val="24"/>
        </w:rPr>
      </w:pPr>
      <w:r w:rsidRPr="007020F8">
        <w:rPr>
          <w:sz w:val="24"/>
          <w:szCs w:val="24"/>
        </w:rPr>
        <w:t xml:space="preserve">En ce qui concerne les constantes, la taille de la matrice est </w:t>
      </w:r>
      <w:r w:rsidR="00656BBD" w:rsidRPr="007020F8">
        <w:rPr>
          <w:sz w:val="24"/>
          <w:szCs w:val="24"/>
        </w:rPr>
        <w:t>préétablie</w:t>
      </w:r>
      <w:r w:rsidRPr="007020F8">
        <w:rPr>
          <w:sz w:val="24"/>
          <w:szCs w:val="24"/>
        </w:rPr>
        <w:t xml:space="preserve"> et ne sera plus modifié par la suite. C’est également le cas des dimensions des différentes fenêtres d’affichage dont la fenêtre principale qui contient le jeu (adaptée à la matrice).</w:t>
      </w:r>
    </w:p>
    <w:p w14:paraId="71C42AA8" w14:textId="0E5DDCD1" w:rsidR="00090369" w:rsidRPr="007020F8" w:rsidRDefault="00090369" w:rsidP="00090369">
      <w:pPr>
        <w:jc w:val="both"/>
        <w:rPr>
          <w:sz w:val="24"/>
          <w:szCs w:val="24"/>
        </w:rPr>
      </w:pPr>
      <w:r w:rsidRPr="007020F8">
        <w:rPr>
          <w:sz w:val="24"/>
          <w:szCs w:val="24"/>
        </w:rPr>
        <w:t xml:space="preserve">Pour créer et modifier notre jeu nous utilisons trois </w:t>
      </w:r>
      <w:r w:rsidR="00656BBD" w:rsidRPr="007020F8">
        <w:rPr>
          <w:sz w:val="24"/>
          <w:szCs w:val="24"/>
        </w:rPr>
        <w:t>structures :</w:t>
      </w:r>
    </w:p>
    <w:p w14:paraId="0DA55E74" w14:textId="46F7285A" w:rsidR="00090369" w:rsidRPr="007020F8" w:rsidRDefault="00090369" w:rsidP="00B9212C">
      <w:pPr>
        <w:ind w:left="708"/>
        <w:jc w:val="both"/>
        <w:rPr>
          <w:sz w:val="24"/>
          <w:szCs w:val="24"/>
        </w:rPr>
      </w:pPr>
      <w:r w:rsidRPr="007020F8">
        <w:rPr>
          <w:sz w:val="24"/>
          <w:szCs w:val="24"/>
        </w:rPr>
        <w:t>- une structure t_cellule qui contient différents indicateurs tel que les coordonnées (la matrice étant de ce type) qui permet de caractériser chaque cellule et construire la carte.</w:t>
      </w:r>
    </w:p>
    <w:p w14:paraId="1C253F84" w14:textId="5E77B04C" w:rsidR="00090369" w:rsidRPr="007020F8" w:rsidRDefault="00090369" w:rsidP="00B9212C">
      <w:pPr>
        <w:ind w:left="708"/>
        <w:jc w:val="both"/>
        <w:rPr>
          <w:sz w:val="24"/>
          <w:szCs w:val="24"/>
        </w:rPr>
      </w:pPr>
      <w:r w:rsidRPr="007020F8">
        <w:rPr>
          <w:sz w:val="24"/>
          <w:szCs w:val="24"/>
        </w:rPr>
        <w:t>- une structure t_joueur qui contient les caractéristiques d’un joueur tel que son nom, ses points de vie etc.</w:t>
      </w:r>
    </w:p>
    <w:p w14:paraId="6343843E" w14:textId="65101DCD" w:rsidR="00090369" w:rsidRPr="007020F8" w:rsidRDefault="00090369" w:rsidP="00090369">
      <w:pPr>
        <w:ind w:firstLine="708"/>
        <w:jc w:val="both"/>
        <w:rPr>
          <w:sz w:val="24"/>
          <w:szCs w:val="24"/>
        </w:rPr>
      </w:pPr>
      <w:r w:rsidRPr="007020F8">
        <w:rPr>
          <w:sz w:val="24"/>
          <w:szCs w:val="24"/>
        </w:rPr>
        <w:t>- une structure t_monstre qui contient les caractéristiques d’un monstre.</w:t>
      </w:r>
      <w:r w:rsidRPr="007020F8">
        <w:rPr>
          <w:sz w:val="24"/>
          <w:szCs w:val="24"/>
        </w:rPr>
        <w:tab/>
      </w:r>
    </w:p>
    <w:p w14:paraId="01224BE2" w14:textId="36542175" w:rsidR="00090369" w:rsidRPr="007020F8" w:rsidRDefault="00090369" w:rsidP="00090369">
      <w:pPr>
        <w:jc w:val="both"/>
        <w:rPr>
          <w:sz w:val="24"/>
          <w:szCs w:val="24"/>
        </w:rPr>
      </w:pPr>
      <w:r w:rsidRPr="007020F8">
        <w:rPr>
          <w:sz w:val="24"/>
          <w:szCs w:val="24"/>
        </w:rPr>
        <w:t>Ainsi qu’un type énuméré qui regroupe les différentes possibilités qu’une case de la carte peut prendre (Par exemple : porte ou mur).</w:t>
      </w:r>
    </w:p>
    <w:p w14:paraId="1BC5C56A" w14:textId="77777777" w:rsidR="00090369" w:rsidRPr="007020F8" w:rsidRDefault="00090369" w:rsidP="00090369">
      <w:pPr>
        <w:jc w:val="both"/>
        <w:rPr>
          <w:sz w:val="24"/>
          <w:szCs w:val="24"/>
        </w:rPr>
      </w:pPr>
      <w:r w:rsidRPr="007020F8">
        <w:rPr>
          <w:sz w:val="24"/>
          <w:szCs w:val="24"/>
        </w:rPr>
        <w:t>Les librairies utilisées sont au nombre de 8 parmi lesquels il y a :</w:t>
      </w:r>
    </w:p>
    <w:p w14:paraId="0D3342B6" w14:textId="77777777" w:rsidR="00090369" w:rsidRPr="007020F8" w:rsidRDefault="00090369" w:rsidP="00090369">
      <w:pPr>
        <w:jc w:val="both"/>
        <w:rPr>
          <w:sz w:val="24"/>
          <w:szCs w:val="24"/>
        </w:rPr>
      </w:pPr>
      <w:r w:rsidRPr="007020F8">
        <w:rPr>
          <w:sz w:val="24"/>
          <w:szCs w:val="24"/>
        </w:rPr>
        <w:tab/>
        <w:t>- les indispensables (stdio.h, string.h, math.h, stdlib.h, unistd.h)</w:t>
      </w:r>
    </w:p>
    <w:p w14:paraId="0292FEE0" w14:textId="348FE88E" w:rsidR="00090369" w:rsidRPr="007020F8" w:rsidRDefault="00090369" w:rsidP="00090369">
      <w:pPr>
        <w:jc w:val="both"/>
        <w:rPr>
          <w:sz w:val="24"/>
          <w:szCs w:val="24"/>
        </w:rPr>
      </w:pPr>
      <w:r w:rsidRPr="007020F8">
        <w:rPr>
          <w:sz w:val="24"/>
          <w:szCs w:val="24"/>
        </w:rPr>
        <w:tab/>
        <w:t>- les librairies d’affichage (ncurses.h, curses.h)</w:t>
      </w:r>
    </w:p>
    <w:p w14:paraId="5C487C6D" w14:textId="27CEE4F4" w:rsidR="00090369" w:rsidRPr="007020F8" w:rsidRDefault="00090369" w:rsidP="00090369">
      <w:pPr>
        <w:jc w:val="both"/>
        <w:rPr>
          <w:sz w:val="24"/>
          <w:szCs w:val="24"/>
        </w:rPr>
      </w:pPr>
    </w:p>
    <w:p w14:paraId="63DA47C3" w14:textId="6B457F19" w:rsidR="00090369" w:rsidRPr="007020F8" w:rsidRDefault="00090369" w:rsidP="00090369">
      <w:pPr>
        <w:jc w:val="both"/>
        <w:rPr>
          <w:sz w:val="24"/>
          <w:szCs w:val="24"/>
        </w:rPr>
      </w:pPr>
      <w:r w:rsidRPr="007020F8">
        <w:rPr>
          <w:sz w:val="24"/>
          <w:szCs w:val="24"/>
        </w:rPr>
        <w:t>Pour finir il est nécessaire d’initialiser les couleurs souhaitées lors de l’affichage (comme ci-</w:t>
      </w:r>
      <w:r w:rsidR="007020F8">
        <w:rPr>
          <w:sz w:val="24"/>
          <w:szCs w:val="24"/>
        </w:rPr>
        <w:t>contre</w:t>
      </w:r>
      <w:r w:rsidRPr="007020F8">
        <w:rPr>
          <w:sz w:val="24"/>
          <w:szCs w:val="24"/>
        </w:rPr>
        <w:t>) avec ncurses pour par la suite les utiliser.</w:t>
      </w:r>
    </w:p>
    <w:p w14:paraId="47FFFB0D" w14:textId="59D7AB35" w:rsidR="00090369" w:rsidRDefault="008D3D44" w:rsidP="00090369">
      <w:pPr>
        <w:jc w:val="both"/>
      </w:pPr>
      <w:r>
        <w:rPr>
          <w:noProof/>
          <w:lang w:eastAsia="fr-FR"/>
        </w:rPr>
        <w:drawing>
          <wp:anchor distT="0" distB="0" distL="114300" distR="114300" simplePos="0" relativeHeight="251676672" behindDoc="1" locked="0" layoutInCell="1" allowOverlap="1" wp14:anchorId="4617DC2D" wp14:editId="7E95FAB6">
            <wp:simplePos x="0" y="0"/>
            <wp:positionH relativeFrom="column">
              <wp:posOffset>1499235</wp:posOffset>
            </wp:positionH>
            <wp:positionV relativeFrom="paragraph">
              <wp:posOffset>205740</wp:posOffset>
            </wp:positionV>
            <wp:extent cx="2628900" cy="1433195"/>
            <wp:effectExtent l="190500" t="190500" r="190500" b="1860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4331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424EFB30" w14:textId="113FDB95" w:rsidR="00090369" w:rsidRDefault="00090369" w:rsidP="00090369">
      <w:pPr>
        <w:jc w:val="both"/>
      </w:pPr>
    </w:p>
    <w:p w14:paraId="1409A2AA" w14:textId="00124D46" w:rsidR="00090369" w:rsidRDefault="00090369" w:rsidP="00090369">
      <w:pPr>
        <w:jc w:val="both"/>
      </w:pPr>
    </w:p>
    <w:p w14:paraId="7B36C946" w14:textId="77777777" w:rsidR="007020F8" w:rsidRDefault="007020F8" w:rsidP="00090369">
      <w:pPr>
        <w:jc w:val="both"/>
      </w:pPr>
    </w:p>
    <w:p w14:paraId="5AC015C5" w14:textId="77777777" w:rsidR="008D3D44" w:rsidRDefault="008D3D44" w:rsidP="00090369">
      <w:pPr>
        <w:jc w:val="both"/>
      </w:pPr>
    </w:p>
    <w:p w14:paraId="161017F0" w14:textId="77777777" w:rsidR="008D3D44" w:rsidRDefault="008D3D44" w:rsidP="00090369">
      <w:pPr>
        <w:jc w:val="both"/>
      </w:pPr>
    </w:p>
    <w:p w14:paraId="0272FED9" w14:textId="77777777" w:rsidR="008D3D44" w:rsidRDefault="008D3D44" w:rsidP="00090369">
      <w:pPr>
        <w:jc w:val="both"/>
      </w:pPr>
    </w:p>
    <w:p w14:paraId="10A78834" w14:textId="77777777" w:rsidR="008D3D44" w:rsidRDefault="008D3D44" w:rsidP="00090369">
      <w:pPr>
        <w:jc w:val="both"/>
      </w:pPr>
    </w:p>
    <w:p w14:paraId="0620DD4E" w14:textId="77777777" w:rsidR="008D3D44" w:rsidRDefault="008D3D44" w:rsidP="00090369">
      <w:pPr>
        <w:jc w:val="both"/>
      </w:pPr>
    </w:p>
    <w:p w14:paraId="50B1FE64" w14:textId="56B5709E" w:rsidR="00090369" w:rsidRPr="007020F8" w:rsidRDefault="007020F8" w:rsidP="00090369">
      <w:pPr>
        <w:jc w:val="both"/>
        <w:rPr>
          <w:sz w:val="24"/>
          <w:szCs w:val="24"/>
        </w:rPr>
      </w:pPr>
      <w:r w:rsidRPr="007020F8">
        <w:rPr>
          <w:sz w:val="24"/>
          <w:szCs w:val="24"/>
        </w:rPr>
        <w:lastRenderedPageBreak/>
        <w:t>b</w:t>
      </w:r>
      <w:r w:rsidR="00090369" w:rsidRPr="007020F8">
        <w:rPr>
          <w:sz w:val="24"/>
          <w:szCs w:val="24"/>
        </w:rPr>
        <w:t>) Fichiers et fonctions principales</w:t>
      </w:r>
    </w:p>
    <w:p w14:paraId="577929BA" w14:textId="77777777" w:rsidR="00090369" w:rsidRPr="007020F8" w:rsidRDefault="00090369" w:rsidP="00090369">
      <w:pPr>
        <w:jc w:val="both"/>
        <w:rPr>
          <w:sz w:val="24"/>
          <w:szCs w:val="24"/>
        </w:rPr>
      </w:pPr>
    </w:p>
    <w:p w14:paraId="409547D9" w14:textId="39DE8CC4" w:rsidR="00090369" w:rsidRPr="007020F8" w:rsidRDefault="00090369" w:rsidP="00090369">
      <w:pPr>
        <w:jc w:val="both"/>
        <w:rPr>
          <w:sz w:val="24"/>
          <w:szCs w:val="24"/>
        </w:rPr>
      </w:pPr>
      <w:r w:rsidRPr="007020F8">
        <w:rPr>
          <w:sz w:val="24"/>
          <w:szCs w:val="24"/>
        </w:rPr>
        <w:tab/>
        <w:t>Notre code est divisé en plusieurs fichiers qui ont chacun rôle bien précis ce qui facilite la compréhension et par la suite les modifications.</w:t>
      </w:r>
    </w:p>
    <w:p w14:paraId="39F21524" w14:textId="11B6D1DF" w:rsidR="00090369" w:rsidRPr="007020F8" w:rsidRDefault="00090369" w:rsidP="00090369">
      <w:pPr>
        <w:jc w:val="both"/>
        <w:rPr>
          <w:sz w:val="24"/>
          <w:szCs w:val="24"/>
        </w:rPr>
      </w:pPr>
      <w:r w:rsidRPr="007020F8">
        <w:rPr>
          <w:sz w:val="24"/>
          <w:szCs w:val="24"/>
        </w:rPr>
        <w:tab/>
        <w:t xml:space="preserve">Une première partie comporte les fichiers s’occupant de la génération, que ce soit des fenêtres ou de la matrice. On y retrouve dans un premier lieu le fichier </w:t>
      </w:r>
      <w:r w:rsidRPr="007020F8">
        <w:rPr>
          <w:i/>
          <w:iCs/>
          <w:sz w:val="24"/>
          <w:szCs w:val="24"/>
        </w:rPr>
        <w:t xml:space="preserve">GenWindow.c </w:t>
      </w:r>
      <w:r w:rsidRPr="007020F8">
        <w:rPr>
          <w:sz w:val="24"/>
          <w:szCs w:val="24"/>
        </w:rPr>
        <w:t xml:space="preserve">qui a pour but de créer un espace de jeu agréable pour un Roguelike dans le terminal. Il fait appel à des fonctions prédéfinis </w:t>
      </w:r>
      <w:r w:rsidR="0074718E" w:rsidRPr="007020F8">
        <w:rPr>
          <w:sz w:val="24"/>
          <w:szCs w:val="24"/>
        </w:rPr>
        <w:t>de la librairie</w:t>
      </w:r>
      <w:r w:rsidRPr="007020F8">
        <w:rPr>
          <w:sz w:val="24"/>
          <w:szCs w:val="24"/>
        </w:rPr>
        <w:t xml:space="preserve"> ncurses qui permettent de créer des fenêtres et donc de définir des limites.</w:t>
      </w:r>
    </w:p>
    <w:p w14:paraId="1721E098" w14:textId="2470F567" w:rsidR="00090369" w:rsidRPr="007020F8" w:rsidRDefault="00090369" w:rsidP="00090369">
      <w:pPr>
        <w:jc w:val="both"/>
        <w:rPr>
          <w:sz w:val="24"/>
          <w:szCs w:val="24"/>
        </w:rPr>
      </w:pPr>
      <w:r w:rsidRPr="007020F8">
        <w:rPr>
          <w:sz w:val="24"/>
          <w:szCs w:val="24"/>
        </w:rPr>
        <w:tab/>
        <w:t xml:space="preserve">Les fenêtres créer, il faut y ajouter du contenu. Le cahier des charges nous indique que le jeu doit être complètement aléatoire et différent à chaque nouvelle partie. </w:t>
      </w:r>
      <w:r w:rsidR="00656BBD" w:rsidRPr="007020F8">
        <w:rPr>
          <w:sz w:val="24"/>
          <w:szCs w:val="24"/>
        </w:rPr>
        <w:t>La seule zone impactée</w:t>
      </w:r>
      <w:r w:rsidRPr="007020F8">
        <w:rPr>
          <w:sz w:val="24"/>
          <w:szCs w:val="24"/>
        </w:rPr>
        <w:t xml:space="preserve"> par cela est la zone de jeu, c’est à dire la carte. Le fichier </w:t>
      </w:r>
      <w:r w:rsidRPr="007020F8">
        <w:rPr>
          <w:i/>
          <w:iCs/>
          <w:sz w:val="24"/>
          <w:szCs w:val="24"/>
        </w:rPr>
        <w:t>RandomRoom.c</w:t>
      </w:r>
      <w:r w:rsidRPr="007020F8">
        <w:rPr>
          <w:sz w:val="24"/>
          <w:szCs w:val="24"/>
        </w:rPr>
        <w:t xml:space="preserve"> modifie donc la matrice pour créer une carte contenant un nombre aléatoire de salles de taille aléatoire reliées </w:t>
      </w:r>
      <w:r w:rsidR="00656BBD" w:rsidRPr="007020F8">
        <w:rPr>
          <w:sz w:val="24"/>
          <w:szCs w:val="24"/>
        </w:rPr>
        <w:t>entre</w:t>
      </w:r>
      <w:r w:rsidRPr="007020F8">
        <w:rPr>
          <w:sz w:val="24"/>
          <w:szCs w:val="24"/>
        </w:rPr>
        <w:t xml:space="preserve"> elles par des couloirs.</w:t>
      </w:r>
    </w:p>
    <w:p w14:paraId="098C9468" w14:textId="29CB07B5" w:rsidR="00090369" w:rsidRPr="007020F8" w:rsidRDefault="00090369" w:rsidP="00090369">
      <w:pPr>
        <w:jc w:val="both"/>
        <w:rPr>
          <w:sz w:val="24"/>
          <w:szCs w:val="24"/>
        </w:rPr>
      </w:pPr>
      <w:r w:rsidRPr="007020F8">
        <w:rPr>
          <w:sz w:val="24"/>
          <w:szCs w:val="24"/>
        </w:rPr>
        <w:tab/>
        <w:t xml:space="preserve">Pour finir, il serait trop simple pour le joueur de se déplacer librement dans la carte. Le fichier </w:t>
      </w:r>
      <w:r w:rsidRPr="007020F8">
        <w:rPr>
          <w:i/>
          <w:iCs/>
          <w:sz w:val="24"/>
          <w:szCs w:val="24"/>
        </w:rPr>
        <w:t xml:space="preserve">Placer_element.c </w:t>
      </w:r>
      <w:r w:rsidRPr="007020F8">
        <w:rPr>
          <w:sz w:val="24"/>
          <w:szCs w:val="24"/>
        </w:rPr>
        <w:t xml:space="preserve">s’occupe donc de générer des pièges, de la nourriture, des monstres, des médikit… C’est à dire tout élément susceptible d’améliorer le gameplay et de rendre le jeu plus intéressant. </w:t>
      </w:r>
    </w:p>
    <w:p w14:paraId="71260503" w14:textId="77777777" w:rsidR="00090369" w:rsidRPr="007020F8" w:rsidRDefault="00090369" w:rsidP="00090369">
      <w:pPr>
        <w:jc w:val="both"/>
        <w:rPr>
          <w:sz w:val="24"/>
          <w:szCs w:val="24"/>
        </w:rPr>
      </w:pPr>
      <w:r w:rsidRPr="007020F8">
        <w:rPr>
          <w:sz w:val="24"/>
          <w:szCs w:val="24"/>
        </w:rPr>
        <w:tab/>
        <w:t xml:space="preserve">Une seconde partie comporte les fichiers plus axés sur la gestion de l’affichage. Ici nous avons décidés de regroupés toutes les fonctions dans un même fichier : </w:t>
      </w:r>
      <w:r w:rsidRPr="007020F8">
        <w:rPr>
          <w:i/>
          <w:sz w:val="24"/>
          <w:szCs w:val="24"/>
        </w:rPr>
        <w:t>Affichage.c</w:t>
      </w:r>
      <w:r w:rsidRPr="007020F8">
        <w:rPr>
          <w:sz w:val="24"/>
          <w:szCs w:val="24"/>
        </w:rPr>
        <w:t>.</w:t>
      </w:r>
    </w:p>
    <w:p w14:paraId="5A9B3CDF" w14:textId="1F429D88" w:rsidR="00090369" w:rsidRPr="007020F8" w:rsidRDefault="00090369" w:rsidP="00090369">
      <w:pPr>
        <w:jc w:val="both"/>
        <w:rPr>
          <w:sz w:val="24"/>
          <w:szCs w:val="24"/>
        </w:rPr>
      </w:pPr>
      <w:r w:rsidRPr="007020F8">
        <w:rPr>
          <w:sz w:val="24"/>
          <w:szCs w:val="24"/>
        </w:rPr>
        <w:tab/>
        <w:t xml:space="preserve">On y retrouve </w:t>
      </w:r>
      <w:r w:rsidR="00656BBD" w:rsidRPr="007020F8">
        <w:rPr>
          <w:sz w:val="24"/>
          <w:szCs w:val="24"/>
        </w:rPr>
        <w:t>une fonction</w:t>
      </w:r>
      <w:r w:rsidRPr="007020F8">
        <w:rPr>
          <w:sz w:val="24"/>
          <w:szCs w:val="24"/>
        </w:rPr>
        <w:t xml:space="preserve"> s’occupant de transcrire la matrice en une carte composée de différents caractères pour permettre à l’utilisateur de s’immerger au mieux dans le jeu. Ce fichier permet aussi d’indiquer au joueur dans une fenêtre annexe (qui pourrait s’apparenter à un menu) </w:t>
      </w:r>
      <w:r w:rsidR="00656BBD" w:rsidRPr="007020F8">
        <w:rPr>
          <w:sz w:val="24"/>
          <w:szCs w:val="24"/>
        </w:rPr>
        <w:t>ces caractéristiques actuelles</w:t>
      </w:r>
      <w:r w:rsidRPr="007020F8">
        <w:rPr>
          <w:sz w:val="24"/>
          <w:szCs w:val="24"/>
        </w:rPr>
        <w:t xml:space="preserve"> tel que son nom, ses points de vie ou sa barre de faim. Dans cette même fenêtre nous avons décidés d’y ajouter une légende pour que le joueur comprenne à quoi correspondent chaque caractère car ce n’est pas si intuitif que ça au premier regard. Pour finir, les commandes utiles et possibles à tout moment de la partie sont aussi affichées ici.</w:t>
      </w:r>
    </w:p>
    <w:p w14:paraId="60FCB719" w14:textId="56602240" w:rsidR="00090369" w:rsidRDefault="00090369" w:rsidP="00090369">
      <w:pPr>
        <w:jc w:val="both"/>
        <w:rPr>
          <w:sz w:val="24"/>
          <w:szCs w:val="24"/>
        </w:rPr>
      </w:pPr>
      <w:r w:rsidRPr="007020F8">
        <w:rPr>
          <w:sz w:val="24"/>
          <w:szCs w:val="24"/>
        </w:rPr>
        <w:tab/>
        <w:t>Puis, pour dans notre troisième fenêtre qui s’apparente à un chat, un fil d’information, il nous fallait des fonctions permettant d’inscrire du texte ainsi que de l’effacer en fonction des mouvements du joueur. Toutes ces fonctions sont a</w:t>
      </w:r>
      <w:r w:rsidR="008749D4" w:rsidRPr="007020F8">
        <w:rPr>
          <w:sz w:val="24"/>
          <w:szCs w:val="24"/>
        </w:rPr>
        <w:t>ussi comprises dans ce fichier.</w:t>
      </w:r>
    </w:p>
    <w:p w14:paraId="6CF36FAF" w14:textId="77777777" w:rsidR="007020F8" w:rsidRPr="007020F8" w:rsidRDefault="007020F8" w:rsidP="00090369">
      <w:pPr>
        <w:jc w:val="both"/>
        <w:rPr>
          <w:sz w:val="24"/>
          <w:szCs w:val="24"/>
        </w:rPr>
      </w:pPr>
    </w:p>
    <w:p w14:paraId="0C2F4FB5" w14:textId="4F57413F" w:rsidR="008749D4" w:rsidRDefault="008749D4" w:rsidP="00090369">
      <w:pPr>
        <w:jc w:val="both"/>
      </w:pPr>
    </w:p>
    <w:p w14:paraId="087AF1E9" w14:textId="77777777" w:rsidR="008749D4" w:rsidRDefault="008749D4" w:rsidP="00090369">
      <w:pPr>
        <w:jc w:val="both"/>
      </w:pPr>
    </w:p>
    <w:p w14:paraId="299CB914" w14:textId="14381C8A" w:rsidR="00090369" w:rsidRDefault="00090369" w:rsidP="00090369">
      <w:pPr>
        <w:jc w:val="both"/>
      </w:pPr>
    </w:p>
    <w:p w14:paraId="73CB535D" w14:textId="588074EC" w:rsidR="00090369" w:rsidRDefault="00090369" w:rsidP="00090369">
      <w:pPr>
        <w:jc w:val="both"/>
      </w:pPr>
    </w:p>
    <w:p w14:paraId="64C05714" w14:textId="3AF365C2" w:rsidR="00090369" w:rsidRDefault="00090369" w:rsidP="00147D80">
      <w:pPr>
        <w:tabs>
          <w:tab w:val="left" w:pos="3179"/>
        </w:tabs>
        <w:jc w:val="both"/>
      </w:pPr>
      <w:r>
        <w:rPr>
          <w:noProof/>
          <w:lang w:eastAsia="fr-FR"/>
        </w:rPr>
        <w:lastRenderedPageBreak/>
        <w:drawing>
          <wp:anchor distT="0" distB="0" distL="114300" distR="114300" simplePos="0" relativeHeight="251677696" behindDoc="1" locked="0" layoutInCell="1" allowOverlap="1" wp14:anchorId="1C668085" wp14:editId="44215E29">
            <wp:simplePos x="0" y="0"/>
            <wp:positionH relativeFrom="column">
              <wp:posOffset>3404786</wp:posOffset>
            </wp:positionH>
            <wp:positionV relativeFrom="paragraph">
              <wp:posOffset>-650600</wp:posOffset>
            </wp:positionV>
            <wp:extent cx="2639695" cy="2171065"/>
            <wp:effectExtent l="190500" t="190500" r="198755" b="1911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1710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8720" behindDoc="1" locked="0" layoutInCell="1" allowOverlap="1" wp14:anchorId="235D1D73" wp14:editId="47B045CF">
            <wp:simplePos x="0" y="0"/>
            <wp:positionH relativeFrom="column">
              <wp:posOffset>-351239</wp:posOffset>
            </wp:positionH>
            <wp:positionV relativeFrom="paragraph">
              <wp:posOffset>-498127</wp:posOffset>
            </wp:positionV>
            <wp:extent cx="3202305" cy="2057400"/>
            <wp:effectExtent l="190500" t="190500" r="188595" b="19050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2305" cy="20574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47D80">
        <w:tab/>
      </w:r>
    </w:p>
    <w:p w14:paraId="0FEA6413" w14:textId="494465BD" w:rsidR="00090369" w:rsidRDefault="00090369" w:rsidP="00090369">
      <w:pPr>
        <w:jc w:val="both"/>
      </w:pPr>
      <w:r>
        <w:rPr>
          <w:noProof/>
          <w:lang w:eastAsia="fr-FR"/>
        </w:rPr>
        <mc:AlternateContent>
          <mc:Choice Requires="wps">
            <w:drawing>
              <wp:anchor distT="0" distB="0" distL="114300" distR="114300" simplePos="0" relativeHeight="251679744" behindDoc="0" locked="0" layoutInCell="1" allowOverlap="1" wp14:anchorId="463F81EB" wp14:editId="02C88FF3">
                <wp:simplePos x="0" y="0"/>
                <wp:positionH relativeFrom="column">
                  <wp:posOffset>2893958</wp:posOffset>
                </wp:positionH>
                <wp:positionV relativeFrom="paragraph">
                  <wp:posOffset>21291</wp:posOffset>
                </wp:positionV>
                <wp:extent cx="457200" cy="228600"/>
                <wp:effectExtent l="0" t="19050" r="38100" b="38100"/>
                <wp:wrapThrough wrapText="bothSides">
                  <wp:wrapPolygon edited="0">
                    <wp:start x="14400" y="-1800"/>
                    <wp:lineTo x="0" y="1800"/>
                    <wp:lineTo x="0" y="16200"/>
                    <wp:lineTo x="14400" y="23400"/>
                    <wp:lineTo x="18900" y="23400"/>
                    <wp:lineTo x="22500" y="10800"/>
                    <wp:lineTo x="22500" y="7200"/>
                    <wp:lineTo x="18900" y="-1800"/>
                    <wp:lineTo x="14400" y="-1800"/>
                  </wp:wrapPolygon>
                </wp:wrapThrough>
                <wp:docPr id="12" name="Flèche : droite 12"/>
                <wp:cNvGraphicFramePr/>
                <a:graphic xmlns:a="http://schemas.openxmlformats.org/drawingml/2006/main">
                  <a:graphicData uri="http://schemas.microsoft.com/office/word/2010/wordprocessingShape">
                    <wps:wsp>
                      <wps:cNvSpPr/>
                      <wps:spPr>
                        <a:xfrm>
                          <a:off x="0" y="0"/>
                          <a:ext cx="457200" cy="228600"/>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mv="urn:schemas-microsoft-com:mac:vml" xmlns:mo="http://schemas.microsoft.com/office/mac/office/2008/main">
            <w:pict>
              <v:shapetype w14:anchorId="25BF1D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2" o:spid="_x0000_s1026" type="#_x0000_t13" style="position:absolute;margin-left:227.85pt;margin-top:1.7pt;width:36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ltaAIAABkFAAAOAAAAZHJzL2Uyb0RvYy54bWysVM1uEzEQviPxDpbvdJNQSll1U0WtipCq&#10;tiJFPbteO7HweszYySY8DUeeA16MsfenVal6QFy845355vcbn5zuGsu2CoMBV/HpwYQz5STUxq0q&#10;/uX24s0xZyEKVwsLTlV8rwI/nb9+ddL6Us1gDbZWyMiJC2XrK76O0ZdFEeRaNSIcgFeOlBqwEZGu&#10;uCpqFC15b2wxm0yOihaw9ghShUB/zzsln2f/WisZr7UOKjJbccot5hPzeZ/OYn4iyhUKvzayT0P8&#10;QxaNMI6Cjq7ORRRsg+YvV42RCAF0PJDQFKC1kSrXQNVMJ0+qWa6FV7kWak7wY5vC/3Mrr7Y3yExN&#10;s5tx5kRDM7qwv39S/3/9KFmNYKJipKNGtT6UZL/0N9jfAomp6p3GJn2pHrbLzd2PzVW7yCT9PHz3&#10;ngbGmSTVbHZ8RDJ5KR7AHkP8qKBhSag4mtU6LhChzY0V28sQO8BgSOiUUpdEluLeqpSHdZ+Vpqoo&#10;7DSjM5/UmUW2FcSE+uu0D54tE0Qba0fQ25dBvW2CqcyxETh7GTha54jg4ghsjAN8DmzjkKru7Ieq&#10;u1pT2fdQ72mICB27g5cXhlp4KUK8EUh0pq7TisZrOrSFtuLQS5ytAb8/9z/ZE8tIy1lL61Hx8G0j&#10;UHFmPzni34fp4WHap3zJo+UMH2vuH2vcpjkD6vuUHgMvs0hgjHYQNUJzR5u8SFFJJZyk2BWXEYfL&#10;WezWlt4CqRaLbEY75EW8dEsvh0knctzu7gT6nkeRCHgFwyqJ8gmROts0DweLTQRtMsse+tr3m/Yv&#10;s7V/K9KCP75nq4cXbf4HAAD//wMAUEsDBBQABgAIAAAAIQB1BSq+3QAAAAgBAAAPAAAAZHJzL2Rv&#10;d25yZXYueG1sTI/LTsMwEEX3SPyDNUjsqNOQ0DbEqSiCJS0t+QA3HuIIP6LYbVK+nmEFy6N7dedM&#10;uZ6sYWccQuedgPksAYau8apzrYD64/VuCSxE6ZQ03qGACwZYV9dXpSyUH90ez4fYMhpxoZACdIx9&#10;wXloNFoZZr5HR9mnH6yMhEPL1SBHGreGp0nywK3sHF3Qssdnjc3X4WQFmO3ebnR9aTcv87dRpd+7&#10;d6x3QtzeTE+PwCJO8a8Mv/qkDhU5Hf3JqcCMgCzPF1QVcJ8BozxPF8RH4lUGvCr5/weqHwAAAP//&#10;AwBQSwECLQAUAAYACAAAACEAtoM4kv4AAADhAQAAEwAAAAAAAAAAAAAAAAAAAAAAW0NvbnRlbnRf&#10;VHlwZXNdLnhtbFBLAQItABQABgAIAAAAIQA4/SH/1gAAAJQBAAALAAAAAAAAAAAAAAAAAC8BAABf&#10;cmVscy8ucmVsc1BLAQItABQABgAIAAAAIQCxZkltaAIAABkFAAAOAAAAAAAAAAAAAAAAAC4CAABk&#10;cnMvZTJvRG9jLnhtbFBLAQItABQABgAIAAAAIQB1BSq+3QAAAAgBAAAPAAAAAAAAAAAAAAAAAMIE&#10;AABkcnMvZG93bnJldi54bWxQSwUGAAAAAAQABADzAAAAzAUAAAAA&#10;" fillcolor="#101010 [3024]" strokecolor="black [3200]" strokeweight=".5pt">
                <v:fill color2="black [3168]" rotate="t" colors="0 #454545;.5 black;1 black" focus="100%" type="gradient">
                  <o:fill v:ext="view" type="gradientUnscaled"/>
                </v:fill>
                <w10:wrap type="through"/>
              </v:shape>
            </w:pict>
          </mc:Fallback>
        </mc:AlternateContent>
      </w:r>
    </w:p>
    <w:p w14:paraId="069E7DE0" w14:textId="56AA8A5D" w:rsidR="00090369" w:rsidRDefault="00090369" w:rsidP="00090369">
      <w:pPr>
        <w:jc w:val="both"/>
      </w:pPr>
    </w:p>
    <w:p w14:paraId="678AE853" w14:textId="36CFFC9D" w:rsidR="00090369" w:rsidRDefault="00090369" w:rsidP="00090369">
      <w:pPr>
        <w:jc w:val="both"/>
      </w:pPr>
    </w:p>
    <w:p w14:paraId="641AE6A7" w14:textId="77777777" w:rsidR="00090369" w:rsidRDefault="00090369" w:rsidP="00090369">
      <w:pPr>
        <w:jc w:val="both"/>
      </w:pPr>
    </w:p>
    <w:p w14:paraId="38D0B82C" w14:textId="07CDF2B6" w:rsidR="00090369" w:rsidRDefault="00090369" w:rsidP="00090369">
      <w:pPr>
        <w:jc w:val="both"/>
      </w:pPr>
      <w:r>
        <w:rPr>
          <w:noProof/>
          <w:lang w:eastAsia="fr-FR"/>
        </w:rPr>
        <mc:AlternateContent>
          <mc:Choice Requires="wps">
            <w:drawing>
              <wp:anchor distT="0" distB="0" distL="114300" distR="114300" simplePos="0" relativeHeight="251681792" behindDoc="0" locked="0" layoutInCell="1" allowOverlap="1" wp14:anchorId="0D67F69B" wp14:editId="1AAA06A7">
                <wp:simplePos x="0" y="0"/>
                <wp:positionH relativeFrom="column">
                  <wp:posOffset>3460115</wp:posOffset>
                </wp:positionH>
                <wp:positionV relativeFrom="paragraph">
                  <wp:posOffset>110490</wp:posOffset>
                </wp:positionV>
                <wp:extent cx="2712085" cy="4572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712085"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64C707" w14:textId="77777777" w:rsidR="00E22FC3" w:rsidRDefault="00E22FC3" w:rsidP="00090369">
                            <w:pPr>
                              <w:jc w:val="center"/>
                              <w:rPr>
                                <w:u w:val="single"/>
                              </w:rPr>
                            </w:pPr>
                            <w:r>
                              <w:rPr>
                                <w:u w:val="single"/>
                              </w:rPr>
                              <w:t>Carte aléatoire après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35" type="#_x0000_t202" style="position:absolute;left:0;text-align:left;margin-left:272.45pt;margin-top:8.7pt;width:213.5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y3sAIAALEFAAAOAAAAZHJzL2Uyb0RvYy54bWysVN9P2zAQfp+0/8Hye0lStRQiUhSKOk1C&#10;gAYT0t5cx6bRHJ9nu226af/7zk5SOrYXpr04zv3y3Xff3cVl2yiyFdbVoAuanaSUCM2hqvVzQT8/&#10;LkdnlDjPdMUUaFHQvXD0cv7+3cXO5GIMa1CVsASDaJfvTEHX3ps8SRxfi4a5EzBCo1KCbZjHX/uc&#10;VJbtMHqjknGaniY7sJWxwIVzKL3ulHQe40spuL+T0glPVEExNx9PG89VOJP5BcufLTPrmvdpsH/I&#10;omG1xkcPoa6ZZ2Rj6z9CNTW34ED6Ew5NAlLWXMQasJosfVXNw5oZEWtBcJw5wOT+X1h+u723pK6w&#10;dxklmjXYoy/YKVIJ4kXrBUE5grQzLkfbB4PWvr2CFh0GuUNhqL2VtglfrIqgHuHeHyDGUISjcDzL&#10;xunZlBKOusl0hj0MYZIXb2Od/yCgIeFSUIstjMiy7Y3znelgEh7TsKyVim1U+jcBxuwkIvKg82Y5&#10;ZoLXYBlyij36scBEytn0fHRaTrPRJEvPRmWZjkfXyzIt08lycT65+tnnOfgnAZKu9HjzeyVCVKU/&#10;CYmIRgSCIHJZLJQlW4YsZJwL7SN4MUO0DlYSq3iLY28f64j1vcW5Q2R4GbQ/ODe1BhvxfpV29XVI&#10;WXb22LSjusPVt6s2Umk2MGMF1R4JY6GbO2f4ssau3jDn75nFQUOO4PLwd3hIBbuCQn+jZA32+9/k&#10;wR75j1pKdji4BXXfNswKStRHjZNxnk0mYdLjT2QYJfZYszrW6E2zAOwKkh+zi1d0tl4NV2mhecId&#10;U4ZXUcU0x7cL6ofrwnfrBHcUF2UZjXC2DfM3+sHwEDo0KXD2sX1i1vTEDtN1C8OIs/wVvzvb4Kmh&#10;3HiQdSR/wLlDtccf90Icn36HhcVz/B+tXjbt/BcAAAD//wMAUEsDBBQABgAIAAAAIQBgBw743QAA&#10;AAkBAAAPAAAAZHJzL2Rvd25yZXYueG1sTI/LTsMwEEX3SP0Hayqxo3YrlzYhTlWB2IIoD4mdG0+T&#10;iHgcxW4T/p5hBcvRPbpzbrGbfCcuOMQ2kIHlQoFAqoJrqTbw9vp4swURkyVnu0Bo4Bsj7MrZVWFz&#10;F0Z6wcsh1YJLKObWQJNSn0sZqwa9jYvQI3F2CoO3ic+hlm6wI5f7Tq6UupXetsQfGtvjfYPV1+Hs&#10;Dbw/nT4/tHquH/y6H8OkJPlMGnM9n/Z3IBJO6Q+GX31Wh5KdjuFMLorOwFrrjFEONhoEA9lmxeOO&#10;BraZBlkW8v+C8gcAAP//AwBQSwECLQAUAAYACAAAACEAtoM4kv4AAADhAQAAEwAAAAAAAAAAAAAA&#10;AAAAAAAAW0NvbnRlbnRfVHlwZXNdLnhtbFBLAQItABQABgAIAAAAIQA4/SH/1gAAAJQBAAALAAAA&#10;AAAAAAAAAAAAAC8BAABfcmVscy8ucmVsc1BLAQItABQABgAIAAAAIQBwEOy3sAIAALEFAAAOAAAA&#10;AAAAAAAAAAAAAC4CAABkcnMvZTJvRG9jLnhtbFBLAQItABQABgAIAAAAIQBgBw743QAAAAkBAAAP&#10;AAAAAAAAAAAAAAAAAAoFAABkcnMvZG93bnJldi54bWxQSwUGAAAAAAQABADzAAAAFAYAAAAA&#10;" filled="f" stroked="f">
                <v:textbox>
                  <w:txbxContent>
                    <w:p w14:paraId="1E64C707" w14:textId="77777777" w:rsidR="00E22FC3" w:rsidRDefault="00E22FC3" w:rsidP="00090369">
                      <w:pPr>
                        <w:jc w:val="center"/>
                        <w:rPr>
                          <w:u w:val="single"/>
                        </w:rPr>
                      </w:pPr>
                      <w:r>
                        <w:rPr>
                          <w:u w:val="single"/>
                        </w:rPr>
                        <w:t>Carte aléatoire après gestion de l’affichage</w:t>
                      </w:r>
                    </w:p>
                  </w:txbxContent>
                </v:textbox>
                <w10:wrap type="square"/>
              </v:shape>
            </w:pict>
          </mc:Fallback>
        </mc:AlternateContent>
      </w:r>
      <w:r>
        <w:rPr>
          <w:noProof/>
          <w:lang w:eastAsia="fr-FR"/>
        </w:rPr>
        <mc:AlternateContent>
          <mc:Choice Requires="wps">
            <w:drawing>
              <wp:anchor distT="0" distB="0" distL="114300" distR="114300" simplePos="0" relativeHeight="251680768" behindDoc="0" locked="0" layoutInCell="1" allowOverlap="1" wp14:anchorId="686C50CD" wp14:editId="17FC962F">
                <wp:simplePos x="0" y="0"/>
                <wp:positionH relativeFrom="column">
                  <wp:posOffset>-342900</wp:posOffset>
                </wp:positionH>
                <wp:positionV relativeFrom="paragraph">
                  <wp:posOffset>110490</wp:posOffset>
                </wp:positionV>
                <wp:extent cx="3200400" cy="3429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2004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23BC1D" w14:textId="77777777" w:rsidR="00E22FC3" w:rsidRDefault="00E22FC3" w:rsidP="00090369">
                            <w:pPr>
                              <w:jc w:val="center"/>
                              <w:rPr>
                                <w:u w:val="single"/>
                              </w:rPr>
                            </w:pPr>
                            <w:r>
                              <w:rPr>
                                <w:u w:val="single"/>
                              </w:rPr>
                              <w:t>Carte aléatoire avant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0" o:spid="_x0000_s1036" type="#_x0000_t202" style="position:absolute;left:0;text-align:left;margin-left:-27pt;margin-top:8.7pt;width:252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KjsAIAALEFAAAOAAAAZHJzL2Uyb0RvYy54bWysVMtu2zAQvBfoPxC8O5Id5WEjcqA4cFEg&#10;SIImRYDeaIqMhUokS9K23KL/3iFlOW7aS4pepOXucLk7+7i4bJuarIV1lVY5HR6llAjFdVmp55x+&#10;fpwPzilxnqmS1VqJnG6Fo5fT9+8uNmYiRnqp61JYAifKTTYmp0vvzSRJHF+KhrkjbYSCUWrbMI+j&#10;fU5Kyzbw3tTJKE1Pk422pbGaC+egve6MdBr9Sym4v5PSCU/qnCI2H782fhfhm0wv2OTZMrOs+C4M&#10;9g9RNKxSeHTv6pp5Rla2+sNVU3GrnZb+iOsm0VJWXMQckM0wfZXNw5IZEXMBOc7saXL/zy2/Xd9b&#10;UpWoHehRrEGNvqBSpBTEi9YLAj1I2hg3AfbBAO3bK93iQq93UIbcW2mb8EdWBHb42+4phivCoTxG&#10;0bIUJg7bcTYaQ4b75OW2sc5/ELohQcipRQkjs2x943wH7SHhMaXnVV3HMtbqNwV8dhoR+6C7zSaI&#10;BGJAhphijX7MTs5GxdnJeHBanAwH2TA9HxRFOhpcz4u0SLP5bJxd/dzF2d9PAiVd6lHy21oEr7X6&#10;JCQYjQwERexlMastWTN0IeNcKB/JixECHVASWbzl4g4f84j5veVyx0j/slZ+f7mplLaR71dhl1/7&#10;kGWHR9EO8g6ibxdtbKXzvjMWutyiYazu5s4ZPq9Q1Rvm/D2zGDQ0ApaHv8NH1nqTU72TKFlq+/1v&#10;+oBH/8NKyQaDm1P3bcWsoKT+qDAZ42GWwa2PhwyFxcEeWhaHFrVqZhpVGWJNGR7FgPd1L0qrmyfs&#10;mCK8ChNTHG/n1PfizHfrBDuKi6KIIMy2Yf5GPRgeXIcihZ59bJ+YNbvGDtN1q/sRZ5NX/d1hw02l&#10;i5XXsorNH3juWN3xj70Qx2e3w8LiOTxH1Mumnf4CAAD//wMAUEsDBBQABgAIAAAAIQC4/+8a3QAA&#10;AAkBAAAPAAAAZHJzL2Rvd25yZXYueG1sTI/BTsMwEETvSP0Ha5G4tXaRQyHEqSoQVxBtQeLmxtsk&#10;Il5HsduEv2c50ePOjGbfFOvJd+KMQ2wDGVguFAikKriWagP73cv8HkRMlpztAqGBH4ywLmdXhc1d&#10;GOkdz9tUCy6hmFsDTUp9LmWsGvQ2LkKPxN4xDN4mPodausGOXO47eavUnfS2Jf7Q2B6fGqy+tydv&#10;4OP1+PWp1Vv97LN+DJOS5B+kMTfX0+YRRMIp/YfhD5/RoWSmQziRi6IzMM80b0lsrDQIDuhMsXAw&#10;sFpqkGUhLxeUvwAAAP//AwBQSwECLQAUAAYACAAAACEAtoM4kv4AAADhAQAAEwAAAAAAAAAAAAAA&#10;AAAAAAAAW0NvbnRlbnRfVHlwZXNdLnhtbFBLAQItABQABgAIAAAAIQA4/SH/1gAAAJQBAAALAAAA&#10;AAAAAAAAAAAAAC8BAABfcmVscy8ucmVsc1BLAQItABQABgAIAAAAIQDJRXKjsAIAALEFAAAOAAAA&#10;AAAAAAAAAAAAAC4CAABkcnMvZTJvRG9jLnhtbFBLAQItABQABgAIAAAAIQC4/+8a3QAAAAkBAAAP&#10;AAAAAAAAAAAAAAAAAAoFAABkcnMvZG93bnJldi54bWxQSwUGAAAAAAQABADzAAAAFAYAAAAA&#10;" filled="f" stroked="f">
                <v:textbox>
                  <w:txbxContent>
                    <w:p w14:paraId="3B23BC1D" w14:textId="77777777" w:rsidR="00E22FC3" w:rsidRDefault="00E22FC3" w:rsidP="00090369">
                      <w:pPr>
                        <w:jc w:val="center"/>
                        <w:rPr>
                          <w:u w:val="single"/>
                        </w:rPr>
                      </w:pPr>
                      <w:r>
                        <w:rPr>
                          <w:u w:val="single"/>
                        </w:rPr>
                        <w:t>Carte aléatoire avant gestion de l’affichage</w:t>
                      </w:r>
                    </w:p>
                  </w:txbxContent>
                </v:textbox>
                <w10:wrap type="square"/>
              </v:shape>
            </w:pict>
          </mc:Fallback>
        </mc:AlternateContent>
      </w:r>
    </w:p>
    <w:p w14:paraId="09D1E8A9" w14:textId="77777777" w:rsidR="00090369" w:rsidRDefault="00090369" w:rsidP="00090369">
      <w:pPr>
        <w:jc w:val="both"/>
      </w:pPr>
      <w:r>
        <w:tab/>
      </w:r>
    </w:p>
    <w:p w14:paraId="3A365211" w14:textId="48B6045B" w:rsidR="00090369" w:rsidRPr="007020F8" w:rsidRDefault="00090369" w:rsidP="00090369">
      <w:pPr>
        <w:ind w:firstLine="708"/>
        <w:jc w:val="both"/>
        <w:rPr>
          <w:sz w:val="24"/>
          <w:szCs w:val="24"/>
        </w:rPr>
      </w:pPr>
      <w:r w:rsidRPr="007020F8">
        <w:rPr>
          <w:sz w:val="24"/>
          <w:szCs w:val="24"/>
        </w:rPr>
        <w:t>La troisième partie s’occupe quant à elle des fichiers permettant une sauvegarde totale à n’importe quel moment de la partie. On y retrouve deux fichiers.</w:t>
      </w:r>
    </w:p>
    <w:p w14:paraId="34A3CA84" w14:textId="396A8077" w:rsidR="00090369" w:rsidRPr="007020F8" w:rsidRDefault="00090369" w:rsidP="00090369">
      <w:pPr>
        <w:jc w:val="both"/>
        <w:rPr>
          <w:sz w:val="24"/>
          <w:szCs w:val="24"/>
        </w:rPr>
      </w:pPr>
      <w:r w:rsidRPr="007020F8">
        <w:rPr>
          <w:sz w:val="24"/>
          <w:szCs w:val="24"/>
        </w:rPr>
        <w:tab/>
        <w:t xml:space="preserve">Le premier fichier </w:t>
      </w:r>
      <w:r w:rsidRPr="007020F8">
        <w:rPr>
          <w:i/>
          <w:sz w:val="24"/>
          <w:szCs w:val="24"/>
        </w:rPr>
        <w:t>sauvegarde.c</w:t>
      </w:r>
      <w:r w:rsidRPr="007020F8">
        <w:rPr>
          <w:sz w:val="24"/>
          <w:szCs w:val="24"/>
        </w:rPr>
        <w:t xml:space="preserve"> contient la fonction qui permet au joueur de conserver l’état actuel de sa partie. Toutes les données importantes seront inscrites dans un fichier texte. Puis si l’utilisateur décide de repartir de l’endroit où il s’était arrêté, il peut recharger sa partie grâce au fichier </w:t>
      </w:r>
      <w:r w:rsidRPr="007020F8">
        <w:rPr>
          <w:i/>
          <w:sz w:val="24"/>
          <w:szCs w:val="24"/>
        </w:rPr>
        <w:t xml:space="preserve">Charger_Sauvegarde.c </w:t>
      </w:r>
      <w:r w:rsidRPr="007020F8">
        <w:rPr>
          <w:sz w:val="24"/>
          <w:szCs w:val="24"/>
        </w:rPr>
        <w:t>qui lui assure de se retrouver dans les mêmes conditions qu’auparavant. Actuellement, il n’y a qu’un seul espace disponible qui s’écrase à chaque nouvelle sauvegarde.</w:t>
      </w:r>
    </w:p>
    <w:p w14:paraId="0A9CFB07" w14:textId="77777777" w:rsidR="00090369" w:rsidRPr="007020F8" w:rsidRDefault="00090369" w:rsidP="00090369">
      <w:pPr>
        <w:jc w:val="both"/>
        <w:rPr>
          <w:sz w:val="24"/>
          <w:szCs w:val="24"/>
        </w:rPr>
      </w:pPr>
      <w:r w:rsidRPr="007020F8">
        <w:rPr>
          <w:sz w:val="24"/>
          <w:szCs w:val="24"/>
        </w:rPr>
        <w:tab/>
        <w:t>La dernière partie aborde l’interaction avec le joueur et la mise à jour du jeu en fonction de ses déplacements, actions, etc.</w:t>
      </w:r>
    </w:p>
    <w:p w14:paraId="4357038D" w14:textId="77777777" w:rsidR="00090369" w:rsidRPr="007020F8" w:rsidRDefault="00090369" w:rsidP="00090369">
      <w:pPr>
        <w:jc w:val="both"/>
        <w:rPr>
          <w:sz w:val="24"/>
          <w:szCs w:val="24"/>
        </w:rPr>
      </w:pPr>
      <w:r w:rsidRPr="007020F8">
        <w:rPr>
          <w:sz w:val="24"/>
          <w:szCs w:val="24"/>
        </w:rPr>
        <w:tab/>
        <w:t xml:space="preserve">Le premier fichier </w:t>
      </w:r>
      <w:r w:rsidRPr="007020F8">
        <w:rPr>
          <w:i/>
          <w:sz w:val="24"/>
          <w:szCs w:val="24"/>
        </w:rPr>
        <w:t>Ask_Load_Save.c</w:t>
      </w:r>
      <w:r w:rsidRPr="007020F8">
        <w:rPr>
          <w:sz w:val="24"/>
          <w:szCs w:val="24"/>
        </w:rPr>
        <w:t xml:space="preserve"> a pour but d’afficher le menu d’introduction du jeu, et de rentrer en contact avec le joueur en lui demandant s’il souhaite reprendre une partie ou recommencer ainsi que son pseudo.</w:t>
      </w:r>
    </w:p>
    <w:p w14:paraId="7C30010D" w14:textId="77777777" w:rsidR="00090369" w:rsidRPr="007020F8" w:rsidRDefault="00090369" w:rsidP="00090369">
      <w:pPr>
        <w:jc w:val="both"/>
        <w:rPr>
          <w:sz w:val="24"/>
          <w:szCs w:val="24"/>
        </w:rPr>
      </w:pPr>
      <w:r w:rsidRPr="007020F8">
        <w:rPr>
          <w:sz w:val="24"/>
          <w:szCs w:val="24"/>
        </w:rPr>
        <w:tab/>
        <w:t xml:space="preserve">Dans le même style, le fichier </w:t>
      </w:r>
      <w:r w:rsidRPr="007020F8">
        <w:rPr>
          <w:i/>
          <w:sz w:val="24"/>
          <w:szCs w:val="24"/>
        </w:rPr>
        <w:t xml:space="preserve">fin_de_la_partie.c </w:t>
      </w:r>
      <w:r w:rsidRPr="007020F8">
        <w:rPr>
          <w:sz w:val="24"/>
          <w:szCs w:val="24"/>
        </w:rPr>
        <w:t>va déterminer le menu de fin, c’est à dire de victoire ou de mort et choisir un affichage conséquent.</w:t>
      </w:r>
    </w:p>
    <w:p w14:paraId="19DAD9D4" w14:textId="45CF18D1" w:rsidR="008749D4" w:rsidRDefault="00090369" w:rsidP="00090369">
      <w:pPr>
        <w:jc w:val="both"/>
        <w:rPr>
          <w:sz w:val="24"/>
          <w:szCs w:val="24"/>
        </w:rPr>
      </w:pPr>
      <w:r w:rsidRPr="007020F8">
        <w:rPr>
          <w:sz w:val="24"/>
          <w:szCs w:val="24"/>
        </w:rPr>
        <w:tab/>
        <w:t xml:space="preserve">Le reste des fichiers s’occupe plus précisément du jeu. En effet, le joueur peut se déplacer librement dans la carte, c’est le fichier </w:t>
      </w:r>
      <w:r w:rsidRPr="007020F8">
        <w:rPr>
          <w:i/>
          <w:sz w:val="24"/>
          <w:szCs w:val="24"/>
        </w:rPr>
        <w:t xml:space="preserve">Depl_perso.c </w:t>
      </w:r>
      <w:r w:rsidRPr="007020F8">
        <w:rPr>
          <w:sz w:val="24"/>
          <w:szCs w:val="24"/>
        </w:rPr>
        <w:t xml:space="preserve">qui le permet et qui s’occupe de mettre à jour les différentes caractéristiques du joueur en fonction de tel ou tel déplacement (Exemple : Si le joueur effectue 7 déplacements, alors il perd 1 de faim). Puis pour progresser dans le jeu, le joueur doit emprunter des portes (pour changer de salle) et des escaliers (pour monter de niveau). C’est le rôle du fichier </w:t>
      </w:r>
      <w:r w:rsidRPr="007020F8">
        <w:rPr>
          <w:i/>
          <w:sz w:val="24"/>
          <w:szCs w:val="24"/>
        </w:rPr>
        <w:t xml:space="preserve">porte_ou_escalier.c </w:t>
      </w:r>
      <w:r w:rsidRPr="007020F8">
        <w:rPr>
          <w:sz w:val="24"/>
          <w:szCs w:val="24"/>
        </w:rPr>
        <w:t xml:space="preserve">qui proposera au joueur à chaque fois </w:t>
      </w:r>
      <w:r w:rsidR="00656BBD" w:rsidRPr="007020F8">
        <w:rPr>
          <w:sz w:val="24"/>
          <w:szCs w:val="24"/>
        </w:rPr>
        <w:t>s’il</w:t>
      </w:r>
      <w:r w:rsidRPr="007020F8">
        <w:rPr>
          <w:sz w:val="24"/>
          <w:szCs w:val="24"/>
        </w:rPr>
        <w:t xml:space="preserve"> souhaite passer la porte ou monter l’escalier, il y a donc un système d’interaction avec le joueur qui n’est forcé à rien et qui n’est pas pris en traitre. Pour finir 2 fichiers s’occupe des monstres, le premier de ses déplacements (</w:t>
      </w:r>
      <w:r w:rsidRPr="007020F8">
        <w:rPr>
          <w:i/>
          <w:sz w:val="24"/>
          <w:szCs w:val="24"/>
        </w:rPr>
        <w:t>monstre.c</w:t>
      </w:r>
      <w:r w:rsidRPr="007020F8">
        <w:rPr>
          <w:sz w:val="24"/>
          <w:szCs w:val="24"/>
        </w:rPr>
        <w:t>) qui sont complétement aléatoire. À noter qu’un monstre ne peut pas sortir de la salle où il a été généré. Le second fichier (</w:t>
      </w:r>
      <w:r w:rsidRPr="007020F8">
        <w:rPr>
          <w:i/>
          <w:sz w:val="24"/>
          <w:szCs w:val="24"/>
        </w:rPr>
        <w:t>combat.c</w:t>
      </w:r>
      <w:r w:rsidRPr="007020F8">
        <w:rPr>
          <w:sz w:val="24"/>
          <w:szCs w:val="24"/>
        </w:rPr>
        <w:t>) s’occupe quant à lui du système de combat qui est à l’état actuel assez punitif puisque si le joueur se situe à 1 de distance du monstre, il est directement tué.</w:t>
      </w:r>
    </w:p>
    <w:p w14:paraId="34F7DD9F" w14:textId="77777777" w:rsidR="007020F8" w:rsidRDefault="007020F8" w:rsidP="00090369">
      <w:pPr>
        <w:jc w:val="both"/>
        <w:rPr>
          <w:sz w:val="24"/>
          <w:szCs w:val="24"/>
        </w:rPr>
      </w:pPr>
    </w:p>
    <w:p w14:paraId="521090F9" w14:textId="77777777" w:rsidR="007020F8" w:rsidRPr="007020F8" w:rsidRDefault="007020F8" w:rsidP="00090369">
      <w:pPr>
        <w:jc w:val="both"/>
        <w:rPr>
          <w:sz w:val="24"/>
          <w:szCs w:val="24"/>
        </w:rPr>
      </w:pPr>
    </w:p>
    <w:p w14:paraId="327EEEE4" w14:textId="7B649283" w:rsidR="00090369" w:rsidRPr="007020F8" w:rsidRDefault="007020F8" w:rsidP="00090369">
      <w:pPr>
        <w:jc w:val="both"/>
        <w:rPr>
          <w:sz w:val="24"/>
          <w:szCs w:val="24"/>
        </w:rPr>
      </w:pPr>
      <w:r w:rsidRPr="007020F8">
        <w:rPr>
          <w:sz w:val="24"/>
          <w:szCs w:val="24"/>
        </w:rPr>
        <w:lastRenderedPageBreak/>
        <w:t>c</w:t>
      </w:r>
      <w:r w:rsidR="00090369" w:rsidRPr="007020F8">
        <w:rPr>
          <w:sz w:val="24"/>
          <w:szCs w:val="24"/>
        </w:rPr>
        <w:t>) Tests</w:t>
      </w:r>
    </w:p>
    <w:p w14:paraId="3DECD296" w14:textId="23034DE5" w:rsidR="00764C2A" w:rsidRDefault="00090369" w:rsidP="00090369">
      <w:pPr>
        <w:jc w:val="both"/>
        <w:rPr>
          <w:sz w:val="24"/>
          <w:szCs w:val="24"/>
        </w:rPr>
      </w:pPr>
      <w:r w:rsidRPr="007020F8">
        <w:rPr>
          <w:sz w:val="24"/>
          <w:szCs w:val="24"/>
        </w:rPr>
        <w:tab/>
        <w:t xml:space="preserve">Durant l’écriture du code, il était obligatoire de tester nos fonctions et plus globalement notre jeu assez régulièrement. Pour la matrice et la génération d’une carte, il était assez simple de l’afficher dans le terminal pour en voir le résultat. Malgré tout, pour les couloirs nous avons utilisés un fichier texte annexe dans lequel on écrivait à chaque étape l’état du </w:t>
      </w:r>
      <w:r w:rsidRPr="007020F8">
        <w:rPr>
          <w:i/>
          <w:sz w:val="24"/>
          <w:szCs w:val="24"/>
        </w:rPr>
        <w:t>flood &amp; fill</w:t>
      </w:r>
      <w:r w:rsidRPr="007020F8">
        <w:rPr>
          <w:sz w:val="24"/>
          <w:szCs w:val="24"/>
        </w:rPr>
        <w:t xml:space="preserve"> (technique utilisée pour la recherche de couloirs), ce qui permettait de comprendre à quel moment et pourquoi celui-ci se stoppait. Pour le reste, c’est à dire les fonctions d’affichage et d’interaction, celles-ci influençant uniquement lorsque ncurses rentrait en compte, nous étions obligés de faire tourner le jeu en boucle et d’y jouer pour déceler </w:t>
      </w:r>
      <w:r w:rsidR="0074718E" w:rsidRPr="007020F8">
        <w:rPr>
          <w:sz w:val="24"/>
          <w:szCs w:val="24"/>
        </w:rPr>
        <w:t>bugs</w:t>
      </w:r>
      <w:r w:rsidRPr="007020F8">
        <w:rPr>
          <w:sz w:val="24"/>
          <w:szCs w:val="24"/>
        </w:rPr>
        <w:t xml:space="preserve"> et problèmes. </w:t>
      </w:r>
      <w:r w:rsidR="00656BBD" w:rsidRPr="007020F8">
        <w:rPr>
          <w:sz w:val="24"/>
          <w:szCs w:val="24"/>
        </w:rPr>
        <w:t>Les seuls et uniques tests unitaires</w:t>
      </w:r>
      <w:r w:rsidRPr="007020F8">
        <w:rPr>
          <w:sz w:val="24"/>
          <w:szCs w:val="24"/>
        </w:rPr>
        <w:t xml:space="preserve"> furent donc </w:t>
      </w:r>
      <w:r w:rsidR="00656BBD" w:rsidRPr="007020F8">
        <w:rPr>
          <w:sz w:val="24"/>
          <w:szCs w:val="24"/>
        </w:rPr>
        <w:t>effectués</w:t>
      </w:r>
      <w:r w:rsidRPr="007020F8">
        <w:rPr>
          <w:sz w:val="24"/>
          <w:szCs w:val="24"/>
        </w:rPr>
        <w:t xml:space="preserve"> sur </w:t>
      </w:r>
      <w:r w:rsidR="00656BBD" w:rsidRPr="007020F8">
        <w:rPr>
          <w:sz w:val="24"/>
          <w:szCs w:val="24"/>
        </w:rPr>
        <w:t>des fonctions simples</w:t>
      </w:r>
      <w:r w:rsidRPr="007020F8">
        <w:rPr>
          <w:sz w:val="24"/>
          <w:szCs w:val="24"/>
        </w:rPr>
        <w:t xml:space="preserve"> tel que </w:t>
      </w:r>
      <w:r w:rsidRPr="007020F8">
        <w:rPr>
          <w:i/>
          <w:sz w:val="24"/>
          <w:szCs w:val="24"/>
        </w:rPr>
        <w:t>aleat</w:t>
      </w:r>
      <w:r w:rsidRPr="007020F8">
        <w:rPr>
          <w:sz w:val="24"/>
          <w:szCs w:val="24"/>
        </w:rPr>
        <w:t xml:space="preserve"> qui retourne un nombre aléatoire entre 2 bornes ou encore </w:t>
      </w:r>
      <w:r w:rsidRPr="007020F8">
        <w:rPr>
          <w:i/>
          <w:sz w:val="24"/>
          <w:szCs w:val="24"/>
        </w:rPr>
        <w:t>fillmap</w:t>
      </w:r>
      <w:r w:rsidRPr="007020F8">
        <w:rPr>
          <w:sz w:val="24"/>
          <w:szCs w:val="24"/>
        </w:rPr>
        <w:t xml:space="preserve"> qui place la carte à vide (Voir annexe).</w:t>
      </w:r>
    </w:p>
    <w:p w14:paraId="57F4E4F9" w14:textId="77777777" w:rsidR="00764C2A" w:rsidRDefault="00764C2A" w:rsidP="00090369">
      <w:pPr>
        <w:jc w:val="both"/>
        <w:rPr>
          <w:sz w:val="24"/>
          <w:szCs w:val="24"/>
        </w:rPr>
      </w:pPr>
    </w:p>
    <w:p w14:paraId="3D27911F" w14:textId="415794D1" w:rsidR="00090369" w:rsidRPr="007020F8" w:rsidRDefault="007020F8" w:rsidP="00090369">
      <w:pPr>
        <w:jc w:val="both"/>
        <w:rPr>
          <w:sz w:val="24"/>
          <w:szCs w:val="24"/>
        </w:rPr>
      </w:pPr>
      <w:r w:rsidRPr="007020F8">
        <w:rPr>
          <w:sz w:val="24"/>
          <w:szCs w:val="24"/>
        </w:rPr>
        <w:t>d</w:t>
      </w:r>
      <w:r w:rsidR="00090369" w:rsidRPr="007020F8">
        <w:rPr>
          <w:sz w:val="24"/>
          <w:szCs w:val="24"/>
        </w:rPr>
        <w:t>) Programmation modulaire</w:t>
      </w:r>
    </w:p>
    <w:p w14:paraId="31F7146D" w14:textId="77777777" w:rsidR="00090369" w:rsidRPr="007020F8" w:rsidRDefault="00090369" w:rsidP="00090369">
      <w:pPr>
        <w:jc w:val="both"/>
        <w:rPr>
          <w:sz w:val="24"/>
          <w:szCs w:val="24"/>
        </w:rPr>
      </w:pPr>
    </w:p>
    <w:p w14:paraId="6ED75BFB" w14:textId="3CC1C4E7" w:rsidR="00090369" w:rsidRPr="007020F8" w:rsidRDefault="00090369" w:rsidP="00090369">
      <w:pPr>
        <w:jc w:val="both"/>
        <w:rPr>
          <w:sz w:val="24"/>
          <w:szCs w:val="24"/>
        </w:rPr>
      </w:pPr>
      <w:r w:rsidRPr="007020F8">
        <w:rPr>
          <w:sz w:val="24"/>
          <w:szCs w:val="24"/>
        </w:rPr>
        <w:tab/>
        <w:t xml:space="preserve">Pour faciliter la compilation et relier les fonctions entre elles, nous avons décidés de créer un fichier </w:t>
      </w:r>
      <w:r w:rsidRPr="007020F8">
        <w:rPr>
          <w:i/>
          <w:sz w:val="24"/>
          <w:szCs w:val="24"/>
        </w:rPr>
        <w:t xml:space="preserve">total.h </w:t>
      </w:r>
      <w:r w:rsidRPr="007020F8">
        <w:rPr>
          <w:sz w:val="24"/>
          <w:szCs w:val="24"/>
        </w:rPr>
        <w:t xml:space="preserve">qui regroupe tous les prototypes des fonctions utiles au jeu, les structures nécessaires ainsi que </w:t>
      </w:r>
      <w:r w:rsidR="00656BBD" w:rsidRPr="007020F8">
        <w:rPr>
          <w:sz w:val="24"/>
          <w:szCs w:val="24"/>
        </w:rPr>
        <w:t>certaines variables globales</w:t>
      </w:r>
      <w:r w:rsidRPr="007020F8">
        <w:rPr>
          <w:sz w:val="24"/>
          <w:szCs w:val="24"/>
        </w:rPr>
        <w:t xml:space="preserve"> utiles dans plusieurs fichiers.  Dans un premier temps, nous avions commencés à créer un fichier .h par fichier créé mais du fait du grand nombre de fichier, nous avons optés pour cette méthode. Le makefile s’organise simplement avec une compilation séparée de chaque fichier puis une compilation globale pour obtenir l’exécutable. A la fin de</w:t>
      </w:r>
      <w:r w:rsidR="00656BBD" w:rsidRPr="007020F8">
        <w:rPr>
          <w:sz w:val="24"/>
          <w:szCs w:val="24"/>
        </w:rPr>
        <w:t xml:space="preserve"> chaque make, tous les fichiers </w:t>
      </w:r>
      <w:r w:rsidRPr="007020F8">
        <w:rPr>
          <w:sz w:val="24"/>
          <w:szCs w:val="24"/>
        </w:rPr>
        <w:t>.o sont supprimés pour ne pas surcharger le dossier ainsi que le git.</w:t>
      </w:r>
    </w:p>
    <w:p w14:paraId="13C43601" w14:textId="77777777" w:rsidR="001E1023" w:rsidRDefault="001E1023" w:rsidP="001E1023">
      <w:pPr>
        <w:ind w:firstLine="708"/>
        <w:jc w:val="both"/>
      </w:pPr>
    </w:p>
    <w:p w14:paraId="2305F69C" w14:textId="77777777" w:rsidR="007020F8" w:rsidRDefault="007020F8" w:rsidP="001E1023">
      <w:pPr>
        <w:ind w:firstLine="708"/>
        <w:jc w:val="both"/>
      </w:pPr>
    </w:p>
    <w:p w14:paraId="36D27D17" w14:textId="77777777" w:rsidR="007020F8" w:rsidRDefault="007020F8" w:rsidP="001E1023">
      <w:pPr>
        <w:ind w:firstLine="708"/>
        <w:jc w:val="both"/>
      </w:pPr>
    </w:p>
    <w:p w14:paraId="44159A98" w14:textId="77777777" w:rsidR="007020F8" w:rsidRDefault="007020F8" w:rsidP="001E1023">
      <w:pPr>
        <w:ind w:firstLine="708"/>
        <w:jc w:val="both"/>
      </w:pPr>
    </w:p>
    <w:p w14:paraId="0BD89EC0" w14:textId="77777777" w:rsidR="007020F8" w:rsidRDefault="007020F8" w:rsidP="001E1023">
      <w:pPr>
        <w:ind w:firstLine="708"/>
        <w:jc w:val="both"/>
      </w:pPr>
    </w:p>
    <w:p w14:paraId="104EE3F3" w14:textId="77777777" w:rsidR="007020F8" w:rsidRDefault="007020F8" w:rsidP="001E1023">
      <w:pPr>
        <w:ind w:firstLine="708"/>
        <w:jc w:val="both"/>
      </w:pPr>
    </w:p>
    <w:p w14:paraId="3D8B9D98" w14:textId="77777777" w:rsidR="007020F8" w:rsidRDefault="007020F8" w:rsidP="001E1023">
      <w:pPr>
        <w:ind w:firstLine="708"/>
        <w:jc w:val="both"/>
      </w:pPr>
    </w:p>
    <w:p w14:paraId="3029B287" w14:textId="77777777" w:rsidR="007020F8" w:rsidRDefault="007020F8" w:rsidP="001E1023">
      <w:pPr>
        <w:ind w:firstLine="708"/>
        <w:jc w:val="both"/>
      </w:pPr>
    </w:p>
    <w:p w14:paraId="4AB2A482" w14:textId="77777777" w:rsidR="007020F8" w:rsidRDefault="007020F8" w:rsidP="001E1023">
      <w:pPr>
        <w:ind w:firstLine="708"/>
        <w:jc w:val="both"/>
      </w:pPr>
    </w:p>
    <w:p w14:paraId="425DE34C" w14:textId="77777777" w:rsidR="007020F8" w:rsidRDefault="007020F8" w:rsidP="001E1023">
      <w:pPr>
        <w:ind w:firstLine="708"/>
        <w:jc w:val="both"/>
      </w:pPr>
    </w:p>
    <w:p w14:paraId="26E5ACCF" w14:textId="77777777" w:rsidR="007020F8" w:rsidRDefault="007020F8" w:rsidP="001E1023">
      <w:pPr>
        <w:ind w:firstLine="708"/>
        <w:jc w:val="both"/>
      </w:pPr>
    </w:p>
    <w:p w14:paraId="394115F3" w14:textId="77777777" w:rsidR="007020F8" w:rsidRDefault="007020F8" w:rsidP="001E1023">
      <w:pPr>
        <w:ind w:firstLine="708"/>
        <w:jc w:val="both"/>
      </w:pPr>
    </w:p>
    <w:p w14:paraId="6726F151" w14:textId="5C04A52A" w:rsidR="007020F8" w:rsidRDefault="007020F8" w:rsidP="001E1023">
      <w:pPr>
        <w:ind w:firstLine="708"/>
        <w:jc w:val="both"/>
        <w:rPr>
          <w:sz w:val="28"/>
          <w:szCs w:val="28"/>
        </w:rPr>
      </w:pPr>
      <w:r w:rsidRPr="007020F8">
        <w:rPr>
          <w:sz w:val="28"/>
          <w:szCs w:val="28"/>
        </w:rPr>
        <w:lastRenderedPageBreak/>
        <w:t>5. Résultats et conclusion</w:t>
      </w:r>
    </w:p>
    <w:p w14:paraId="171844D4" w14:textId="77777777" w:rsidR="007020F8" w:rsidRDefault="007020F8" w:rsidP="001E1023">
      <w:pPr>
        <w:ind w:firstLine="708"/>
        <w:jc w:val="both"/>
        <w:rPr>
          <w:sz w:val="28"/>
          <w:szCs w:val="28"/>
        </w:rPr>
      </w:pPr>
    </w:p>
    <w:p w14:paraId="19153A35" w14:textId="77777777" w:rsidR="007020F8" w:rsidRDefault="007020F8" w:rsidP="001E1023">
      <w:pPr>
        <w:ind w:firstLine="708"/>
        <w:jc w:val="both"/>
        <w:rPr>
          <w:sz w:val="28"/>
          <w:szCs w:val="28"/>
        </w:rPr>
      </w:pPr>
    </w:p>
    <w:p w14:paraId="5E66B7C7" w14:textId="77777777" w:rsidR="007020F8" w:rsidRDefault="007020F8" w:rsidP="001E1023">
      <w:pPr>
        <w:ind w:firstLine="708"/>
        <w:jc w:val="both"/>
        <w:rPr>
          <w:sz w:val="28"/>
          <w:szCs w:val="28"/>
        </w:rPr>
      </w:pPr>
    </w:p>
    <w:p w14:paraId="25A533CC" w14:textId="77777777" w:rsidR="007020F8" w:rsidRDefault="007020F8" w:rsidP="001E1023">
      <w:pPr>
        <w:ind w:firstLine="708"/>
        <w:jc w:val="both"/>
        <w:rPr>
          <w:sz w:val="28"/>
          <w:szCs w:val="28"/>
        </w:rPr>
      </w:pPr>
    </w:p>
    <w:p w14:paraId="4DC0DF2B" w14:textId="77777777" w:rsidR="007020F8" w:rsidRDefault="007020F8" w:rsidP="001E1023">
      <w:pPr>
        <w:ind w:firstLine="708"/>
        <w:jc w:val="both"/>
        <w:rPr>
          <w:sz w:val="28"/>
          <w:szCs w:val="28"/>
        </w:rPr>
      </w:pPr>
    </w:p>
    <w:p w14:paraId="7B3E4817" w14:textId="77777777" w:rsidR="007020F8" w:rsidRDefault="007020F8" w:rsidP="001E1023">
      <w:pPr>
        <w:ind w:firstLine="708"/>
        <w:jc w:val="both"/>
        <w:rPr>
          <w:sz w:val="28"/>
          <w:szCs w:val="28"/>
        </w:rPr>
      </w:pPr>
    </w:p>
    <w:p w14:paraId="1F608189" w14:textId="77777777" w:rsidR="007020F8" w:rsidRDefault="007020F8" w:rsidP="001E1023">
      <w:pPr>
        <w:ind w:firstLine="708"/>
        <w:jc w:val="both"/>
        <w:rPr>
          <w:sz w:val="28"/>
          <w:szCs w:val="28"/>
        </w:rPr>
      </w:pPr>
    </w:p>
    <w:p w14:paraId="54561CE4" w14:textId="77777777" w:rsidR="007020F8" w:rsidRDefault="007020F8" w:rsidP="001E1023">
      <w:pPr>
        <w:ind w:firstLine="708"/>
        <w:jc w:val="both"/>
        <w:rPr>
          <w:sz w:val="28"/>
          <w:szCs w:val="28"/>
        </w:rPr>
      </w:pPr>
    </w:p>
    <w:p w14:paraId="069F328B" w14:textId="77777777" w:rsidR="007020F8" w:rsidRDefault="007020F8" w:rsidP="001E1023">
      <w:pPr>
        <w:ind w:firstLine="708"/>
        <w:jc w:val="both"/>
        <w:rPr>
          <w:sz w:val="28"/>
          <w:szCs w:val="28"/>
        </w:rPr>
      </w:pPr>
    </w:p>
    <w:p w14:paraId="2462BE90" w14:textId="77777777" w:rsidR="007020F8" w:rsidRDefault="007020F8" w:rsidP="001E1023">
      <w:pPr>
        <w:ind w:firstLine="708"/>
        <w:jc w:val="both"/>
        <w:rPr>
          <w:sz w:val="28"/>
          <w:szCs w:val="28"/>
        </w:rPr>
      </w:pPr>
    </w:p>
    <w:p w14:paraId="7B355966" w14:textId="77777777" w:rsidR="007020F8" w:rsidRDefault="007020F8" w:rsidP="001E1023">
      <w:pPr>
        <w:ind w:firstLine="708"/>
        <w:jc w:val="both"/>
        <w:rPr>
          <w:sz w:val="28"/>
          <w:szCs w:val="28"/>
        </w:rPr>
      </w:pPr>
    </w:p>
    <w:p w14:paraId="48B39C02" w14:textId="77777777" w:rsidR="007020F8" w:rsidRDefault="007020F8" w:rsidP="001E1023">
      <w:pPr>
        <w:ind w:firstLine="708"/>
        <w:jc w:val="both"/>
        <w:rPr>
          <w:sz w:val="28"/>
          <w:szCs w:val="28"/>
        </w:rPr>
      </w:pPr>
    </w:p>
    <w:p w14:paraId="2D74DF9B" w14:textId="77777777" w:rsidR="007020F8" w:rsidRDefault="007020F8" w:rsidP="001E1023">
      <w:pPr>
        <w:ind w:firstLine="708"/>
        <w:jc w:val="both"/>
        <w:rPr>
          <w:sz w:val="28"/>
          <w:szCs w:val="28"/>
        </w:rPr>
      </w:pPr>
    </w:p>
    <w:p w14:paraId="77B2FFD8" w14:textId="77777777" w:rsidR="007020F8" w:rsidRDefault="007020F8" w:rsidP="001E1023">
      <w:pPr>
        <w:ind w:firstLine="708"/>
        <w:jc w:val="both"/>
        <w:rPr>
          <w:sz w:val="28"/>
          <w:szCs w:val="28"/>
        </w:rPr>
      </w:pPr>
    </w:p>
    <w:p w14:paraId="290DE6B3" w14:textId="77777777" w:rsidR="007020F8" w:rsidRDefault="007020F8" w:rsidP="001E1023">
      <w:pPr>
        <w:ind w:firstLine="708"/>
        <w:jc w:val="both"/>
        <w:rPr>
          <w:sz w:val="28"/>
          <w:szCs w:val="28"/>
        </w:rPr>
      </w:pPr>
    </w:p>
    <w:p w14:paraId="155823CB" w14:textId="77777777" w:rsidR="007020F8" w:rsidRDefault="007020F8" w:rsidP="001E1023">
      <w:pPr>
        <w:ind w:firstLine="708"/>
        <w:jc w:val="both"/>
        <w:rPr>
          <w:sz w:val="28"/>
          <w:szCs w:val="28"/>
        </w:rPr>
      </w:pPr>
    </w:p>
    <w:p w14:paraId="7161D026" w14:textId="77777777" w:rsidR="007020F8" w:rsidRDefault="007020F8" w:rsidP="001E1023">
      <w:pPr>
        <w:ind w:firstLine="708"/>
        <w:jc w:val="both"/>
        <w:rPr>
          <w:sz w:val="28"/>
          <w:szCs w:val="28"/>
        </w:rPr>
      </w:pPr>
    </w:p>
    <w:p w14:paraId="507B44DB" w14:textId="77777777" w:rsidR="007020F8" w:rsidRDefault="007020F8" w:rsidP="001E1023">
      <w:pPr>
        <w:ind w:firstLine="708"/>
        <w:jc w:val="both"/>
        <w:rPr>
          <w:sz w:val="28"/>
          <w:szCs w:val="28"/>
        </w:rPr>
      </w:pPr>
    </w:p>
    <w:p w14:paraId="240D5390" w14:textId="77777777" w:rsidR="007020F8" w:rsidRDefault="007020F8" w:rsidP="001E1023">
      <w:pPr>
        <w:ind w:firstLine="708"/>
        <w:jc w:val="both"/>
        <w:rPr>
          <w:sz w:val="28"/>
          <w:szCs w:val="28"/>
        </w:rPr>
      </w:pPr>
    </w:p>
    <w:p w14:paraId="2E4B7229" w14:textId="77777777" w:rsidR="007020F8" w:rsidRDefault="007020F8" w:rsidP="001E1023">
      <w:pPr>
        <w:ind w:firstLine="708"/>
        <w:jc w:val="both"/>
        <w:rPr>
          <w:sz w:val="28"/>
          <w:szCs w:val="28"/>
        </w:rPr>
      </w:pPr>
    </w:p>
    <w:p w14:paraId="1F67673D" w14:textId="77777777" w:rsidR="007020F8" w:rsidRDefault="007020F8" w:rsidP="001E1023">
      <w:pPr>
        <w:ind w:firstLine="708"/>
        <w:jc w:val="both"/>
        <w:rPr>
          <w:sz w:val="28"/>
          <w:szCs w:val="28"/>
        </w:rPr>
      </w:pPr>
    </w:p>
    <w:p w14:paraId="5CF0488E" w14:textId="77777777" w:rsidR="007020F8" w:rsidRDefault="007020F8" w:rsidP="001E1023">
      <w:pPr>
        <w:ind w:firstLine="708"/>
        <w:jc w:val="both"/>
        <w:rPr>
          <w:sz w:val="28"/>
          <w:szCs w:val="28"/>
        </w:rPr>
      </w:pPr>
    </w:p>
    <w:p w14:paraId="091C4EAC" w14:textId="77777777" w:rsidR="007020F8" w:rsidRDefault="007020F8" w:rsidP="001E1023">
      <w:pPr>
        <w:ind w:firstLine="708"/>
        <w:jc w:val="both"/>
        <w:rPr>
          <w:sz w:val="28"/>
          <w:szCs w:val="28"/>
        </w:rPr>
      </w:pPr>
    </w:p>
    <w:p w14:paraId="1E02E338" w14:textId="77777777" w:rsidR="007020F8" w:rsidRDefault="007020F8" w:rsidP="001E1023">
      <w:pPr>
        <w:ind w:firstLine="708"/>
        <w:jc w:val="both"/>
        <w:rPr>
          <w:sz w:val="28"/>
          <w:szCs w:val="28"/>
        </w:rPr>
      </w:pPr>
    </w:p>
    <w:p w14:paraId="5E11FFAA" w14:textId="77777777" w:rsidR="007020F8" w:rsidRDefault="007020F8" w:rsidP="001E1023">
      <w:pPr>
        <w:ind w:firstLine="708"/>
        <w:jc w:val="both"/>
        <w:rPr>
          <w:sz w:val="28"/>
          <w:szCs w:val="28"/>
        </w:rPr>
      </w:pPr>
    </w:p>
    <w:p w14:paraId="738A061B" w14:textId="1119227D" w:rsidR="007020F8" w:rsidRPr="007020F8" w:rsidRDefault="007020F8" w:rsidP="001E1023">
      <w:pPr>
        <w:ind w:firstLine="708"/>
        <w:jc w:val="both"/>
        <w:rPr>
          <w:sz w:val="28"/>
          <w:szCs w:val="28"/>
        </w:rPr>
      </w:pPr>
      <w:r w:rsidRPr="007020F8">
        <w:rPr>
          <w:sz w:val="28"/>
          <w:szCs w:val="28"/>
        </w:rPr>
        <w:lastRenderedPageBreak/>
        <w:t>6. Annexes</w:t>
      </w:r>
    </w:p>
    <w:sectPr w:rsidR="007020F8" w:rsidRPr="007020F8" w:rsidSect="004632DE">
      <w:footerReference w:type="defaul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BDEB2" w14:textId="77777777" w:rsidR="00E22FC3" w:rsidRDefault="00E22FC3" w:rsidP="00FC3008">
      <w:pPr>
        <w:spacing w:after="0" w:line="240" w:lineRule="auto"/>
      </w:pPr>
      <w:r>
        <w:separator/>
      </w:r>
    </w:p>
  </w:endnote>
  <w:endnote w:type="continuationSeparator" w:id="0">
    <w:p w14:paraId="2A224CE6" w14:textId="77777777" w:rsidR="00E22FC3" w:rsidRDefault="00E22FC3" w:rsidP="00FC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altName w:val="Tahoma"/>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7"/>
      <w:gridCol w:w="465"/>
    </w:tblGrid>
    <w:tr w:rsidR="00E22FC3" w14:paraId="794459C3" w14:textId="77777777">
      <w:trPr>
        <w:jc w:val="right"/>
      </w:trPr>
      <w:tc>
        <w:tcPr>
          <w:tcW w:w="4795" w:type="dxa"/>
          <w:vAlign w:val="center"/>
        </w:tcPr>
        <w:sdt>
          <w:sdtPr>
            <w:rPr>
              <w:caps/>
              <w:color w:val="000000" w:themeColor="text1"/>
              <w:lang w:val="en-US"/>
            </w:rPr>
            <w:alias w:val="Auteu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457DBAB1" w14:textId="7E1938A9" w:rsidR="00E22FC3" w:rsidRPr="00F3141A" w:rsidRDefault="00E22FC3">
              <w:pPr>
                <w:pStyle w:val="En-tte"/>
                <w:jc w:val="right"/>
                <w:rPr>
                  <w:caps/>
                  <w:color w:val="000000" w:themeColor="text1"/>
                  <w:lang w:val="en-US"/>
                </w:rPr>
              </w:pPr>
              <w:r>
                <w:rPr>
                  <w:caps/>
                  <w:color w:val="000000" w:themeColor="text1"/>
                  <w:lang w:val="en-US"/>
                </w:rPr>
                <w:t>Anthony LARDY,  ARTHUR TROTTIER,</w:t>
              </w:r>
              <w:r w:rsidRPr="00F3141A">
                <w:rPr>
                  <w:caps/>
                  <w:color w:val="000000" w:themeColor="text1"/>
                  <w:lang w:val="en-US"/>
                </w:rPr>
                <w:t xml:space="preserve"> Florian sebille</w:t>
              </w:r>
            </w:p>
          </w:sdtContent>
        </w:sdt>
      </w:tc>
      <w:tc>
        <w:tcPr>
          <w:tcW w:w="250" w:type="pct"/>
          <w:shd w:val="clear" w:color="auto" w:fill="ED7D31" w:themeFill="accent2"/>
          <w:vAlign w:val="center"/>
        </w:tcPr>
        <w:p w14:paraId="036FF631" w14:textId="11B28525" w:rsidR="00E22FC3" w:rsidRDefault="00E22FC3">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F4034">
            <w:rPr>
              <w:noProof/>
              <w:color w:val="FFFFFF" w:themeColor="background1"/>
            </w:rPr>
            <w:t>7</w:t>
          </w:r>
          <w:r>
            <w:rPr>
              <w:color w:val="FFFFFF" w:themeColor="background1"/>
            </w:rPr>
            <w:fldChar w:fldCharType="end"/>
          </w:r>
        </w:p>
      </w:tc>
    </w:tr>
  </w:tbl>
  <w:p w14:paraId="4E34953C" w14:textId="77777777" w:rsidR="00E22FC3" w:rsidRDefault="00E22FC3">
    <w:pPr>
      <w:pStyle w:val="Pieddepage"/>
    </w:pPr>
    <w:r>
      <w:rPr>
        <w:noProof/>
        <w:lang w:eastAsia="fr-FR"/>
      </w:rPr>
      <w:drawing>
        <wp:anchor distT="0" distB="0" distL="114300" distR="114300" simplePos="0" relativeHeight="251660288" behindDoc="0" locked="0" layoutInCell="1" allowOverlap="1" wp14:anchorId="5FC77793" wp14:editId="02432922">
          <wp:simplePos x="0" y="0"/>
          <wp:positionH relativeFrom="margin">
            <wp:align>left</wp:align>
          </wp:positionH>
          <wp:positionV relativeFrom="paragraph">
            <wp:posOffset>-165735</wp:posOffset>
          </wp:positionV>
          <wp:extent cx="1221718" cy="5619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dM.gif"/>
                  <pic:cNvPicPr/>
                </pic:nvPicPr>
                <pic:blipFill>
                  <a:blip r:embed="rId1">
                    <a:extLst>
                      <a:ext uri="{28A0092B-C50C-407E-A947-70E740481C1C}">
                        <a14:useLocalDpi xmlns:a14="http://schemas.microsoft.com/office/drawing/2010/main" val="0"/>
                      </a:ext>
                    </a:extLst>
                  </a:blip>
                  <a:stretch>
                    <a:fillRect/>
                  </a:stretch>
                </pic:blipFill>
                <pic:spPr>
                  <a:xfrm>
                    <a:off x="0" y="0"/>
                    <a:ext cx="1221718" cy="56197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5C7E3" w14:textId="77777777" w:rsidR="00E22FC3" w:rsidRDefault="00E22FC3">
    <w:pPr>
      <w:pStyle w:val="Pieddepage"/>
    </w:pPr>
    <w:r>
      <w:rPr>
        <w:noProof/>
        <w:lang w:eastAsia="fr-FR"/>
      </w:rPr>
      <w:drawing>
        <wp:anchor distT="0" distB="0" distL="114300" distR="114300" simplePos="0" relativeHeight="251659264" behindDoc="0" locked="0" layoutInCell="1" allowOverlap="1" wp14:anchorId="658DB1F3" wp14:editId="07F0A4C1">
          <wp:simplePos x="0" y="0"/>
          <wp:positionH relativeFrom="margin">
            <wp:posOffset>-719249</wp:posOffset>
          </wp:positionH>
          <wp:positionV relativeFrom="paragraph">
            <wp:posOffset>-146035</wp:posOffset>
          </wp:positionV>
          <wp:extent cx="1935125" cy="611553"/>
          <wp:effectExtent l="0" t="0" r="825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ic2.png"/>
                  <pic:cNvPicPr/>
                </pic:nvPicPr>
                <pic:blipFill>
                  <a:blip r:embed="rId1">
                    <a:extLst>
                      <a:ext uri="{28A0092B-C50C-407E-A947-70E740481C1C}">
                        <a14:useLocalDpi xmlns:a14="http://schemas.microsoft.com/office/drawing/2010/main" val="0"/>
                      </a:ext>
                    </a:extLst>
                  </a:blip>
                  <a:stretch>
                    <a:fillRect/>
                  </a:stretch>
                </pic:blipFill>
                <pic:spPr>
                  <a:xfrm>
                    <a:off x="0" y="0"/>
                    <a:ext cx="1935125" cy="611553"/>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35ED32B1" wp14:editId="67BE7B14">
          <wp:simplePos x="0" y="0"/>
          <wp:positionH relativeFrom="column">
            <wp:posOffset>5299936</wp:posOffset>
          </wp:positionH>
          <wp:positionV relativeFrom="paragraph">
            <wp:posOffset>-108836</wp:posOffset>
          </wp:positionV>
          <wp:extent cx="1180214" cy="542883"/>
          <wp:effectExtent l="0" t="0" r="127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dM.gif"/>
                  <pic:cNvPicPr/>
                </pic:nvPicPr>
                <pic:blipFill>
                  <a:blip r:embed="rId2">
                    <a:extLst>
                      <a:ext uri="{28A0092B-C50C-407E-A947-70E740481C1C}">
                        <a14:useLocalDpi xmlns:a14="http://schemas.microsoft.com/office/drawing/2010/main" val="0"/>
                      </a:ext>
                    </a:extLst>
                  </a:blip>
                  <a:stretch>
                    <a:fillRect/>
                  </a:stretch>
                </pic:blipFill>
                <pic:spPr>
                  <a:xfrm>
                    <a:off x="0" y="0"/>
                    <a:ext cx="1180214" cy="542883"/>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9B7F7" w14:textId="77777777" w:rsidR="00E22FC3" w:rsidRDefault="00E22FC3" w:rsidP="00FC3008">
      <w:pPr>
        <w:spacing w:after="0" w:line="240" w:lineRule="auto"/>
      </w:pPr>
      <w:r>
        <w:separator/>
      </w:r>
    </w:p>
  </w:footnote>
  <w:footnote w:type="continuationSeparator" w:id="0">
    <w:p w14:paraId="29932E47" w14:textId="77777777" w:rsidR="00E22FC3" w:rsidRDefault="00E22FC3" w:rsidP="00FC3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05286"/>
    <w:multiLevelType w:val="multilevel"/>
    <w:tmpl w:val="9F3C66E6"/>
    <w:lvl w:ilvl="0">
      <w:start w:val="1"/>
      <w:numFmt w:val="decimal"/>
      <w:suff w:val="space"/>
      <w:lvlText w:val="%1)"/>
      <w:lvlJc w:val="left"/>
      <w:pPr>
        <w:ind w:left="360" w:hanging="360"/>
      </w:pPr>
      <w:rPr>
        <w:sz w:val="36"/>
        <w:szCs w:val="36"/>
        <w:u w:val="single"/>
      </w:r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2DE"/>
    <w:rsid w:val="00065268"/>
    <w:rsid w:val="00090369"/>
    <w:rsid w:val="0010593F"/>
    <w:rsid w:val="001144EF"/>
    <w:rsid w:val="00117954"/>
    <w:rsid w:val="00142513"/>
    <w:rsid w:val="00147D80"/>
    <w:rsid w:val="00151C76"/>
    <w:rsid w:val="00165A7C"/>
    <w:rsid w:val="00171075"/>
    <w:rsid w:val="001E1023"/>
    <w:rsid w:val="00202DA5"/>
    <w:rsid w:val="002062BF"/>
    <w:rsid w:val="002105B9"/>
    <w:rsid w:val="00220834"/>
    <w:rsid w:val="002A0DEB"/>
    <w:rsid w:val="002E1A0B"/>
    <w:rsid w:val="002E26B7"/>
    <w:rsid w:val="002F24CE"/>
    <w:rsid w:val="002F4034"/>
    <w:rsid w:val="00300C1B"/>
    <w:rsid w:val="00313A8F"/>
    <w:rsid w:val="00370C1F"/>
    <w:rsid w:val="003B4B49"/>
    <w:rsid w:val="003D1BEF"/>
    <w:rsid w:val="00457972"/>
    <w:rsid w:val="004632DE"/>
    <w:rsid w:val="00542CE8"/>
    <w:rsid w:val="0054336E"/>
    <w:rsid w:val="00550F46"/>
    <w:rsid w:val="00583535"/>
    <w:rsid w:val="005E01AF"/>
    <w:rsid w:val="00656BBD"/>
    <w:rsid w:val="00657B46"/>
    <w:rsid w:val="006604CA"/>
    <w:rsid w:val="00660E0F"/>
    <w:rsid w:val="00685BD7"/>
    <w:rsid w:val="006A7392"/>
    <w:rsid w:val="006D229E"/>
    <w:rsid w:val="006E0CCA"/>
    <w:rsid w:val="006F04FC"/>
    <w:rsid w:val="006F07A2"/>
    <w:rsid w:val="007020F8"/>
    <w:rsid w:val="0071179C"/>
    <w:rsid w:val="007167B3"/>
    <w:rsid w:val="00723B57"/>
    <w:rsid w:val="0074061F"/>
    <w:rsid w:val="0074718E"/>
    <w:rsid w:val="007548FC"/>
    <w:rsid w:val="00756EAE"/>
    <w:rsid w:val="00764C2A"/>
    <w:rsid w:val="00773DA8"/>
    <w:rsid w:val="007920CB"/>
    <w:rsid w:val="007F224B"/>
    <w:rsid w:val="00832867"/>
    <w:rsid w:val="008749D4"/>
    <w:rsid w:val="008C51E9"/>
    <w:rsid w:val="008D3D44"/>
    <w:rsid w:val="009627E9"/>
    <w:rsid w:val="009D3279"/>
    <w:rsid w:val="009F1FEB"/>
    <w:rsid w:val="009F50D3"/>
    <w:rsid w:val="00A76881"/>
    <w:rsid w:val="00AA73C7"/>
    <w:rsid w:val="00AB124F"/>
    <w:rsid w:val="00AD10F9"/>
    <w:rsid w:val="00AF4E09"/>
    <w:rsid w:val="00B62EAE"/>
    <w:rsid w:val="00B7289B"/>
    <w:rsid w:val="00B9212C"/>
    <w:rsid w:val="00B95CC6"/>
    <w:rsid w:val="00BA2803"/>
    <w:rsid w:val="00BB73A0"/>
    <w:rsid w:val="00C04C68"/>
    <w:rsid w:val="00C10C42"/>
    <w:rsid w:val="00C14CB0"/>
    <w:rsid w:val="00C20A5C"/>
    <w:rsid w:val="00C34329"/>
    <w:rsid w:val="00C90C28"/>
    <w:rsid w:val="00CA4C30"/>
    <w:rsid w:val="00CD556D"/>
    <w:rsid w:val="00CE776B"/>
    <w:rsid w:val="00CF3DC4"/>
    <w:rsid w:val="00D42784"/>
    <w:rsid w:val="00D537B1"/>
    <w:rsid w:val="00D96849"/>
    <w:rsid w:val="00DF1F0B"/>
    <w:rsid w:val="00E22FC3"/>
    <w:rsid w:val="00E34489"/>
    <w:rsid w:val="00E56D35"/>
    <w:rsid w:val="00E80B87"/>
    <w:rsid w:val="00EA00EB"/>
    <w:rsid w:val="00F3141A"/>
    <w:rsid w:val="00F55418"/>
    <w:rsid w:val="00F56AE9"/>
    <w:rsid w:val="00F6085D"/>
    <w:rsid w:val="00F6686E"/>
    <w:rsid w:val="00FC3008"/>
    <w:rsid w:val="00FC36E8"/>
    <w:rsid w:val="00FC45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62B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32D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632DE"/>
    <w:rPr>
      <w:rFonts w:eastAsiaTheme="minorEastAsia"/>
      <w:lang w:val="en-US"/>
    </w:rPr>
  </w:style>
  <w:style w:type="paragraph" w:styleId="En-tte">
    <w:name w:val="header"/>
    <w:basedOn w:val="Normal"/>
    <w:link w:val="En-tteCar"/>
    <w:uiPriority w:val="99"/>
    <w:unhideWhenUsed/>
    <w:rsid w:val="00FC3008"/>
    <w:pPr>
      <w:tabs>
        <w:tab w:val="center" w:pos="4536"/>
        <w:tab w:val="right" w:pos="9072"/>
      </w:tabs>
      <w:spacing w:after="0" w:line="240" w:lineRule="auto"/>
    </w:pPr>
  </w:style>
  <w:style w:type="character" w:customStyle="1" w:styleId="En-tteCar">
    <w:name w:val="En-tête Car"/>
    <w:basedOn w:val="Policepardfaut"/>
    <w:link w:val="En-tte"/>
    <w:uiPriority w:val="99"/>
    <w:rsid w:val="00FC3008"/>
  </w:style>
  <w:style w:type="paragraph" w:styleId="Pieddepage">
    <w:name w:val="footer"/>
    <w:basedOn w:val="Normal"/>
    <w:link w:val="PieddepageCar"/>
    <w:uiPriority w:val="99"/>
    <w:unhideWhenUsed/>
    <w:rsid w:val="00FC30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008"/>
  </w:style>
  <w:style w:type="paragraph" w:styleId="Paragraphedeliste">
    <w:name w:val="List Paragraph"/>
    <w:basedOn w:val="Normal"/>
    <w:uiPriority w:val="34"/>
    <w:qFormat/>
    <w:rsid w:val="00685BD7"/>
    <w:pPr>
      <w:spacing w:after="0" w:line="240" w:lineRule="auto"/>
      <w:ind w:left="720"/>
      <w:contextualSpacing/>
    </w:pPr>
    <w:rPr>
      <w:rFonts w:eastAsiaTheme="minorEastAsia"/>
      <w:sz w:val="24"/>
      <w:szCs w:val="24"/>
      <w:lang w:eastAsia="fr-FR"/>
    </w:rPr>
  </w:style>
  <w:style w:type="character" w:customStyle="1" w:styleId="apple-converted-space">
    <w:name w:val="apple-converted-space"/>
    <w:basedOn w:val="Policepardfaut"/>
    <w:rsid w:val="00B95CC6"/>
  </w:style>
  <w:style w:type="character" w:customStyle="1" w:styleId="sac">
    <w:name w:val="sac"/>
    <w:basedOn w:val="Policepardfaut"/>
    <w:rsid w:val="00B95CC6"/>
  </w:style>
  <w:style w:type="paragraph" w:styleId="Textedebulles">
    <w:name w:val="Balloon Text"/>
    <w:basedOn w:val="Normal"/>
    <w:link w:val="TextedebullesCar"/>
    <w:uiPriority w:val="99"/>
    <w:semiHidden/>
    <w:unhideWhenUsed/>
    <w:rsid w:val="007F22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22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32D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632DE"/>
    <w:rPr>
      <w:rFonts w:eastAsiaTheme="minorEastAsia"/>
      <w:lang w:val="en-US"/>
    </w:rPr>
  </w:style>
  <w:style w:type="paragraph" w:styleId="En-tte">
    <w:name w:val="header"/>
    <w:basedOn w:val="Normal"/>
    <w:link w:val="En-tteCar"/>
    <w:uiPriority w:val="99"/>
    <w:unhideWhenUsed/>
    <w:rsid w:val="00FC3008"/>
    <w:pPr>
      <w:tabs>
        <w:tab w:val="center" w:pos="4536"/>
        <w:tab w:val="right" w:pos="9072"/>
      </w:tabs>
      <w:spacing w:after="0" w:line="240" w:lineRule="auto"/>
    </w:pPr>
  </w:style>
  <w:style w:type="character" w:customStyle="1" w:styleId="En-tteCar">
    <w:name w:val="En-tête Car"/>
    <w:basedOn w:val="Policepardfaut"/>
    <w:link w:val="En-tte"/>
    <w:uiPriority w:val="99"/>
    <w:rsid w:val="00FC3008"/>
  </w:style>
  <w:style w:type="paragraph" w:styleId="Pieddepage">
    <w:name w:val="footer"/>
    <w:basedOn w:val="Normal"/>
    <w:link w:val="PieddepageCar"/>
    <w:uiPriority w:val="99"/>
    <w:unhideWhenUsed/>
    <w:rsid w:val="00FC30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008"/>
  </w:style>
  <w:style w:type="paragraph" w:styleId="Paragraphedeliste">
    <w:name w:val="List Paragraph"/>
    <w:basedOn w:val="Normal"/>
    <w:uiPriority w:val="34"/>
    <w:qFormat/>
    <w:rsid w:val="00685BD7"/>
    <w:pPr>
      <w:spacing w:after="0" w:line="240" w:lineRule="auto"/>
      <w:ind w:left="720"/>
      <w:contextualSpacing/>
    </w:pPr>
    <w:rPr>
      <w:rFonts w:eastAsiaTheme="minorEastAsia"/>
      <w:sz w:val="24"/>
      <w:szCs w:val="24"/>
      <w:lang w:eastAsia="fr-FR"/>
    </w:rPr>
  </w:style>
  <w:style w:type="character" w:customStyle="1" w:styleId="apple-converted-space">
    <w:name w:val="apple-converted-space"/>
    <w:basedOn w:val="Policepardfaut"/>
    <w:rsid w:val="00B95CC6"/>
  </w:style>
  <w:style w:type="character" w:customStyle="1" w:styleId="sac">
    <w:name w:val="sac"/>
    <w:basedOn w:val="Policepardfaut"/>
    <w:rsid w:val="00B95CC6"/>
  </w:style>
  <w:style w:type="paragraph" w:styleId="Textedebulles">
    <w:name w:val="Balloon Text"/>
    <w:basedOn w:val="Normal"/>
    <w:link w:val="TextedebullesCar"/>
    <w:uiPriority w:val="99"/>
    <w:semiHidden/>
    <w:unhideWhenUsed/>
    <w:rsid w:val="007F22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22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6128">
      <w:bodyDiv w:val="1"/>
      <w:marLeft w:val="0"/>
      <w:marRight w:val="0"/>
      <w:marTop w:val="0"/>
      <w:marBottom w:val="0"/>
      <w:divBdr>
        <w:top w:val="none" w:sz="0" w:space="0" w:color="auto"/>
        <w:left w:val="none" w:sz="0" w:space="0" w:color="auto"/>
        <w:bottom w:val="none" w:sz="0" w:space="0" w:color="auto"/>
        <w:right w:val="none" w:sz="0" w:space="0" w:color="auto"/>
      </w:divBdr>
    </w:div>
    <w:div w:id="12862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_rels/footer2.xml.rels><?xml version="1.0" encoding="UTF-8" standalone="yes"?>
<Relationships xmlns="http://schemas.openxmlformats.org/package/2006/relationships"><Relationship Id="rId2" Type="http://schemas.openxmlformats.org/officeDocument/2006/relationships/image" Target="media/image8.gif"/><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2016-2017</PublishDate>
  <Abstract/>
  <CompanyAddress>Université du Maine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15</Pages>
  <Words>3506</Words>
  <Characters>19283</Characters>
  <Application>Microsoft Office Word</Application>
  <DocSecurity>0</DocSecurity>
  <Lines>160</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ROGUE LIKE</vt:lpstr>
      <vt:lpstr/>
    </vt:vector>
  </TitlesOfParts>
  <Company>L2 SPI</Company>
  <LinksUpToDate>false</LinksUpToDate>
  <CharactersWithSpaces>22744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ROGUE LIKE</dc:title>
  <dc:subject>Dans le cadre du Projet L2</dc:subject>
  <dc:creator>Anthony LARDY,  ARTHUR TROTTIER, Florian sebille</dc:creator>
  <cp:keywords/>
  <dc:description/>
  <cp:lastModifiedBy>Patrice Lardy</cp:lastModifiedBy>
  <cp:revision>31</cp:revision>
  <dcterms:created xsi:type="dcterms:W3CDTF">2016-12-13T20:53:00Z</dcterms:created>
  <dcterms:modified xsi:type="dcterms:W3CDTF">2016-12-18T01:46:00Z</dcterms:modified>
</cp:coreProperties>
</file>