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84CA6" w14:textId="77777777" w:rsidR="0041336A" w:rsidRDefault="008E7392" w:rsidP="008E7392">
      <w:pPr>
        <w:jc w:val="center"/>
      </w:pPr>
      <w:r>
        <w:t>Bilan après entretient</w:t>
      </w:r>
    </w:p>
    <w:p w14:paraId="40712FC8" w14:textId="77777777" w:rsidR="008E7392" w:rsidRDefault="008E7392" w:rsidP="008E7392">
      <w:pPr>
        <w:jc w:val="center"/>
      </w:pPr>
    </w:p>
    <w:p w14:paraId="5142DD54" w14:textId="77777777" w:rsidR="008E7392" w:rsidRDefault="00F37132" w:rsidP="00F37132">
      <w:pPr>
        <w:ind w:firstLine="708"/>
      </w:pPr>
      <w:r>
        <w:t>Le picross doit est au maximum potable mais sachant que les profs doivent pouvoir y jouer et qu’ils sont sur masOs il est obligatoire qu’il soit jouable sur mac et linux.</w:t>
      </w:r>
    </w:p>
    <w:p w14:paraId="0D31B8E9" w14:textId="77777777" w:rsidR="00F37132" w:rsidRDefault="00F37132" w:rsidP="00F37132">
      <w:pPr>
        <w:ind w:firstLine="708"/>
      </w:pPr>
    </w:p>
    <w:p w14:paraId="478F6A82" w14:textId="77777777" w:rsidR="00F37132" w:rsidRDefault="00F37132" w:rsidP="00F37132">
      <w:pPr>
        <w:ind w:firstLine="708"/>
      </w:pPr>
      <w:r>
        <w:t xml:space="preserve">Il faut créer </w:t>
      </w:r>
      <w:r w:rsidR="00803723">
        <w:t xml:space="preserve">une procédure </w:t>
      </w:r>
      <w:r>
        <w:t>d’installation pour que l’application soit facilement installable.</w:t>
      </w:r>
    </w:p>
    <w:p w14:paraId="63F5C8FA" w14:textId="77777777" w:rsidR="00F37132" w:rsidRDefault="00F37132" w:rsidP="00F37132">
      <w:pPr>
        <w:ind w:firstLine="708"/>
      </w:pPr>
    </w:p>
    <w:p w14:paraId="672C1129" w14:textId="77777777" w:rsidR="00F37132" w:rsidRDefault="00F37132" w:rsidP="00F37132">
      <w:pPr>
        <w:ind w:firstLine="708"/>
      </w:pPr>
      <w:r>
        <w:t>Le jeu doit être sauvegarder en local</w:t>
      </w:r>
    </w:p>
    <w:p w14:paraId="209B32C7" w14:textId="77777777" w:rsidR="00F37132" w:rsidRDefault="00F37132" w:rsidP="00F37132">
      <w:pPr>
        <w:ind w:firstLine="708"/>
      </w:pPr>
    </w:p>
    <w:p w14:paraId="7CF7D0CF" w14:textId="77777777" w:rsidR="00F37132" w:rsidRDefault="00F37132" w:rsidP="00F37132">
      <w:pPr>
        <w:ind w:firstLine="708"/>
      </w:pPr>
      <w:r>
        <w:t>Il est obligatoire que l’utilisateur puisse sauvegarder ses différentes grilles</w:t>
      </w:r>
    </w:p>
    <w:p w14:paraId="4A129135" w14:textId="77777777" w:rsidR="00F83564" w:rsidRDefault="00F83564" w:rsidP="00F37132">
      <w:pPr>
        <w:ind w:firstLine="708"/>
      </w:pPr>
      <w:r>
        <w:t xml:space="preserve">La sauvegarde dois se faire automatiquement </w:t>
      </w:r>
      <w:r w:rsidR="00AA672D">
        <w:t>à</w:t>
      </w:r>
      <w:r>
        <w:t xml:space="preserve"> chaque </w:t>
      </w:r>
      <w:r w:rsidR="00AA672D">
        <w:t>modification</w:t>
      </w:r>
    </w:p>
    <w:p w14:paraId="45596968" w14:textId="77777777" w:rsidR="00AA672D" w:rsidRDefault="00AA672D" w:rsidP="00F37132">
      <w:pPr>
        <w:ind w:firstLine="708"/>
      </w:pPr>
      <w:r>
        <w:t>Pas de bouton sauvegarde.</w:t>
      </w:r>
    </w:p>
    <w:p w14:paraId="122D9BBE" w14:textId="77777777" w:rsidR="00F37132" w:rsidRDefault="00F37132" w:rsidP="00F37132">
      <w:pPr>
        <w:ind w:firstLine="708"/>
      </w:pPr>
    </w:p>
    <w:p w14:paraId="7ABC7D25" w14:textId="77777777" w:rsidR="00F37132" w:rsidRDefault="00F37132" w:rsidP="00F37132">
      <w:pPr>
        <w:ind w:firstLine="708"/>
      </w:pPr>
    </w:p>
    <w:p w14:paraId="2C19EC54" w14:textId="77777777" w:rsidR="00F37132" w:rsidRDefault="0040687A" w:rsidP="00F37132">
      <w:pPr>
        <w:ind w:firstLine="708"/>
      </w:pPr>
      <w:r>
        <w:t xml:space="preserve">3 mode de jeu : </w:t>
      </w:r>
    </w:p>
    <w:p w14:paraId="798C1DF7" w14:textId="6FEAFF06" w:rsidR="0040687A" w:rsidRDefault="0040687A" w:rsidP="0040687A">
      <w:pPr>
        <w:pStyle w:val="Pardeliste"/>
        <w:numPr>
          <w:ilvl w:val="0"/>
          <w:numId w:val="1"/>
        </w:numPr>
      </w:pPr>
      <w:r>
        <w:t xml:space="preserve">Mode entrainement </w:t>
      </w:r>
      <w:r w:rsidR="004B70CE">
        <w:t xml:space="preserve">(possibilité de faire </w:t>
      </w:r>
      <w:proofErr w:type="gramStart"/>
      <w:r w:rsidR="004B70CE">
        <w:t>le grille</w:t>
      </w:r>
      <w:proofErr w:type="gramEnd"/>
      <w:r w:rsidR="004B70CE">
        <w:t xml:space="preserve"> choisir sa grille)</w:t>
      </w:r>
    </w:p>
    <w:p w14:paraId="0F668990" w14:textId="77777777" w:rsidR="0040687A" w:rsidRDefault="0040687A" w:rsidP="0040687A">
      <w:pPr>
        <w:pStyle w:val="Pardeliste"/>
        <w:numPr>
          <w:ilvl w:val="0"/>
          <w:numId w:val="1"/>
        </w:numPr>
      </w:pPr>
      <w:r>
        <w:t>Mode Compétition (avec score pour comparer avec les autre joueur)</w:t>
      </w:r>
    </w:p>
    <w:p w14:paraId="6BB82477" w14:textId="77777777" w:rsidR="0040687A" w:rsidRDefault="0040687A" w:rsidP="0040687A">
      <w:pPr>
        <w:pStyle w:val="Pardeliste"/>
        <w:numPr>
          <w:ilvl w:val="0"/>
          <w:numId w:val="1"/>
        </w:numPr>
      </w:pPr>
      <w:r>
        <w:t>Mode Aventure (avec des niveaux)</w:t>
      </w:r>
      <w:r w:rsidR="008D5AED">
        <w:t xml:space="preserve"> avec un début et une fin</w:t>
      </w:r>
    </w:p>
    <w:p w14:paraId="125BCA31" w14:textId="77777777" w:rsidR="0040687A" w:rsidRDefault="0040687A" w:rsidP="0040687A">
      <w:pPr>
        <w:pStyle w:val="Pardeliste"/>
        <w:numPr>
          <w:ilvl w:val="1"/>
          <w:numId w:val="1"/>
        </w:numPr>
      </w:pPr>
      <w:r>
        <w:t xml:space="preserve">Les niveaux sont composés de plusieurs grilles </w:t>
      </w:r>
      <w:r w:rsidR="006F67F9">
        <w:t>à</w:t>
      </w:r>
      <w:r w:rsidR="008D5AED">
        <w:t xml:space="preserve"> temps fixe </w:t>
      </w:r>
      <w:r>
        <w:t xml:space="preserve">avec une grille de fin de niveaux </w:t>
      </w:r>
      <w:r w:rsidR="008D5AED">
        <w:t xml:space="preserve">plus difficile </w:t>
      </w:r>
      <w:r>
        <w:t xml:space="preserve">(boss) </w:t>
      </w:r>
      <w:r w:rsidR="008D5AED">
        <w:t xml:space="preserve"> </w:t>
      </w:r>
    </w:p>
    <w:p w14:paraId="66686F13" w14:textId="77777777" w:rsidR="008D5AED" w:rsidRDefault="008D5AED" w:rsidP="007D219B">
      <w:pPr>
        <w:ind w:left="708"/>
      </w:pPr>
    </w:p>
    <w:p w14:paraId="4F7A0B5C" w14:textId="77777777" w:rsidR="007D219B" w:rsidRDefault="00AA672D" w:rsidP="007D219B">
      <w:pPr>
        <w:ind w:left="708"/>
      </w:pPr>
      <w:r>
        <w:t>Les</w:t>
      </w:r>
      <w:r w:rsidR="00F83564">
        <w:t xml:space="preserve"> différentes grilles doivent être dans la base de </w:t>
      </w:r>
      <w:r>
        <w:t>données</w:t>
      </w:r>
      <w:r w:rsidR="00F83564">
        <w:t>.</w:t>
      </w:r>
    </w:p>
    <w:p w14:paraId="1812B200" w14:textId="77777777" w:rsidR="00AA672D" w:rsidRDefault="00AA672D" w:rsidP="007D219B">
      <w:pPr>
        <w:ind w:left="708"/>
      </w:pPr>
    </w:p>
    <w:p w14:paraId="20435ADB" w14:textId="77777777" w:rsidR="00AA672D" w:rsidRDefault="00AA672D" w:rsidP="007D219B">
      <w:pPr>
        <w:ind w:left="708"/>
      </w:pPr>
      <w:r>
        <w:t>Il y a trois possibilités pour remplir une case :</w:t>
      </w:r>
    </w:p>
    <w:p w14:paraId="53014785" w14:textId="77777777" w:rsidR="00AA672D" w:rsidRDefault="00AA672D" w:rsidP="00AA672D">
      <w:pPr>
        <w:pStyle w:val="Pardeliste"/>
        <w:numPr>
          <w:ilvl w:val="0"/>
          <w:numId w:val="1"/>
        </w:numPr>
      </w:pPr>
      <w:r>
        <w:t>Noir : la case dans être pleine</w:t>
      </w:r>
    </w:p>
    <w:p w14:paraId="7321897D" w14:textId="77777777" w:rsidR="00AA672D" w:rsidRDefault="00AA672D" w:rsidP="00AA672D">
      <w:pPr>
        <w:pStyle w:val="Pardeliste"/>
        <w:numPr>
          <w:ilvl w:val="0"/>
          <w:numId w:val="1"/>
        </w:numPr>
      </w:pPr>
      <w:r>
        <w:t>Croix : la case doit être vide.</w:t>
      </w:r>
    </w:p>
    <w:p w14:paraId="68A467E2" w14:textId="3F8BF495" w:rsidR="00AA672D" w:rsidRDefault="00AA672D" w:rsidP="00AA672D">
      <w:pPr>
        <w:pStyle w:val="Pardeliste"/>
        <w:numPr>
          <w:ilvl w:val="0"/>
          <w:numId w:val="1"/>
        </w:numPr>
      </w:pPr>
      <w:r>
        <w:t xml:space="preserve">Vide : la case n’est pas encore </w:t>
      </w:r>
      <w:bookmarkStart w:id="0" w:name="_GoBack"/>
      <w:bookmarkEnd w:id="0"/>
      <w:r w:rsidR="00545C63">
        <w:t>traitée</w:t>
      </w:r>
    </w:p>
    <w:p w14:paraId="06324377" w14:textId="77777777" w:rsidR="00AA672D" w:rsidRDefault="00AA672D" w:rsidP="00AA672D">
      <w:pPr>
        <w:pStyle w:val="Pardeliste"/>
        <w:numPr>
          <w:ilvl w:val="0"/>
          <w:numId w:val="1"/>
        </w:numPr>
      </w:pPr>
      <w:r>
        <w:t xml:space="preserve">Couleur Indéfini : hypothèse </w:t>
      </w:r>
    </w:p>
    <w:p w14:paraId="5152D118" w14:textId="77777777" w:rsidR="00AA672D" w:rsidRDefault="00AA672D" w:rsidP="00AA672D"/>
    <w:p w14:paraId="712C6DA4" w14:textId="77777777" w:rsidR="00AA672D" w:rsidRDefault="00AA672D" w:rsidP="00AA672D">
      <w:pPr>
        <w:ind w:left="708"/>
      </w:pPr>
      <w:r>
        <w:t>Pas de taille de grille par default la taille de la grille peut varier entre 10x10 et 25x25</w:t>
      </w:r>
    </w:p>
    <w:p w14:paraId="50772A4F" w14:textId="77777777" w:rsidR="00803723" w:rsidRDefault="00803723" w:rsidP="00AA672D">
      <w:pPr>
        <w:ind w:left="708"/>
      </w:pPr>
    </w:p>
    <w:p w14:paraId="069EEAC0" w14:textId="77777777" w:rsidR="00803723" w:rsidRDefault="00803723" w:rsidP="00AA672D">
      <w:pPr>
        <w:ind w:left="708"/>
      </w:pPr>
      <w:r>
        <w:t xml:space="preserve">La </w:t>
      </w:r>
      <w:r w:rsidR="00870FAA">
        <w:t>partie compétition</w:t>
      </w:r>
      <w:r>
        <w:t xml:space="preserve"> doit </w:t>
      </w:r>
      <w:r w:rsidR="00870FAA">
        <w:t>être</w:t>
      </w:r>
      <w:r>
        <w:t xml:space="preserve"> composé d’un </w:t>
      </w:r>
      <w:proofErr w:type="spellStart"/>
      <w:r>
        <w:t>timer</w:t>
      </w:r>
      <w:proofErr w:type="spellEnd"/>
      <w:r>
        <w:t xml:space="preserve"> pour pouvoir calculer</w:t>
      </w:r>
    </w:p>
    <w:p w14:paraId="19A07742" w14:textId="77777777" w:rsidR="00AA672D" w:rsidRDefault="00870FAA" w:rsidP="00AA672D">
      <w:pPr>
        <w:ind w:left="708"/>
      </w:pPr>
      <w:r>
        <w:t xml:space="preserve">Qui augmente </w:t>
      </w:r>
    </w:p>
    <w:p w14:paraId="3C0BD899" w14:textId="77777777" w:rsidR="00870FAA" w:rsidRDefault="00870FAA" w:rsidP="00AA672D">
      <w:pPr>
        <w:ind w:left="708"/>
      </w:pPr>
      <w:r>
        <w:t>Les aide utiliser dans cette partie augmente le temps de la partie</w:t>
      </w:r>
    </w:p>
    <w:p w14:paraId="2D813336" w14:textId="77777777" w:rsidR="00870FAA" w:rsidRDefault="00870FAA" w:rsidP="00AA672D">
      <w:pPr>
        <w:ind w:left="708"/>
      </w:pPr>
    </w:p>
    <w:p w14:paraId="509658FC" w14:textId="1B2E87AA" w:rsidR="00870FAA" w:rsidRDefault="00870FAA" w:rsidP="00AA672D">
      <w:pPr>
        <w:ind w:left="708"/>
      </w:pPr>
      <w:r>
        <w:t xml:space="preserve">Les grille doivent </w:t>
      </w:r>
      <w:r w:rsidR="004B70CE">
        <w:t>être</w:t>
      </w:r>
      <w:r>
        <w:t xml:space="preserve"> trillé par niveau de difficulté se niveau dois prendre en compte la taille de la grille mais pas </w:t>
      </w:r>
      <w:r w:rsidR="00724FCE">
        <w:t>seulement</w:t>
      </w:r>
      <w:r>
        <w:t>.</w:t>
      </w:r>
    </w:p>
    <w:p w14:paraId="32E0A87E" w14:textId="77777777" w:rsidR="00AA672D" w:rsidRDefault="00AA672D" w:rsidP="00AA672D">
      <w:pPr>
        <w:ind w:left="708"/>
      </w:pPr>
    </w:p>
    <w:p w14:paraId="6FACC7A8" w14:textId="77777777" w:rsidR="00F37132" w:rsidRDefault="00F37132" w:rsidP="00F37132">
      <w:pPr>
        <w:ind w:firstLine="708"/>
      </w:pPr>
    </w:p>
    <w:p w14:paraId="527468B9" w14:textId="77777777" w:rsidR="00F37132" w:rsidRDefault="00F37132" w:rsidP="008E7392"/>
    <w:p w14:paraId="56E2623D" w14:textId="77777777" w:rsidR="00F37132" w:rsidRDefault="00F37132" w:rsidP="008E7392"/>
    <w:p w14:paraId="45DFA09E" w14:textId="77777777" w:rsidR="008E7392" w:rsidRDefault="008E7392" w:rsidP="008E7392">
      <w:pPr>
        <w:jc w:val="center"/>
      </w:pPr>
    </w:p>
    <w:sectPr w:rsidR="008E7392" w:rsidSect="001255D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862087"/>
    <w:multiLevelType w:val="hybridMultilevel"/>
    <w:tmpl w:val="086C8AFC"/>
    <w:lvl w:ilvl="0" w:tplc="70F60152">
      <w:start w:val="3"/>
      <w:numFmt w:val="bullet"/>
      <w:lvlText w:val="-"/>
      <w:lvlJc w:val="left"/>
      <w:pPr>
        <w:ind w:left="1788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392"/>
    <w:rsid w:val="001255D2"/>
    <w:rsid w:val="00372B8B"/>
    <w:rsid w:val="0040687A"/>
    <w:rsid w:val="0041336A"/>
    <w:rsid w:val="004A011A"/>
    <w:rsid w:val="004B70CE"/>
    <w:rsid w:val="00545C63"/>
    <w:rsid w:val="006F67F9"/>
    <w:rsid w:val="00724FCE"/>
    <w:rsid w:val="007D219B"/>
    <w:rsid w:val="00803723"/>
    <w:rsid w:val="00870FAA"/>
    <w:rsid w:val="008D5AED"/>
    <w:rsid w:val="008E7392"/>
    <w:rsid w:val="00AA672D"/>
    <w:rsid w:val="00F37132"/>
    <w:rsid w:val="00F8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F0DC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406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225</Words>
  <Characters>1242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sebille</dc:creator>
  <cp:keywords/>
  <dc:description/>
  <cp:lastModifiedBy>Florian sebille</cp:lastModifiedBy>
  <cp:revision>5</cp:revision>
  <dcterms:created xsi:type="dcterms:W3CDTF">2018-01-19T10:00:00Z</dcterms:created>
  <dcterms:modified xsi:type="dcterms:W3CDTF">2018-01-19T11:00:00Z</dcterms:modified>
</cp:coreProperties>
</file>