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4F5E3" w14:textId="49285F09" w:rsidR="00492727" w:rsidRDefault="00492727" w:rsidP="00EF567F">
      <w:pPr>
        <w:jc w:val="both"/>
      </w:pPr>
      <w:r>
        <w:t xml:space="preserve">Tu travailles dans </w:t>
      </w:r>
      <w:r w:rsidR="00083767">
        <w:t xml:space="preserve">le domaine de </w:t>
      </w:r>
      <w:r w:rsidR="00F86DD3" w:rsidRPr="00EF567F">
        <w:rPr>
          <w:highlight w:val="green"/>
        </w:rPr>
        <w:t>[</w:t>
      </w:r>
      <w:r w:rsidR="000609E0">
        <w:rPr>
          <w:highlight w:val="green"/>
        </w:rPr>
        <w:t>Sport </w:t>
      </w:r>
      <w:r w:rsidR="000609E0">
        <w:t>/</w:t>
      </w:r>
      <w:proofErr w:type="spellStart"/>
      <w:r w:rsidR="000609E0" w:rsidRPr="000609E0">
        <w:t>jiu</w:t>
      </w:r>
      <w:proofErr w:type="spellEnd"/>
      <w:r w:rsidR="000609E0" w:rsidRPr="000609E0">
        <w:t xml:space="preserve"> </w:t>
      </w:r>
      <w:proofErr w:type="spellStart"/>
      <w:r w:rsidR="000609E0" w:rsidRPr="000609E0">
        <w:t>jitsu</w:t>
      </w:r>
      <w:proofErr w:type="spellEnd"/>
      <w:r w:rsidR="000609E0" w:rsidRPr="000609E0">
        <w:t xml:space="preserve"> </w:t>
      </w:r>
      <w:proofErr w:type="spellStart"/>
      <w:r w:rsidR="000609E0" w:rsidRPr="000609E0">
        <w:t>bresilien</w:t>
      </w:r>
      <w:proofErr w:type="spellEnd"/>
      <w:r w:rsidR="00F86DD3" w:rsidRPr="00EF567F">
        <w:rPr>
          <w:highlight w:val="green"/>
        </w:rPr>
        <w:t>]</w:t>
      </w:r>
      <w:r w:rsidR="00343978">
        <w:t xml:space="preserve">. Ton </w:t>
      </w:r>
      <w:r w:rsidR="00F86DD3" w:rsidRPr="00EF567F">
        <w:rPr>
          <w:highlight w:val="green"/>
        </w:rPr>
        <w:t>[</w:t>
      </w:r>
      <w:r w:rsidR="00343978" w:rsidRPr="00EF567F">
        <w:rPr>
          <w:highlight w:val="green"/>
        </w:rPr>
        <w:t>entreprise</w:t>
      </w:r>
      <w:r w:rsidR="00F86DD3" w:rsidRPr="00EF567F">
        <w:rPr>
          <w:highlight w:val="green"/>
        </w:rPr>
        <w:t>/organisation/administration]</w:t>
      </w:r>
      <w:r w:rsidR="00343978">
        <w:t xml:space="preserve"> </w:t>
      </w:r>
      <w:r w:rsidR="00F86DD3">
        <w:t>a comme activité</w:t>
      </w:r>
      <w:r w:rsidR="00035856">
        <w:t xml:space="preserve"> de</w:t>
      </w:r>
      <w:r w:rsidR="00F86DD3">
        <w:t xml:space="preserve"> </w:t>
      </w:r>
      <w:r w:rsidR="00F86DD3" w:rsidRPr="00EF567F">
        <w:rPr>
          <w:highlight w:val="green"/>
        </w:rPr>
        <w:t>[A COMPLETER</w:t>
      </w:r>
      <w:r w:rsidR="00035856" w:rsidRPr="00EF567F">
        <w:rPr>
          <w:highlight w:val="green"/>
        </w:rPr>
        <w:t>]</w:t>
      </w:r>
      <w:r w:rsidR="00343978">
        <w:t xml:space="preserve">. C’est une </w:t>
      </w:r>
      <w:r w:rsidR="00035856" w:rsidRPr="00EF567F">
        <w:rPr>
          <w:highlight w:val="green"/>
        </w:rPr>
        <w:t>[entreprise/organisation/administration]</w:t>
      </w:r>
      <w:r w:rsidR="00035856">
        <w:t xml:space="preserve"> </w:t>
      </w:r>
      <w:r w:rsidR="00343978">
        <w:t xml:space="preserve">comme </w:t>
      </w:r>
      <w:r w:rsidR="00035856" w:rsidRPr="00EF567F">
        <w:rPr>
          <w:highlight w:val="green"/>
        </w:rPr>
        <w:t>[METTRE DES EXEMPLES]</w:t>
      </w:r>
      <w:r w:rsidR="00B06311">
        <w:t xml:space="preserve">. </w:t>
      </w:r>
      <w:r w:rsidR="00035856" w:rsidRPr="00EF567F">
        <w:rPr>
          <w:highlight w:val="green"/>
        </w:rPr>
        <w:t xml:space="preserve">[AJOUTER </w:t>
      </w:r>
      <w:r w:rsidR="0040522A">
        <w:rPr>
          <w:highlight w:val="green"/>
        </w:rPr>
        <w:t>UNE LISTE DE CE SUR QUOI</w:t>
      </w:r>
      <w:r w:rsidR="00E81FFD">
        <w:rPr>
          <w:highlight w:val="green"/>
        </w:rPr>
        <w:t xml:space="preserve"> LES DONNEES ONT ETE COLLECTEES, </w:t>
      </w:r>
      <w:r w:rsidR="00E532E8">
        <w:rPr>
          <w:highlight w:val="green"/>
        </w:rPr>
        <w:t>SANS ETRE TROP</w:t>
      </w:r>
      <w:r w:rsidR="00E81FFD">
        <w:rPr>
          <w:highlight w:val="green"/>
        </w:rPr>
        <w:t xml:space="preserve"> PRECIS</w:t>
      </w:r>
      <w:r w:rsidR="0083624D" w:rsidRPr="00EF567F">
        <w:rPr>
          <w:highlight w:val="green"/>
        </w:rPr>
        <w:t>]</w:t>
      </w:r>
      <w:r w:rsidR="0083624D">
        <w:t>.</w:t>
      </w:r>
      <w:r w:rsidR="007E7E95">
        <w:t xml:space="preserve"> Inspire-toi </w:t>
      </w:r>
      <w:r w:rsidR="00D46E1B" w:rsidRPr="00EF567F">
        <w:rPr>
          <w:highlight w:val="green"/>
        </w:rPr>
        <w:t xml:space="preserve">[du </w:t>
      </w:r>
      <w:r w:rsidR="007E7E95" w:rsidRPr="00EF567F">
        <w:rPr>
          <w:highlight w:val="green"/>
        </w:rPr>
        <w:t>site web </w:t>
      </w:r>
      <w:r w:rsidR="00D46E1B" w:rsidRPr="00EF567F">
        <w:rPr>
          <w:highlight w:val="green"/>
        </w:rPr>
        <w:t>/ de la présentation / de l’article]</w:t>
      </w:r>
      <w:r w:rsidR="00D46E1B">
        <w:t xml:space="preserve"> suivant</w:t>
      </w:r>
      <w:r w:rsidR="006C7886">
        <w:t xml:space="preserve"> : </w:t>
      </w:r>
      <w:r w:rsidR="006C7886" w:rsidRPr="00EF567F">
        <w:rPr>
          <w:highlight w:val="green"/>
        </w:rPr>
        <w:t>[A COMPLETER</w:t>
      </w:r>
      <w:r w:rsidR="00D33DD7">
        <w:rPr>
          <w:highlight w:val="green"/>
        </w:rPr>
        <w:t xml:space="preserve"> AVEC DES REFERENCES</w:t>
      </w:r>
      <w:r w:rsidR="006C7886" w:rsidRPr="00EF567F">
        <w:rPr>
          <w:highlight w:val="green"/>
        </w:rPr>
        <w:t>].</w:t>
      </w:r>
    </w:p>
    <w:p w14:paraId="7CC5B3B8" w14:textId="5740EA82" w:rsidR="00492727" w:rsidRDefault="00492727" w:rsidP="00EF567F">
      <w:pPr>
        <w:jc w:val="both"/>
      </w:pPr>
      <w:r>
        <w:t xml:space="preserve">Ton </w:t>
      </w:r>
      <w:r w:rsidR="006C7886" w:rsidRPr="00EF567F">
        <w:rPr>
          <w:highlight w:val="green"/>
        </w:rPr>
        <w:t>[entreprise/organisation/administration]</w:t>
      </w:r>
      <w:r w:rsidR="006C7886">
        <w:t xml:space="preserve"> </w:t>
      </w:r>
      <w:r>
        <w:t>veut appliquer MERISE pour concevoir un système d'information. Tu es chargé de la partie analyse, c’est-à-dire de collecter les besoins</w:t>
      </w:r>
      <w:r w:rsidR="0005649C">
        <w:t xml:space="preserve"> auprès de l’entreprise</w:t>
      </w:r>
      <w:r>
        <w:t xml:space="preserve">. </w:t>
      </w:r>
      <w:r w:rsidR="0005649C">
        <w:t>Elle</w:t>
      </w:r>
      <w:r>
        <w:t xml:space="preserve"> a fait appel à un étudiant en ingénierie informatique pour réaliser ce projet, tu dois lui fournir les informations nécessaires pour qu’il applique ensuite lui-même les étapes suivantes de conception et développement de la base de données. </w:t>
      </w:r>
    </w:p>
    <w:p w14:paraId="478C9E8B" w14:textId="68EC0170" w:rsidR="00492727" w:rsidRDefault="006017FA" w:rsidP="00EF567F">
      <w:pPr>
        <w:jc w:val="both"/>
      </w:pPr>
      <w:r>
        <w:t>D’abord, é</w:t>
      </w:r>
      <w:r w:rsidR="00492727">
        <w:t xml:space="preserve">tablis les règles de gestions des données de ton </w:t>
      </w:r>
      <w:r w:rsidR="00D52F1D" w:rsidRPr="00EF567F">
        <w:rPr>
          <w:highlight w:val="green"/>
        </w:rPr>
        <w:t>[entreprise/organisation/administration]</w:t>
      </w:r>
      <w:r w:rsidR="00492727">
        <w:t xml:space="preserve">, sous la forme d'une liste à puce. </w:t>
      </w:r>
      <w:r w:rsidR="00FC4471">
        <w:t>Elle doit correspondre aux informations que fourni</w:t>
      </w:r>
      <w:r w:rsidR="00061C8C">
        <w:t>t</w:t>
      </w:r>
      <w:r w:rsidR="00FC4471">
        <w:t xml:space="preserve"> quelqu’un</w:t>
      </w:r>
      <w:r w:rsidR="00F822A2">
        <w:t xml:space="preserve"> qui connaît le fonctionnement de l’entreprise, mais pas comment se construit un système d’information.</w:t>
      </w:r>
    </w:p>
    <w:p w14:paraId="6D1DC846" w14:textId="271A4C1F" w:rsidR="00492727" w:rsidRDefault="00492727" w:rsidP="00EF567F">
      <w:pPr>
        <w:jc w:val="both"/>
      </w:pPr>
      <w:r>
        <w:t>Ensuite, à partir de ces règles, fourni</w:t>
      </w:r>
      <w:r w:rsidR="006017FA">
        <w:t>s</w:t>
      </w:r>
      <w:r>
        <w:t xml:space="preserve"> un dictionnaire de données </w:t>
      </w:r>
      <w:r w:rsidR="000702AA">
        <w:t xml:space="preserve">brutes </w:t>
      </w:r>
      <w:r>
        <w:t>avec les colonnes suivantes, regroupées dans un tableau : signification de la donnée, type, taille en nombre de caractères ou de chiffres. Il doit y avoir entre 25 et 35 données.</w:t>
      </w:r>
      <w:r w:rsidR="007C680B">
        <w:t xml:space="preserve"> Il sert à fournir des informations supplémentaires sur chaque donnée (taille et type)</w:t>
      </w:r>
      <w:r w:rsidR="004B35CC">
        <w:t xml:space="preserve"> mais </w:t>
      </w:r>
      <w:r w:rsidR="00313A41">
        <w:t>sans a priori sur comment les données vont être modélisées ensuite.</w:t>
      </w:r>
    </w:p>
    <w:p w14:paraId="45CF307A" w14:textId="77777777" w:rsidR="0079129D" w:rsidRDefault="00186BAB" w:rsidP="00EF567F">
      <w:pPr>
        <w:jc w:val="both"/>
      </w:pPr>
      <w:r>
        <w:t>Fournis donc l</w:t>
      </w:r>
      <w:r w:rsidR="00005ED8">
        <w:t>es règles de gestion</w:t>
      </w:r>
      <w:r w:rsidR="00BF178B">
        <w:t xml:space="preserve"> et le dictionnaire de données</w:t>
      </w:r>
    </w:p>
    <w:p w14:paraId="27D91F9B" w14:textId="77777777" w:rsidR="0079129D" w:rsidRDefault="0079129D" w:rsidP="00EF567F">
      <w:pPr>
        <w:jc w:val="both"/>
      </w:pPr>
    </w:p>
    <w:p w14:paraId="072EEDBE" w14:textId="77777777" w:rsidR="0079129D" w:rsidRDefault="0079129D" w:rsidP="00EF567F">
      <w:pPr>
        <w:jc w:val="both"/>
      </w:pPr>
    </w:p>
    <w:p w14:paraId="2F7FA76B" w14:textId="77777777" w:rsidR="0079129D" w:rsidRDefault="0079129D" w:rsidP="00EF567F">
      <w:pPr>
        <w:jc w:val="both"/>
      </w:pPr>
    </w:p>
    <w:p w14:paraId="5DA3B439" w14:textId="77777777" w:rsidR="0079129D" w:rsidRDefault="0079129D" w:rsidP="00EF567F">
      <w:pPr>
        <w:jc w:val="both"/>
      </w:pPr>
    </w:p>
    <w:p w14:paraId="5747FCBB" w14:textId="77777777" w:rsidR="0079129D" w:rsidRDefault="0079129D" w:rsidP="0079129D">
      <w:pPr>
        <w:jc w:val="both"/>
      </w:pPr>
      <w:r>
        <w:t>Tu travailles dans le domaine du Sport / Jiu-Jitsu Brésilien (JJB). Ton organisation sportive internationale spécialisée en Jiu-Jitsu Brésilien a comme activité principale l’organisation et la gestion de compétitions officielles nationales et internationales, la gestion des classements des athlètes, le suivi des grades (ceintures), l’affiliation des clubs et l’enregistrement des résultats sportifs.</w:t>
      </w:r>
    </w:p>
    <w:p w14:paraId="7FB788C4" w14:textId="77777777" w:rsidR="0079129D" w:rsidRDefault="0079129D" w:rsidP="0079129D">
      <w:pPr>
        <w:jc w:val="both"/>
      </w:pPr>
      <w:r>
        <w:t xml:space="preserve">C’est une organisation comparable à la International </w:t>
      </w:r>
      <w:proofErr w:type="spellStart"/>
      <w:r>
        <w:t>Brazilian</w:t>
      </w:r>
      <w:proofErr w:type="spellEnd"/>
      <w:r>
        <w:t xml:space="preserve"> Jiu-Jitsu </w:t>
      </w:r>
      <w:proofErr w:type="spellStart"/>
      <w:r>
        <w:t>Federation</w:t>
      </w:r>
      <w:proofErr w:type="spellEnd"/>
      <w:r>
        <w:t xml:space="preserve"> (IBJJF) ou à la International Judo </w:t>
      </w:r>
      <w:proofErr w:type="spellStart"/>
      <w:r>
        <w:t>Federation</w:t>
      </w:r>
      <w:proofErr w:type="spellEnd"/>
      <w:r>
        <w:t xml:space="preserve"> (IJF), qui encadrent et réglementent leur discipline au niveau mondial.</w:t>
      </w:r>
    </w:p>
    <w:p w14:paraId="3F06CA8E" w14:textId="77777777" w:rsidR="0079129D" w:rsidRDefault="0079129D" w:rsidP="0079129D">
      <w:pPr>
        <w:jc w:val="both"/>
      </w:pPr>
    </w:p>
    <w:p w14:paraId="02956D1A" w14:textId="77777777" w:rsidR="0079129D" w:rsidRDefault="0079129D" w:rsidP="0079129D">
      <w:pPr>
        <w:jc w:val="both"/>
      </w:pPr>
      <w:r>
        <w:lastRenderedPageBreak/>
        <w:t>Les données ont été collectées à partir :</w:t>
      </w:r>
    </w:p>
    <w:p w14:paraId="398724CF" w14:textId="77777777" w:rsidR="0079129D" w:rsidRDefault="0079129D" w:rsidP="0079129D">
      <w:pPr>
        <w:jc w:val="both"/>
      </w:pPr>
    </w:p>
    <w:p w14:paraId="109BF30B" w14:textId="77777777" w:rsidR="0079129D" w:rsidRDefault="0079129D" w:rsidP="0079129D">
      <w:pPr>
        <w:jc w:val="both"/>
      </w:pPr>
      <w:proofErr w:type="gramStart"/>
      <w:r>
        <w:t>des</w:t>
      </w:r>
      <w:proofErr w:type="gramEnd"/>
      <w:r>
        <w:t xml:space="preserve"> formulaires d’inscription des athlètes aux compétitions,</w:t>
      </w:r>
    </w:p>
    <w:p w14:paraId="49C7AF4F" w14:textId="77777777" w:rsidR="0079129D" w:rsidRDefault="0079129D" w:rsidP="0079129D">
      <w:pPr>
        <w:jc w:val="both"/>
      </w:pPr>
      <w:proofErr w:type="gramStart"/>
      <w:r>
        <w:t>des</w:t>
      </w:r>
      <w:proofErr w:type="gramEnd"/>
      <w:r>
        <w:t xml:space="preserve"> dossiers d’affiliation des clubs,</w:t>
      </w:r>
    </w:p>
    <w:p w14:paraId="0C9D3A07" w14:textId="77777777" w:rsidR="0079129D" w:rsidRDefault="0079129D" w:rsidP="0079129D">
      <w:pPr>
        <w:jc w:val="both"/>
      </w:pPr>
      <w:proofErr w:type="gramStart"/>
      <w:r>
        <w:t>des</w:t>
      </w:r>
      <w:proofErr w:type="gramEnd"/>
      <w:r>
        <w:t xml:space="preserve"> feuilles officielles de résultats des combats,</w:t>
      </w:r>
    </w:p>
    <w:p w14:paraId="06C7C73C" w14:textId="77777777" w:rsidR="0079129D" w:rsidRDefault="0079129D" w:rsidP="0079129D">
      <w:pPr>
        <w:jc w:val="both"/>
      </w:pPr>
      <w:proofErr w:type="gramStart"/>
      <w:r>
        <w:t>des</w:t>
      </w:r>
      <w:proofErr w:type="gramEnd"/>
      <w:r>
        <w:t xml:space="preserve"> tableaux de classement par saison,</w:t>
      </w:r>
    </w:p>
    <w:p w14:paraId="3932EE1D" w14:textId="77777777" w:rsidR="0079129D" w:rsidRDefault="0079129D" w:rsidP="0079129D">
      <w:pPr>
        <w:jc w:val="both"/>
      </w:pPr>
      <w:proofErr w:type="gramStart"/>
      <w:r>
        <w:t>des</w:t>
      </w:r>
      <w:proofErr w:type="gramEnd"/>
      <w:r>
        <w:t xml:space="preserve"> règlements sportifs concernant les catégories de poids et de ceinture,</w:t>
      </w:r>
    </w:p>
    <w:p w14:paraId="71E5938B" w14:textId="77777777" w:rsidR="0079129D" w:rsidRDefault="0079129D" w:rsidP="0079129D">
      <w:pPr>
        <w:jc w:val="both"/>
      </w:pPr>
      <w:proofErr w:type="gramStart"/>
      <w:r>
        <w:t>des</w:t>
      </w:r>
      <w:proofErr w:type="gramEnd"/>
      <w:r>
        <w:t xml:space="preserve"> historiques de promotions de grade (changement de ceinture).</w:t>
      </w:r>
    </w:p>
    <w:p w14:paraId="0F5A2081" w14:textId="77777777" w:rsidR="0079129D" w:rsidRDefault="0079129D" w:rsidP="0079129D">
      <w:pPr>
        <w:jc w:val="both"/>
      </w:pPr>
      <w:r>
        <w:t xml:space="preserve">Inspire-toi du site officiel de la International </w:t>
      </w:r>
      <w:proofErr w:type="spellStart"/>
      <w:r>
        <w:t>Brazilian</w:t>
      </w:r>
      <w:proofErr w:type="spellEnd"/>
      <w:r>
        <w:t xml:space="preserve"> Jiu-Jitsu </w:t>
      </w:r>
      <w:proofErr w:type="spellStart"/>
      <w:r>
        <w:t>Federation</w:t>
      </w:r>
      <w:proofErr w:type="spellEnd"/>
      <w:r>
        <w:t>, notamment des sections relatives aux compétitions, aux classements mondiaux et aux règlements sportifs.</w:t>
      </w:r>
    </w:p>
    <w:p w14:paraId="0F9DA2A6" w14:textId="77777777" w:rsidR="0079129D" w:rsidRDefault="0079129D" w:rsidP="0079129D">
      <w:pPr>
        <w:jc w:val="both"/>
      </w:pPr>
      <w:r>
        <w:t>Ton organisation sportive souhaite appliquer la méthode MERISE afin de concevoir un système d’information permettant de gérer efficacement l’ensemble de ces données. Tu es chargé de la phase d’analyse, c’est-à-dire de recueillir et formaliser les besoins auprès des responsables de l’organisation.</w:t>
      </w:r>
    </w:p>
    <w:p w14:paraId="7282E74D" w14:textId="77777777" w:rsidR="0079129D" w:rsidRDefault="0079129D" w:rsidP="0079129D">
      <w:pPr>
        <w:jc w:val="both"/>
      </w:pPr>
      <w:r>
        <w:t>Elle doit correspondre aux informations que fournit quelqu’un qui connaît le fonctionnement de l’entreprise, mais pas comment se construit un système d’information.</w:t>
      </w:r>
    </w:p>
    <w:p w14:paraId="406B615C" w14:textId="77777777" w:rsidR="0079129D" w:rsidRDefault="0079129D" w:rsidP="0079129D">
      <w:pPr>
        <w:jc w:val="both"/>
      </w:pPr>
    </w:p>
    <w:p w14:paraId="6C817F0D" w14:textId="77777777" w:rsidR="0079129D" w:rsidRDefault="0079129D" w:rsidP="0079129D">
      <w:pPr>
        <w:jc w:val="both"/>
      </w:pPr>
    </w:p>
    <w:p w14:paraId="125A5A18" w14:textId="77777777" w:rsidR="0079129D" w:rsidRDefault="0079129D" w:rsidP="0079129D">
      <w:pPr>
        <w:jc w:val="both"/>
      </w:pPr>
      <w:r>
        <w:t>Ensuite, à partir de ces règles, fournis un dictionnaire de données brutes avec les colonnes suivantes, regroupées dans un tableau : signification de la donnée, type, taille en nombre de caractères ou de chiffres. Il doit y avoir entre 25 et 35 données. Il sert à fournir des informations supplémentaires sur chaque donnée (taille et type) mais sans a priori sur comment les données vont être modélisées ensuite.</w:t>
      </w:r>
    </w:p>
    <w:p w14:paraId="2F3EFDBF" w14:textId="77777777" w:rsidR="0079129D" w:rsidRDefault="0079129D" w:rsidP="0079129D">
      <w:pPr>
        <w:jc w:val="both"/>
      </w:pPr>
      <w:r>
        <w:t>Fournis donc les règles de gestion et le dictionnaire de données</w:t>
      </w:r>
    </w:p>
    <w:p w14:paraId="3302ED67" w14:textId="77777777" w:rsidR="0079129D" w:rsidRDefault="0079129D" w:rsidP="0079129D">
      <w:pPr>
        <w:jc w:val="both"/>
      </w:pPr>
    </w:p>
    <w:sectPr w:rsidR="007912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727"/>
    <w:rsid w:val="00005ED8"/>
    <w:rsid w:val="000131F2"/>
    <w:rsid w:val="00035856"/>
    <w:rsid w:val="0005649C"/>
    <w:rsid w:val="000609E0"/>
    <w:rsid w:val="00061C8C"/>
    <w:rsid w:val="000702AA"/>
    <w:rsid w:val="00074160"/>
    <w:rsid w:val="00083767"/>
    <w:rsid w:val="00123099"/>
    <w:rsid w:val="001324AE"/>
    <w:rsid w:val="00186BAB"/>
    <w:rsid w:val="001D1971"/>
    <w:rsid w:val="00292472"/>
    <w:rsid w:val="00313A41"/>
    <w:rsid w:val="00314926"/>
    <w:rsid w:val="00326645"/>
    <w:rsid w:val="00343978"/>
    <w:rsid w:val="003A50A3"/>
    <w:rsid w:val="0040522A"/>
    <w:rsid w:val="00492727"/>
    <w:rsid w:val="004B35CC"/>
    <w:rsid w:val="004E56F8"/>
    <w:rsid w:val="006017FA"/>
    <w:rsid w:val="00642C19"/>
    <w:rsid w:val="006C7886"/>
    <w:rsid w:val="007558A7"/>
    <w:rsid w:val="0079129D"/>
    <w:rsid w:val="007C680B"/>
    <w:rsid w:val="007E7E95"/>
    <w:rsid w:val="0083624D"/>
    <w:rsid w:val="00865184"/>
    <w:rsid w:val="009A3680"/>
    <w:rsid w:val="00AA0DDE"/>
    <w:rsid w:val="00B0415E"/>
    <w:rsid w:val="00B06311"/>
    <w:rsid w:val="00B126AC"/>
    <w:rsid w:val="00B53038"/>
    <w:rsid w:val="00BD2C62"/>
    <w:rsid w:val="00BF0F0B"/>
    <w:rsid w:val="00BF178B"/>
    <w:rsid w:val="00CC75D0"/>
    <w:rsid w:val="00D33DD7"/>
    <w:rsid w:val="00D46E1B"/>
    <w:rsid w:val="00D52F1D"/>
    <w:rsid w:val="00E532E8"/>
    <w:rsid w:val="00E81FFD"/>
    <w:rsid w:val="00EB457B"/>
    <w:rsid w:val="00EF567F"/>
    <w:rsid w:val="00F319E1"/>
    <w:rsid w:val="00F36FA7"/>
    <w:rsid w:val="00F822A2"/>
    <w:rsid w:val="00F86DD3"/>
    <w:rsid w:val="00FB7C1C"/>
    <w:rsid w:val="00FC44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52C9D"/>
  <w15:chartTrackingRefBased/>
  <w15:docId w15:val="{605F6087-9E86-4029-9722-9B50BEE1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2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92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9272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9272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9272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9272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272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272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272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272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9272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9272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9272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9272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9272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9272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9272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92727"/>
    <w:rPr>
      <w:rFonts w:eastAsiaTheme="majorEastAsia" w:cstheme="majorBidi"/>
      <w:color w:val="272727" w:themeColor="text1" w:themeTint="D8"/>
    </w:rPr>
  </w:style>
  <w:style w:type="paragraph" w:styleId="Titre">
    <w:name w:val="Title"/>
    <w:basedOn w:val="Normal"/>
    <w:next w:val="Normal"/>
    <w:link w:val="TitreCar"/>
    <w:uiPriority w:val="10"/>
    <w:qFormat/>
    <w:rsid w:val="00492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272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272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272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2727"/>
    <w:pPr>
      <w:spacing w:before="160"/>
      <w:jc w:val="center"/>
    </w:pPr>
    <w:rPr>
      <w:i/>
      <w:iCs/>
      <w:color w:val="404040" w:themeColor="text1" w:themeTint="BF"/>
    </w:rPr>
  </w:style>
  <w:style w:type="character" w:customStyle="1" w:styleId="CitationCar">
    <w:name w:val="Citation Car"/>
    <w:basedOn w:val="Policepardfaut"/>
    <w:link w:val="Citation"/>
    <w:uiPriority w:val="29"/>
    <w:rsid w:val="00492727"/>
    <w:rPr>
      <w:i/>
      <w:iCs/>
      <w:color w:val="404040" w:themeColor="text1" w:themeTint="BF"/>
    </w:rPr>
  </w:style>
  <w:style w:type="paragraph" w:styleId="Paragraphedeliste">
    <w:name w:val="List Paragraph"/>
    <w:basedOn w:val="Normal"/>
    <w:uiPriority w:val="34"/>
    <w:qFormat/>
    <w:rsid w:val="00492727"/>
    <w:pPr>
      <w:ind w:left="720"/>
      <w:contextualSpacing/>
    </w:pPr>
  </w:style>
  <w:style w:type="character" w:styleId="Accentuationintense">
    <w:name w:val="Intense Emphasis"/>
    <w:basedOn w:val="Policepardfaut"/>
    <w:uiPriority w:val="21"/>
    <w:qFormat/>
    <w:rsid w:val="00492727"/>
    <w:rPr>
      <w:i/>
      <w:iCs/>
      <w:color w:val="0F4761" w:themeColor="accent1" w:themeShade="BF"/>
    </w:rPr>
  </w:style>
  <w:style w:type="paragraph" w:styleId="Citationintense">
    <w:name w:val="Intense Quote"/>
    <w:basedOn w:val="Normal"/>
    <w:next w:val="Normal"/>
    <w:link w:val="CitationintenseCar"/>
    <w:uiPriority w:val="30"/>
    <w:qFormat/>
    <w:rsid w:val="00492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92727"/>
    <w:rPr>
      <w:i/>
      <w:iCs/>
      <w:color w:val="0F4761" w:themeColor="accent1" w:themeShade="BF"/>
    </w:rPr>
  </w:style>
  <w:style w:type="character" w:styleId="Rfrenceintense">
    <w:name w:val="Intense Reference"/>
    <w:basedOn w:val="Policepardfaut"/>
    <w:uiPriority w:val="32"/>
    <w:qFormat/>
    <w:rsid w:val="004927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5792191">
      <w:bodyDiv w:val="1"/>
      <w:marLeft w:val="0"/>
      <w:marRight w:val="0"/>
      <w:marTop w:val="0"/>
      <w:marBottom w:val="0"/>
      <w:divBdr>
        <w:top w:val="none" w:sz="0" w:space="0" w:color="auto"/>
        <w:left w:val="none" w:sz="0" w:space="0" w:color="auto"/>
        <w:bottom w:val="none" w:sz="0" w:space="0" w:color="auto"/>
        <w:right w:val="none" w:sz="0" w:space="0" w:color="auto"/>
      </w:divBdr>
      <w:divsChild>
        <w:div w:id="448625525">
          <w:marLeft w:val="0"/>
          <w:marRight w:val="0"/>
          <w:marTop w:val="0"/>
          <w:marBottom w:val="0"/>
          <w:divBdr>
            <w:top w:val="none" w:sz="0" w:space="0" w:color="auto"/>
            <w:left w:val="none" w:sz="0" w:space="0" w:color="auto"/>
            <w:bottom w:val="none" w:sz="0" w:space="0" w:color="auto"/>
            <w:right w:val="none" w:sz="0" w:space="0" w:color="auto"/>
          </w:divBdr>
          <w:divsChild>
            <w:div w:id="706954519">
              <w:marLeft w:val="0"/>
              <w:marRight w:val="0"/>
              <w:marTop w:val="0"/>
              <w:marBottom w:val="0"/>
              <w:divBdr>
                <w:top w:val="none" w:sz="0" w:space="0" w:color="auto"/>
                <w:left w:val="none" w:sz="0" w:space="0" w:color="auto"/>
                <w:bottom w:val="none" w:sz="0" w:space="0" w:color="auto"/>
                <w:right w:val="none" w:sz="0" w:space="0" w:color="auto"/>
              </w:divBdr>
              <w:divsChild>
                <w:div w:id="136848861">
                  <w:marLeft w:val="0"/>
                  <w:marRight w:val="0"/>
                  <w:marTop w:val="0"/>
                  <w:marBottom w:val="0"/>
                  <w:divBdr>
                    <w:top w:val="none" w:sz="0" w:space="0" w:color="auto"/>
                    <w:left w:val="none" w:sz="0" w:space="0" w:color="auto"/>
                    <w:bottom w:val="none" w:sz="0" w:space="0" w:color="auto"/>
                    <w:right w:val="none" w:sz="0" w:space="0" w:color="auto"/>
                  </w:divBdr>
                  <w:divsChild>
                    <w:div w:id="1420904536">
                      <w:marLeft w:val="0"/>
                      <w:marRight w:val="0"/>
                      <w:marTop w:val="0"/>
                      <w:marBottom w:val="0"/>
                      <w:divBdr>
                        <w:top w:val="none" w:sz="0" w:space="0" w:color="auto"/>
                        <w:left w:val="none" w:sz="0" w:space="0" w:color="auto"/>
                        <w:bottom w:val="none" w:sz="0" w:space="0" w:color="auto"/>
                        <w:right w:val="none" w:sz="0" w:space="0" w:color="auto"/>
                      </w:divBdr>
                      <w:divsChild>
                        <w:div w:id="230316054">
                          <w:marLeft w:val="0"/>
                          <w:marRight w:val="0"/>
                          <w:marTop w:val="0"/>
                          <w:marBottom w:val="0"/>
                          <w:divBdr>
                            <w:top w:val="none" w:sz="0" w:space="0" w:color="auto"/>
                            <w:left w:val="none" w:sz="0" w:space="0" w:color="auto"/>
                            <w:bottom w:val="none" w:sz="0" w:space="0" w:color="auto"/>
                            <w:right w:val="none" w:sz="0" w:space="0" w:color="auto"/>
                          </w:divBdr>
                          <w:divsChild>
                            <w:div w:id="102459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578</Words>
  <Characters>3181</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 TREBAUL</dc:creator>
  <cp:keywords/>
  <dc:description/>
  <cp:lastModifiedBy>Ethan COHEN</cp:lastModifiedBy>
  <cp:revision>13</cp:revision>
  <dcterms:created xsi:type="dcterms:W3CDTF">2025-08-26T09:12:00Z</dcterms:created>
  <dcterms:modified xsi:type="dcterms:W3CDTF">2026-02-26T16:54:00Z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2026-02-08T15:24:42Z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f59ab52e-66c3-4f15-a667-49c545dd6b58</vt:lpwstr>
  </property>
  <property fmtid="{D5CDD505-2E9C-101B-9397-08002B2CF9AE}" pid="8" name="MSIP_Label_47e7dfc5-2bf4-4a75-8664-2dc4b3bb1d09_ContentBits">
    <vt:lpwstr>0</vt:lpwstr>
  </property>
</Properties>
</file>