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0DFFC" w14:textId="2840D3F8" w:rsidR="00DD2BE9" w:rsidRDefault="00DC2C1E">
      <w:r w:rsidRPr="00DC2C1E">
        <w:drawing>
          <wp:inline distT="0" distB="0" distL="0" distR="0" wp14:anchorId="0AED9790" wp14:editId="6F90FCD8">
            <wp:extent cx="9072245" cy="3984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A157" w14:textId="5264069C" w:rsidR="00DC2C1E" w:rsidRDefault="00DC2C1E">
      <w:r w:rsidRPr="00DC2C1E">
        <w:lastRenderedPageBreak/>
        <w:drawing>
          <wp:inline distT="0" distB="0" distL="0" distR="0" wp14:anchorId="625E7685" wp14:editId="5CD1A8A6">
            <wp:extent cx="9072245" cy="55137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551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2C1E" w:rsidSect="00DF67CC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7CC"/>
    <w:rsid w:val="005C7602"/>
    <w:rsid w:val="00DC2C1E"/>
    <w:rsid w:val="00DD2BE9"/>
    <w:rsid w:val="00DF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6F72B"/>
  <w15:chartTrackingRefBased/>
  <w15:docId w15:val="{EB798EEA-F652-4036-A67D-1CC3BECFE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TSUALA</dc:creator>
  <cp:keywords/>
  <dc:description/>
  <cp:lastModifiedBy>Florian TSUALA</cp:lastModifiedBy>
  <cp:revision>2</cp:revision>
  <dcterms:created xsi:type="dcterms:W3CDTF">2022-04-02T21:04:00Z</dcterms:created>
  <dcterms:modified xsi:type="dcterms:W3CDTF">2022-04-03T06:14:00Z</dcterms:modified>
</cp:coreProperties>
</file>