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8F96" w14:textId="464C0FA9" w:rsidR="00C0561E" w:rsidRPr="00BA64D8" w:rsidRDefault="00C0561E" w:rsidP="00C0561E">
      <w:pPr>
        <w:jc w:val="center"/>
        <w:rPr>
          <w:b/>
          <w:bCs/>
          <w:sz w:val="36"/>
          <w:szCs w:val="36"/>
          <w:lang w:val="fr-FR"/>
        </w:rPr>
      </w:pPr>
      <w:r w:rsidRPr="00BA64D8">
        <w:rPr>
          <w:b/>
          <w:bCs/>
          <w:sz w:val="36"/>
          <w:szCs w:val="36"/>
          <w:lang w:val="fr-FR"/>
        </w:rPr>
        <w:t>RESUME DE TEXTE - Albert Jacquard – Voici le temps du monde fini (1991)</w:t>
      </w:r>
    </w:p>
    <w:p w14:paraId="599CD21C" w14:textId="5798FF0F" w:rsidR="00C0561E" w:rsidRPr="00BA64D8" w:rsidRDefault="00B1100B">
      <w:pPr>
        <w:rPr>
          <w:sz w:val="32"/>
          <w:szCs w:val="32"/>
          <w:u w:val="single"/>
          <w:lang w:val="fr-FR"/>
        </w:rPr>
      </w:pPr>
      <w:r w:rsidRPr="00BA64D8">
        <w:rPr>
          <w:sz w:val="32"/>
          <w:szCs w:val="32"/>
          <w:u w:val="single"/>
          <w:lang w:val="fr-FR"/>
        </w:rPr>
        <w:t>Thèse : La surpopulation est un problème</w:t>
      </w:r>
    </w:p>
    <w:p w14:paraId="237DB53F" w14:textId="67962117" w:rsidR="009B5BED" w:rsidRPr="00BA64D8" w:rsidRDefault="009B5BED">
      <w:pPr>
        <w:rPr>
          <w:sz w:val="28"/>
          <w:szCs w:val="28"/>
          <w:lang w:val="fr-FR"/>
        </w:rPr>
      </w:pPr>
      <w:r w:rsidRPr="00BA64D8">
        <w:rPr>
          <w:sz w:val="28"/>
          <w:szCs w:val="28"/>
          <w:lang w:val="fr-FR"/>
        </w:rPr>
        <w:t>-système énonciatif : il</w:t>
      </w:r>
    </w:p>
    <w:p w14:paraId="05806BD1" w14:textId="0EB9E7CC" w:rsidR="009B5BED" w:rsidRPr="00BA64D8" w:rsidRDefault="009B5BED">
      <w:pPr>
        <w:rPr>
          <w:sz w:val="28"/>
          <w:szCs w:val="28"/>
          <w:lang w:val="fr-FR"/>
        </w:rPr>
      </w:pPr>
      <w:r w:rsidRPr="00BA64D8">
        <w:rPr>
          <w:sz w:val="28"/>
          <w:szCs w:val="28"/>
          <w:lang w:val="fr-FR"/>
        </w:rPr>
        <w:t>-mot de liaison : X</w:t>
      </w:r>
    </w:p>
    <w:p w14:paraId="55FB2C18" w14:textId="77777777" w:rsidR="005E554C" w:rsidRPr="005E554C" w:rsidRDefault="005E554C">
      <w:pPr>
        <w:rPr>
          <w:sz w:val="28"/>
          <w:szCs w:val="28"/>
          <w:lang w:val="fr-FR"/>
        </w:rPr>
      </w:pPr>
    </w:p>
    <w:p w14:paraId="718283A0" w14:textId="43A01484" w:rsidR="005E554C" w:rsidRPr="00BA64D8" w:rsidRDefault="005E554C">
      <w:pPr>
        <w:rPr>
          <w:b/>
          <w:bCs/>
          <w:sz w:val="28"/>
          <w:szCs w:val="28"/>
          <w:lang w:val="fr-FR"/>
        </w:rPr>
      </w:pPr>
      <w:r w:rsidRPr="00BA64D8">
        <w:rPr>
          <w:b/>
          <w:bCs/>
          <w:sz w:val="28"/>
          <w:szCs w:val="28"/>
          <w:lang w:val="fr-FR"/>
        </w:rPr>
        <w:t>PLAN DU TEXTE :</w:t>
      </w:r>
    </w:p>
    <w:p w14:paraId="6F3FE963" w14:textId="0A12BDFF" w:rsidR="005E554C" w:rsidRDefault="005E554C">
      <w:pPr>
        <w:rPr>
          <w:sz w:val="28"/>
          <w:szCs w:val="28"/>
          <w:lang w:val="fr-FR"/>
        </w:rPr>
      </w:pPr>
      <w:r>
        <w:rPr>
          <w:sz w:val="28"/>
          <w:szCs w:val="28"/>
          <w:lang w:val="fr-FR"/>
        </w:rPr>
        <w:t>Intro (1) : Quels sont les 3 agents de régulation naturelle de la population ?</w:t>
      </w:r>
    </w:p>
    <w:p w14:paraId="7D1409C7" w14:textId="7FF7F25B" w:rsidR="005E554C" w:rsidRDefault="005E554C" w:rsidP="005E554C">
      <w:pPr>
        <w:pStyle w:val="Paragraphedeliste"/>
        <w:numPr>
          <w:ilvl w:val="0"/>
          <w:numId w:val="1"/>
        </w:numPr>
        <w:rPr>
          <w:sz w:val="28"/>
          <w:szCs w:val="28"/>
          <w:lang w:val="fr-FR"/>
        </w:rPr>
      </w:pPr>
      <w:r>
        <w:rPr>
          <w:sz w:val="28"/>
          <w:szCs w:val="28"/>
          <w:lang w:val="fr-FR"/>
        </w:rPr>
        <w:t xml:space="preserve">(2) La diminution de la fécondité </w:t>
      </w:r>
      <w:r>
        <w:rPr>
          <w:sz w:val="28"/>
          <w:szCs w:val="28"/>
          <w:u w:val="single"/>
          <w:lang w:val="fr-FR"/>
        </w:rPr>
        <w:t>ex : Chine</w:t>
      </w:r>
    </w:p>
    <w:p w14:paraId="4FCAF665" w14:textId="5B3B9D8B" w:rsidR="005E554C" w:rsidRDefault="005E554C" w:rsidP="005E554C">
      <w:pPr>
        <w:pStyle w:val="Paragraphedeliste"/>
        <w:numPr>
          <w:ilvl w:val="0"/>
          <w:numId w:val="1"/>
        </w:numPr>
        <w:rPr>
          <w:sz w:val="28"/>
          <w:szCs w:val="28"/>
          <w:lang w:val="fr-FR"/>
        </w:rPr>
      </w:pPr>
      <w:r>
        <w:rPr>
          <w:sz w:val="28"/>
          <w:szCs w:val="28"/>
          <w:lang w:val="fr-FR"/>
        </w:rPr>
        <w:t xml:space="preserve">(3) L’accroissement de la mortalité </w:t>
      </w:r>
      <w:r>
        <w:rPr>
          <w:sz w:val="28"/>
          <w:szCs w:val="28"/>
          <w:u w:val="single"/>
          <w:lang w:val="fr-FR"/>
        </w:rPr>
        <w:t>ex : Sida</w:t>
      </w:r>
    </w:p>
    <w:p w14:paraId="0924D557" w14:textId="3BF9B6ED" w:rsidR="005E554C" w:rsidRPr="005E554C" w:rsidRDefault="005E554C" w:rsidP="005E554C">
      <w:pPr>
        <w:pStyle w:val="Paragraphedeliste"/>
        <w:numPr>
          <w:ilvl w:val="0"/>
          <w:numId w:val="1"/>
        </w:numPr>
        <w:rPr>
          <w:sz w:val="28"/>
          <w:szCs w:val="28"/>
          <w:lang w:val="fr-FR"/>
        </w:rPr>
      </w:pPr>
      <w:r>
        <w:rPr>
          <w:sz w:val="28"/>
          <w:szCs w:val="28"/>
          <w:lang w:val="fr-FR"/>
        </w:rPr>
        <w:t>(</w:t>
      </w:r>
      <w:r w:rsidR="00522D03">
        <w:rPr>
          <w:sz w:val="28"/>
          <w:szCs w:val="28"/>
          <w:lang w:val="fr-FR"/>
        </w:rPr>
        <w:t>6</w:t>
      </w:r>
      <w:r w:rsidR="00BA64D8">
        <w:rPr>
          <w:sz w:val="28"/>
          <w:szCs w:val="28"/>
          <w:lang w:val="fr-FR"/>
        </w:rPr>
        <w:t>-9</w:t>
      </w:r>
      <w:r>
        <w:rPr>
          <w:sz w:val="28"/>
          <w:szCs w:val="28"/>
          <w:lang w:val="fr-FR"/>
        </w:rPr>
        <w:t xml:space="preserve">) Les flux migratoires </w:t>
      </w:r>
      <w:r>
        <w:rPr>
          <w:sz w:val="28"/>
          <w:szCs w:val="28"/>
          <w:u w:val="single"/>
          <w:lang w:val="fr-FR"/>
        </w:rPr>
        <w:t>ex : divers exemple</w:t>
      </w:r>
    </w:p>
    <w:p w14:paraId="3A779E23" w14:textId="2E693826" w:rsidR="005E554C" w:rsidRDefault="005E554C" w:rsidP="005E554C">
      <w:pPr>
        <w:pStyle w:val="Paragraphedeliste"/>
        <w:numPr>
          <w:ilvl w:val="1"/>
          <w:numId w:val="1"/>
        </w:numPr>
        <w:rPr>
          <w:sz w:val="28"/>
          <w:szCs w:val="28"/>
          <w:lang w:val="fr-FR"/>
        </w:rPr>
      </w:pPr>
      <w:r>
        <w:rPr>
          <w:sz w:val="28"/>
          <w:szCs w:val="28"/>
          <w:lang w:val="fr-FR"/>
        </w:rPr>
        <w:t>(</w:t>
      </w:r>
      <w:r w:rsidR="00BA64D8">
        <w:rPr>
          <w:sz w:val="28"/>
          <w:szCs w:val="28"/>
          <w:lang w:val="fr-FR"/>
        </w:rPr>
        <w:t>6</w:t>
      </w:r>
      <w:r>
        <w:rPr>
          <w:sz w:val="28"/>
          <w:szCs w:val="28"/>
          <w:lang w:val="fr-FR"/>
        </w:rPr>
        <w:t>) Un phénomène complexe et difficile à chiffrer</w:t>
      </w:r>
    </w:p>
    <w:p w14:paraId="3C94AA63" w14:textId="4E91B8E0" w:rsidR="005E554C" w:rsidRDefault="005E554C" w:rsidP="00BA64D8">
      <w:pPr>
        <w:pStyle w:val="Paragraphedeliste"/>
        <w:numPr>
          <w:ilvl w:val="1"/>
          <w:numId w:val="1"/>
        </w:numPr>
        <w:rPr>
          <w:sz w:val="28"/>
          <w:szCs w:val="28"/>
          <w:lang w:val="fr-FR"/>
        </w:rPr>
      </w:pPr>
      <w:r>
        <w:rPr>
          <w:sz w:val="28"/>
          <w:szCs w:val="28"/>
          <w:lang w:val="fr-FR"/>
        </w:rPr>
        <w:t>(</w:t>
      </w:r>
      <w:r w:rsidR="00BA64D8" w:rsidRPr="00BA64D8">
        <w:rPr>
          <w:sz w:val="28"/>
          <w:szCs w:val="28"/>
          <w:lang w:val="fr-FR"/>
        </w:rPr>
        <w:t>7-8</w:t>
      </w:r>
      <w:r w:rsidRPr="00BA64D8">
        <w:rPr>
          <w:sz w:val="28"/>
          <w:szCs w:val="28"/>
          <w:lang w:val="fr-FR"/>
        </w:rPr>
        <w:t>) Des écarts énormes de densité de population entre les territoires Nords/Sud</w:t>
      </w:r>
    </w:p>
    <w:p w14:paraId="1CCBE30B" w14:textId="56B16CE9" w:rsidR="00BA64D8" w:rsidRDefault="00BA64D8" w:rsidP="00BA64D8">
      <w:pPr>
        <w:pStyle w:val="Paragraphedeliste"/>
        <w:numPr>
          <w:ilvl w:val="1"/>
          <w:numId w:val="1"/>
        </w:numPr>
        <w:rPr>
          <w:sz w:val="28"/>
          <w:szCs w:val="28"/>
          <w:lang w:val="fr-FR"/>
        </w:rPr>
      </w:pPr>
      <w:r>
        <w:rPr>
          <w:sz w:val="28"/>
          <w:szCs w:val="28"/>
          <w:lang w:val="fr-FR"/>
        </w:rPr>
        <w:t xml:space="preserve">(9) Les moyens de transport modernes accentuant les migrations </w:t>
      </w:r>
    </w:p>
    <w:p w14:paraId="6FABFD2F" w14:textId="2AE5E28A" w:rsidR="00BA64D8" w:rsidRDefault="00BA64D8" w:rsidP="00BA64D8">
      <w:pPr>
        <w:pStyle w:val="Paragraphedeliste"/>
        <w:numPr>
          <w:ilvl w:val="0"/>
          <w:numId w:val="1"/>
        </w:numPr>
        <w:rPr>
          <w:sz w:val="28"/>
          <w:szCs w:val="28"/>
          <w:lang w:val="fr-FR"/>
        </w:rPr>
      </w:pPr>
      <w:r>
        <w:rPr>
          <w:sz w:val="28"/>
          <w:szCs w:val="28"/>
          <w:lang w:val="fr-FR"/>
        </w:rPr>
        <w:t>(10) Progrès de la médecine -&gt; + de population</w:t>
      </w:r>
    </w:p>
    <w:p w14:paraId="50308C3E" w14:textId="13E36FC5" w:rsidR="00BA64D8" w:rsidRDefault="00BA64D8" w:rsidP="00BA64D8">
      <w:pPr>
        <w:pStyle w:val="Paragraphedeliste"/>
        <w:numPr>
          <w:ilvl w:val="0"/>
          <w:numId w:val="1"/>
        </w:numPr>
        <w:rPr>
          <w:sz w:val="28"/>
          <w:szCs w:val="28"/>
          <w:lang w:val="fr-FR"/>
        </w:rPr>
      </w:pPr>
      <w:r>
        <w:rPr>
          <w:sz w:val="28"/>
          <w:szCs w:val="28"/>
          <w:lang w:val="fr-FR"/>
        </w:rPr>
        <w:t>(11) Conclusion la planète arrive à saturation</w:t>
      </w:r>
    </w:p>
    <w:p w14:paraId="174395A3" w14:textId="68468FED" w:rsidR="00BA64D8" w:rsidRPr="00DD7D6B" w:rsidRDefault="00DD7D6B" w:rsidP="00522D03">
      <w:pPr>
        <w:tabs>
          <w:tab w:val="left" w:pos="1131"/>
        </w:tabs>
        <w:rPr>
          <w:sz w:val="28"/>
          <w:szCs w:val="28"/>
          <w:u w:val="single"/>
          <w:lang w:val="fr-FR"/>
        </w:rPr>
      </w:pPr>
      <w:r w:rsidRPr="00DD7D6B">
        <w:rPr>
          <w:sz w:val="28"/>
          <w:szCs w:val="28"/>
          <w:u w:val="single"/>
          <w:lang w:val="fr-FR"/>
        </w:rPr>
        <w:t>Résumé de texte :</w:t>
      </w:r>
    </w:p>
    <w:p w14:paraId="760C5368" w14:textId="70083410" w:rsidR="00DD7D6B" w:rsidRDefault="00DD7D6B" w:rsidP="003F0866">
      <w:pPr>
        <w:rPr>
          <w:lang w:val="fr-FR"/>
        </w:rPr>
      </w:pPr>
      <w:r w:rsidRPr="00DD7D6B">
        <w:rPr>
          <w:lang w:val="fr-FR"/>
        </w:rPr>
        <w:t xml:space="preserve">Les 3 agents de régulation naturelle de la population, commence par la diminution de la fécondité comme en Chine où cette solution a été prise en compte afin de réduire l’effectif de ce pays. L’accroissement de la mortalité dans les pays menacées de surpeuplement ce qui revient à admettre qu’une épidémie comme le sida emportera des centaines de millions de victimes pour que les conséquences soit significative. Les flux migratoires divers, un phénomène complexe et difficile à chiffrer car les registres de population sont différents selon qu’ils sont annoncés par le pays de départ ou par le pays d’accueil. Des écarts énormes de densité de </w:t>
      </w:r>
      <w:r w:rsidR="003F0866" w:rsidRPr="00DD7D6B">
        <w:rPr>
          <w:lang w:val="fr-FR"/>
        </w:rPr>
        <w:t>p</w:t>
      </w:r>
      <w:r w:rsidR="003F0866">
        <w:rPr>
          <w:lang w:val="fr-FR"/>
        </w:rPr>
        <w:t>o</w:t>
      </w:r>
      <w:r w:rsidR="003F0866" w:rsidRPr="00DD7D6B">
        <w:rPr>
          <w:lang w:val="fr-FR"/>
        </w:rPr>
        <w:t>pulation</w:t>
      </w:r>
      <w:r w:rsidRPr="00DD7D6B">
        <w:rPr>
          <w:lang w:val="fr-FR"/>
        </w:rPr>
        <w:t xml:space="preserve"> Nords/Sud, par exemple les pays qui borde la Méditerrané qui ont doublé de population et comment ne pas imaginer un tel déplacement ne s’accompagne pas de risques de renversement d’influence. Des inversions qui se produiront autours de la Terre entraînerons des migrations d’une grande ampleur aboutissant à enfermer chaque peuple dans des ghettos volontaires. L’ampleur est encore plus importante si l’on tient compte du développement des moyens de transports ce qui accentue les migrations comme le Nigeria, grand comme deux fois la France mais possède une population double de la nôtre, mais en 2025 sa population sera cinq fois la nôtre qu’on ne pourra pas contenir. La conséquence des progrès de la médecine qui mène à l’accroissement de la population. C’est le monde vers lequel nous allons, sur une planète saturée d’hommes, procréer qui s’est imposé comme un devoir absolu, devient un droit aux limites définies.</w:t>
      </w:r>
    </w:p>
    <w:p w14:paraId="05C23710" w14:textId="59657264" w:rsidR="003F0866" w:rsidRDefault="003F0866" w:rsidP="003F0866">
      <w:pPr>
        <w:rPr>
          <w:lang w:val="fr-FR"/>
        </w:rPr>
      </w:pPr>
      <w:r>
        <w:rPr>
          <w:lang w:val="fr-FR"/>
        </w:rPr>
        <w:lastRenderedPageBreak/>
        <w:t>Correction :</w:t>
      </w:r>
    </w:p>
    <w:p w14:paraId="23E25274" w14:textId="08BEE91F" w:rsidR="003F0866" w:rsidRDefault="003F0866" w:rsidP="003F0866">
      <w:pPr>
        <w:rPr>
          <w:lang w:val="fr-FR"/>
        </w:rPr>
      </w:pPr>
      <w:r>
        <w:rPr>
          <w:lang w:val="fr-FR"/>
        </w:rPr>
        <w:t>La population de la planète augmente très rapidement. Cette expansion peut-elle être freinée par la diminution des naissances, l’augmentation de la mortalité ou la régulation des migrations ? Sans doute une certaine baisse de la fécondité est-elle prévue, mais elle ne pourrait devenir significative que par le recours à des méthodes coercitives (violente, brutale) difficilement acceptable.</w:t>
      </w:r>
    </w:p>
    <w:p w14:paraId="7F52E6C4" w14:textId="3D3C76E1" w:rsidR="003F0866" w:rsidRDefault="003F0866" w:rsidP="003F0866">
      <w:pPr>
        <w:rPr>
          <w:lang w:val="fr-FR"/>
        </w:rPr>
      </w:pPr>
      <w:r>
        <w:rPr>
          <w:lang w:val="fr-FR"/>
        </w:rPr>
        <w:t>A la fin du 21</w:t>
      </w:r>
      <w:r w:rsidRPr="003F0866">
        <w:rPr>
          <w:vertAlign w:val="superscript"/>
          <w:lang w:val="fr-FR"/>
        </w:rPr>
        <w:t>ème</w:t>
      </w:r>
      <w:r>
        <w:rPr>
          <w:lang w:val="fr-FR"/>
        </w:rPr>
        <w:t xml:space="preserve"> siècle, grâce au progrès médicale la longévité moyenne sera de 75 ans. L’accroissement de la population qui en résulte ne peut-être compensé par des guerres ou des épidémies frappants </w:t>
      </w:r>
      <w:r w:rsidR="00C44CD8">
        <w:rPr>
          <w:lang w:val="fr-FR"/>
        </w:rPr>
        <w:t>les régions surpeuplées. Il faudrait que disparaissent des centaines de millions d’hommes, ce qui ne serai pas sans conséquences même pour les régions épargnées.</w:t>
      </w:r>
    </w:p>
    <w:p w14:paraId="4AAEB019" w14:textId="517DCD6A" w:rsidR="00C44CD8" w:rsidRDefault="00C44CD8" w:rsidP="003F0866">
      <w:pPr>
        <w:rPr>
          <w:lang w:val="fr-FR"/>
        </w:rPr>
      </w:pPr>
      <w:r>
        <w:rPr>
          <w:lang w:val="fr-FR"/>
        </w:rPr>
        <w:t>A défaut de stoppé se développement pourra-t-on au moins le contrôler en réglant les migrations ? C’est improbable. D’abords ces déplacements sont quantitativement très mal connus. Ensuite les densités de population seront tellement inégales qui en résultera des conflits et des renversements d’influence. Ainsi la Méditerrané passera sous la domination des peuples féconds d’Afrique du Nords. Un tel phénomène se reproduira ailleurs, il sera impossible à maîtriser sinon par des politiques isolationnistes (d’isolation des pays) rigoureuses. Les progrès réalisés dans les moyens de transport ne feront qu’accentuer les mouvements migratoires même entre pays éloignés.</w:t>
      </w:r>
    </w:p>
    <w:p w14:paraId="5849ACD2" w14:textId="3B8C9483" w:rsidR="00C44CD8" w:rsidRPr="00DD7D6B" w:rsidRDefault="00C44CD8" w:rsidP="003F0866">
      <w:pPr>
        <w:rPr>
          <w:lang w:val="fr-FR"/>
        </w:rPr>
      </w:pPr>
      <w:r>
        <w:rPr>
          <w:lang w:val="fr-FR"/>
        </w:rPr>
        <w:t xml:space="preserve">Cette situation inquiétante est dû au progrès de la médecine et à la chute de la mortalité infantile. Nos enfants vivront demain sur une terre surpeuplée : le droit d’enfanté </w:t>
      </w:r>
      <w:r w:rsidR="002627C5">
        <w:rPr>
          <w:lang w:val="fr-FR"/>
        </w:rPr>
        <w:t>devra être très encadré</w:t>
      </w:r>
      <w:r>
        <w:rPr>
          <w:lang w:val="fr-FR"/>
        </w:rPr>
        <w:t>.</w:t>
      </w:r>
    </w:p>
    <w:sectPr w:rsidR="00C44CD8" w:rsidRPr="00DD7D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3527" w14:textId="77777777" w:rsidR="00F33AB8" w:rsidRDefault="00F33AB8" w:rsidP="00C0561E">
      <w:pPr>
        <w:spacing w:after="0" w:line="240" w:lineRule="auto"/>
      </w:pPr>
      <w:r>
        <w:separator/>
      </w:r>
    </w:p>
  </w:endnote>
  <w:endnote w:type="continuationSeparator" w:id="0">
    <w:p w14:paraId="3F81C189" w14:textId="77777777" w:rsidR="00F33AB8" w:rsidRDefault="00F33AB8" w:rsidP="00C05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C6F69" w14:textId="77777777" w:rsidR="00F33AB8" w:rsidRDefault="00F33AB8" w:rsidP="00C0561E">
      <w:pPr>
        <w:spacing w:after="0" w:line="240" w:lineRule="auto"/>
      </w:pPr>
      <w:r>
        <w:separator/>
      </w:r>
    </w:p>
  </w:footnote>
  <w:footnote w:type="continuationSeparator" w:id="0">
    <w:p w14:paraId="7E62D0DB" w14:textId="77777777" w:rsidR="00F33AB8" w:rsidRDefault="00F33AB8" w:rsidP="00C05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EAC"/>
    <w:multiLevelType w:val="hybridMultilevel"/>
    <w:tmpl w:val="8D9C25A8"/>
    <w:lvl w:ilvl="0" w:tplc="CF64AA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7"/>
    <w:rsid w:val="002125D4"/>
    <w:rsid w:val="002627C5"/>
    <w:rsid w:val="003F0866"/>
    <w:rsid w:val="00522D03"/>
    <w:rsid w:val="005E554C"/>
    <w:rsid w:val="005F5203"/>
    <w:rsid w:val="00864FA2"/>
    <w:rsid w:val="0094028B"/>
    <w:rsid w:val="009B5BED"/>
    <w:rsid w:val="00B1100B"/>
    <w:rsid w:val="00BA64D8"/>
    <w:rsid w:val="00C0561E"/>
    <w:rsid w:val="00C44CD8"/>
    <w:rsid w:val="00CD3C29"/>
    <w:rsid w:val="00DD7D6B"/>
    <w:rsid w:val="00F33AB8"/>
    <w:rsid w:val="00FE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AFBD0"/>
  <w15:chartTrackingRefBased/>
  <w15:docId w15:val="{93210C06-A1F4-4E88-8718-11374796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561E"/>
    <w:pPr>
      <w:tabs>
        <w:tab w:val="center" w:pos="4680"/>
        <w:tab w:val="right" w:pos="9360"/>
      </w:tabs>
      <w:spacing w:after="0" w:line="240" w:lineRule="auto"/>
    </w:pPr>
  </w:style>
  <w:style w:type="character" w:customStyle="1" w:styleId="En-tteCar">
    <w:name w:val="En-tête Car"/>
    <w:basedOn w:val="Policepardfaut"/>
    <w:link w:val="En-tte"/>
    <w:uiPriority w:val="99"/>
    <w:rsid w:val="00C0561E"/>
  </w:style>
  <w:style w:type="paragraph" w:styleId="Pieddepage">
    <w:name w:val="footer"/>
    <w:basedOn w:val="Normal"/>
    <w:link w:val="PieddepageCar"/>
    <w:uiPriority w:val="99"/>
    <w:unhideWhenUsed/>
    <w:rsid w:val="00C0561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0561E"/>
  </w:style>
  <w:style w:type="paragraph" w:styleId="Paragraphedeliste">
    <w:name w:val="List Paragraph"/>
    <w:basedOn w:val="Normal"/>
    <w:uiPriority w:val="34"/>
    <w:qFormat/>
    <w:rsid w:val="005E5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Florian</dc:creator>
  <cp:keywords/>
  <dc:description/>
  <cp:lastModifiedBy>TRAN Florian</cp:lastModifiedBy>
  <cp:revision>5</cp:revision>
  <dcterms:created xsi:type="dcterms:W3CDTF">2021-09-13T11:41:00Z</dcterms:created>
  <dcterms:modified xsi:type="dcterms:W3CDTF">2021-09-15T08:50:00Z</dcterms:modified>
</cp:coreProperties>
</file>