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77777777" w:rsidR="00A91B8C" w:rsidRDefault="00A91B8C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F71D89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F71D89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>Practice 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325EF3F8" w14:textId="77777777" w:rsidR="00A91B8C" w:rsidRDefault="00F71D89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9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https://agendaweb.org/vocabulary/days-months-seasons-exercises.html</w:t>
        </w:r>
      </w:hyperlink>
    </w:p>
    <w:p w14:paraId="7FC24516" w14:textId="77777777" w:rsidR="00A91B8C" w:rsidRDefault="00F71D89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10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https://agendaweb.org/vocabulary/time-exercises.html</w:t>
        </w:r>
      </w:hyperlink>
      <w:r w:rsidR="00A91B8C"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5AE14E9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p w14:paraId="1090920F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Complete the following table with the dates &amp; times using the link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  <w:hyperlink r:id="rId11" w:history="1">
        <w:r>
          <w:rPr>
            <w:rStyle w:val="Lienhypertexte"/>
            <w:color w:val="0563C1" w:themeColor="hyperlink"/>
            <w:lang w:val="en-US"/>
          </w:rPr>
          <w:t>https://www.youtube.com/watch?v=RPu-z7WBBBc</w:t>
        </w:r>
      </w:hyperlink>
    </w:p>
    <w:p w14:paraId="153FFA7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56"/>
        <w:gridCol w:w="10601"/>
      </w:tblGrid>
      <w:tr w:rsidR="00A91B8C" w14:paraId="6486FD89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0609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eastAsia="SimSun" w:hAnsi="Liberation Serif" w:cs="Mangal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759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207864C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640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888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422330B6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C5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E2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9C69E00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5D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6D2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3501DE7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80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5E8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0B1BD6CE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D2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66E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811DEEF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432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57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1CF0F8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29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F1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394139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05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5DB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89D73C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671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20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564ECA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D9A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9E1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33B3E39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2BB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B8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172E38D9" w14:textId="77777777" w:rsidR="00A91B8C" w:rsidRDefault="00A91B8C" w:rsidP="00A91B8C">
      <w:pPr>
        <w:rPr>
          <w:rFonts w:ascii="Liberation Serif" w:eastAsia="SimSun" w:hAnsi="Liberation Serif" w:cs="Mangal"/>
          <w:smallCaps/>
          <w:color w:val="5B9BD5" w:themeColor="accent5"/>
          <w:sz w:val="36"/>
          <w:szCs w:val="36"/>
          <w:lang w:val="en-US"/>
        </w:rPr>
      </w:pPr>
    </w:p>
    <w:p w14:paraId="6FBE05AA" w14:textId="77777777" w:rsidR="00DF2002" w:rsidRPr="00E67FD9" w:rsidRDefault="00DF2002" w:rsidP="00E67FD9">
      <w:bookmarkStart w:id="0" w:name="_GoBack"/>
      <w:bookmarkEnd w:id="0"/>
    </w:p>
    <w:sectPr w:rsidR="00DF2002" w:rsidRPr="00E67FD9" w:rsidSect="00DF2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DC0A8" w14:textId="77777777" w:rsidR="00F71D89" w:rsidRDefault="00F71D89" w:rsidP="003C6180">
      <w:pPr>
        <w:spacing w:after="0"/>
      </w:pPr>
      <w:r>
        <w:separator/>
      </w:r>
    </w:p>
  </w:endnote>
  <w:endnote w:type="continuationSeparator" w:id="0">
    <w:p w14:paraId="767C585F" w14:textId="77777777" w:rsidR="00F71D89" w:rsidRDefault="00F71D8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72EDC63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60C1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72EDC63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060C12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D9D6A" w14:textId="77777777" w:rsidR="00F71D89" w:rsidRDefault="00F71D89" w:rsidP="003C6180">
      <w:pPr>
        <w:spacing w:after="0"/>
      </w:pPr>
      <w:r>
        <w:separator/>
      </w:r>
    </w:p>
  </w:footnote>
  <w:footnote w:type="continuationSeparator" w:id="0">
    <w:p w14:paraId="58068632" w14:textId="77777777" w:rsidR="00F71D89" w:rsidRDefault="00F71D8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0C12"/>
    <w:rsid w:val="0030793C"/>
    <w:rsid w:val="00334414"/>
    <w:rsid w:val="003C6180"/>
    <w:rsid w:val="003F6DD2"/>
    <w:rsid w:val="00506317"/>
    <w:rsid w:val="00506861"/>
    <w:rsid w:val="00520E6F"/>
    <w:rsid w:val="00583FA2"/>
    <w:rsid w:val="00592F67"/>
    <w:rsid w:val="00600E3A"/>
    <w:rsid w:val="0064168E"/>
    <w:rsid w:val="006662B8"/>
    <w:rsid w:val="00722A20"/>
    <w:rsid w:val="00986A46"/>
    <w:rsid w:val="00A671EF"/>
    <w:rsid w:val="00A90842"/>
    <w:rsid w:val="00A91B8C"/>
    <w:rsid w:val="00BA520F"/>
    <w:rsid w:val="00C64EAB"/>
    <w:rsid w:val="00DE585D"/>
    <w:rsid w:val="00DF2002"/>
    <w:rsid w:val="00E67FD9"/>
    <w:rsid w:val="00F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Pu-z7WBBB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gendaweb.org/vocabulary/time-exercis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vocabulary/days-months-seasons-exercises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6</cp:revision>
  <cp:lastPrinted>2023-04-25T14:36:00Z</cp:lastPrinted>
  <dcterms:created xsi:type="dcterms:W3CDTF">2023-05-11T07:38:00Z</dcterms:created>
  <dcterms:modified xsi:type="dcterms:W3CDTF">2023-09-18T08:23:00Z</dcterms:modified>
</cp:coreProperties>
</file>