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CA" w:rsidRDefault="002101CA" w:rsidP="002101CA">
      <w:pPr>
        <w:pStyle w:val="Paragraphedeliste"/>
        <w:numPr>
          <w:ilvl w:val="0"/>
          <w:numId w:val="1"/>
        </w:numPr>
      </w:pPr>
      <w:r>
        <w:t>Présentation entreprise et intervenants</w:t>
      </w:r>
    </w:p>
    <w:p w:rsidR="002101CA" w:rsidRDefault="002101CA" w:rsidP="002101CA">
      <w:r>
        <w:t>Présentation entreprise : titre, adresse, produits</w:t>
      </w:r>
    </w:p>
    <w:p w:rsidR="002101CA" w:rsidRDefault="002101CA" w:rsidP="002101CA">
      <w:r>
        <w:t xml:space="preserve">L’entreprise se nomme ANIMALIN, fondée le 15 sept 2008, </w:t>
      </w:r>
    </w:p>
    <w:p w:rsidR="002101CA" w:rsidRDefault="002101CA" w:rsidP="002101CA">
      <w:r>
        <w:t xml:space="preserve">Présentation intervenants : 3 </w:t>
      </w:r>
      <w:proofErr w:type="gramStart"/>
      <w:r>
        <w:t>employés, ..</w:t>
      </w:r>
      <w:proofErr w:type="gramEnd"/>
    </w:p>
    <w:p w:rsidR="002101CA" w:rsidRDefault="002101CA" w:rsidP="002101CA">
      <w:r>
        <w:t xml:space="preserve">Principaux concurrents, rôle du site </w:t>
      </w:r>
      <w:proofErr w:type="gramStart"/>
      <w:r>
        <w:t>web..</w:t>
      </w:r>
      <w:proofErr w:type="gramEnd"/>
    </w:p>
    <w:p w:rsidR="002101CA" w:rsidRDefault="002101CA" w:rsidP="002101CA"/>
    <w:p w:rsidR="002101CA" w:rsidRDefault="002101CA" w:rsidP="002101CA">
      <w:pPr>
        <w:pStyle w:val="Paragraphedeliste"/>
        <w:numPr>
          <w:ilvl w:val="0"/>
          <w:numId w:val="1"/>
        </w:numPr>
      </w:pPr>
      <w:r>
        <w:t xml:space="preserve">Contexte du site </w:t>
      </w:r>
    </w:p>
    <w:p w:rsidR="002101CA" w:rsidRDefault="002101CA" w:rsidP="002101CA">
      <w:r>
        <w:t>Objectif qualitatif :</w:t>
      </w:r>
    </w:p>
    <w:p w:rsidR="002101CA" w:rsidRDefault="002101CA" w:rsidP="002101CA">
      <w:r w:rsidRPr="002101CA">
        <w:t>Le site vise à renouveler</w:t>
      </w:r>
      <w:r>
        <w:t xml:space="preserve"> sa</w:t>
      </w:r>
      <w:r w:rsidRPr="002101CA">
        <w:t xml:space="preserve"> clientèle pour une plus jeune et les retenir. Également de présente</w:t>
      </w:r>
      <w:r>
        <w:t>r son site dans un espace plus l</w:t>
      </w:r>
      <w:r w:rsidRPr="002101CA">
        <w:t>arge qui rend ses produits visibles à un plus grand collectif. Démontrer</w:t>
      </w:r>
      <w:r>
        <w:t xml:space="preserve"> dynamisme, </w:t>
      </w:r>
      <w:r w:rsidRPr="002101CA">
        <w:t>intérêt pour les animaux et de professionnalisme dans leur traitement.</w:t>
      </w:r>
    </w:p>
    <w:p w:rsidR="002101CA" w:rsidRDefault="00171882" w:rsidP="002101CA">
      <w:r>
        <w:t>Objectif quantitatif :</w:t>
      </w:r>
    </w:p>
    <w:p w:rsidR="00171882" w:rsidRDefault="00171882" w:rsidP="002101CA">
      <w:r w:rsidRPr="00171882">
        <w:t xml:space="preserve">    Pour donner des chiffres sur </w:t>
      </w:r>
      <w:r w:rsidR="00217588" w:rsidRPr="00171882">
        <w:t>les niveaux</w:t>
      </w:r>
      <w:r w:rsidRPr="00171882">
        <w:t xml:space="preserve"> de croissance. </w:t>
      </w:r>
      <w:r>
        <w:t>A ce jour</w:t>
      </w:r>
      <w:r w:rsidRPr="00171882">
        <w:t>, 0.8%</w:t>
      </w:r>
      <w:r>
        <w:t xml:space="preserve"> (400) de 50 000 habitants sur </w:t>
      </w:r>
      <w:r w:rsidR="00217588">
        <w:t>A</w:t>
      </w:r>
      <w:r w:rsidR="00217588" w:rsidRPr="00171882">
        <w:t>lbi fréquentent</w:t>
      </w:r>
      <w:r w:rsidRPr="00171882">
        <w:t xml:space="preserve"> le magasin. Avec ce </w:t>
      </w:r>
      <w:proofErr w:type="spellStart"/>
      <w:r w:rsidRPr="00171882">
        <w:t>website</w:t>
      </w:r>
      <w:proofErr w:type="spellEnd"/>
      <w:r w:rsidRPr="00171882">
        <w:t xml:space="preserve"> on estime une </w:t>
      </w:r>
      <w:r>
        <w:t>croissance</w:t>
      </w:r>
      <w:r w:rsidRPr="00171882">
        <w:t xml:space="preserve"> de 20% à 40%</w:t>
      </w:r>
      <w:r>
        <w:t xml:space="preserve"> du nombre de clients. </w:t>
      </w:r>
      <w:r w:rsidR="00217588">
        <w:t>Ça</w:t>
      </w:r>
      <w:r>
        <w:t xml:space="preserve"> signifie</w:t>
      </w:r>
      <w:r w:rsidRPr="00171882">
        <w:t xml:space="preserve"> une aug</w:t>
      </w:r>
      <w:r>
        <w:t>mentation</w:t>
      </w:r>
      <w:r w:rsidRPr="00171882">
        <w:t xml:space="preserve"> de maximum 40 person</w:t>
      </w:r>
      <w:r>
        <w:t>n</w:t>
      </w:r>
      <w:r w:rsidRPr="00171882">
        <w:t>e</w:t>
      </w:r>
      <w:r>
        <w:t>s tous les</w:t>
      </w:r>
      <w:r w:rsidRPr="00171882">
        <w:t xml:space="preserve"> 100 </w:t>
      </w:r>
      <w:r>
        <w:t xml:space="preserve">personnes </w:t>
      </w:r>
      <w:r w:rsidRPr="00171882">
        <w:t>qui fréquente</w:t>
      </w:r>
      <w:r>
        <w:t>nt déjà le magasin.</w:t>
      </w:r>
    </w:p>
    <w:p w:rsidR="00171882" w:rsidRDefault="00171882" w:rsidP="002101CA"/>
    <w:p w:rsidR="00171882" w:rsidRDefault="00171882" w:rsidP="002101CA"/>
    <w:p w:rsidR="002101CA" w:rsidRDefault="002101CA" w:rsidP="002101CA">
      <w:r>
        <w:t xml:space="preserve">Cible : </w:t>
      </w:r>
    </w:p>
    <w:p w:rsidR="002101CA" w:rsidRDefault="002101CA" w:rsidP="002101CA"/>
    <w:p w:rsidR="002101CA" w:rsidRDefault="002101CA" w:rsidP="002101CA">
      <w:r w:rsidRPr="002101CA">
        <w:t xml:space="preserve">Il y a deux profils des clients pour l’entreprise, un public jeune qui découvre l’entreprise à partir du site ou </w:t>
      </w:r>
      <w:r>
        <w:t>du magasin ANIMALIN</w:t>
      </w:r>
      <w:r w:rsidRPr="002101CA">
        <w:t xml:space="preserve"> et un public qui </w:t>
      </w:r>
      <w:r>
        <w:t>fréquente déjà ANIMALIN</w:t>
      </w:r>
      <w:r w:rsidRPr="002101CA">
        <w:t xml:space="preserve"> mais </w:t>
      </w:r>
      <w:r>
        <w:t>veut des changement suite à ses frustrations</w:t>
      </w:r>
      <w:r w:rsidRPr="002101CA">
        <w:t xml:space="preserve">. Le </w:t>
      </w:r>
      <w:proofErr w:type="gramStart"/>
      <w:r w:rsidRPr="002101CA">
        <w:t>profil  jeune</w:t>
      </w:r>
      <w:proofErr w:type="gramEnd"/>
      <w:r w:rsidRPr="002101CA">
        <w:t xml:space="preserve"> type de nos prospects est: (“Claudia Alves”)  et le profil qui est </w:t>
      </w:r>
      <w:proofErr w:type="spellStart"/>
      <w:r w:rsidRPr="002101CA">
        <w:t>deja</w:t>
      </w:r>
      <w:proofErr w:type="spellEnd"/>
      <w:r w:rsidRPr="002101CA">
        <w:t xml:space="preserve"> client type de nos prospects: (“Philipe Biscotte”).</w:t>
      </w:r>
    </w:p>
    <w:p w:rsidR="002101CA" w:rsidRDefault="002101CA" w:rsidP="002101CA"/>
    <w:p w:rsidR="002101CA" w:rsidRDefault="002101CA" w:rsidP="002101CA">
      <w:r>
        <w:t>Concurrence :</w:t>
      </w:r>
    </w:p>
    <w:p w:rsidR="002101CA" w:rsidRDefault="002101CA" w:rsidP="002101CA"/>
    <w:p w:rsidR="00A67010" w:rsidRDefault="00A67010" w:rsidP="002101CA">
      <w:r>
        <w:t xml:space="preserve">Les concurrents de ANIMALIN se situent à l’extérieur de la ville contrairement à eux qui sont en centre. Pour en citer il y a </w:t>
      </w:r>
      <w:proofErr w:type="spellStart"/>
      <w:r>
        <w:t>Jardiland</w:t>
      </w:r>
      <w:proofErr w:type="spellEnd"/>
      <w:r>
        <w:t xml:space="preserve">, </w:t>
      </w:r>
      <w:proofErr w:type="spellStart"/>
      <w:r>
        <w:t>ZOOplus</w:t>
      </w:r>
      <w:proofErr w:type="spellEnd"/>
      <w:r>
        <w:t xml:space="preserve">.  ANIMALIN se démarque par rapport à ses concurrents de par sa localisation en </w:t>
      </w:r>
      <w:proofErr w:type="spellStart"/>
      <w:r>
        <w:t>centre ville</w:t>
      </w:r>
      <w:proofErr w:type="spellEnd"/>
      <w:r>
        <w:t>, donc facile d’accès, mais aussi sa proximité client et ses fortes valeurs éthique, car il ne vend que des produits français.</w:t>
      </w:r>
    </w:p>
    <w:p w:rsidR="00A67010" w:rsidRDefault="00A67010" w:rsidP="002101CA">
      <w:r>
        <w:t>Après quelques recherches, nous avons trouvé que les boutiques d’une taille similaire à ANIMALIN n’ont pas encore de boutique en ligne ce qui offre à ANIMALIN un avantage concurrentiel important dans son secteur.</w:t>
      </w:r>
    </w:p>
    <w:p w:rsidR="00A67010" w:rsidRDefault="00A67010" w:rsidP="002101CA"/>
    <w:p w:rsidR="00A67010" w:rsidRDefault="00A67010" w:rsidP="00A67010">
      <w:pPr>
        <w:pStyle w:val="Paragraphedeliste"/>
        <w:numPr>
          <w:ilvl w:val="0"/>
          <w:numId w:val="1"/>
        </w:numPr>
      </w:pPr>
      <w:r>
        <w:t>Graphisme et ergonomie</w:t>
      </w:r>
    </w:p>
    <w:p w:rsidR="00082D3B" w:rsidRDefault="00082D3B" w:rsidP="00082D3B">
      <w:r>
        <w:lastRenderedPageBreak/>
        <w:t xml:space="preserve">Choix des couleurs : </w:t>
      </w:r>
    </w:p>
    <w:p w:rsidR="00082D3B" w:rsidRDefault="00082D3B" w:rsidP="00082D3B"/>
    <w:p w:rsidR="00082D3B" w:rsidRDefault="00082D3B" w:rsidP="00082D3B">
      <w:r>
        <w:t>Police Arial, simple, accessible à tous et inspire la confiance</w:t>
      </w:r>
    </w:p>
    <w:p w:rsidR="00082D3B" w:rsidRDefault="00082D3B" w:rsidP="00082D3B"/>
    <w:p w:rsidR="00082D3B" w:rsidRDefault="00082D3B" w:rsidP="00082D3B">
      <w:pPr>
        <w:pStyle w:val="Paragraphedeliste"/>
        <w:numPr>
          <w:ilvl w:val="0"/>
          <w:numId w:val="1"/>
        </w:numPr>
      </w:pPr>
      <w:r>
        <w:t>Définition besoin</w:t>
      </w:r>
    </w:p>
    <w:p w:rsidR="00217588" w:rsidRDefault="00217588" w:rsidP="00082D3B">
      <w:pPr>
        <w:ind w:left="360"/>
      </w:pPr>
      <w:r>
        <w:t xml:space="preserve">Existants : Logo ; photos produits et animaux, avis </w:t>
      </w:r>
      <w:proofErr w:type="spellStart"/>
      <w:r>
        <w:t>google</w:t>
      </w:r>
      <w:proofErr w:type="spellEnd"/>
      <w:r>
        <w:t xml:space="preserve"> (à ajouter au site par la suite)</w:t>
      </w:r>
    </w:p>
    <w:p w:rsidR="00217588" w:rsidRDefault="00217588" w:rsidP="00217588">
      <w:pPr>
        <w:ind w:left="360"/>
      </w:pPr>
      <w:r>
        <w:t>Besoins :</w:t>
      </w:r>
    </w:p>
    <w:p w:rsidR="00082D3B" w:rsidRDefault="00082D3B" w:rsidP="00082D3B">
      <w:pPr>
        <w:ind w:left="360"/>
      </w:pPr>
      <w:r>
        <w:t>Besoin d’un site</w:t>
      </w:r>
      <w:r w:rsidR="00217588">
        <w:t xml:space="preserve"> qui sert de boutique en ligne (pour les produits) et de vitrine (pour les animaux à acheter)</w:t>
      </w:r>
    </w:p>
    <w:p w:rsidR="00082D3B" w:rsidRDefault="00082D3B" w:rsidP="00082D3B">
      <w:pPr>
        <w:ind w:left="360"/>
      </w:pPr>
      <w:r>
        <w:t>Renouvellement clientèle</w:t>
      </w:r>
      <w:r w:rsidR="00171882">
        <w:t xml:space="preserve"> &gt; Moderniser l’entreprise avec création de site </w:t>
      </w:r>
    </w:p>
    <w:p w:rsidR="00082D3B" w:rsidRDefault="0007486C" w:rsidP="00082D3B">
      <w:pPr>
        <w:ind w:left="360"/>
      </w:pPr>
      <w:r>
        <w:t>Vendre plus de produits</w:t>
      </w:r>
      <w:r w:rsidR="00171882">
        <w:t xml:space="preserve"> &gt; Mise en place de livraison et click and </w:t>
      </w:r>
      <w:proofErr w:type="spellStart"/>
      <w:r w:rsidR="00171882">
        <w:t>collect</w:t>
      </w:r>
      <w:proofErr w:type="spellEnd"/>
    </w:p>
    <w:p w:rsidR="0007486C" w:rsidRDefault="0007486C" w:rsidP="00082D3B">
      <w:pPr>
        <w:ind w:left="360"/>
      </w:pPr>
      <w:r>
        <w:t>Fidéliser sa clientèle via une meilleure communicat</w:t>
      </w:r>
      <w:r w:rsidR="00171882">
        <w:t xml:space="preserve">ion &gt; Page contact, développement </w:t>
      </w:r>
      <w:proofErr w:type="spellStart"/>
      <w:r w:rsidR="00171882">
        <w:t>insta</w:t>
      </w:r>
      <w:proofErr w:type="spellEnd"/>
    </w:p>
    <w:p w:rsidR="00171882" w:rsidRDefault="00171882" w:rsidP="00082D3B">
      <w:pPr>
        <w:ind w:left="360"/>
      </w:pPr>
      <w:r>
        <w:t xml:space="preserve">Intégrer Facebook à son site </w:t>
      </w:r>
    </w:p>
    <w:p w:rsidR="00217588" w:rsidRDefault="00217588" w:rsidP="00082D3B">
      <w:pPr>
        <w:ind w:left="360"/>
      </w:pPr>
      <w:r>
        <w:t>Propositions de produits similaires/</w:t>
      </w:r>
      <w:proofErr w:type="spellStart"/>
      <w:r>
        <w:t>recommendations</w:t>
      </w:r>
      <w:proofErr w:type="spellEnd"/>
      <w:r>
        <w:t xml:space="preserve"> sur les pages produit</w:t>
      </w:r>
    </w:p>
    <w:p w:rsidR="00217588" w:rsidRDefault="00217588" w:rsidP="00082D3B">
      <w:pPr>
        <w:ind w:left="360"/>
      </w:pPr>
      <w:r>
        <w:t>Création de base de données pour les comptes clients, les avis sur les produits, achats précédents</w:t>
      </w:r>
    </w:p>
    <w:p w:rsidR="00217588" w:rsidRDefault="00217588" w:rsidP="00082D3B">
      <w:pPr>
        <w:ind w:left="360"/>
      </w:pPr>
    </w:p>
    <w:p w:rsidR="00217588" w:rsidRDefault="00217588" w:rsidP="00082D3B">
      <w:pPr>
        <w:ind w:left="360"/>
      </w:pPr>
    </w:p>
    <w:p w:rsidR="00217588" w:rsidRDefault="00217588" w:rsidP="00217588"/>
    <w:p w:rsidR="00217588" w:rsidRDefault="00217588" w:rsidP="00217588">
      <w:pPr>
        <w:pStyle w:val="Paragraphedeliste"/>
        <w:numPr>
          <w:ilvl w:val="0"/>
          <w:numId w:val="1"/>
        </w:numPr>
      </w:pPr>
      <w:r>
        <w:t>Contraintes</w:t>
      </w:r>
    </w:p>
    <w:p w:rsidR="00217588" w:rsidRDefault="00217588" w:rsidP="00217588"/>
    <w:p w:rsidR="00217588" w:rsidRDefault="002070A5" w:rsidP="00217588">
      <w:r>
        <w:t xml:space="preserve">Techno utilisée : </w:t>
      </w:r>
      <w:proofErr w:type="spellStart"/>
      <w:r>
        <w:t>Wordpress</w:t>
      </w:r>
      <w:proofErr w:type="spellEnd"/>
    </w:p>
    <w:p w:rsidR="002070A5" w:rsidRDefault="002070A5" w:rsidP="00217588">
      <w:r>
        <w:t xml:space="preserve">M. Dupont sera l’unique propriétaire </w:t>
      </w:r>
      <w:bookmarkStart w:id="0" w:name="_GoBack"/>
      <w:bookmarkEnd w:id="0"/>
    </w:p>
    <w:p w:rsidR="00217588" w:rsidRDefault="00217588" w:rsidP="00217588"/>
    <w:p w:rsidR="00217588" w:rsidRDefault="00217588" w:rsidP="00217588"/>
    <w:p w:rsidR="00217588" w:rsidRDefault="00217588" w:rsidP="00217588"/>
    <w:p w:rsidR="00A67010" w:rsidRDefault="00A67010" w:rsidP="002101CA"/>
    <w:p w:rsidR="00A67010" w:rsidRDefault="00A67010" w:rsidP="002101CA"/>
    <w:sectPr w:rsidR="00A67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44749"/>
    <w:multiLevelType w:val="hybridMultilevel"/>
    <w:tmpl w:val="7F3A48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CA"/>
    <w:rsid w:val="0007486C"/>
    <w:rsid w:val="00082D3B"/>
    <w:rsid w:val="00171882"/>
    <w:rsid w:val="002070A5"/>
    <w:rsid w:val="002101CA"/>
    <w:rsid w:val="00217588"/>
    <w:rsid w:val="00451F60"/>
    <w:rsid w:val="00774231"/>
    <w:rsid w:val="00A67010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93E8"/>
  <w15:chartTrackingRefBased/>
  <w15:docId w15:val="{B943D18A-E968-455A-99DB-FFA7BEAB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57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 DEV 23-01</dc:creator>
  <cp:keywords/>
  <dc:description/>
  <cp:lastModifiedBy>ERN DEV 23-01</cp:lastModifiedBy>
  <cp:revision>1</cp:revision>
  <dcterms:created xsi:type="dcterms:W3CDTF">2023-06-29T08:54:00Z</dcterms:created>
  <dcterms:modified xsi:type="dcterms:W3CDTF">2023-06-29T11:31:00Z</dcterms:modified>
</cp:coreProperties>
</file>