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929E" w14:textId="0798D448" w:rsidR="0086678E" w:rsidRDefault="00F90D34" w:rsidP="00F90D34">
      <w:pPr>
        <w:pBdr>
          <w:bottom w:val="single" w:sz="4" w:space="1" w:color="auto"/>
        </w:pBdr>
      </w:pPr>
      <w:r>
        <w:t>Prosit 1 UE 2 – Intégration et maintenance d’un serveur</w:t>
      </w:r>
    </w:p>
    <w:p w14:paraId="0D1476B2" w14:textId="651A4867" w:rsidR="00F90D34" w:rsidRDefault="00F90D34"/>
    <w:p w14:paraId="7BBF7E14" w14:textId="7FEBA289" w:rsidR="00F90D34" w:rsidRPr="00D23FBE" w:rsidRDefault="00F90D34">
      <w:pPr>
        <w:rPr>
          <w:b/>
        </w:rPr>
      </w:pPr>
      <w:r w:rsidRPr="00D23FBE">
        <w:rPr>
          <w:b/>
        </w:rPr>
        <w:t>Mots Clés</w:t>
      </w:r>
    </w:p>
    <w:p w14:paraId="7ACF9040" w14:textId="3A3E1455" w:rsidR="000F444F" w:rsidRDefault="000F444F" w:rsidP="00F90D34">
      <w:pPr>
        <w:pStyle w:val="ListParagraph"/>
        <w:numPr>
          <w:ilvl w:val="0"/>
          <w:numId w:val="2"/>
        </w:numPr>
      </w:pPr>
      <w:r>
        <w:t>GLD</w:t>
      </w:r>
    </w:p>
    <w:p w14:paraId="7A9ECD14" w14:textId="247106E8" w:rsidR="000F444F" w:rsidRDefault="000F444F" w:rsidP="00F90D34">
      <w:pPr>
        <w:pStyle w:val="ListParagraph"/>
        <w:numPr>
          <w:ilvl w:val="0"/>
          <w:numId w:val="2"/>
        </w:numPr>
      </w:pPr>
      <w:r>
        <w:t>Windows Server</w:t>
      </w:r>
    </w:p>
    <w:p w14:paraId="1F22C24F" w14:textId="2ED53CEE" w:rsidR="000F444F" w:rsidRDefault="000F444F" w:rsidP="00F90D34">
      <w:pPr>
        <w:pStyle w:val="ListParagraph"/>
        <w:numPr>
          <w:ilvl w:val="0"/>
          <w:numId w:val="2"/>
        </w:numPr>
      </w:pPr>
      <w:r>
        <w:t>Linux</w:t>
      </w:r>
    </w:p>
    <w:p w14:paraId="458F503A" w14:textId="7B878033" w:rsidR="000F444F" w:rsidRDefault="000F444F" w:rsidP="00F90D34">
      <w:pPr>
        <w:pStyle w:val="ListParagraph"/>
        <w:numPr>
          <w:ilvl w:val="0"/>
          <w:numId w:val="2"/>
        </w:numPr>
      </w:pPr>
      <w:r>
        <w:t>Intranet</w:t>
      </w:r>
    </w:p>
    <w:p w14:paraId="184E21CF" w14:textId="79A5C167" w:rsidR="000F444F" w:rsidRDefault="000F444F" w:rsidP="00F90D34">
      <w:pPr>
        <w:pStyle w:val="ListParagraph"/>
        <w:numPr>
          <w:ilvl w:val="0"/>
          <w:numId w:val="2"/>
        </w:numPr>
      </w:pPr>
      <w:r>
        <w:t>Serveur Sans OS</w:t>
      </w:r>
    </w:p>
    <w:p w14:paraId="66F98C65" w14:textId="341EC0AE" w:rsidR="000F444F" w:rsidRDefault="000F444F" w:rsidP="00F90D34">
      <w:pPr>
        <w:pStyle w:val="ListParagraph"/>
        <w:numPr>
          <w:ilvl w:val="0"/>
          <w:numId w:val="2"/>
        </w:numPr>
      </w:pPr>
      <w:r>
        <w:t>Debian</w:t>
      </w:r>
    </w:p>
    <w:p w14:paraId="771D1A58" w14:textId="7A24F3DA" w:rsidR="000F444F" w:rsidRDefault="000F444F" w:rsidP="000F444F">
      <w:pPr>
        <w:pStyle w:val="ListParagraph"/>
        <w:numPr>
          <w:ilvl w:val="0"/>
          <w:numId w:val="2"/>
        </w:numPr>
      </w:pPr>
      <w:r>
        <w:t>SI</w:t>
      </w:r>
    </w:p>
    <w:p w14:paraId="76ABE967" w14:textId="47D46AD5" w:rsidR="000F444F" w:rsidRDefault="000F444F" w:rsidP="000F444F">
      <w:pPr>
        <w:pStyle w:val="ListParagraph"/>
        <w:numPr>
          <w:ilvl w:val="0"/>
          <w:numId w:val="2"/>
        </w:numPr>
      </w:pPr>
      <w:r>
        <w:t>Analyser de performances</w:t>
      </w:r>
    </w:p>
    <w:p w14:paraId="3B134E7D" w14:textId="731D7C33" w:rsidR="000F444F" w:rsidRDefault="000F444F" w:rsidP="000F444F">
      <w:pPr>
        <w:pStyle w:val="ListParagraph"/>
        <w:numPr>
          <w:ilvl w:val="0"/>
          <w:numId w:val="2"/>
        </w:numPr>
      </w:pPr>
      <w:r>
        <w:t>Procédures d’installation</w:t>
      </w:r>
    </w:p>
    <w:p w14:paraId="4D32A437" w14:textId="034828E6" w:rsidR="000F444F" w:rsidRDefault="000F444F" w:rsidP="000F444F">
      <w:pPr>
        <w:pStyle w:val="ListParagraph"/>
        <w:numPr>
          <w:ilvl w:val="0"/>
          <w:numId w:val="2"/>
        </w:numPr>
      </w:pPr>
      <w:r>
        <w:t>Plan pour ce cas de figure</w:t>
      </w:r>
    </w:p>
    <w:p w14:paraId="7D43BFFF" w14:textId="4CB4D48A" w:rsidR="000F444F" w:rsidRDefault="000F444F" w:rsidP="000F444F">
      <w:pPr>
        <w:pStyle w:val="ListParagraph"/>
        <w:numPr>
          <w:ilvl w:val="0"/>
          <w:numId w:val="2"/>
        </w:numPr>
      </w:pPr>
      <w:r>
        <w:t>Panne</w:t>
      </w:r>
    </w:p>
    <w:p w14:paraId="504A896C" w14:textId="2D99AC8E" w:rsidR="000F444F" w:rsidRDefault="000F444F" w:rsidP="000F444F">
      <w:pPr>
        <w:pStyle w:val="ListParagraph"/>
        <w:numPr>
          <w:ilvl w:val="0"/>
          <w:numId w:val="2"/>
        </w:numPr>
      </w:pPr>
      <w:r>
        <w:t>Signalement</w:t>
      </w:r>
    </w:p>
    <w:p w14:paraId="25B09FBF" w14:textId="0DC74D85" w:rsidR="00F90D34" w:rsidRPr="00D23FBE" w:rsidRDefault="00F90D34" w:rsidP="00F90D34">
      <w:pPr>
        <w:rPr>
          <w:b/>
        </w:rPr>
      </w:pPr>
      <w:r w:rsidRPr="00D23FBE">
        <w:rPr>
          <w:b/>
        </w:rPr>
        <w:t>Besoins</w:t>
      </w:r>
    </w:p>
    <w:p w14:paraId="6C15047F" w14:textId="78796485" w:rsidR="00F90D34" w:rsidRDefault="000F444F" w:rsidP="000F444F">
      <w:pPr>
        <w:pStyle w:val="ListParagraph"/>
        <w:numPr>
          <w:ilvl w:val="0"/>
          <w:numId w:val="2"/>
        </w:numPr>
      </w:pPr>
      <w:r w:rsidRPr="007A34EB">
        <w:rPr>
          <w:b/>
        </w:rPr>
        <w:t>Quoi :</w:t>
      </w:r>
      <w:r>
        <w:t xml:space="preserve"> </w:t>
      </w:r>
      <w:r w:rsidR="00D50E39">
        <w:t>Panne de serveur</w:t>
      </w:r>
      <w:r w:rsidR="007A34EB">
        <w:t>, plan de sauvegarde (plan de reprise d’activités)</w:t>
      </w:r>
      <w:r w:rsidR="00D50E39">
        <w:t>.</w:t>
      </w:r>
    </w:p>
    <w:p w14:paraId="2034F92A" w14:textId="501D53DC" w:rsidR="000F444F" w:rsidRDefault="000F444F" w:rsidP="000F444F">
      <w:pPr>
        <w:pStyle w:val="ListParagraph"/>
        <w:numPr>
          <w:ilvl w:val="0"/>
          <w:numId w:val="2"/>
        </w:numPr>
      </w:pPr>
      <w:r w:rsidRPr="00D50E39">
        <w:rPr>
          <w:b/>
        </w:rPr>
        <w:t>Comment :</w:t>
      </w:r>
      <w:r>
        <w:t xml:space="preserve"> </w:t>
      </w:r>
      <w:r w:rsidR="00CB4CA0">
        <w:t>Installation server + Ecrire un plan + Surveiller perf + paramétrer le serve</w:t>
      </w:r>
      <w:r w:rsidR="007A34EB">
        <w:t>u</w:t>
      </w:r>
      <w:r w:rsidR="00CB4CA0">
        <w:t>r.</w:t>
      </w:r>
    </w:p>
    <w:p w14:paraId="5BE159A2" w14:textId="4B5AFD17" w:rsidR="000F444F" w:rsidRDefault="000F444F" w:rsidP="000F444F">
      <w:pPr>
        <w:pStyle w:val="ListParagraph"/>
        <w:numPr>
          <w:ilvl w:val="0"/>
          <w:numId w:val="2"/>
        </w:numPr>
      </w:pPr>
      <w:r w:rsidRPr="00D50E39">
        <w:rPr>
          <w:b/>
        </w:rPr>
        <w:t xml:space="preserve">Porqué : </w:t>
      </w:r>
      <w:r>
        <w:t>Pour rendre l’infrastructure fonctionnelle et prévoir d’autre problèmes</w:t>
      </w:r>
      <w:r w:rsidR="00CB4CA0">
        <w:t>.</w:t>
      </w:r>
    </w:p>
    <w:p w14:paraId="452FFF56" w14:textId="3A9F1322" w:rsidR="007A34EB" w:rsidRPr="00D23FBE" w:rsidRDefault="007A34EB" w:rsidP="00F90D34">
      <w:pPr>
        <w:rPr>
          <w:b/>
        </w:rPr>
      </w:pPr>
      <w:r w:rsidRPr="00D23FBE">
        <w:rPr>
          <w:b/>
        </w:rPr>
        <w:t>Contraintes</w:t>
      </w:r>
    </w:p>
    <w:p w14:paraId="4716A690" w14:textId="26D20ADF" w:rsidR="007A34EB" w:rsidRDefault="007A34EB" w:rsidP="00F90D34">
      <w:pPr>
        <w:pStyle w:val="ListParagraph"/>
        <w:numPr>
          <w:ilvl w:val="0"/>
          <w:numId w:val="2"/>
        </w:numPr>
      </w:pPr>
      <w:r>
        <w:t>Utilisation de Linux (Debian 8.6)</w:t>
      </w:r>
    </w:p>
    <w:p w14:paraId="7DC6F7B2" w14:textId="5D63573D" w:rsidR="00F90D34" w:rsidRPr="00D23FBE" w:rsidRDefault="00F90D34" w:rsidP="00F90D34">
      <w:pPr>
        <w:rPr>
          <w:b/>
        </w:rPr>
      </w:pPr>
      <w:r w:rsidRPr="00D23FBE">
        <w:rPr>
          <w:b/>
        </w:rPr>
        <w:t>Problématique</w:t>
      </w:r>
    </w:p>
    <w:p w14:paraId="47EF6136" w14:textId="7A70DDFA" w:rsidR="00F90D34" w:rsidRDefault="00D23FBE" w:rsidP="00D23FBE">
      <w:pPr>
        <w:pStyle w:val="ListParagraph"/>
        <w:numPr>
          <w:ilvl w:val="0"/>
          <w:numId w:val="2"/>
        </w:numPr>
      </w:pPr>
      <w:r>
        <w:t>Comment créer un plan permettant de gérer les pannes ?</w:t>
      </w:r>
    </w:p>
    <w:p w14:paraId="6E29476B" w14:textId="77777777" w:rsidR="00D23FBE" w:rsidRDefault="00D23FBE" w:rsidP="00D23FBE">
      <w:pPr>
        <w:pStyle w:val="ListParagraph"/>
        <w:numPr>
          <w:ilvl w:val="0"/>
          <w:numId w:val="2"/>
        </w:numPr>
      </w:pPr>
      <w:r>
        <w:t>Comment installer un serveur Linux ?</w:t>
      </w:r>
    </w:p>
    <w:p w14:paraId="26D6B459" w14:textId="3564915C" w:rsidR="00D23FBE" w:rsidRDefault="00D23FBE" w:rsidP="00D23FBE">
      <w:pPr>
        <w:pStyle w:val="ListParagraph"/>
      </w:pPr>
      <w:r>
        <w:t xml:space="preserve"> Bref,</w:t>
      </w:r>
    </w:p>
    <w:p w14:paraId="28CD6C9A" w14:textId="370962DA" w:rsidR="00D23FBE" w:rsidRDefault="00D23FBE" w:rsidP="00D23FBE">
      <w:pPr>
        <w:pStyle w:val="ListParagraph"/>
        <w:numPr>
          <w:ilvl w:val="0"/>
          <w:numId w:val="2"/>
        </w:numPr>
      </w:pPr>
      <w:r>
        <w:t>Comment rendre une infra fonctionnelle et éviter les pannes en établissant un plan ?</w:t>
      </w:r>
    </w:p>
    <w:p w14:paraId="268F89ED" w14:textId="77777777" w:rsidR="00C86D6F" w:rsidRDefault="00F90D34" w:rsidP="00C86D6F">
      <w:pPr>
        <w:rPr>
          <w:b/>
        </w:rPr>
      </w:pPr>
      <w:r w:rsidRPr="00D23FBE">
        <w:rPr>
          <w:b/>
        </w:rPr>
        <w:t>Généralisation</w:t>
      </w:r>
    </w:p>
    <w:p w14:paraId="65A11892" w14:textId="4644C18D" w:rsidR="00CB5A9B" w:rsidRPr="00C86D6F" w:rsidRDefault="00CB5A9B" w:rsidP="00C86D6F">
      <w:pPr>
        <w:pStyle w:val="ListParagraph"/>
        <w:numPr>
          <w:ilvl w:val="0"/>
          <w:numId w:val="2"/>
        </w:numPr>
        <w:rPr>
          <w:b/>
        </w:rPr>
      </w:pPr>
      <w:r>
        <w:t>MCO (Maintient en Conditions Opérationnels)</w:t>
      </w:r>
    </w:p>
    <w:p w14:paraId="3D940331" w14:textId="4D679D7E" w:rsidR="00F90D34" w:rsidRPr="00D23FBE" w:rsidRDefault="00F90D34" w:rsidP="00F90D34">
      <w:pPr>
        <w:rPr>
          <w:b/>
        </w:rPr>
      </w:pPr>
      <w:r w:rsidRPr="00D23FBE">
        <w:rPr>
          <w:b/>
        </w:rPr>
        <w:t>Hypothèses</w:t>
      </w:r>
    </w:p>
    <w:p w14:paraId="1B11D5B3" w14:textId="4019994C" w:rsidR="00F90D34" w:rsidRDefault="003F1906" w:rsidP="003F1906">
      <w:pPr>
        <w:pStyle w:val="ListParagraph"/>
        <w:numPr>
          <w:ilvl w:val="0"/>
          <w:numId w:val="2"/>
        </w:numPr>
      </w:pPr>
      <w:r>
        <w:t>Il existe un monitor de perf sur linux qui s’appel : System Monitor.</w:t>
      </w:r>
    </w:p>
    <w:p w14:paraId="311ADF56" w14:textId="0E6556FA" w:rsidR="00374459" w:rsidRDefault="00374459" w:rsidP="003F1906">
      <w:pPr>
        <w:pStyle w:val="ListParagraph"/>
        <w:numPr>
          <w:ilvl w:val="0"/>
          <w:numId w:val="2"/>
        </w:numPr>
      </w:pPr>
      <w:r>
        <w:t>On doit config l’interface réseau.</w:t>
      </w:r>
    </w:p>
    <w:p w14:paraId="60C665E6" w14:textId="2EF81528" w:rsidR="00374459" w:rsidRDefault="00374459" w:rsidP="003F1906">
      <w:pPr>
        <w:pStyle w:val="ListParagraph"/>
        <w:numPr>
          <w:ilvl w:val="0"/>
          <w:numId w:val="2"/>
        </w:numPr>
      </w:pPr>
      <w:r>
        <w:t>On doit (bien) nommer la machine.</w:t>
      </w:r>
    </w:p>
    <w:p w14:paraId="7E505D7E" w14:textId="6242A71D" w:rsidR="00374459" w:rsidRDefault="00374459" w:rsidP="003F1906">
      <w:pPr>
        <w:pStyle w:val="ListParagraph"/>
        <w:numPr>
          <w:ilvl w:val="0"/>
          <w:numId w:val="2"/>
        </w:numPr>
      </w:pPr>
      <w:r>
        <w:t>On doit télécharger des paquets.</w:t>
      </w:r>
    </w:p>
    <w:p w14:paraId="68D8A08A" w14:textId="32D2F290" w:rsidR="00374459" w:rsidRDefault="00374459" w:rsidP="003F1906">
      <w:pPr>
        <w:pStyle w:val="ListParagraph"/>
        <w:numPr>
          <w:ilvl w:val="0"/>
          <w:numId w:val="2"/>
        </w:numPr>
      </w:pPr>
      <w:r>
        <w:t>Connection a un DHCP.</w:t>
      </w:r>
    </w:p>
    <w:p w14:paraId="61B048B7" w14:textId="0E7D690B" w:rsidR="00374459" w:rsidRDefault="00374459" w:rsidP="003F1906">
      <w:pPr>
        <w:pStyle w:val="ListParagraph"/>
        <w:numPr>
          <w:ilvl w:val="0"/>
          <w:numId w:val="2"/>
        </w:numPr>
      </w:pPr>
      <w:r>
        <w:t>Faire plusieurs types de serveurs</w:t>
      </w:r>
      <w:r w:rsidR="0046313D">
        <w:t xml:space="preserve"> </w:t>
      </w:r>
      <w:r w:rsidR="00CF5146">
        <w:t>à</w:t>
      </w:r>
      <w:r w:rsidR="0046313D">
        <w:t xml:space="preserve"> tempo diff</w:t>
      </w:r>
      <w:r>
        <w:t>.</w:t>
      </w:r>
    </w:p>
    <w:p w14:paraId="04E687D7" w14:textId="2E09FA8E" w:rsidR="00374459" w:rsidRDefault="00374459" w:rsidP="003F1906">
      <w:pPr>
        <w:pStyle w:val="ListParagraph"/>
        <w:numPr>
          <w:ilvl w:val="0"/>
          <w:numId w:val="2"/>
        </w:numPr>
      </w:pPr>
      <w:r>
        <w:t xml:space="preserve">Utiliser </w:t>
      </w:r>
      <w:proofErr w:type="spellStart"/>
      <w:r>
        <w:t>Apacheu</w:t>
      </w:r>
      <w:proofErr w:type="spellEnd"/>
      <w:r>
        <w:t xml:space="preserve"> 2</w:t>
      </w:r>
      <w:r w:rsidR="00CF5146">
        <w:t>.</w:t>
      </w:r>
    </w:p>
    <w:p w14:paraId="4F170D37" w14:textId="7C338716" w:rsidR="00374459" w:rsidRDefault="00374459" w:rsidP="003F1906">
      <w:pPr>
        <w:pStyle w:val="ListParagraph"/>
        <w:numPr>
          <w:ilvl w:val="0"/>
          <w:numId w:val="2"/>
        </w:numPr>
      </w:pPr>
      <w:r>
        <w:t>Disques en RAID</w:t>
      </w:r>
    </w:p>
    <w:p w14:paraId="5FD24AC1" w14:textId="684648CD" w:rsidR="00CF5146" w:rsidRDefault="00CF5146" w:rsidP="003F1906">
      <w:pPr>
        <w:pStyle w:val="ListParagraph"/>
        <w:numPr>
          <w:ilvl w:val="0"/>
          <w:numId w:val="2"/>
        </w:numPr>
      </w:pPr>
      <w:r>
        <w:lastRenderedPageBreak/>
        <w:t>Affecter un DNS</w:t>
      </w:r>
    </w:p>
    <w:p w14:paraId="6B63D3EF" w14:textId="07DA691C" w:rsidR="00CF5146" w:rsidRDefault="00CF5146" w:rsidP="003F1906">
      <w:pPr>
        <w:pStyle w:val="ListParagraph"/>
        <w:numPr>
          <w:ilvl w:val="0"/>
          <w:numId w:val="2"/>
        </w:numPr>
      </w:pPr>
      <w:r>
        <w:t>Créer une image « Master »</w:t>
      </w:r>
      <w:r w:rsidR="00F30EF9">
        <w:t>.</w:t>
      </w:r>
    </w:p>
    <w:p w14:paraId="15471FBF" w14:textId="6FEC0851" w:rsidR="00374459" w:rsidRDefault="00374459" w:rsidP="003F1906">
      <w:pPr>
        <w:pStyle w:val="ListParagraph"/>
        <w:numPr>
          <w:ilvl w:val="0"/>
          <w:numId w:val="2"/>
        </w:numPr>
      </w:pPr>
      <w:r>
        <w:t>Configurer les droits de plusi</w:t>
      </w:r>
      <w:bookmarkStart w:id="0" w:name="_GoBack"/>
      <w:bookmarkEnd w:id="0"/>
      <w:r>
        <w:t>eurs utilisateurs.</w:t>
      </w:r>
    </w:p>
    <w:p w14:paraId="4D080808" w14:textId="7E176619" w:rsidR="001500D1" w:rsidRDefault="001500D1" w:rsidP="003F1906">
      <w:pPr>
        <w:pStyle w:val="ListParagraph"/>
        <w:numPr>
          <w:ilvl w:val="0"/>
          <w:numId w:val="2"/>
        </w:numPr>
      </w:pPr>
      <w:r>
        <w:t>Configurer un accès distant.</w:t>
      </w:r>
    </w:p>
    <w:p w14:paraId="2DC92437" w14:textId="2A42C19D" w:rsidR="00F90D34" w:rsidRPr="00D23FBE" w:rsidRDefault="00F90D34" w:rsidP="00F90D34">
      <w:pPr>
        <w:rPr>
          <w:b/>
        </w:rPr>
      </w:pPr>
      <w:r w:rsidRPr="00D23FBE">
        <w:rPr>
          <w:b/>
        </w:rPr>
        <w:t>Plan d’action</w:t>
      </w:r>
    </w:p>
    <w:p w14:paraId="5E0A7315" w14:textId="2CDD756C" w:rsidR="00F90D34" w:rsidRDefault="009A60AA" w:rsidP="00F90D34">
      <w:r>
        <w:t xml:space="preserve">Etudes </w:t>
      </w:r>
    </w:p>
    <w:p w14:paraId="46EE867A" w14:textId="169D4878" w:rsidR="009A60AA" w:rsidRDefault="009A60AA" w:rsidP="009A60AA">
      <w:pPr>
        <w:pStyle w:val="ListParagraph"/>
        <w:numPr>
          <w:ilvl w:val="0"/>
          <w:numId w:val="2"/>
        </w:numPr>
      </w:pPr>
      <w:r>
        <w:t>Installation d’un serveur</w:t>
      </w:r>
      <w:r w:rsidR="0083744B">
        <w:t xml:space="preserve"> (Qu’est-ce qu’on va mettre dessus ?</w:t>
      </w:r>
      <w:r w:rsidR="0094439C">
        <w:t xml:space="preserve"> Dimensionnement</w:t>
      </w:r>
      <w:r w:rsidR="0083744B">
        <w:t>)</w:t>
      </w:r>
    </w:p>
    <w:p w14:paraId="359F6C18" w14:textId="6EE9601B" w:rsidR="009A60AA" w:rsidRDefault="009A60AA" w:rsidP="009A60AA">
      <w:pPr>
        <w:pStyle w:val="ListParagraph"/>
        <w:numPr>
          <w:ilvl w:val="0"/>
          <w:numId w:val="2"/>
        </w:numPr>
      </w:pPr>
      <w:r>
        <w:t>Paramétrer un serveur</w:t>
      </w:r>
      <w:r w:rsidR="00ED4E48">
        <w:t xml:space="preserve"> (</w:t>
      </w:r>
      <w:r w:rsidR="0094439C">
        <w:t>Infrastructure réseau, utilisateurs, accès distants, fréquences des MAJs, pare-feu, dimensionnement du serveur</w:t>
      </w:r>
      <w:r w:rsidR="00ED4E48">
        <w:t>)</w:t>
      </w:r>
    </w:p>
    <w:p w14:paraId="7B62427D" w14:textId="5C6481C9" w:rsidR="0083744B" w:rsidRDefault="0083744B" w:rsidP="009A60AA">
      <w:pPr>
        <w:pStyle w:val="ListParagraph"/>
        <w:numPr>
          <w:ilvl w:val="0"/>
          <w:numId w:val="2"/>
        </w:numPr>
      </w:pPr>
      <w:r>
        <w:t>Plan de reprise d’</w:t>
      </w:r>
      <w:r w:rsidR="0094439C">
        <w:t>activités</w:t>
      </w:r>
    </w:p>
    <w:p w14:paraId="12718C8E" w14:textId="2003AC75" w:rsidR="0083744B" w:rsidRDefault="0083744B" w:rsidP="009A60AA">
      <w:pPr>
        <w:pStyle w:val="ListParagraph"/>
        <w:numPr>
          <w:ilvl w:val="0"/>
          <w:numId w:val="2"/>
        </w:numPr>
      </w:pPr>
      <w:r>
        <w:t>Sauvegardes (quoi, ou, comment, quand …)</w:t>
      </w:r>
    </w:p>
    <w:p w14:paraId="428F05EA" w14:textId="1F1D4E3C" w:rsidR="0083744B" w:rsidRDefault="0083744B" w:rsidP="0083744B">
      <w:pPr>
        <w:pStyle w:val="ListParagraph"/>
        <w:numPr>
          <w:ilvl w:val="0"/>
          <w:numId w:val="2"/>
        </w:numPr>
      </w:pPr>
      <w:r>
        <w:t>Raid</w:t>
      </w:r>
    </w:p>
    <w:p w14:paraId="424F1ECD" w14:textId="4BD17295" w:rsidR="000423CA" w:rsidRDefault="000423CA" w:rsidP="0083744B">
      <w:pPr>
        <w:pStyle w:val="ListParagraph"/>
        <w:numPr>
          <w:ilvl w:val="0"/>
          <w:numId w:val="2"/>
        </w:numPr>
      </w:pPr>
      <w:r>
        <w:t>S</w:t>
      </w:r>
      <w:r>
        <w:t>olution de monitoring</w:t>
      </w:r>
    </w:p>
    <w:p w14:paraId="76B61CC5" w14:textId="49952C88" w:rsidR="0094439C" w:rsidRDefault="0094439C" w:rsidP="0094439C">
      <w:r>
        <w:t>Réalisations</w:t>
      </w:r>
    </w:p>
    <w:p w14:paraId="273C3D9B" w14:textId="77777777" w:rsidR="0083744B" w:rsidRDefault="009A60AA" w:rsidP="0083744B">
      <w:pPr>
        <w:pStyle w:val="ListParagraph"/>
        <w:numPr>
          <w:ilvl w:val="0"/>
          <w:numId w:val="2"/>
        </w:numPr>
      </w:pPr>
      <w:r>
        <w:t>Ins</w:t>
      </w:r>
      <w:r w:rsidR="0083744B">
        <w:t>tallation Linux</w:t>
      </w:r>
    </w:p>
    <w:p w14:paraId="321B7304" w14:textId="4C9D44CD" w:rsidR="0083744B" w:rsidRDefault="0083744B" w:rsidP="0083744B">
      <w:pPr>
        <w:pStyle w:val="ListParagraph"/>
        <w:numPr>
          <w:ilvl w:val="0"/>
          <w:numId w:val="2"/>
        </w:numPr>
      </w:pPr>
      <w:r>
        <w:t>Ecrire un plan d’installation</w:t>
      </w:r>
    </w:p>
    <w:p w14:paraId="48655A51" w14:textId="0585E327" w:rsidR="0083744B" w:rsidRDefault="00ED4E48" w:rsidP="0083744B">
      <w:pPr>
        <w:pStyle w:val="ListParagraph"/>
        <w:numPr>
          <w:ilvl w:val="0"/>
          <w:numId w:val="2"/>
        </w:numPr>
      </w:pPr>
      <w:r>
        <w:t>Paramétrer le serveur</w:t>
      </w:r>
    </w:p>
    <w:p w14:paraId="1D120204" w14:textId="2BE33333" w:rsidR="00ED4E48" w:rsidRDefault="00ED4E48" w:rsidP="0083744B">
      <w:pPr>
        <w:pStyle w:val="ListParagraph"/>
        <w:numPr>
          <w:ilvl w:val="0"/>
          <w:numId w:val="2"/>
        </w:numPr>
      </w:pPr>
      <w:r>
        <w:t>Plan de reprise d’action</w:t>
      </w:r>
    </w:p>
    <w:p w14:paraId="462FF4CF" w14:textId="6A6AD293" w:rsidR="000423CA" w:rsidRDefault="000423CA" w:rsidP="0083744B">
      <w:pPr>
        <w:pStyle w:val="ListParagraph"/>
        <w:numPr>
          <w:ilvl w:val="0"/>
          <w:numId w:val="2"/>
        </w:numPr>
      </w:pPr>
      <w:r>
        <w:t xml:space="preserve">Installer </w:t>
      </w:r>
      <w:r>
        <w:t>solution de monitoring</w:t>
      </w:r>
    </w:p>
    <w:sectPr w:rsidR="0004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563C"/>
    <w:multiLevelType w:val="hybridMultilevel"/>
    <w:tmpl w:val="69147F2C"/>
    <w:lvl w:ilvl="0" w:tplc="36EEB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B7D42"/>
    <w:multiLevelType w:val="hybridMultilevel"/>
    <w:tmpl w:val="AE3A8C9A"/>
    <w:lvl w:ilvl="0" w:tplc="E528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0D"/>
    <w:rsid w:val="000423CA"/>
    <w:rsid w:val="00060FB3"/>
    <w:rsid w:val="000F444F"/>
    <w:rsid w:val="0013126F"/>
    <w:rsid w:val="001500D1"/>
    <w:rsid w:val="00354E8E"/>
    <w:rsid w:val="00374459"/>
    <w:rsid w:val="003F1906"/>
    <w:rsid w:val="00403840"/>
    <w:rsid w:val="00443E87"/>
    <w:rsid w:val="00462A60"/>
    <w:rsid w:val="0046313D"/>
    <w:rsid w:val="0055190D"/>
    <w:rsid w:val="007701E2"/>
    <w:rsid w:val="007A34EB"/>
    <w:rsid w:val="007B787F"/>
    <w:rsid w:val="00807AB5"/>
    <w:rsid w:val="0083744B"/>
    <w:rsid w:val="00857B8E"/>
    <w:rsid w:val="008B0171"/>
    <w:rsid w:val="0094439C"/>
    <w:rsid w:val="009A60AA"/>
    <w:rsid w:val="00AB313E"/>
    <w:rsid w:val="00B45D79"/>
    <w:rsid w:val="00B6266A"/>
    <w:rsid w:val="00C86D6F"/>
    <w:rsid w:val="00C904E1"/>
    <w:rsid w:val="00CB4CA0"/>
    <w:rsid w:val="00CB5A9B"/>
    <w:rsid w:val="00CB6C64"/>
    <w:rsid w:val="00CF5146"/>
    <w:rsid w:val="00D23FBE"/>
    <w:rsid w:val="00D45770"/>
    <w:rsid w:val="00D50E39"/>
    <w:rsid w:val="00D8716B"/>
    <w:rsid w:val="00DD3FE3"/>
    <w:rsid w:val="00E50B15"/>
    <w:rsid w:val="00ED4E48"/>
    <w:rsid w:val="00ED6CC4"/>
    <w:rsid w:val="00F30EF9"/>
    <w:rsid w:val="00F75522"/>
    <w:rsid w:val="00F90D34"/>
    <w:rsid w:val="00F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0C06"/>
  <w15:chartTrackingRefBased/>
  <w15:docId w15:val="{6406AB90-9453-4B7A-AC25-6E3844C7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MAZURIER PIERRE</dc:creator>
  <cp:keywords/>
  <dc:description/>
  <cp:lastModifiedBy>MAZURIER PIERRE</cp:lastModifiedBy>
  <cp:revision>52</cp:revision>
  <dcterms:created xsi:type="dcterms:W3CDTF">2017-11-27T09:09:00Z</dcterms:created>
  <dcterms:modified xsi:type="dcterms:W3CDTF">2017-11-27T09:52:00Z</dcterms:modified>
</cp:coreProperties>
</file>