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46E01" w14:textId="32373B50" w:rsidR="007B4A4A" w:rsidRDefault="00F50B0C" w:rsidP="00B1190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Functional Requirements</w:t>
      </w:r>
    </w:p>
    <w:p w14:paraId="0BEB2888" w14:textId="7C0C0659" w:rsidR="00F50B0C" w:rsidRDefault="00F50B0C" w:rsidP="00F50B0C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 w:rsidRPr="00F50B0C">
        <w:rPr>
          <w:sz w:val="28"/>
          <w:szCs w:val="28"/>
          <w:lang w:val="en-GB"/>
        </w:rPr>
        <w:t>The user should be able t</w:t>
      </w:r>
      <w:r>
        <w:rPr>
          <w:sz w:val="28"/>
          <w:szCs w:val="28"/>
          <w:lang w:val="en-GB"/>
        </w:rPr>
        <w:t>o block the notification of an app or a contact.</w:t>
      </w:r>
    </w:p>
    <w:p w14:paraId="745C7E76" w14:textId="5D18C0C0" w:rsidR="00F50B0C" w:rsidRDefault="00F50B0C" w:rsidP="00F50B0C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user should be able to regulate the amount of notification he gets.</w:t>
      </w:r>
    </w:p>
    <w:p w14:paraId="19A7776B" w14:textId="01D57207" w:rsidR="00F50B0C" w:rsidRDefault="00F50B0C" w:rsidP="00F50B0C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user should be able to configurate the notification he gets from a contact.</w:t>
      </w:r>
    </w:p>
    <w:p w14:paraId="74843495" w14:textId="1441A21B" w:rsidR="00F50B0C" w:rsidRDefault="00F50B0C" w:rsidP="00F50B0C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user should be able to add the social media accounts of his contacts</w:t>
      </w:r>
    </w:p>
    <w:p w14:paraId="34F4B2B0" w14:textId="0BDB7111" w:rsidR="00F50B0C" w:rsidRPr="00F50B0C" w:rsidRDefault="00F50B0C" w:rsidP="00F50B0C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user should be able to create contacts, so he can manage the notification he gets.</w:t>
      </w:r>
      <w:bookmarkStart w:id="0" w:name="_GoBack"/>
      <w:bookmarkEnd w:id="0"/>
    </w:p>
    <w:sectPr w:rsidR="00F50B0C" w:rsidRPr="00F50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14DD"/>
    <w:multiLevelType w:val="hybridMultilevel"/>
    <w:tmpl w:val="CEFAC4A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D680D"/>
    <w:multiLevelType w:val="hybridMultilevel"/>
    <w:tmpl w:val="C7AE15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48"/>
    <w:rsid w:val="001C0048"/>
    <w:rsid w:val="007B4A4A"/>
    <w:rsid w:val="00B11902"/>
    <w:rsid w:val="00F5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7ACC"/>
  <w15:chartTrackingRefBased/>
  <w15:docId w15:val="{2D524759-2307-474F-8639-03648D4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1BHIF Yavuz Kemal</dc:creator>
  <cp:keywords/>
  <dc:description/>
  <cp:lastModifiedBy>1718 1BHIF Yavuz Kemal</cp:lastModifiedBy>
  <cp:revision>2</cp:revision>
  <dcterms:created xsi:type="dcterms:W3CDTF">2019-11-22T09:30:00Z</dcterms:created>
  <dcterms:modified xsi:type="dcterms:W3CDTF">2019-11-22T09:37:00Z</dcterms:modified>
</cp:coreProperties>
</file>