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07040" w14:textId="04694BA4" w:rsidR="002361A9" w:rsidRPr="0086338B" w:rsidRDefault="0089215F" w:rsidP="0089215F">
      <w:pPr>
        <w:jc w:val="center"/>
        <w:rPr>
          <w:b/>
          <w:bCs/>
          <w:sz w:val="32"/>
          <w:szCs w:val="32"/>
          <w:lang w:val="de-DE"/>
        </w:rPr>
      </w:pPr>
      <w:r w:rsidRPr="0086338B">
        <w:rPr>
          <w:b/>
          <w:bCs/>
          <w:sz w:val="32"/>
          <w:szCs w:val="32"/>
          <w:lang w:val="de-DE"/>
        </w:rPr>
        <w:t>Vorteile von Flutter</w:t>
      </w:r>
    </w:p>
    <w:p w14:paraId="37877AE1" w14:textId="77777777" w:rsidR="0089215F" w:rsidRPr="0089215F" w:rsidRDefault="0089215F" w:rsidP="0089215F">
      <w:pPr>
        <w:rPr>
          <w:sz w:val="24"/>
          <w:szCs w:val="24"/>
        </w:rPr>
      </w:pPr>
      <w:r w:rsidRPr="0089215F">
        <w:rPr>
          <w:sz w:val="24"/>
          <w:szCs w:val="24"/>
        </w:rPr>
        <w:t xml:space="preserve">Flutter ist ein Open-Source-Framework, das von Google entwickelt wurde, um die App-Entwicklung zu erleichtern. Es wurde erstmals im Jahr 2017 veröffentlicht und hat seitdem an Beliebtheit gewonnen. In diesem Artikel werden die Vorteile von Flutter im Vergleich zu anderen Frameworks wie </w:t>
      </w:r>
      <w:proofErr w:type="spellStart"/>
      <w:r w:rsidRPr="0089215F">
        <w:rPr>
          <w:sz w:val="24"/>
          <w:szCs w:val="24"/>
        </w:rPr>
        <w:t>React</w:t>
      </w:r>
      <w:proofErr w:type="spellEnd"/>
      <w:r w:rsidRPr="0089215F">
        <w:rPr>
          <w:sz w:val="24"/>
          <w:szCs w:val="24"/>
        </w:rPr>
        <w:t xml:space="preserve"> Native und native App-Entwicklung untersucht.</w:t>
      </w:r>
    </w:p>
    <w:p w14:paraId="6381E825" w14:textId="77777777" w:rsidR="0089215F" w:rsidRPr="0089215F" w:rsidRDefault="0089215F" w:rsidP="0089215F">
      <w:pPr>
        <w:rPr>
          <w:sz w:val="24"/>
          <w:szCs w:val="24"/>
        </w:rPr>
      </w:pPr>
    </w:p>
    <w:p w14:paraId="09B3CE8D" w14:textId="77777777" w:rsidR="0089215F" w:rsidRPr="0089215F" w:rsidRDefault="0089215F" w:rsidP="0089215F">
      <w:pPr>
        <w:rPr>
          <w:sz w:val="24"/>
          <w:szCs w:val="24"/>
        </w:rPr>
      </w:pPr>
      <w:r w:rsidRPr="0089215F">
        <w:rPr>
          <w:sz w:val="24"/>
          <w:szCs w:val="24"/>
        </w:rPr>
        <w:t xml:space="preserve">Ein großer Vorteil von Flutter ist die Möglichkeit, plattformübergreifende Apps zu erstellen. Mit Flutter können Entwickler Apps für iOS und Android mit einer einzigen </w:t>
      </w:r>
      <w:proofErr w:type="spellStart"/>
      <w:r w:rsidRPr="0089215F">
        <w:rPr>
          <w:sz w:val="24"/>
          <w:szCs w:val="24"/>
        </w:rPr>
        <w:t>Codebase</w:t>
      </w:r>
      <w:proofErr w:type="spellEnd"/>
      <w:r w:rsidRPr="0089215F">
        <w:rPr>
          <w:sz w:val="24"/>
          <w:szCs w:val="24"/>
        </w:rPr>
        <w:t xml:space="preserve"> erstellen, was die Entwicklungszeit erheblich verkürzt. Im Vergleich dazu erfordert die native App-Entwicklung separate Codebases für jede Plattform, was zu einer längeren Entwicklungszeit führt. Außerdem können Entwickler mit Flutter auch Apps für das Web, Desktop und Embedded-Geräte erstellen, was die Flexibilität des Frameworks weiter erhöht.</w:t>
      </w:r>
    </w:p>
    <w:p w14:paraId="5207BB68" w14:textId="77777777" w:rsidR="0089215F" w:rsidRPr="0089215F" w:rsidRDefault="0089215F" w:rsidP="0089215F">
      <w:pPr>
        <w:rPr>
          <w:sz w:val="24"/>
          <w:szCs w:val="24"/>
        </w:rPr>
      </w:pPr>
    </w:p>
    <w:p w14:paraId="0DAD69DD" w14:textId="77777777" w:rsidR="0089215F" w:rsidRPr="0089215F" w:rsidRDefault="0089215F" w:rsidP="0089215F">
      <w:pPr>
        <w:rPr>
          <w:sz w:val="24"/>
          <w:szCs w:val="24"/>
        </w:rPr>
      </w:pPr>
      <w:r w:rsidRPr="0089215F">
        <w:rPr>
          <w:sz w:val="24"/>
          <w:szCs w:val="24"/>
        </w:rPr>
        <w:t>Ein weiterer Vorteil von Flutter ist die schnelle Entwicklung. Flutter bietet ein Hot-</w:t>
      </w:r>
      <w:proofErr w:type="spellStart"/>
      <w:r w:rsidRPr="0089215F">
        <w:rPr>
          <w:sz w:val="24"/>
          <w:szCs w:val="24"/>
        </w:rPr>
        <w:t>Reload</w:t>
      </w:r>
      <w:proofErr w:type="spellEnd"/>
      <w:r w:rsidRPr="0089215F">
        <w:rPr>
          <w:sz w:val="24"/>
          <w:szCs w:val="24"/>
        </w:rPr>
        <w:t>-Feature, das Entwicklern die Möglichkeit gibt, Änderungen an ihrem Code vorzunehmen und die Auswirkungen dieser Änderungen sofort zu sehen, ohne dass sie die App neu starten müssen. Dies ermöglicht es Entwicklern, schnell Fehler zu beheben und Funktionen hinzuzufügen, was zu einer schnelleren Entwicklung und einer schnelleren Markteinführung führt.</w:t>
      </w:r>
    </w:p>
    <w:p w14:paraId="50C2F809" w14:textId="77777777" w:rsidR="0089215F" w:rsidRPr="0089215F" w:rsidRDefault="0089215F" w:rsidP="0089215F">
      <w:pPr>
        <w:rPr>
          <w:sz w:val="24"/>
          <w:szCs w:val="24"/>
        </w:rPr>
      </w:pPr>
    </w:p>
    <w:p w14:paraId="62B24650" w14:textId="77777777" w:rsidR="0089215F" w:rsidRPr="0089215F" w:rsidRDefault="0089215F" w:rsidP="0089215F">
      <w:pPr>
        <w:rPr>
          <w:sz w:val="24"/>
          <w:szCs w:val="24"/>
        </w:rPr>
      </w:pPr>
      <w:r w:rsidRPr="0089215F">
        <w:rPr>
          <w:sz w:val="24"/>
          <w:szCs w:val="24"/>
        </w:rPr>
        <w:t xml:space="preserve">Flutter bietet auch eine hohe Benutzeroberflächen-Performance. Es verwendet eine eigene Rendering-Engine, die es Entwicklern ermöglicht, eine reibungslose und schnelle Benutzeroberfläche zu erstellen. Im Vergleich dazu sind andere Frameworks wie </w:t>
      </w:r>
      <w:proofErr w:type="spellStart"/>
      <w:r w:rsidRPr="0089215F">
        <w:rPr>
          <w:sz w:val="24"/>
          <w:szCs w:val="24"/>
        </w:rPr>
        <w:t>React</w:t>
      </w:r>
      <w:proofErr w:type="spellEnd"/>
      <w:r w:rsidRPr="0089215F">
        <w:rPr>
          <w:sz w:val="24"/>
          <w:szCs w:val="24"/>
        </w:rPr>
        <w:t xml:space="preserve"> Native darauf angewiesen, dass die nativen APIs der Plattform für die Benutzeroberflächen-Performance verwendet werden.</w:t>
      </w:r>
    </w:p>
    <w:p w14:paraId="6C404B1E" w14:textId="77777777" w:rsidR="0089215F" w:rsidRPr="0089215F" w:rsidRDefault="0089215F" w:rsidP="0089215F">
      <w:pPr>
        <w:rPr>
          <w:sz w:val="24"/>
          <w:szCs w:val="24"/>
        </w:rPr>
      </w:pPr>
    </w:p>
    <w:p w14:paraId="798EB8DA" w14:textId="77777777" w:rsidR="0089215F" w:rsidRPr="0089215F" w:rsidRDefault="0089215F" w:rsidP="0089215F">
      <w:pPr>
        <w:rPr>
          <w:sz w:val="24"/>
          <w:szCs w:val="24"/>
        </w:rPr>
      </w:pPr>
      <w:r w:rsidRPr="0089215F">
        <w:rPr>
          <w:sz w:val="24"/>
          <w:szCs w:val="24"/>
        </w:rPr>
        <w:t>Ein weiterer Vorteil von Flutter ist die einfache Anpassbarkeit der Benutzeroberfläche. Flutter bietet eine Vielzahl von Widgets, die Entwickler verwenden können, um eine ansprechende Benutzeroberfläche zu erstellen. Diese Widgets sind anpassbar und können für verschiedene Zwecke verwendet werden. Darüber hinaus können Entwickler mit Flutter auch benutzerdefinierte Widgets erstellen, um eine einzigartige Benutzeroberfläche zu erstellen.</w:t>
      </w:r>
    </w:p>
    <w:p w14:paraId="7356863E" w14:textId="77777777" w:rsidR="0089215F" w:rsidRPr="0089215F" w:rsidRDefault="0089215F" w:rsidP="0089215F">
      <w:pPr>
        <w:rPr>
          <w:sz w:val="24"/>
          <w:szCs w:val="24"/>
        </w:rPr>
      </w:pPr>
    </w:p>
    <w:p w14:paraId="5968ECE3" w14:textId="77777777" w:rsidR="0089215F" w:rsidRPr="0089215F" w:rsidRDefault="0089215F" w:rsidP="0089215F">
      <w:pPr>
        <w:rPr>
          <w:sz w:val="24"/>
          <w:szCs w:val="24"/>
        </w:rPr>
      </w:pPr>
      <w:r w:rsidRPr="0089215F">
        <w:rPr>
          <w:sz w:val="24"/>
          <w:szCs w:val="24"/>
        </w:rPr>
        <w:t>Flutter bietet auch eine umfassende Dokumentation und Unterstützung. Es gibt eine aktive Community von Entwicklern, die Flutter verwenden und Unterstützung bieten. Darüber hinaus bietet Google eine umfassende Dokumentation und Schulungsmaterialien für Entwickler, die Flutter verwenden möchten.</w:t>
      </w:r>
    </w:p>
    <w:p w14:paraId="29549DC1" w14:textId="77777777" w:rsidR="0089215F" w:rsidRPr="0089215F" w:rsidRDefault="0089215F" w:rsidP="0089215F">
      <w:pPr>
        <w:rPr>
          <w:sz w:val="24"/>
          <w:szCs w:val="24"/>
        </w:rPr>
      </w:pPr>
    </w:p>
    <w:p w14:paraId="2E34AE0F" w14:textId="77777777" w:rsidR="0089215F" w:rsidRPr="0089215F" w:rsidRDefault="0089215F" w:rsidP="0089215F">
      <w:pPr>
        <w:rPr>
          <w:sz w:val="24"/>
          <w:szCs w:val="24"/>
        </w:rPr>
      </w:pPr>
      <w:r w:rsidRPr="0089215F">
        <w:rPr>
          <w:sz w:val="24"/>
          <w:szCs w:val="24"/>
        </w:rPr>
        <w:lastRenderedPageBreak/>
        <w:t>Ein weiterer Vorteil von Flutter ist die einfache Integration von Drittanbieter-Bibliotheken. Entwickler können leicht Drittanbieter-Bibliotheken in ihre Flutter-Apps integrieren, um zusätzliche Funktionen hinzuzufügen. Darüber hinaus bietet Flutter eine Vielzahl von Plugins und Paketen, die Entwickler verwenden können, um ihre Apps zu erweitern.</w:t>
      </w:r>
    </w:p>
    <w:p w14:paraId="36065116" w14:textId="77777777" w:rsidR="0089215F" w:rsidRPr="0089215F" w:rsidRDefault="0089215F" w:rsidP="0089215F">
      <w:pPr>
        <w:rPr>
          <w:sz w:val="24"/>
          <w:szCs w:val="24"/>
        </w:rPr>
      </w:pPr>
    </w:p>
    <w:p w14:paraId="1C866EB3" w14:textId="77777777" w:rsidR="0089215F" w:rsidRPr="0089215F" w:rsidRDefault="0089215F" w:rsidP="0089215F">
      <w:pPr>
        <w:rPr>
          <w:sz w:val="24"/>
          <w:szCs w:val="24"/>
        </w:rPr>
      </w:pPr>
      <w:r w:rsidRPr="0089215F">
        <w:rPr>
          <w:sz w:val="24"/>
          <w:szCs w:val="24"/>
        </w:rPr>
        <w:t>Flutter bietet auch eine hohe Stabilität und Sicherheit. Die Entwicklung von Flutter erfolgt in einer isolierten Umgebung, um sicherzustellen, dass keine externen Faktoren die Stabilität des Frameworks beeinträchtigen. Darüber hinaus bietet Flutter auch eine hohe Sicherheit, da es das Dart-Programmiersprache verwendet, die eine starke Typisierung und Überprüfung von Variablen und Objekten ermöglicht. Dies hilft, potenzielle Fehler und Sicherheitsprobleme frühzeitig zu erkennen und zu vermeiden.</w:t>
      </w:r>
    </w:p>
    <w:p w14:paraId="0E6703ED" w14:textId="77777777" w:rsidR="0089215F" w:rsidRPr="0089215F" w:rsidRDefault="0089215F" w:rsidP="0089215F">
      <w:pPr>
        <w:rPr>
          <w:sz w:val="24"/>
          <w:szCs w:val="24"/>
        </w:rPr>
      </w:pPr>
      <w:r w:rsidRPr="0089215F">
        <w:rPr>
          <w:sz w:val="24"/>
          <w:szCs w:val="24"/>
        </w:rPr>
        <w:t xml:space="preserve">Ein weiterer Vorteil von Flutter ist die einfache Wartung. Da Entwickler nur eine einzige </w:t>
      </w:r>
      <w:proofErr w:type="spellStart"/>
      <w:r w:rsidRPr="0089215F">
        <w:rPr>
          <w:sz w:val="24"/>
          <w:szCs w:val="24"/>
        </w:rPr>
        <w:t>Codebase</w:t>
      </w:r>
      <w:proofErr w:type="spellEnd"/>
      <w:r w:rsidRPr="0089215F">
        <w:rPr>
          <w:sz w:val="24"/>
          <w:szCs w:val="24"/>
        </w:rPr>
        <w:t xml:space="preserve"> für plattformübergreifende Apps verwenden, wird die Wartung der Apps wesentlich einfacher. Entwickler müssen keine separate </w:t>
      </w:r>
      <w:proofErr w:type="spellStart"/>
      <w:r w:rsidRPr="0089215F">
        <w:rPr>
          <w:sz w:val="24"/>
          <w:szCs w:val="24"/>
        </w:rPr>
        <w:t>Codebase</w:t>
      </w:r>
      <w:proofErr w:type="spellEnd"/>
      <w:r w:rsidRPr="0089215F">
        <w:rPr>
          <w:sz w:val="24"/>
          <w:szCs w:val="24"/>
        </w:rPr>
        <w:t xml:space="preserve"> für jede Plattform pflegen, was zu einer deutlichen Reduzierung des Wartungsaufwands führt.</w:t>
      </w:r>
    </w:p>
    <w:p w14:paraId="3C0EB8E7" w14:textId="77777777" w:rsidR="0089215F" w:rsidRPr="0089215F" w:rsidRDefault="0089215F" w:rsidP="0089215F">
      <w:pPr>
        <w:rPr>
          <w:sz w:val="24"/>
          <w:szCs w:val="24"/>
        </w:rPr>
      </w:pPr>
      <w:r w:rsidRPr="0089215F">
        <w:rPr>
          <w:sz w:val="24"/>
          <w:szCs w:val="24"/>
        </w:rPr>
        <w:t xml:space="preserve">Flutter ist auch sehr skalierbar. Es ermöglicht Entwicklern, Apps für eine große Anzahl von Benutzern zu erstellen und zu skalieren, ohne dass es zu Leistungsproblemen kommt. Flutter verwendet eine hocheffiziente Rendering-Engine und bietet auch Funktionen wie </w:t>
      </w:r>
      <w:proofErr w:type="spellStart"/>
      <w:r w:rsidRPr="0089215F">
        <w:rPr>
          <w:sz w:val="24"/>
          <w:szCs w:val="24"/>
        </w:rPr>
        <w:t>Lazy</w:t>
      </w:r>
      <w:proofErr w:type="spellEnd"/>
      <w:r w:rsidRPr="0089215F">
        <w:rPr>
          <w:sz w:val="24"/>
          <w:szCs w:val="24"/>
        </w:rPr>
        <w:t xml:space="preserve"> </w:t>
      </w:r>
      <w:proofErr w:type="spellStart"/>
      <w:r w:rsidRPr="0089215F">
        <w:rPr>
          <w:sz w:val="24"/>
          <w:szCs w:val="24"/>
        </w:rPr>
        <w:t>Loading</w:t>
      </w:r>
      <w:proofErr w:type="spellEnd"/>
      <w:r w:rsidRPr="0089215F">
        <w:rPr>
          <w:sz w:val="24"/>
          <w:szCs w:val="24"/>
        </w:rPr>
        <w:t>, um sicherzustellen, dass Apps schnell und effizient ausgeführt werden können.</w:t>
      </w:r>
    </w:p>
    <w:p w14:paraId="5558CD0F" w14:textId="77777777" w:rsidR="0089215F" w:rsidRPr="0089215F" w:rsidRDefault="0089215F" w:rsidP="0089215F">
      <w:pPr>
        <w:rPr>
          <w:sz w:val="24"/>
          <w:szCs w:val="24"/>
        </w:rPr>
      </w:pPr>
      <w:r w:rsidRPr="0089215F">
        <w:rPr>
          <w:sz w:val="24"/>
          <w:szCs w:val="24"/>
        </w:rPr>
        <w:t xml:space="preserve">Ein weiterer Vorteil von Flutter ist die einfache Integration von Backend-Systemen. Flutter bietet eine Vielzahl von Optionen für die Integration von Backend-Systemen, einschließlich </w:t>
      </w:r>
      <w:proofErr w:type="spellStart"/>
      <w:r w:rsidRPr="0089215F">
        <w:rPr>
          <w:sz w:val="24"/>
          <w:szCs w:val="24"/>
        </w:rPr>
        <w:t>RESTful</w:t>
      </w:r>
      <w:proofErr w:type="spellEnd"/>
      <w:r w:rsidRPr="0089215F">
        <w:rPr>
          <w:sz w:val="24"/>
          <w:szCs w:val="24"/>
        </w:rPr>
        <w:t xml:space="preserve"> APIs und Datenbanken. Dies ermöglicht Entwicklern, leistungsfähige Apps zu erstellen, die nahtlos mit Backend-Systemen interagieren können.</w:t>
      </w:r>
    </w:p>
    <w:p w14:paraId="35DCCA35" w14:textId="77777777" w:rsidR="0089215F" w:rsidRPr="0089215F" w:rsidRDefault="0089215F" w:rsidP="0089215F">
      <w:pPr>
        <w:rPr>
          <w:sz w:val="24"/>
          <w:szCs w:val="24"/>
        </w:rPr>
      </w:pPr>
      <w:r w:rsidRPr="0089215F">
        <w:rPr>
          <w:sz w:val="24"/>
          <w:szCs w:val="24"/>
        </w:rPr>
        <w:t>Ein weiterer Vorteil von Flutter ist die Verfügbarkeit von Tools und Frameworks für automatisierte Tests. Mit Flutter können Entwickler automatisierte Tests für ihre Apps erstellen, um sicherzustellen, dass sie korrekt funktionieren und fehlerfrei sind. Flutter bietet auch eine Vielzahl von Tools und Frameworks für die Durchführung von Tests, einschließlich Widget-Tests und Integrationstests.</w:t>
      </w:r>
    </w:p>
    <w:p w14:paraId="5687853B" w14:textId="2CDCFE3D" w:rsidR="0089215F" w:rsidRDefault="0089215F" w:rsidP="0089215F">
      <w:pPr>
        <w:rPr>
          <w:sz w:val="24"/>
          <w:szCs w:val="24"/>
        </w:rPr>
      </w:pPr>
      <w:r w:rsidRPr="0089215F">
        <w:rPr>
          <w:sz w:val="24"/>
          <w:szCs w:val="24"/>
        </w:rPr>
        <w:t>Insgesamt bietet Flutter eine Vielzahl von Vorteilen für Entwickler, die plattformübergreifende Apps erstellen möchten. Es ermöglicht Entwicklern, schnell und effizient Apps zu erstellen, die auf verschiedenen Plattformen und Geräten ausgeführt werden können. Flutter bietet auch eine hohe Benutzeroberflächen-Performance, Anpassbarkeit, Dokumentation und Unterstützung, Integration von Drittanbieter-Bibliotheken, Stabilität, Sicherheit, Wartbarkeit, Skalierbarkeit und Integration von Backend-Systemen. Daher ist Flutter eine ausgezeichnete Wahl für Entwickler, die eine plattformübergreifende App erstellen möchten, die schnell, effizient und ansprechend ist.</w:t>
      </w:r>
    </w:p>
    <w:p w14:paraId="35124653" w14:textId="1920A1AA" w:rsidR="0089215F" w:rsidRDefault="0089215F" w:rsidP="0089215F">
      <w:pPr>
        <w:rPr>
          <w:sz w:val="24"/>
          <w:szCs w:val="24"/>
        </w:rPr>
      </w:pPr>
    </w:p>
    <w:p w14:paraId="13E6C37D" w14:textId="16E645E4" w:rsidR="0089215F" w:rsidRDefault="0089215F" w:rsidP="0089215F">
      <w:pPr>
        <w:rPr>
          <w:sz w:val="24"/>
          <w:szCs w:val="24"/>
        </w:rPr>
      </w:pPr>
    </w:p>
    <w:p w14:paraId="1B13E724" w14:textId="6597031A" w:rsidR="0089215F" w:rsidRDefault="0089215F" w:rsidP="0089215F">
      <w:pPr>
        <w:rPr>
          <w:sz w:val="24"/>
          <w:szCs w:val="24"/>
        </w:rPr>
      </w:pPr>
    </w:p>
    <w:p w14:paraId="6D5EF108" w14:textId="1C913142" w:rsidR="0089215F" w:rsidRPr="0086338B" w:rsidRDefault="0089215F" w:rsidP="0089215F">
      <w:pPr>
        <w:jc w:val="center"/>
        <w:rPr>
          <w:b/>
          <w:bCs/>
          <w:sz w:val="32"/>
          <w:szCs w:val="32"/>
        </w:rPr>
      </w:pPr>
      <w:r w:rsidRPr="0086338B">
        <w:rPr>
          <w:b/>
          <w:bCs/>
          <w:sz w:val="32"/>
          <w:szCs w:val="32"/>
        </w:rPr>
        <w:lastRenderedPageBreak/>
        <w:t>TTGO ESP32</w:t>
      </w:r>
    </w:p>
    <w:p w14:paraId="07510744" w14:textId="77777777" w:rsidR="0089215F" w:rsidRPr="0089215F" w:rsidRDefault="0089215F" w:rsidP="0089215F">
      <w:pPr>
        <w:rPr>
          <w:sz w:val="24"/>
          <w:szCs w:val="24"/>
        </w:rPr>
      </w:pPr>
      <w:r w:rsidRPr="0089215F">
        <w:rPr>
          <w:sz w:val="24"/>
          <w:szCs w:val="24"/>
        </w:rPr>
        <w:t xml:space="preserve">Der TTGO-Lora-Funk-ESP32 ist ein leistungsstarker Mikrocontroller, der speziell für die Verwendung in der drahtlosen Datenübertragung entwickelt wurde. Er basiert auf dem ESP32-Chip von </w:t>
      </w:r>
      <w:proofErr w:type="spellStart"/>
      <w:r w:rsidRPr="0089215F">
        <w:rPr>
          <w:sz w:val="24"/>
          <w:szCs w:val="24"/>
        </w:rPr>
        <w:t>Espressif</w:t>
      </w:r>
      <w:proofErr w:type="spellEnd"/>
      <w:r w:rsidRPr="0089215F">
        <w:rPr>
          <w:sz w:val="24"/>
          <w:szCs w:val="24"/>
        </w:rPr>
        <w:t xml:space="preserve"> Systems und verfügt über ein integriertes </w:t>
      </w:r>
      <w:proofErr w:type="spellStart"/>
      <w:r w:rsidRPr="0089215F">
        <w:rPr>
          <w:sz w:val="24"/>
          <w:szCs w:val="24"/>
        </w:rPr>
        <w:t>LoRa</w:t>
      </w:r>
      <w:proofErr w:type="spellEnd"/>
      <w:r w:rsidRPr="0089215F">
        <w:rPr>
          <w:sz w:val="24"/>
          <w:szCs w:val="24"/>
        </w:rPr>
        <w:t>-Funkmodul, das eine drahtlose Kommunikation über große Entfernungen ermöglicht.</w:t>
      </w:r>
    </w:p>
    <w:p w14:paraId="20179FA1" w14:textId="77777777" w:rsidR="0089215F" w:rsidRPr="0089215F" w:rsidRDefault="0089215F" w:rsidP="0089215F">
      <w:pPr>
        <w:rPr>
          <w:sz w:val="24"/>
          <w:szCs w:val="24"/>
        </w:rPr>
      </w:pPr>
      <w:r w:rsidRPr="0089215F">
        <w:rPr>
          <w:sz w:val="24"/>
          <w:szCs w:val="24"/>
        </w:rPr>
        <w:t>Die Verwendung des ESP32-Chips bietet dem TTGO-Lora-Funk-ESP32 eine hohe Rechenleistung und Speicherkapazität. Der Chip verfügt über einen Dual-Core-Prozessor mit einer Taktrate von bis zu 240 MHz, der eine schnelle Datenverarbeitung ermöglicht. Darüber hinaus bietet der Chip bis zu 4 MB Flash-Speicher und bis zu 520 KB SRAM, was ausreichend Platz für die Speicherung von Programmcode und Daten bietet.</w:t>
      </w:r>
    </w:p>
    <w:p w14:paraId="357F74A0" w14:textId="77777777" w:rsidR="0089215F" w:rsidRPr="0089215F" w:rsidRDefault="0089215F" w:rsidP="0089215F">
      <w:pPr>
        <w:rPr>
          <w:sz w:val="24"/>
          <w:szCs w:val="24"/>
        </w:rPr>
      </w:pPr>
      <w:r w:rsidRPr="0089215F">
        <w:rPr>
          <w:sz w:val="24"/>
          <w:szCs w:val="24"/>
        </w:rPr>
        <w:t xml:space="preserve">Das integrierte </w:t>
      </w:r>
      <w:proofErr w:type="spellStart"/>
      <w:r w:rsidRPr="0089215F">
        <w:rPr>
          <w:sz w:val="24"/>
          <w:szCs w:val="24"/>
        </w:rPr>
        <w:t>LoRa</w:t>
      </w:r>
      <w:proofErr w:type="spellEnd"/>
      <w:r w:rsidRPr="0089215F">
        <w:rPr>
          <w:sz w:val="24"/>
          <w:szCs w:val="24"/>
        </w:rPr>
        <w:t xml:space="preserve">-Funkmodul ermöglicht die drahtlose Übertragung von Daten über große Entfernungen. Es unterstützt eine Übertragungsgeschwindigkeit von bis zu 300 </w:t>
      </w:r>
      <w:proofErr w:type="spellStart"/>
      <w:r w:rsidRPr="0089215F">
        <w:rPr>
          <w:sz w:val="24"/>
          <w:szCs w:val="24"/>
        </w:rPr>
        <w:t>kbps</w:t>
      </w:r>
      <w:proofErr w:type="spellEnd"/>
      <w:r w:rsidRPr="0089215F">
        <w:rPr>
          <w:sz w:val="24"/>
          <w:szCs w:val="24"/>
        </w:rPr>
        <w:t xml:space="preserve"> und eine Reichweite von bis zu 10 km in ländlichen Gebieten und bis zu 2 km in städtischen Gebieten. Dies macht den TTGO-Lora-Funk-ESP32 ideal für Anwendungen, die eine drahtlose Kommunikation über große Entfernungen erfordern, wie beispielsweise die Überwachung von Umgebungsbedingungen in der Landwirtschaft oder die Übertragung von Daten in Smart-City-Anwendungen.</w:t>
      </w:r>
    </w:p>
    <w:p w14:paraId="1147B6B0" w14:textId="77777777" w:rsidR="0089215F" w:rsidRPr="0089215F" w:rsidRDefault="0089215F" w:rsidP="0089215F">
      <w:pPr>
        <w:rPr>
          <w:sz w:val="24"/>
          <w:szCs w:val="24"/>
        </w:rPr>
      </w:pPr>
      <w:r w:rsidRPr="0089215F">
        <w:rPr>
          <w:sz w:val="24"/>
          <w:szCs w:val="24"/>
        </w:rPr>
        <w:t>Der TTGO-Lora-Funk-ESP32 ist auch mit einer Vielzahl von Schnittstellen ausgestattet, die eine einfache Integration in verschiedene Anwendungen ermöglichen. Er verfügt über einen Micro-USB-Anschluss für die Stromversorgung und Programmierung, sowie über einen JST-XH-Anschluss für den Anschluss einer externen Batterie. Darüber hinaus verfügt der Mikrocontroller über GPIO-Pins, I2C-, SPI- und UART-Schnittstellen, die eine einfache Integration mit Sensoren, Displays und anderen Geräten ermöglichen.</w:t>
      </w:r>
    </w:p>
    <w:p w14:paraId="10960F26" w14:textId="77777777" w:rsidR="0089215F" w:rsidRPr="0089215F" w:rsidRDefault="0089215F" w:rsidP="0089215F">
      <w:pPr>
        <w:rPr>
          <w:sz w:val="24"/>
          <w:szCs w:val="24"/>
        </w:rPr>
      </w:pPr>
      <w:r w:rsidRPr="0089215F">
        <w:rPr>
          <w:sz w:val="24"/>
          <w:szCs w:val="24"/>
        </w:rPr>
        <w:t xml:space="preserve">Der TTGO-Lora-Funk-ESP32 ist auch mit einer Vielzahl von Open-Source-Entwicklertools und Bibliotheken kompatibel. Das Framework Arduino IDE kann verwendet werden, um den Mikrocontroller zu programmieren, und es gibt eine Vielzahl von Bibliotheken für </w:t>
      </w:r>
      <w:proofErr w:type="spellStart"/>
      <w:r w:rsidRPr="0089215F">
        <w:rPr>
          <w:sz w:val="24"/>
          <w:szCs w:val="24"/>
        </w:rPr>
        <w:t>LoRa</w:t>
      </w:r>
      <w:proofErr w:type="spellEnd"/>
      <w:r w:rsidRPr="0089215F">
        <w:rPr>
          <w:sz w:val="24"/>
          <w:szCs w:val="24"/>
        </w:rPr>
        <w:t>-Funk und andere Funktionen, die von der Community entwickelt wurden. Dies erleichtert die Entwicklung von Anwendungen mit dem TTGO-Lora-Funk-ESP32 und reduziert die Entwicklungszeit.</w:t>
      </w:r>
    </w:p>
    <w:p w14:paraId="091B7B3C" w14:textId="23E8DA37" w:rsidR="0089215F" w:rsidRDefault="0089215F" w:rsidP="0089215F">
      <w:pPr>
        <w:rPr>
          <w:sz w:val="24"/>
          <w:szCs w:val="24"/>
        </w:rPr>
      </w:pPr>
      <w:r w:rsidRPr="0089215F">
        <w:rPr>
          <w:sz w:val="24"/>
          <w:szCs w:val="24"/>
        </w:rPr>
        <w:t xml:space="preserve">Insgesamt bietet der TTGO-Lora-Funk-ESP32 eine leistungsstarke und flexible Plattform für die drahtlose Datenübertragung. Seine hohe Rechenleistung und Speicherkapazität, kombiniert mit dem integrierten </w:t>
      </w:r>
      <w:proofErr w:type="spellStart"/>
      <w:r w:rsidRPr="0089215F">
        <w:rPr>
          <w:sz w:val="24"/>
          <w:szCs w:val="24"/>
        </w:rPr>
        <w:t>LoRa</w:t>
      </w:r>
      <w:proofErr w:type="spellEnd"/>
      <w:r w:rsidRPr="0089215F">
        <w:rPr>
          <w:sz w:val="24"/>
          <w:szCs w:val="24"/>
        </w:rPr>
        <w:t>-Funkmodul und den verschiedenen Schnittstellen, machen ihn zu einem idealen Mikrocontroller für Anwendungen, die eine drahtlose Kommunikation über große Entfernungen erfordern.</w:t>
      </w:r>
    </w:p>
    <w:p w14:paraId="794ECA54" w14:textId="77777777" w:rsidR="00810F7F" w:rsidRPr="00810F7F" w:rsidRDefault="00810F7F" w:rsidP="00810F7F">
      <w:pPr>
        <w:rPr>
          <w:sz w:val="24"/>
          <w:szCs w:val="24"/>
        </w:rPr>
      </w:pPr>
      <w:r w:rsidRPr="00810F7F">
        <w:rPr>
          <w:sz w:val="24"/>
          <w:szCs w:val="24"/>
        </w:rPr>
        <w:t xml:space="preserve">Darüber hinaus bietet der TTGO-Lora-Funk-ESP32 eine kosteneffektive Lösung für die drahtlose Datenübertragung. Im Vergleich zu anderen drahtlosen Übertragungstechnologien wie Mobilfunk oder Wi-Fi ist </w:t>
      </w:r>
      <w:proofErr w:type="spellStart"/>
      <w:r w:rsidRPr="00810F7F">
        <w:rPr>
          <w:sz w:val="24"/>
          <w:szCs w:val="24"/>
        </w:rPr>
        <w:t>LoRa</w:t>
      </w:r>
      <w:proofErr w:type="spellEnd"/>
      <w:r w:rsidRPr="00810F7F">
        <w:rPr>
          <w:sz w:val="24"/>
          <w:szCs w:val="24"/>
        </w:rPr>
        <w:t>-Funk eine kosteneffektive Alternative, die auch in ländlichen Gebieten oder in Gebieten mit schlechter Netzabdeckung funktioniert.</w:t>
      </w:r>
    </w:p>
    <w:p w14:paraId="5EB4E71C" w14:textId="77777777" w:rsidR="00810F7F" w:rsidRPr="00810F7F" w:rsidRDefault="00810F7F" w:rsidP="00810F7F">
      <w:pPr>
        <w:rPr>
          <w:sz w:val="24"/>
          <w:szCs w:val="24"/>
        </w:rPr>
      </w:pPr>
    </w:p>
    <w:p w14:paraId="5D12FAE8" w14:textId="77777777" w:rsidR="00810F7F" w:rsidRPr="00810F7F" w:rsidRDefault="00810F7F" w:rsidP="00810F7F">
      <w:pPr>
        <w:rPr>
          <w:sz w:val="24"/>
          <w:szCs w:val="24"/>
        </w:rPr>
      </w:pPr>
      <w:r w:rsidRPr="00810F7F">
        <w:rPr>
          <w:sz w:val="24"/>
          <w:szCs w:val="24"/>
        </w:rPr>
        <w:lastRenderedPageBreak/>
        <w:t>Eine weitere Stärke des TTGO-Lora-Funk-ESP32 ist seine Energieeffizienz. Der ESP32-Chip unterstützt verschiedene Energiesparmodi und bietet einen integrierten Stromsparmodus, der die Energieaufnahme des Mikrocontrollers reduziert, wenn er nicht aktiv ist. Dies ist besonders nützlich in batteriebetriebenen Anwendungen, da es die Lebensdauer der Batterie verlängert.</w:t>
      </w:r>
    </w:p>
    <w:p w14:paraId="2AA0378C" w14:textId="77777777" w:rsidR="00810F7F" w:rsidRPr="00810F7F" w:rsidRDefault="00810F7F" w:rsidP="00810F7F">
      <w:pPr>
        <w:rPr>
          <w:sz w:val="24"/>
          <w:szCs w:val="24"/>
        </w:rPr>
      </w:pPr>
      <w:r w:rsidRPr="00810F7F">
        <w:rPr>
          <w:sz w:val="24"/>
          <w:szCs w:val="24"/>
        </w:rPr>
        <w:t>Der TTGO-Lora-Funk-ESP32 ist auch ein sehr vielseitiger Mikrocontroller. Er kann in einer Vielzahl von Anwendungen eingesetzt werden, darunter Umweltüberwachung, Smart-Home-Systeme, landwirtschaftliche Anwendungen, Überwachung von Anlagen und Maschinen, Asset-Tracking und vieles mehr. Seine Flexibilität und Leistungsfähigkeit machen ihn zu einem beliebten Mikrocontroller in der IoT-Branche.</w:t>
      </w:r>
    </w:p>
    <w:p w14:paraId="40BDEC56" w14:textId="77777777" w:rsidR="00810F7F" w:rsidRPr="00810F7F" w:rsidRDefault="00810F7F" w:rsidP="00810F7F">
      <w:pPr>
        <w:rPr>
          <w:sz w:val="24"/>
          <w:szCs w:val="24"/>
        </w:rPr>
      </w:pPr>
      <w:r w:rsidRPr="00810F7F">
        <w:rPr>
          <w:sz w:val="24"/>
          <w:szCs w:val="24"/>
        </w:rPr>
        <w:t>Ein weiterer Vorteil des TTGO-Lora-Funk-ESP32 ist seine Unterstützung durch eine aktive Community von Entwicklern. Es gibt eine Vielzahl von Foren und Online-Communities, die sich auf die Entwicklung von Anwendungen mit dem TTGO-Lora-Funk-ESP32 spezialisiert haben. Dies macht es einfacher, Unterstützung und Hilfe zu finden, wenn man bei der Entwicklung von Anwendungen auf Probleme stößt.</w:t>
      </w:r>
    </w:p>
    <w:p w14:paraId="37083238" w14:textId="7B351447" w:rsidR="00810F7F" w:rsidRDefault="00810F7F" w:rsidP="00810F7F">
      <w:pPr>
        <w:rPr>
          <w:sz w:val="24"/>
          <w:szCs w:val="24"/>
        </w:rPr>
      </w:pPr>
      <w:r w:rsidRPr="00810F7F">
        <w:rPr>
          <w:sz w:val="24"/>
          <w:szCs w:val="24"/>
        </w:rPr>
        <w:t xml:space="preserve">Abschließend ist der TTGO-Lora-Funk-ESP32 ein leistungsstarker und vielseitiger Mikrocontroller, der für die drahtlose Datenübertragung entwickelt wurde. Seine hohe Rechenleistung, Speicherkapazität und Flexibilität, kombiniert mit dem integrierten </w:t>
      </w:r>
      <w:proofErr w:type="spellStart"/>
      <w:r w:rsidRPr="00810F7F">
        <w:rPr>
          <w:sz w:val="24"/>
          <w:szCs w:val="24"/>
        </w:rPr>
        <w:t>LoRa</w:t>
      </w:r>
      <w:proofErr w:type="spellEnd"/>
      <w:r w:rsidRPr="00810F7F">
        <w:rPr>
          <w:sz w:val="24"/>
          <w:szCs w:val="24"/>
        </w:rPr>
        <w:t>-Funkmodul und den verschiedenen Schnittstellen, machen ihn zu einer idealen Plattform für eine Vielzahl von Anwendungen. Darüber hinaus ist er kosteneffektiv, energieeffizient und wird von einer aktiven Community unterstützt, was die Entwicklung von Anwendungen mit dem Mikrocontroller erleichtert.</w:t>
      </w:r>
    </w:p>
    <w:p w14:paraId="24E58058" w14:textId="77777777" w:rsidR="00104F17" w:rsidRPr="0086338B" w:rsidRDefault="00104F17" w:rsidP="00104F17">
      <w:pPr>
        <w:rPr>
          <w:b/>
          <w:bCs/>
          <w:sz w:val="28"/>
          <w:szCs w:val="28"/>
        </w:rPr>
      </w:pPr>
      <w:r w:rsidRPr="0086338B">
        <w:rPr>
          <w:b/>
          <w:bCs/>
          <w:sz w:val="28"/>
          <w:szCs w:val="28"/>
        </w:rPr>
        <w:t>Lora Funk Modul:</w:t>
      </w:r>
    </w:p>
    <w:p w14:paraId="5A4D8097" w14:textId="2A5A7256" w:rsidR="00104F17" w:rsidRDefault="00104F17" w:rsidP="00104F17">
      <w:pPr>
        <w:rPr>
          <w:sz w:val="24"/>
          <w:szCs w:val="24"/>
        </w:rPr>
      </w:pPr>
      <w:proofErr w:type="spellStart"/>
      <w:r w:rsidRPr="00104F17">
        <w:rPr>
          <w:sz w:val="24"/>
          <w:szCs w:val="24"/>
        </w:rPr>
        <w:t>LoRa</w:t>
      </w:r>
      <w:proofErr w:type="spellEnd"/>
      <w:r w:rsidRPr="00104F17">
        <w:rPr>
          <w:sz w:val="24"/>
          <w:szCs w:val="24"/>
        </w:rPr>
        <w:t xml:space="preserve"> (Long Range) ist eine drahtlose Übertragungstechnologie, die speziell für den Einsatz in IoT (Internet </w:t>
      </w:r>
      <w:proofErr w:type="spellStart"/>
      <w:r w:rsidRPr="00104F17">
        <w:rPr>
          <w:sz w:val="24"/>
          <w:szCs w:val="24"/>
        </w:rPr>
        <w:t>of</w:t>
      </w:r>
      <w:proofErr w:type="spellEnd"/>
      <w:r w:rsidRPr="00104F17">
        <w:rPr>
          <w:sz w:val="24"/>
          <w:szCs w:val="24"/>
        </w:rPr>
        <w:t xml:space="preserve"> Things) Anwendungen entwickelt wurde. Das </w:t>
      </w:r>
      <w:proofErr w:type="spellStart"/>
      <w:r w:rsidRPr="00104F17">
        <w:rPr>
          <w:sz w:val="24"/>
          <w:szCs w:val="24"/>
        </w:rPr>
        <w:t>LoRa</w:t>
      </w:r>
      <w:proofErr w:type="spellEnd"/>
      <w:r w:rsidRPr="00104F17">
        <w:rPr>
          <w:sz w:val="24"/>
          <w:szCs w:val="24"/>
        </w:rPr>
        <w:t xml:space="preserve">-Funk-Modul ist ein elektronisches Bauteil, das die </w:t>
      </w:r>
      <w:proofErr w:type="spellStart"/>
      <w:r w:rsidRPr="00104F17">
        <w:rPr>
          <w:sz w:val="24"/>
          <w:szCs w:val="24"/>
        </w:rPr>
        <w:t>LoRa</w:t>
      </w:r>
      <w:proofErr w:type="spellEnd"/>
      <w:r w:rsidRPr="00104F17">
        <w:rPr>
          <w:sz w:val="24"/>
          <w:szCs w:val="24"/>
        </w:rPr>
        <w:t>-Technologie integriert und es Geräten ermöglicht, Daten über große Entfernungen drahtlos zu übertragen.</w:t>
      </w:r>
      <w:r>
        <w:rPr>
          <w:sz w:val="28"/>
          <w:szCs w:val="28"/>
        </w:rPr>
        <w:t xml:space="preserve"> </w:t>
      </w:r>
      <w:r w:rsidRPr="00104F17">
        <w:rPr>
          <w:sz w:val="24"/>
          <w:szCs w:val="24"/>
        </w:rPr>
        <w:t xml:space="preserve">Das </w:t>
      </w:r>
      <w:proofErr w:type="spellStart"/>
      <w:r w:rsidRPr="00104F17">
        <w:rPr>
          <w:sz w:val="24"/>
          <w:szCs w:val="24"/>
        </w:rPr>
        <w:t>LoRa</w:t>
      </w:r>
      <w:proofErr w:type="spellEnd"/>
      <w:r w:rsidRPr="00104F17">
        <w:rPr>
          <w:sz w:val="24"/>
          <w:szCs w:val="24"/>
        </w:rPr>
        <w:t xml:space="preserve">-Funk-Modul arbeitet auf der Basis von Funkfrequenzen im ISM-Band (Industrial, Scientific and Medical Band) von 868 MHz oder 915 MHz. Diese Frequenzen ermöglichen eine Übertragung von Daten über Entfernungen von bis zu 10 Kilometern, was die </w:t>
      </w:r>
      <w:proofErr w:type="spellStart"/>
      <w:r w:rsidRPr="00104F17">
        <w:rPr>
          <w:sz w:val="24"/>
          <w:szCs w:val="24"/>
        </w:rPr>
        <w:t>LoRa</w:t>
      </w:r>
      <w:proofErr w:type="spellEnd"/>
      <w:r w:rsidRPr="00104F17">
        <w:rPr>
          <w:sz w:val="24"/>
          <w:szCs w:val="24"/>
        </w:rPr>
        <w:t>-Technologie ideal für den Einsatz in Anwendungen wie Smart-Cities, Landwirtschaft oder Industrie macht.</w:t>
      </w:r>
      <w:r>
        <w:rPr>
          <w:sz w:val="28"/>
          <w:szCs w:val="28"/>
        </w:rPr>
        <w:t xml:space="preserve"> </w:t>
      </w:r>
      <w:r w:rsidRPr="00104F17">
        <w:rPr>
          <w:sz w:val="24"/>
          <w:szCs w:val="24"/>
        </w:rPr>
        <w:t xml:space="preserve">Ein weiterer Vorteil des </w:t>
      </w:r>
      <w:proofErr w:type="spellStart"/>
      <w:r w:rsidRPr="00104F17">
        <w:rPr>
          <w:sz w:val="24"/>
          <w:szCs w:val="24"/>
        </w:rPr>
        <w:t>LoRa</w:t>
      </w:r>
      <w:proofErr w:type="spellEnd"/>
      <w:r w:rsidRPr="00104F17">
        <w:rPr>
          <w:sz w:val="24"/>
          <w:szCs w:val="24"/>
        </w:rPr>
        <w:t xml:space="preserve">-Funk-Moduls ist seine geringe Stromaufnahme. Die </w:t>
      </w:r>
      <w:proofErr w:type="spellStart"/>
      <w:r w:rsidRPr="00104F17">
        <w:rPr>
          <w:sz w:val="24"/>
          <w:szCs w:val="24"/>
        </w:rPr>
        <w:t>LoRa</w:t>
      </w:r>
      <w:proofErr w:type="spellEnd"/>
      <w:r w:rsidRPr="00104F17">
        <w:rPr>
          <w:sz w:val="24"/>
          <w:szCs w:val="24"/>
        </w:rPr>
        <w:t>-Technologie nutzt ein Spread-</w:t>
      </w:r>
      <w:proofErr w:type="spellStart"/>
      <w:r w:rsidRPr="00104F17">
        <w:rPr>
          <w:sz w:val="24"/>
          <w:szCs w:val="24"/>
        </w:rPr>
        <w:t>Spectrum</w:t>
      </w:r>
      <w:proofErr w:type="spellEnd"/>
      <w:r w:rsidRPr="00104F17">
        <w:rPr>
          <w:sz w:val="24"/>
          <w:szCs w:val="24"/>
        </w:rPr>
        <w:t>-Verfahren, das eine hohe Signalstärke bei einer geringen Bandbreite ermöglicht. Dadurch kann das Modul mit einer geringen Sendeleistung arbeiten, was wiederum zu einer längeren Lebensdauer der Batterie führt.</w:t>
      </w:r>
      <w:r>
        <w:rPr>
          <w:sz w:val="28"/>
          <w:szCs w:val="28"/>
        </w:rPr>
        <w:t xml:space="preserve"> </w:t>
      </w:r>
      <w:r w:rsidRPr="00104F17">
        <w:rPr>
          <w:sz w:val="24"/>
          <w:szCs w:val="24"/>
        </w:rPr>
        <w:t xml:space="preserve">Das </w:t>
      </w:r>
      <w:proofErr w:type="spellStart"/>
      <w:r w:rsidRPr="00104F17">
        <w:rPr>
          <w:sz w:val="24"/>
          <w:szCs w:val="24"/>
        </w:rPr>
        <w:t>LoRa</w:t>
      </w:r>
      <w:proofErr w:type="spellEnd"/>
      <w:r w:rsidRPr="00104F17">
        <w:rPr>
          <w:sz w:val="24"/>
          <w:szCs w:val="24"/>
        </w:rPr>
        <w:t xml:space="preserve">-Funk-Modul ist auch sehr zuverlässig. Die Technologie nutzt Forward Error </w:t>
      </w:r>
      <w:proofErr w:type="spellStart"/>
      <w:r w:rsidRPr="00104F17">
        <w:rPr>
          <w:sz w:val="24"/>
          <w:szCs w:val="24"/>
        </w:rPr>
        <w:t>Correction</w:t>
      </w:r>
      <w:proofErr w:type="spellEnd"/>
      <w:r w:rsidRPr="00104F17">
        <w:rPr>
          <w:sz w:val="24"/>
          <w:szCs w:val="24"/>
        </w:rPr>
        <w:t xml:space="preserve"> (FEC), um Datenübertragungsfehler zu erkennen und zu korrigieren. Dadurch wird eine zuverlässige Übertragung von Daten über große Entfernungen ermöglicht, auch in Umgebungen mit schlechter Netzabdeckung.</w:t>
      </w:r>
      <w:r>
        <w:rPr>
          <w:sz w:val="28"/>
          <w:szCs w:val="28"/>
        </w:rPr>
        <w:t xml:space="preserve"> </w:t>
      </w:r>
      <w:r w:rsidRPr="00104F17">
        <w:rPr>
          <w:sz w:val="24"/>
          <w:szCs w:val="24"/>
        </w:rPr>
        <w:t xml:space="preserve">Das </w:t>
      </w:r>
      <w:proofErr w:type="spellStart"/>
      <w:r w:rsidRPr="00104F17">
        <w:rPr>
          <w:sz w:val="24"/>
          <w:szCs w:val="24"/>
        </w:rPr>
        <w:t>LoRa</w:t>
      </w:r>
      <w:proofErr w:type="spellEnd"/>
      <w:r w:rsidRPr="00104F17">
        <w:rPr>
          <w:sz w:val="24"/>
          <w:szCs w:val="24"/>
        </w:rPr>
        <w:t>-Funk-Modul ist auch sehr einfach zu integrieren. Es ist kompatibel mit einer Vielzahl von Mikrocontrollern und kann über verschiedene Schnittstellen wie UART oder SPI angeschlossen werden. Darüber hinaus gibt es eine Vielzahl</w:t>
      </w:r>
      <w:r>
        <w:rPr>
          <w:sz w:val="24"/>
          <w:szCs w:val="24"/>
        </w:rPr>
        <w:t xml:space="preserve"> </w:t>
      </w:r>
      <w:r w:rsidRPr="00104F17">
        <w:rPr>
          <w:sz w:val="24"/>
          <w:szCs w:val="24"/>
        </w:rPr>
        <w:t xml:space="preserve">von Bibliotheken und Entwicklertools, die von der Community entwickelt wurden, um die </w:t>
      </w:r>
      <w:r w:rsidRPr="00104F17">
        <w:rPr>
          <w:sz w:val="24"/>
          <w:szCs w:val="24"/>
        </w:rPr>
        <w:lastRenderedPageBreak/>
        <w:t>Integration mit verschiedenen Plattformen und Anwendungen zu erleichtern.</w:t>
      </w:r>
      <w:r>
        <w:rPr>
          <w:sz w:val="28"/>
          <w:szCs w:val="28"/>
        </w:rPr>
        <w:t xml:space="preserve"> </w:t>
      </w:r>
      <w:r w:rsidRPr="00104F17">
        <w:rPr>
          <w:sz w:val="24"/>
          <w:szCs w:val="24"/>
        </w:rPr>
        <w:t xml:space="preserve">Zusammenfassend ist das </w:t>
      </w:r>
      <w:proofErr w:type="spellStart"/>
      <w:r w:rsidRPr="00104F17">
        <w:rPr>
          <w:sz w:val="24"/>
          <w:szCs w:val="24"/>
        </w:rPr>
        <w:t>LoRa</w:t>
      </w:r>
      <w:proofErr w:type="spellEnd"/>
      <w:r w:rsidRPr="00104F17">
        <w:rPr>
          <w:sz w:val="24"/>
          <w:szCs w:val="24"/>
        </w:rPr>
        <w:t xml:space="preserve">-Funk-Modul eine leistungsfähige und zuverlässige drahtlose Übertragungstechnologie, die speziell für den Einsatz in IoT-Anwendungen entwickelt wurde. Mit einer Reichweite von bis zu 10 Kilometern, einer geringen Stromaufnahme und einer hohen Zuverlässigkeit ist die </w:t>
      </w:r>
      <w:proofErr w:type="spellStart"/>
      <w:r w:rsidRPr="00104F17">
        <w:rPr>
          <w:sz w:val="24"/>
          <w:szCs w:val="24"/>
        </w:rPr>
        <w:t>LoRa</w:t>
      </w:r>
      <w:proofErr w:type="spellEnd"/>
      <w:r w:rsidRPr="00104F17">
        <w:rPr>
          <w:sz w:val="24"/>
          <w:szCs w:val="24"/>
        </w:rPr>
        <w:t xml:space="preserve">-Technologie eine kosteneffektive Alternative zu anderen drahtlosen Übertragungstechnologien. Das </w:t>
      </w:r>
      <w:proofErr w:type="spellStart"/>
      <w:r w:rsidRPr="00104F17">
        <w:rPr>
          <w:sz w:val="24"/>
          <w:szCs w:val="24"/>
        </w:rPr>
        <w:t>LoRa</w:t>
      </w:r>
      <w:proofErr w:type="spellEnd"/>
      <w:r w:rsidRPr="00104F17">
        <w:rPr>
          <w:sz w:val="24"/>
          <w:szCs w:val="24"/>
        </w:rPr>
        <w:t>-Funk-Modul ist auch sehr einfach zu integrieren und wird von einer aktiven Community unterstützt, was die Entwicklung von Anwendungen mit der Technologie erleichtert.</w:t>
      </w:r>
    </w:p>
    <w:p w14:paraId="6AE11133" w14:textId="575DC810" w:rsidR="0086338B" w:rsidRDefault="0086338B" w:rsidP="00104F17">
      <w:pPr>
        <w:rPr>
          <w:sz w:val="24"/>
          <w:szCs w:val="24"/>
        </w:rPr>
      </w:pPr>
    </w:p>
    <w:p w14:paraId="43D0F570" w14:textId="232C8456" w:rsidR="0086338B" w:rsidRDefault="0086338B" w:rsidP="00104F17">
      <w:pPr>
        <w:rPr>
          <w:b/>
          <w:bCs/>
          <w:sz w:val="32"/>
          <w:szCs w:val="32"/>
        </w:rPr>
      </w:pPr>
      <w:r w:rsidRPr="0086338B">
        <w:rPr>
          <w:b/>
          <w:bCs/>
          <w:sz w:val="32"/>
          <w:szCs w:val="32"/>
        </w:rPr>
        <w:t xml:space="preserve">C </w:t>
      </w:r>
      <w:proofErr w:type="gramStart"/>
      <w:r w:rsidRPr="0086338B">
        <w:rPr>
          <w:b/>
          <w:bCs/>
          <w:sz w:val="32"/>
          <w:szCs w:val="32"/>
        </w:rPr>
        <w:t>Vor</w:t>
      </w:r>
      <w:proofErr w:type="gramEnd"/>
      <w:r w:rsidRPr="0086338B">
        <w:rPr>
          <w:b/>
          <w:bCs/>
          <w:sz w:val="32"/>
          <w:szCs w:val="32"/>
        </w:rPr>
        <w:t xml:space="preserve"> und Nachteile gegenüber Arduino</w:t>
      </w:r>
    </w:p>
    <w:p w14:paraId="79F9708C" w14:textId="77777777" w:rsidR="0086338B" w:rsidRPr="0086338B" w:rsidRDefault="0086338B" w:rsidP="0086338B">
      <w:pPr>
        <w:rPr>
          <w:sz w:val="24"/>
          <w:szCs w:val="24"/>
        </w:rPr>
      </w:pPr>
      <w:r w:rsidRPr="0086338B">
        <w:rPr>
          <w:sz w:val="24"/>
          <w:szCs w:val="24"/>
        </w:rPr>
        <w:t>Die Programmiersprache C ist eine der am häufigsten verwendeten Programmiersprachen für die Mikroprozessorprogrammierung. C ist eine Hochsprache, die auf einer Vielzahl von Plattformen ausgeführt werden kann und gleichzeitig eine systemnahe Programmierung ermöglicht. Dies macht C zu einer beliebten Wahl für die Entwicklung von Firmware und Anwendungen für Mikrocontroller und Mikroprozessoren.</w:t>
      </w:r>
    </w:p>
    <w:p w14:paraId="7B3898E7" w14:textId="77777777" w:rsidR="0086338B" w:rsidRPr="0086338B" w:rsidRDefault="0086338B" w:rsidP="0086338B">
      <w:pPr>
        <w:rPr>
          <w:sz w:val="24"/>
          <w:szCs w:val="24"/>
        </w:rPr>
      </w:pPr>
      <w:r w:rsidRPr="0086338B">
        <w:rPr>
          <w:sz w:val="24"/>
          <w:szCs w:val="24"/>
        </w:rPr>
        <w:t>Ein Vorteil von C ist seine Effizienz und Leistungsfähigkeit. C ist eine schnelle und effiziente Programmiersprache, die eine direkte Steuerung der Hardware ermöglicht und daher ideal für die Mikroprozessorprogrammierung ist. C bietet auch eine umfangreiche Unterstützung für arithmetische Operationen und Bitmanipulationen, die bei der Entwicklung von Embedded-Systemen häufig erforderlich sind.</w:t>
      </w:r>
    </w:p>
    <w:p w14:paraId="7B70C0E7" w14:textId="77777777" w:rsidR="0086338B" w:rsidRPr="0086338B" w:rsidRDefault="0086338B" w:rsidP="0086338B">
      <w:pPr>
        <w:rPr>
          <w:sz w:val="24"/>
          <w:szCs w:val="24"/>
        </w:rPr>
      </w:pPr>
      <w:r w:rsidRPr="0086338B">
        <w:rPr>
          <w:sz w:val="24"/>
          <w:szCs w:val="24"/>
        </w:rPr>
        <w:t>C bietet auch eine hohe Portabilität und eine umfangreiche Unterstützung durch eine aktive Entwicklergemeinschaft. C-Code kann auf einer Vielzahl von Mikroprozessoren und Betriebssystemen ausgeführt werden und ist in der Regel plattformunabhängig. Die C-Standardbibliothek bietet eine Vielzahl von Funktionen, die in der Mikroprozessorprogrammierung häufig verwendet werden, wie z.B. mathematische Funktionen, Ein- und Ausgabe, Zeichenkettenmanipulation und Speicherverwaltung.</w:t>
      </w:r>
    </w:p>
    <w:p w14:paraId="76663997" w14:textId="77777777" w:rsidR="0086338B" w:rsidRPr="0086338B" w:rsidRDefault="0086338B" w:rsidP="0086338B">
      <w:pPr>
        <w:rPr>
          <w:sz w:val="24"/>
          <w:szCs w:val="24"/>
        </w:rPr>
      </w:pPr>
      <w:r w:rsidRPr="0086338B">
        <w:rPr>
          <w:sz w:val="24"/>
          <w:szCs w:val="24"/>
        </w:rPr>
        <w:t>Ein weiterer Vorteil von C ist die Möglichkeit zur Optimierung des Codes. C bietet Entwicklern die Möglichkeit, den Code für die Mikroprozessorprogrammierung manuell zu optimieren, um eine bessere Leistung und effizientere Nutzung von Ressourcen zu erzielen. Dies ist besonders wichtig bei der Entwicklung von Anwendungen für Embedded-Systeme, bei denen die Ressourcen begrenzt sind und die Leistung von größter Bedeutung ist.</w:t>
      </w:r>
    </w:p>
    <w:p w14:paraId="3316939D" w14:textId="77777777" w:rsidR="0086338B" w:rsidRPr="0086338B" w:rsidRDefault="0086338B" w:rsidP="0086338B">
      <w:pPr>
        <w:rPr>
          <w:sz w:val="24"/>
          <w:szCs w:val="24"/>
        </w:rPr>
      </w:pPr>
      <w:r w:rsidRPr="0086338B">
        <w:rPr>
          <w:sz w:val="24"/>
          <w:szCs w:val="24"/>
        </w:rPr>
        <w:t>Im Vergleich zur Programmierung mit der Arduino IDE gibt es jedoch einige mögliche Vor- und Nachteile von C. Die Arduino IDE ist eine integrierte Entwicklungsumgebung (IDE), die speziell für die Programmierung von Arduino-Mikrocontrollern entwickelt wurde. Die IDE bietet eine vereinfachte Programmierschnittstelle und eine Reihe von Bibliotheken und Beispielcodes, die die Entwicklung von Anwendungen für Arduino-Mikrocontroller erleichtern.</w:t>
      </w:r>
    </w:p>
    <w:p w14:paraId="4F3C6CB2" w14:textId="77777777" w:rsidR="0086338B" w:rsidRPr="0086338B" w:rsidRDefault="0086338B" w:rsidP="0086338B">
      <w:pPr>
        <w:rPr>
          <w:sz w:val="24"/>
          <w:szCs w:val="24"/>
        </w:rPr>
      </w:pPr>
      <w:r w:rsidRPr="0086338B">
        <w:rPr>
          <w:sz w:val="24"/>
          <w:szCs w:val="24"/>
        </w:rPr>
        <w:t xml:space="preserve">Ein Vorteil der Arduino IDE ist ihre Benutzerfreundlichkeit. Die IDE bietet eine intuitive Benutzeroberfläche, die es auch Einsteigern erleichtert, Mikrocontroller zu programmieren. </w:t>
      </w:r>
      <w:r w:rsidRPr="0086338B">
        <w:rPr>
          <w:sz w:val="24"/>
          <w:szCs w:val="24"/>
        </w:rPr>
        <w:lastRenderedPageBreak/>
        <w:t>Die IDE enthält auch eine Vielzahl von Beispielen und Bibliotheken, die die Entwicklung von Anwendungen beschleunigen können.</w:t>
      </w:r>
    </w:p>
    <w:p w14:paraId="43E2E4B7" w14:textId="77777777" w:rsidR="0086338B" w:rsidRPr="0086338B" w:rsidRDefault="0086338B" w:rsidP="0086338B">
      <w:pPr>
        <w:rPr>
          <w:sz w:val="24"/>
          <w:szCs w:val="24"/>
        </w:rPr>
      </w:pPr>
      <w:r w:rsidRPr="0086338B">
        <w:rPr>
          <w:sz w:val="24"/>
          <w:szCs w:val="24"/>
        </w:rPr>
        <w:t>Ein Nachteil der Arduino IDE ist jedoch, dass sie auf der Verwendung von speziell entwickelten Funktionen und Bibliotheken basiert, die nicht unbedingt mit anderen Mikroprozessoren und Plattformen kompatibel sind. Dies kann die Wiederverwendbarkeit von Code und die Portabilität von Anwendungen einschränken. Darüber hinaus kann die Verwendung von vorgefertigten Bibliotheken die Flexibilität und Kontrolle über die Anwendung einschränken.</w:t>
      </w:r>
      <w:r>
        <w:rPr>
          <w:sz w:val="24"/>
          <w:szCs w:val="24"/>
        </w:rPr>
        <w:t xml:space="preserve"> </w:t>
      </w:r>
      <w:r w:rsidRPr="0086338B">
        <w:rPr>
          <w:sz w:val="24"/>
          <w:szCs w:val="24"/>
        </w:rPr>
        <w:t>Insgesamt bietet die Programmiersprache C eine leistungsstarke und flexible Option für die Mikroprozessorprogrammierung. C bietet Entwicklern eine direkte Kontrolle über</w:t>
      </w:r>
      <w:r>
        <w:rPr>
          <w:sz w:val="24"/>
          <w:szCs w:val="24"/>
        </w:rPr>
        <w:t xml:space="preserve"> </w:t>
      </w:r>
      <w:r w:rsidRPr="0086338B">
        <w:rPr>
          <w:sz w:val="24"/>
          <w:szCs w:val="24"/>
        </w:rPr>
        <w:t>die Hardware und eine effiziente Nutzung von Ressourcen, was bei der Entwicklung von Embedded-Systemen von entscheidender Bedeutung ist. C bietet auch eine hohe Portabilität und Flexibilität, was die Wiederverwendbarkeit von Code und die Entwicklung von Anwendungen für eine Vielzahl von Plattformen ermöglicht.</w:t>
      </w:r>
    </w:p>
    <w:p w14:paraId="604C79CD" w14:textId="77777777" w:rsidR="0086338B" w:rsidRPr="0086338B" w:rsidRDefault="0086338B" w:rsidP="0086338B">
      <w:pPr>
        <w:rPr>
          <w:sz w:val="24"/>
          <w:szCs w:val="24"/>
        </w:rPr>
      </w:pPr>
      <w:r w:rsidRPr="0086338B">
        <w:rPr>
          <w:sz w:val="24"/>
          <w:szCs w:val="24"/>
        </w:rPr>
        <w:t>Jedoch erfordert die Programmierung mit C ein höheres Maß an Erfahrung und technischen Kenntnissen als die Programmierung mit der Arduino IDE. Entwickler müssen in der Lage sein, Code von Grund auf zu schreiben und manuell zu optimieren, was eine höhere Komplexität und ein höheres Maß an Kontrolle erfordert. Dies kann die Entwicklung von Anwendungen in C zeitaufwändiger und komplizierter machen als die Verwendung von vorgefertigten Bibliotheken in der Arduino IDE.</w:t>
      </w:r>
    </w:p>
    <w:p w14:paraId="7DDDA131" w14:textId="604A7DA9" w:rsidR="0086338B" w:rsidRDefault="0086338B" w:rsidP="0086338B">
      <w:pPr>
        <w:rPr>
          <w:sz w:val="24"/>
          <w:szCs w:val="24"/>
        </w:rPr>
      </w:pPr>
      <w:r w:rsidRPr="0086338B">
        <w:rPr>
          <w:sz w:val="24"/>
          <w:szCs w:val="24"/>
        </w:rPr>
        <w:t>Insgesamt hängt die Wahl zwischen C und der Arduino IDE von den spezifischen Anforderungen und Anwendungen ab. Wenn eine höhere Kontrolle über die Hardware und eine optimale Leistung erforderlich sind, ist C möglicherweise die bessere Wahl. Wenn jedoch eine einfachere Programmierschnittstelle und eine schnellere Entwicklung erforderlich sind, kann die Arduino IDE eine bessere Option sein.</w:t>
      </w:r>
    </w:p>
    <w:p w14:paraId="1EFC6D46" w14:textId="77777777" w:rsidR="00F36777" w:rsidRDefault="00F36777" w:rsidP="00F36777">
      <w:pPr>
        <w:jc w:val="center"/>
        <w:rPr>
          <w:b/>
          <w:bCs/>
          <w:sz w:val="32"/>
          <w:szCs w:val="32"/>
        </w:rPr>
      </w:pPr>
    </w:p>
    <w:p w14:paraId="6B408E98" w14:textId="77777777" w:rsidR="00F36777" w:rsidRDefault="00F36777" w:rsidP="00F36777">
      <w:pPr>
        <w:jc w:val="center"/>
        <w:rPr>
          <w:b/>
          <w:bCs/>
          <w:sz w:val="32"/>
          <w:szCs w:val="32"/>
        </w:rPr>
      </w:pPr>
    </w:p>
    <w:p w14:paraId="123DE2AF" w14:textId="77777777" w:rsidR="00F36777" w:rsidRDefault="00F36777" w:rsidP="00F36777">
      <w:pPr>
        <w:jc w:val="center"/>
        <w:rPr>
          <w:b/>
          <w:bCs/>
          <w:sz w:val="32"/>
          <w:szCs w:val="32"/>
        </w:rPr>
      </w:pPr>
    </w:p>
    <w:p w14:paraId="60A8E5B2" w14:textId="77777777" w:rsidR="00F36777" w:rsidRDefault="00F36777" w:rsidP="00F36777">
      <w:pPr>
        <w:jc w:val="center"/>
        <w:rPr>
          <w:b/>
          <w:bCs/>
          <w:sz w:val="32"/>
          <w:szCs w:val="32"/>
        </w:rPr>
      </w:pPr>
    </w:p>
    <w:p w14:paraId="46AAE5EF" w14:textId="77777777" w:rsidR="00F36777" w:rsidRDefault="00F36777" w:rsidP="00F36777">
      <w:pPr>
        <w:jc w:val="center"/>
        <w:rPr>
          <w:b/>
          <w:bCs/>
          <w:sz w:val="32"/>
          <w:szCs w:val="32"/>
        </w:rPr>
      </w:pPr>
    </w:p>
    <w:p w14:paraId="353DF23A" w14:textId="77777777" w:rsidR="00F36777" w:rsidRDefault="00F36777" w:rsidP="00F36777">
      <w:pPr>
        <w:jc w:val="center"/>
        <w:rPr>
          <w:b/>
          <w:bCs/>
          <w:sz w:val="32"/>
          <w:szCs w:val="32"/>
        </w:rPr>
      </w:pPr>
    </w:p>
    <w:p w14:paraId="3A61B09D" w14:textId="77777777" w:rsidR="00F36777" w:rsidRDefault="00F36777" w:rsidP="00F36777">
      <w:pPr>
        <w:jc w:val="center"/>
        <w:rPr>
          <w:b/>
          <w:bCs/>
          <w:sz w:val="32"/>
          <w:szCs w:val="32"/>
        </w:rPr>
      </w:pPr>
    </w:p>
    <w:p w14:paraId="208B129B" w14:textId="77777777" w:rsidR="00F36777" w:rsidRDefault="00F36777" w:rsidP="00F36777">
      <w:pPr>
        <w:jc w:val="center"/>
        <w:rPr>
          <w:b/>
          <w:bCs/>
          <w:sz w:val="32"/>
          <w:szCs w:val="32"/>
        </w:rPr>
      </w:pPr>
    </w:p>
    <w:p w14:paraId="75065E7F" w14:textId="77777777" w:rsidR="00F36777" w:rsidRDefault="00F36777" w:rsidP="00F36777">
      <w:pPr>
        <w:jc w:val="center"/>
        <w:rPr>
          <w:b/>
          <w:bCs/>
          <w:sz w:val="32"/>
          <w:szCs w:val="32"/>
        </w:rPr>
      </w:pPr>
    </w:p>
    <w:p w14:paraId="6E808F48" w14:textId="77777777" w:rsidR="00F36777" w:rsidRDefault="00F36777" w:rsidP="00F36777">
      <w:pPr>
        <w:jc w:val="center"/>
        <w:rPr>
          <w:b/>
          <w:bCs/>
          <w:sz w:val="32"/>
          <w:szCs w:val="32"/>
        </w:rPr>
      </w:pPr>
    </w:p>
    <w:p w14:paraId="24C3A4D9" w14:textId="10642F8B" w:rsidR="0086338B" w:rsidRPr="00F36777" w:rsidRDefault="00F36777" w:rsidP="00F36777">
      <w:pPr>
        <w:jc w:val="center"/>
        <w:rPr>
          <w:b/>
          <w:bCs/>
          <w:sz w:val="32"/>
          <w:szCs w:val="32"/>
        </w:rPr>
      </w:pPr>
      <w:r w:rsidRPr="00F36777">
        <w:rPr>
          <w:b/>
          <w:bCs/>
          <w:sz w:val="32"/>
          <w:szCs w:val="32"/>
        </w:rPr>
        <w:lastRenderedPageBreak/>
        <w:t xml:space="preserve">Unterschied Flutter und </w:t>
      </w:r>
      <w:proofErr w:type="spellStart"/>
      <w:r w:rsidRPr="00F36777">
        <w:rPr>
          <w:b/>
          <w:bCs/>
          <w:sz w:val="32"/>
          <w:szCs w:val="32"/>
        </w:rPr>
        <w:t>React</w:t>
      </w:r>
      <w:proofErr w:type="spellEnd"/>
      <w:r w:rsidRPr="00F36777">
        <w:rPr>
          <w:b/>
          <w:bCs/>
          <w:sz w:val="32"/>
          <w:szCs w:val="32"/>
        </w:rPr>
        <w:t>:</w:t>
      </w:r>
    </w:p>
    <w:p w14:paraId="6C5CADC7" w14:textId="72776ACF" w:rsidR="00F36777" w:rsidRPr="00F36777" w:rsidRDefault="00F36777" w:rsidP="00F36777">
      <w:pPr>
        <w:rPr>
          <w:sz w:val="24"/>
          <w:szCs w:val="24"/>
        </w:rPr>
      </w:pPr>
      <w:r w:rsidRPr="00F36777">
        <w:rPr>
          <w:sz w:val="24"/>
          <w:szCs w:val="24"/>
        </w:rPr>
        <w:t xml:space="preserve">Flutter und </w:t>
      </w:r>
      <w:proofErr w:type="spellStart"/>
      <w:r w:rsidRPr="00F36777">
        <w:rPr>
          <w:sz w:val="24"/>
          <w:szCs w:val="24"/>
        </w:rPr>
        <w:t>React</w:t>
      </w:r>
      <w:proofErr w:type="spellEnd"/>
      <w:r w:rsidRPr="00F36777">
        <w:rPr>
          <w:sz w:val="24"/>
          <w:szCs w:val="24"/>
        </w:rPr>
        <w:t xml:space="preserve"> sind zwei der beliebtesten Frameworks für die Entwicklung von mobilen Anwendungen und Webanwendungen. Beide Frameworks haben ihre eigenen Stärken und Schwächen und eignen sich für unterschiedliche Anwendungen und Entwicklungsprojekte.</w:t>
      </w:r>
      <w:r>
        <w:rPr>
          <w:sz w:val="24"/>
          <w:szCs w:val="24"/>
        </w:rPr>
        <w:t xml:space="preserve"> </w:t>
      </w:r>
      <w:r w:rsidRPr="00F36777">
        <w:rPr>
          <w:sz w:val="24"/>
          <w:szCs w:val="24"/>
        </w:rPr>
        <w:t>Flutter ist ein mobiles App-Entwicklungs-Framework, das von Google entwickelt wurde. Es basiert auf der Programmiersprache Dart und verwendet eine eigene Rendering-Engine, die auf der GPU basiert. Flutter bietet eine umfangreiche Sammlung von Widgets und Tools, die Entwicklern helfen, schnell und effizient ansprechende und interaktive mobile Anwendungen zu erstellen.</w:t>
      </w:r>
      <w:r>
        <w:rPr>
          <w:sz w:val="24"/>
          <w:szCs w:val="24"/>
        </w:rPr>
        <w:t xml:space="preserve"> </w:t>
      </w:r>
      <w:proofErr w:type="spellStart"/>
      <w:r w:rsidRPr="00F36777">
        <w:rPr>
          <w:sz w:val="24"/>
          <w:szCs w:val="24"/>
        </w:rPr>
        <w:t>React</w:t>
      </w:r>
      <w:proofErr w:type="spellEnd"/>
      <w:r w:rsidRPr="00F36777">
        <w:rPr>
          <w:sz w:val="24"/>
          <w:szCs w:val="24"/>
        </w:rPr>
        <w:t xml:space="preserve"> hingegen ist ein Framework für die Entwicklung von Webanwendungen, das von Facebook entwickelt wurde. Es basiert auf JavaScript und ermöglicht Entwicklern die Erstellung von ansprechenden und interaktiven Webanwendungen mit einer flexiblen Architektur. </w:t>
      </w:r>
      <w:proofErr w:type="spellStart"/>
      <w:r w:rsidRPr="00F36777">
        <w:rPr>
          <w:sz w:val="24"/>
          <w:szCs w:val="24"/>
        </w:rPr>
        <w:t>React</w:t>
      </w:r>
      <w:proofErr w:type="spellEnd"/>
      <w:r w:rsidRPr="00F36777">
        <w:rPr>
          <w:sz w:val="24"/>
          <w:szCs w:val="24"/>
        </w:rPr>
        <w:t xml:space="preserve"> nutzt eine virtuelle DOM-Struktur, die es Entwicklern ermöglicht, schnelle und effiziente Anwendungen zu erstellen.</w:t>
      </w:r>
      <w:r>
        <w:rPr>
          <w:sz w:val="24"/>
          <w:szCs w:val="24"/>
        </w:rPr>
        <w:t xml:space="preserve"> </w:t>
      </w:r>
      <w:r w:rsidRPr="00F36777">
        <w:rPr>
          <w:sz w:val="24"/>
          <w:szCs w:val="24"/>
        </w:rPr>
        <w:t xml:space="preserve">Ein wichtiger Unterschied zwischen Flutter und </w:t>
      </w:r>
      <w:proofErr w:type="spellStart"/>
      <w:r w:rsidRPr="00F36777">
        <w:rPr>
          <w:sz w:val="24"/>
          <w:szCs w:val="24"/>
        </w:rPr>
        <w:t>React</w:t>
      </w:r>
      <w:proofErr w:type="spellEnd"/>
      <w:r w:rsidRPr="00F36777">
        <w:rPr>
          <w:sz w:val="24"/>
          <w:szCs w:val="24"/>
        </w:rPr>
        <w:t xml:space="preserve"> ist die Art der Anwendungen, für die sie entwickelt wurden. Flutter wurde speziell für die Entwicklung von mobilen Anwendungen entwickelt, während </w:t>
      </w:r>
      <w:proofErr w:type="spellStart"/>
      <w:r w:rsidRPr="00F36777">
        <w:rPr>
          <w:sz w:val="24"/>
          <w:szCs w:val="24"/>
        </w:rPr>
        <w:t>React</w:t>
      </w:r>
      <w:proofErr w:type="spellEnd"/>
      <w:r w:rsidRPr="00F36777">
        <w:rPr>
          <w:sz w:val="24"/>
          <w:szCs w:val="24"/>
        </w:rPr>
        <w:t xml:space="preserve"> in erster Linie für die Entwicklung von Webanwendungen konzipiert wurde. Dies bedeutet, dass Flutter speziell auf die Bedürfnisse von mobilen Endbenutzern zugeschnitten ist, während </w:t>
      </w:r>
      <w:proofErr w:type="spellStart"/>
      <w:r w:rsidRPr="00F36777">
        <w:rPr>
          <w:sz w:val="24"/>
          <w:szCs w:val="24"/>
        </w:rPr>
        <w:t>React</w:t>
      </w:r>
      <w:proofErr w:type="spellEnd"/>
      <w:r w:rsidRPr="00F36777">
        <w:rPr>
          <w:sz w:val="24"/>
          <w:szCs w:val="24"/>
        </w:rPr>
        <w:t xml:space="preserve"> auf die Bedürfnisse von Webanwendungen ausgerichtet ist.</w:t>
      </w:r>
    </w:p>
    <w:p w14:paraId="63DC0C68" w14:textId="77777777" w:rsidR="00F36777" w:rsidRPr="00F36777" w:rsidRDefault="00F36777" w:rsidP="00F36777">
      <w:pPr>
        <w:rPr>
          <w:sz w:val="24"/>
          <w:szCs w:val="24"/>
        </w:rPr>
      </w:pPr>
      <w:r w:rsidRPr="00F36777">
        <w:rPr>
          <w:sz w:val="24"/>
          <w:szCs w:val="24"/>
        </w:rPr>
        <w:t xml:space="preserve">Ein weiterer Unterschied zwischen den beiden Frameworks ist die Art der Programmiersprache, die sie verwenden. Flutter verwendet die Programmiersprache Dart, während </w:t>
      </w:r>
      <w:proofErr w:type="spellStart"/>
      <w:r w:rsidRPr="00F36777">
        <w:rPr>
          <w:sz w:val="24"/>
          <w:szCs w:val="24"/>
        </w:rPr>
        <w:t>React</w:t>
      </w:r>
      <w:proofErr w:type="spellEnd"/>
      <w:r w:rsidRPr="00F36777">
        <w:rPr>
          <w:sz w:val="24"/>
          <w:szCs w:val="24"/>
        </w:rPr>
        <w:t xml:space="preserve"> auf JavaScript basiert. Obwohl beide Sprachen objektorientiert sind, gibt es einige Unterschiede zwischen ihnen. Dart ist eine statisch typisierte Sprache, während JavaScript eine dynamisch typisierte Sprache ist. Dies bedeutet, dass Dart eine strengere Typisierung aufweist, was zu einer höheren Codequalität und -sicherheit führen kann. JavaScript ist jedoch flexibler und einfacher zu erlernen.</w:t>
      </w:r>
    </w:p>
    <w:p w14:paraId="0276CC2E" w14:textId="77777777" w:rsidR="00F36777" w:rsidRPr="00F36777" w:rsidRDefault="00F36777" w:rsidP="00F36777">
      <w:pPr>
        <w:rPr>
          <w:sz w:val="24"/>
          <w:szCs w:val="24"/>
        </w:rPr>
      </w:pPr>
      <w:r w:rsidRPr="00F36777">
        <w:rPr>
          <w:sz w:val="24"/>
          <w:szCs w:val="24"/>
        </w:rPr>
        <w:t xml:space="preserve">Ein weiterer Unterschied zwischen den beiden Frameworks ist ihre Architektur. Flutter verwendet eine Widget-basierte Architektur, bei der alle UI-Elemente als Widgets dargestellt werden. Dies ermöglicht es Entwicklern, schnell und einfach ansprechende Benutzeroberflächen zu erstellen. </w:t>
      </w:r>
      <w:proofErr w:type="spellStart"/>
      <w:r w:rsidRPr="00F36777">
        <w:rPr>
          <w:sz w:val="24"/>
          <w:szCs w:val="24"/>
        </w:rPr>
        <w:t>React</w:t>
      </w:r>
      <w:proofErr w:type="spellEnd"/>
      <w:r w:rsidRPr="00F36777">
        <w:rPr>
          <w:sz w:val="24"/>
          <w:szCs w:val="24"/>
        </w:rPr>
        <w:t xml:space="preserve"> verwendet hingegen eine komponentenbasierte Architektur, bei der UI-Elemente als Komponenten dargestellt werden. Dies ermöglicht es Entwicklern, wiederverwendbare Komponenten zu erstellen und die Code-Organisation zu verbessern.</w:t>
      </w:r>
    </w:p>
    <w:p w14:paraId="3322B5EA" w14:textId="77777777" w:rsidR="00F36777" w:rsidRPr="00F36777" w:rsidRDefault="00F36777" w:rsidP="00F36777">
      <w:pPr>
        <w:rPr>
          <w:sz w:val="24"/>
          <w:szCs w:val="24"/>
        </w:rPr>
      </w:pPr>
      <w:r w:rsidRPr="00F36777">
        <w:rPr>
          <w:sz w:val="24"/>
          <w:szCs w:val="24"/>
        </w:rPr>
        <w:t xml:space="preserve">Ein weiterer wichtiger Unterschied zwischen den beiden Frameworks ist die Art und Weise, wie sie mit der Plattform interagieren. Flutter verwendet eine eigene Rendering-Engine, die auf der GPU basiert, um eine hohe Leistung und eine schnelle Reaktionszeit zu ermöglichen. </w:t>
      </w:r>
      <w:proofErr w:type="spellStart"/>
      <w:r w:rsidRPr="00F36777">
        <w:rPr>
          <w:sz w:val="24"/>
          <w:szCs w:val="24"/>
        </w:rPr>
        <w:t>React</w:t>
      </w:r>
      <w:proofErr w:type="spellEnd"/>
      <w:r w:rsidRPr="00F36777">
        <w:rPr>
          <w:sz w:val="24"/>
          <w:szCs w:val="24"/>
        </w:rPr>
        <w:t xml:space="preserve"> hingegen verwendet eine virtuelle DOM-Struktur, die es Entwicklern ermöglicht, Änderungen an der Benutzeroberfläche schnell zu erfassen und anzuzeigen.</w:t>
      </w:r>
    </w:p>
    <w:p w14:paraId="462C8317" w14:textId="77777777" w:rsidR="00F36777" w:rsidRPr="00F36777" w:rsidRDefault="00F36777" w:rsidP="00F36777">
      <w:pPr>
        <w:rPr>
          <w:sz w:val="24"/>
          <w:szCs w:val="24"/>
        </w:rPr>
      </w:pPr>
      <w:r w:rsidRPr="00F36777">
        <w:rPr>
          <w:sz w:val="24"/>
          <w:szCs w:val="24"/>
        </w:rPr>
        <w:t xml:space="preserve">Zusammenfassend kann gesagt werden, dass Flutter und </w:t>
      </w:r>
      <w:proofErr w:type="spellStart"/>
      <w:r w:rsidRPr="00F36777">
        <w:rPr>
          <w:sz w:val="24"/>
          <w:szCs w:val="24"/>
        </w:rPr>
        <w:t>React</w:t>
      </w:r>
      <w:proofErr w:type="spellEnd"/>
      <w:r w:rsidRPr="00F36777">
        <w:rPr>
          <w:sz w:val="24"/>
          <w:szCs w:val="24"/>
        </w:rPr>
        <w:t xml:space="preserve"> beide starke Frameworks für die Entwicklung von mobilen Anwendungen und Webanwendungen sind. Flutter ist speziell auf die Bedürfnisse von mobilen</w:t>
      </w:r>
      <w:r>
        <w:rPr>
          <w:sz w:val="24"/>
          <w:szCs w:val="24"/>
        </w:rPr>
        <w:t xml:space="preserve"> </w:t>
      </w:r>
      <w:r w:rsidRPr="00F36777">
        <w:rPr>
          <w:sz w:val="24"/>
          <w:szCs w:val="24"/>
        </w:rPr>
        <w:t xml:space="preserve">Endbenutzern zugeschnitten und verwendet eine eigene Rendering-Engine, um eine hohe Leistung zu gewährleisten. </w:t>
      </w:r>
      <w:proofErr w:type="spellStart"/>
      <w:r w:rsidRPr="00F36777">
        <w:rPr>
          <w:sz w:val="24"/>
          <w:szCs w:val="24"/>
        </w:rPr>
        <w:t>React</w:t>
      </w:r>
      <w:proofErr w:type="spellEnd"/>
      <w:r w:rsidRPr="00F36777">
        <w:rPr>
          <w:sz w:val="24"/>
          <w:szCs w:val="24"/>
        </w:rPr>
        <w:t xml:space="preserve"> hingegen ist auf die </w:t>
      </w:r>
      <w:r w:rsidRPr="00F36777">
        <w:rPr>
          <w:sz w:val="24"/>
          <w:szCs w:val="24"/>
        </w:rPr>
        <w:lastRenderedPageBreak/>
        <w:t>Entwicklung von Webanwendungen ausgerichtet und nutzt eine virtuelle DOM-Struktur, um schnell auf Änderungen in der Benutzeroberfläche zu reagieren.</w:t>
      </w:r>
    </w:p>
    <w:p w14:paraId="0ED7BC7E" w14:textId="77777777" w:rsidR="00F36777" w:rsidRPr="00F36777" w:rsidRDefault="00F36777" w:rsidP="00F36777">
      <w:pPr>
        <w:rPr>
          <w:sz w:val="24"/>
          <w:szCs w:val="24"/>
        </w:rPr>
      </w:pPr>
      <w:r w:rsidRPr="00F36777">
        <w:rPr>
          <w:sz w:val="24"/>
          <w:szCs w:val="24"/>
        </w:rPr>
        <w:t xml:space="preserve">Ein weiterer wichtiger Unterschied zwischen den beiden Frameworks ist die Verfügbarkeit von Bibliotheken und Tools. Flutter bietet eine umfangreiche Sammlung von Widgets und Tools, die speziell für die Entwicklung von mobilen Anwendungen entwickelt wurden. </w:t>
      </w:r>
      <w:proofErr w:type="spellStart"/>
      <w:r w:rsidRPr="00F36777">
        <w:rPr>
          <w:sz w:val="24"/>
          <w:szCs w:val="24"/>
        </w:rPr>
        <w:t>React</w:t>
      </w:r>
      <w:proofErr w:type="spellEnd"/>
      <w:r w:rsidRPr="00F36777">
        <w:rPr>
          <w:sz w:val="24"/>
          <w:szCs w:val="24"/>
        </w:rPr>
        <w:t xml:space="preserve"> hingegen hat eine große und aktive Entwicklergemeinschaft, die eine Vielzahl von Bibliotheken und Tools entwickelt hat, die für die Entwicklung von Webanwendungen genutzt werden können.</w:t>
      </w:r>
    </w:p>
    <w:p w14:paraId="5920CBCC" w14:textId="77777777" w:rsidR="00F36777" w:rsidRPr="00F36777" w:rsidRDefault="00F36777" w:rsidP="00F36777">
      <w:pPr>
        <w:rPr>
          <w:sz w:val="24"/>
          <w:szCs w:val="24"/>
        </w:rPr>
      </w:pPr>
      <w:r w:rsidRPr="00F36777">
        <w:rPr>
          <w:sz w:val="24"/>
          <w:szCs w:val="24"/>
        </w:rPr>
        <w:t xml:space="preserve">Ein weiterer wichtiger Unterschied ist die Verfügbarkeit von Plattform-Unterstützung. Flutter unterstützt sowohl Android als auch iOS und bietet eine native Leistung auf beiden Plattformen. </w:t>
      </w:r>
      <w:proofErr w:type="spellStart"/>
      <w:r w:rsidRPr="00F36777">
        <w:rPr>
          <w:sz w:val="24"/>
          <w:szCs w:val="24"/>
        </w:rPr>
        <w:t>React</w:t>
      </w:r>
      <w:proofErr w:type="spellEnd"/>
      <w:r w:rsidRPr="00F36777">
        <w:rPr>
          <w:sz w:val="24"/>
          <w:szCs w:val="24"/>
        </w:rPr>
        <w:t xml:space="preserve"> hingegen unterstützt Webanwendungen sowie mobile Anwendungen durch die Verwendung von </w:t>
      </w:r>
      <w:proofErr w:type="spellStart"/>
      <w:r w:rsidRPr="00F36777">
        <w:rPr>
          <w:sz w:val="24"/>
          <w:szCs w:val="24"/>
        </w:rPr>
        <w:t>React</w:t>
      </w:r>
      <w:proofErr w:type="spellEnd"/>
      <w:r w:rsidRPr="00F36777">
        <w:rPr>
          <w:sz w:val="24"/>
          <w:szCs w:val="24"/>
        </w:rPr>
        <w:t xml:space="preserve"> Native, das jedoch immer noch auf der Web-Technologie basiert.</w:t>
      </w:r>
    </w:p>
    <w:p w14:paraId="1320EAD0" w14:textId="77777777" w:rsidR="00F36777" w:rsidRPr="00F36777" w:rsidRDefault="00F36777" w:rsidP="00F36777">
      <w:pPr>
        <w:rPr>
          <w:sz w:val="24"/>
          <w:szCs w:val="24"/>
        </w:rPr>
      </w:pPr>
      <w:r w:rsidRPr="00F36777">
        <w:rPr>
          <w:sz w:val="24"/>
          <w:szCs w:val="24"/>
        </w:rPr>
        <w:t xml:space="preserve">In Bezug auf die Entwicklungskosten und die Zeit, die für die Entwicklung benötigt wird, haben beide Frameworks ihre Vor- und Nachteile. Flutter bietet eine schnellere Entwicklungszeit und eine geringere Anzahl von Fehlern, da es auf einer Widget-basierten Architektur basiert und über eine umfangreiche Sammlung von Widgets und Tools verfügt. </w:t>
      </w:r>
      <w:proofErr w:type="spellStart"/>
      <w:r w:rsidRPr="00F36777">
        <w:rPr>
          <w:sz w:val="24"/>
          <w:szCs w:val="24"/>
        </w:rPr>
        <w:t>React</w:t>
      </w:r>
      <w:proofErr w:type="spellEnd"/>
      <w:r w:rsidRPr="00F36777">
        <w:rPr>
          <w:sz w:val="24"/>
          <w:szCs w:val="24"/>
        </w:rPr>
        <w:t xml:space="preserve"> hingegen hat eine größere Entwicklergemeinschaft und bietet eine größere Flexibilität in der Entwicklung von Webanwendungen.</w:t>
      </w:r>
    </w:p>
    <w:p w14:paraId="38EB9696" w14:textId="67EA6C18" w:rsidR="00F36777" w:rsidRDefault="00F36777" w:rsidP="00F36777">
      <w:pPr>
        <w:rPr>
          <w:sz w:val="24"/>
          <w:szCs w:val="24"/>
        </w:rPr>
      </w:pPr>
      <w:r w:rsidRPr="00F36777">
        <w:rPr>
          <w:sz w:val="24"/>
          <w:szCs w:val="24"/>
        </w:rPr>
        <w:t xml:space="preserve">Zusammenfassend können wir sagen, dass Flutter und </w:t>
      </w:r>
      <w:proofErr w:type="spellStart"/>
      <w:r w:rsidRPr="00F36777">
        <w:rPr>
          <w:sz w:val="24"/>
          <w:szCs w:val="24"/>
        </w:rPr>
        <w:t>React</w:t>
      </w:r>
      <w:proofErr w:type="spellEnd"/>
      <w:r w:rsidRPr="00F36777">
        <w:rPr>
          <w:sz w:val="24"/>
          <w:szCs w:val="24"/>
        </w:rPr>
        <w:t xml:space="preserve"> beide starke Frameworks für die Entwicklung von mobilen Anwendungen und Webanwendungen sind, die für unterschiedliche Anwendungen und Entwicklungsprojekte geeignet sind. Flutter ist ideal für die Entwicklung von mobilen Anwendungen und bietet eine hohe Leistung und schnelle Entwicklung, während </w:t>
      </w:r>
      <w:proofErr w:type="spellStart"/>
      <w:r w:rsidRPr="00F36777">
        <w:rPr>
          <w:sz w:val="24"/>
          <w:szCs w:val="24"/>
        </w:rPr>
        <w:t>React</w:t>
      </w:r>
      <w:proofErr w:type="spellEnd"/>
      <w:r w:rsidRPr="00F36777">
        <w:rPr>
          <w:sz w:val="24"/>
          <w:szCs w:val="24"/>
        </w:rPr>
        <w:t xml:space="preserve"> hervorragend für die Entwicklung von Webanwendungen geeignet ist und eine größere Flexibilität und Unterstützung durch eine aktive Entwicklergemeinschaft bietet. Entwickler sollten die Vor- und Nachteile beider Frameworks berücksichtigen und die Wahl des Frameworks anhand der spezifischen Anforderungen des Projekts treffen.</w:t>
      </w:r>
      <w:r w:rsidR="0058104D">
        <w:rPr>
          <w:sz w:val="24"/>
          <w:szCs w:val="24"/>
        </w:rPr>
        <w:t xml:space="preserve"> </w:t>
      </w:r>
    </w:p>
    <w:p w14:paraId="7D39A0DF" w14:textId="77777777" w:rsidR="00EE1179" w:rsidRDefault="00EE1179" w:rsidP="0058104D">
      <w:pPr>
        <w:jc w:val="center"/>
        <w:rPr>
          <w:b/>
          <w:bCs/>
          <w:sz w:val="32"/>
          <w:szCs w:val="32"/>
        </w:rPr>
      </w:pPr>
    </w:p>
    <w:p w14:paraId="18A91765" w14:textId="77777777" w:rsidR="00EE1179" w:rsidRDefault="00EE1179" w:rsidP="0058104D">
      <w:pPr>
        <w:jc w:val="center"/>
        <w:rPr>
          <w:b/>
          <w:bCs/>
          <w:sz w:val="32"/>
          <w:szCs w:val="32"/>
        </w:rPr>
      </w:pPr>
    </w:p>
    <w:p w14:paraId="70B23BCD" w14:textId="77777777" w:rsidR="00EE1179" w:rsidRDefault="00EE1179" w:rsidP="0058104D">
      <w:pPr>
        <w:jc w:val="center"/>
        <w:rPr>
          <w:b/>
          <w:bCs/>
          <w:sz w:val="32"/>
          <w:szCs w:val="32"/>
        </w:rPr>
      </w:pPr>
    </w:p>
    <w:p w14:paraId="0B3FE766" w14:textId="77777777" w:rsidR="00EE1179" w:rsidRDefault="00EE1179" w:rsidP="0058104D">
      <w:pPr>
        <w:jc w:val="center"/>
        <w:rPr>
          <w:b/>
          <w:bCs/>
          <w:sz w:val="32"/>
          <w:szCs w:val="32"/>
        </w:rPr>
      </w:pPr>
    </w:p>
    <w:p w14:paraId="7648D6A3" w14:textId="77777777" w:rsidR="00EE1179" w:rsidRDefault="00EE1179" w:rsidP="0058104D">
      <w:pPr>
        <w:jc w:val="center"/>
        <w:rPr>
          <w:b/>
          <w:bCs/>
          <w:sz w:val="32"/>
          <w:szCs w:val="32"/>
        </w:rPr>
      </w:pPr>
    </w:p>
    <w:p w14:paraId="5654DB08" w14:textId="77777777" w:rsidR="00EE1179" w:rsidRDefault="00EE1179" w:rsidP="0058104D">
      <w:pPr>
        <w:jc w:val="center"/>
        <w:rPr>
          <w:b/>
          <w:bCs/>
          <w:sz w:val="32"/>
          <w:szCs w:val="32"/>
        </w:rPr>
      </w:pPr>
    </w:p>
    <w:p w14:paraId="58522072" w14:textId="77777777" w:rsidR="00EE1179" w:rsidRDefault="00EE1179" w:rsidP="0058104D">
      <w:pPr>
        <w:jc w:val="center"/>
        <w:rPr>
          <w:b/>
          <w:bCs/>
          <w:sz w:val="32"/>
          <w:szCs w:val="32"/>
        </w:rPr>
      </w:pPr>
    </w:p>
    <w:p w14:paraId="42548DB9" w14:textId="77777777" w:rsidR="00EE1179" w:rsidRDefault="00EE1179" w:rsidP="0058104D">
      <w:pPr>
        <w:jc w:val="center"/>
        <w:rPr>
          <w:b/>
          <w:bCs/>
          <w:sz w:val="32"/>
          <w:szCs w:val="32"/>
        </w:rPr>
      </w:pPr>
    </w:p>
    <w:p w14:paraId="1081A817" w14:textId="61B39B2A" w:rsidR="0058104D" w:rsidRDefault="0058104D" w:rsidP="0058104D">
      <w:pPr>
        <w:jc w:val="center"/>
        <w:rPr>
          <w:b/>
          <w:bCs/>
          <w:sz w:val="32"/>
          <w:szCs w:val="32"/>
        </w:rPr>
      </w:pPr>
      <w:r w:rsidRPr="0058104D">
        <w:rPr>
          <w:b/>
          <w:bCs/>
          <w:sz w:val="32"/>
          <w:szCs w:val="32"/>
        </w:rPr>
        <w:lastRenderedPageBreak/>
        <w:t>Visual Studio Code</w:t>
      </w:r>
    </w:p>
    <w:p w14:paraId="7FFA6878" w14:textId="77777777" w:rsidR="0058104D" w:rsidRPr="0058104D" w:rsidRDefault="0058104D" w:rsidP="0058104D">
      <w:pPr>
        <w:rPr>
          <w:sz w:val="24"/>
          <w:szCs w:val="24"/>
        </w:rPr>
      </w:pPr>
      <w:r w:rsidRPr="0058104D">
        <w:rPr>
          <w:sz w:val="24"/>
          <w:szCs w:val="24"/>
        </w:rPr>
        <w:t>Visual Studio Code ist eine beliebte und leistungsfähige integrierte Entwicklungsumgebung (IDE), die von Microsoft entwickelt wurde. Es ist eine plattformübergreifende Entwicklungsumgebung und unterstützt eine Vielzahl von Programmiersprachen und Frameworks. In diesem wissenschaftlichen Beitrag werden die Vorteile von Visual Studio Code sowie einige seiner wichtigsten Funktionen näher erläutert.</w:t>
      </w:r>
    </w:p>
    <w:p w14:paraId="3EBADEF7" w14:textId="51963941" w:rsidR="0058104D" w:rsidRPr="0058104D" w:rsidRDefault="0058104D" w:rsidP="0058104D">
      <w:pPr>
        <w:rPr>
          <w:sz w:val="24"/>
          <w:szCs w:val="24"/>
        </w:rPr>
      </w:pPr>
      <w:r w:rsidRPr="0058104D">
        <w:rPr>
          <w:sz w:val="24"/>
          <w:szCs w:val="24"/>
        </w:rPr>
        <w:t>Ein Vorteil von Visual Studio Code ist seine hohe Benutzerfreundlichkeit. Die Benutzeroberfläche von Visual Studio Code ist intuitiv und einfach zu bedienen, was es Entwicklern erleichtert, schnell und effektiv zu arbeiten. Visual Studio Code bietet auch eine umfangreiche Dokumentation, die es Entwicklern ermöglicht, schnell auf Antworten auf ihre Fragen zuzugreifen.</w:t>
      </w:r>
      <w:r w:rsidR="00EE1179">
        <w:rPr>
          <w:sz w:val="24"/>
          <w:szCs w:val="24"/>
        </w:rPr>
        <w:t xml:space="preserve"> </w:t>
      </w:r>
      <w:r w:rsidRPr="0058104D">
        <w:rPr>
          <w:sz w:val="24"/>
          <w:szCs w:val="24"/>
        </w:rPr>
        <w:t xml:space="preserve">Ein weiterer Vorteil von Visual Studio Code ist seine umfangreiche Unterstützung für eine Vielzahl von Programmiersprachen und Frameworks. Es unterstützt Programmiersprachen wie C++, C#, Python, JavaScript und </w:t>
      </w:r>
      <w:proofErr w:type="spellStart"/>
      <w:r w:rsidRPr="0058104D">
        <w:rPr>
          <w:sz w:val="24"/>
          <w:szCs w:val="24"/>
        </w:rPr>
        <w:t>TypeScript</w:t>
      </w:r>
      <w:proofErr w:type="spellEnd"/>
      <w:r w:rsidRPr="0058104D">
        <w:rPr>
          <w:sz w:val="24"/>
          <w:szCs w:val="24"/>
        </w:rPr>
        <w:t xml:space="preserve"> sowie Frameworks wie</w:t>
      </w:r>
      <w:r w:rsidR="00EE1179">
        <w:rPr>
          <w:sz w:val="24"/>
          <w:szCs w:val="24"/>
        </w:rPr>
        <w:t xml:space="preserve"> </w:t>
      </w:r>
      <w:proofErr w:type="gramStart"/>
      <w:r w:rsidRPr="0058104D">
        <w:rPr>
          <w:sz w:val="24"/>
          <w:szCs w:val="24"/>
        </w:rPr>
        <w:t>Angular</w:t>
      </w:r>
      <w:proofErr w:type="gramEnd"/>
      <w:r w:rsidRPr="0058104D">
        <w:rPr>
          <w:sz w:val="24"/>
          <w:szCs w:val="24"/>
        </w:rPr>
        <w:t xml:space="preserve"> und </w:t>
      </w:r>
      <w:proofErr w:type="spellStart"/>
      <w:r w:rsidRPr="0058104D">
        <w:rPr>
          <w:sz w:val="24"/>
          <w:szCs w:val="24"/>
        </w:rPr>
        <w:t>React</w:t>
      </w:r>
      <w:proofErr w:type="spellEnd"/>
      <w:r w:rsidRPr="0058104D">
        <w:rPr>
          <w:sz w:val="24"/>
          <w:szCs w:val="24"/>
        </w:rPr>
        <w:t>. Dies macht Visual Studio Code zu einer beliebten Wahl für Entwickler, die an Projekten mit verschiedenen Programmiersprachen arbeiten.</w:t>
      </w:r>
    </w:p>
    <w:p w14:paraId="3BB7C932" w14:textId="77777777" w:rsidR="0058104D" w:rsidRPr="0058104D" w:rsidRDefault="0058104D" w:rsidP="0058104D">
      <w:pPr>
        <w:rPr>
          <w:sz w:val="24"/>
          <w:szCs w:val="24"/>
        </w:rPr>
      </w:pPr>
      <w:r w:rsidRPr="0058104D">
        <w:rPr>
          <w:sz w:val="24"/>
          <w:szCs w:val="24"/>
        </w:rPr>
        <w:t>Eine der wichtigsten Funktionen von Visual Studio Code ist seine Debugger-Unterstützung. Es bietet eine robuste Debugger-Engine, die es Entwicklern ermöglicht, Fehler in ihrem Code schnell und effizient zu finden und zu beheben. Der Debugger von Visual Studio Code bietet auch eine Live-Datenansicht, die es Entwicklern ermöglicht, den aktuellen Zustand ihres Codes in Echtzeit zu überwachen.</w:t>
      </w:r>
    </w:p>
    <w:p w14:paraId="7DA91E42" w14:textId="77777777" w:rsidR="0058104D" w:rsidRPr="0058104D" w:rsidRDefault="0058104D" w:rsidP="0058104D">
      <w:pPr>
        <w:rPr>
          <w:sz w:val="24"/>
          <w:szCs w:val="24"/>
        </w:rPr>
      </w:pPr>
      <w:r w:rsidRPr="0058104D">
        <w:rPr>
          <w:sz w:val="24"/>
          <w:szCs w:val="24"/>
        </w:rPr>
        <w:t xml:space="preserve">Ein weiteres wichtiges Merkmal von Visual Studio Code ist die Integration mit </w:t>
      </w:r>
      <w:proofErr w:type="spellStart"/>
      <w:r w:rsidRPr="0058104D">
        <w:rPr>
          <w:sz w:val="24"/>
          <w:szCs w:val="24"/>
        </w:rPr>
        <w:t>Git</w:t>
      </w:r>
      <w:proofErr w:type="spellEnd"/>
      <w:r w:rsidRPr="0058104D">
        <w:rPr>
          <w:sz w:val="24"/>
          <w:szCs w:val="24"/>
        </w:rPr>
        <w:t xml:space="preserve">. Es ermöglicht Entwicklern, ihre Codebasis in Echtzeit zu verwalten und zu verfolgen. </w:t>
      </w:r>
      <w:proofErr w:type="spellStart"/>
      <w:r w:rsidRPr="0058104D">
        <w:rPr>
          <w:sz w:val="24"/>
          <w:szCs w:val="24"/>
        </w:rPr>
        <w:t>Git</w:t>
      </w:r>
      <w:proofErr w:type="spellEnd"/>
      <w:r w:rsidRPr="0058104D">
        <w:rPr>
          <w:sz w:val="24"/>
          <w:szCs w:val="24"/>
        </w:rPr>
        <w:t>-Integration ist ein wesentliches Merkmal, da es Entwicklern eine nahtlose Zusammenarbeit und eine bessere Verwaltung ihrer Codebasis ermöglicht.</w:t>
      </w:r>
    </w:p>
    <w:p w14:paraId="40B206DF" w14:textId="77777777" w:rsidR="0058104D" w:rsidRPr="0058104D" w:rsidRDefault="0058104D" w:rsidP="0058104D">
      <w:pPr>
        <w:rPr>
          <w:sz w:val="24"/>
          <w:szCs w:val="24"/>
        </w:rPr>
      </w:pPr>
      <w:r w:rsidRPr="0058104D">
        <w:rPr>
          <w:sz w:val="24"/>
          <w:szCs w:val="24"/>
        </w:rPr>
        <w:t>Visual Studio Code bietet auch eine umfangreiche Sammlung von Erweiterungen, die es Entwicklern ermöglichen, die Funktionalität der IDE zu erweitern. Die Erweiterungen umfassen Themen, Code-</w:t>
      </w:r>
      <w:proofErr w:type="spellStart"/>
      <w:r w:rsidRPr="0058104D">
        <w:rPr>
          <w:sz w:val="24"/>
          <w:szCs w:val="24"/>
        </w:rPr>
        <w:t>Snippets</w:t>
      </w:r>
      <w:proofErr w:type="spellEnd"/>
      <w:r w:rsidRPr="0058104D">
        <w:rPr>
          <w:sz w:val="24"/>
          <w:szCs w:val="24"/>
        </w:rPr>
        <w:t>, Debugger-Erweiterungen und vieles mehr. Die Erweiterungen können einfach installiert und verwaltet werden, was es Entwicklern ermöglicht, ihre Entwicklungsumgebung an ihre spezifischen Bedürfnisse anzupassen.</w:t>
      </w:r>
    </w:p>
    <w:p w14:paraId="0AC223F8" w14:textId="77777777" w:rsidR="0058104D" w:rsidRPr="0058104D" w:rsidRDefault="0058104D" w:rsidP="0058104D">
      <w:pPr>
        <w:rPr>
          <w:sz w:val="24"/>
          <w:szCs w:val="24"/>
        </w:rPr>
      </w:pPr>
      <w:r w:rsidRPr="0058104D">
        <w:rPr>
          <w:sz w:val="24"/>
          <w:szCs w:val="24"/>
        </w:rPr>
        <w:t>Ein weiteres Merkmal von Visual Studio Code ist die Möglichkeit, Code in Echtzeit mit anderen Entwicklern zu teilen. Dies ist besonders nützlich für Teams, die an gemeinsamen Projekten arbeiten und eine schnelle und effektive Zusammenarbeit benötigen. Visual Studio Code bietet eine einfache Möglichkeit, Code in Echtzeit zu teilen, was es Entwicklern ermöglicht, schneller zu arbeiten und Fehler schneller zu beheben.</w:t>
      </w:r>
    </w:p>
    <w:p w14:paraId="39BF6ACB" w14:textId="77777777" w:rsidR="00EE1179" w:rsidRPr="00EE1179" w:rsidRDefault="00EE1179" w:rsidP="00EE1179">
      <w:pPr>
        <w:rPr>
          <w:sz w:val="24"/>
          <w:szCs w:val="24"/>
        </w:rPr>
      </w:pPr>
      <w:r w:rsidRPr="00EE1179">
        <w:rPr>
          <w:sz w:val="24"/>
          <w:szCs w:val="24"/>
        </w:rPr>
        <w:t xml:space="preserve">Ein weiterer Vorteil von Visual Studio Code ist seine plattformübergreifende Unterstützung. Es ist verfügbar für Windows, </w:t>
      </w:r>
      <w:proofErr w:type="spellStart"/>
      <w:r w:rsidRPr="00EE1179">
        <w:rPr>
          <w:sz w:val="24"/>
          <w:szCs w:val="24"/>
        </w:rPr>
        <w:t>macOS</w:t>
      </w:r>
      <w:proofErr w:type="spellEnd"/>
      <w:r w:rsidRPr="00EE1179">
        <w:rPr>
          <w:sz w:val="24"/>
          <w:szCs w:val="24"/>
        </w:rPr>
        <w:t xml:space="preserve"> und Linux und bietet eine konsistente Entwicklungserfahrung auf allen Plattformen. Die plattformübergreifende Unterstützung ist besonders nützlich für Entwickler, die an Projekten arbeiten, die auf verschiedenen Betriebssystemen ausgeführt werden müssen.</w:t>
      </w:r>
    </w:p>
    <w:p w14:paraId="246C19C1" w14:textId="77777777" w:rsidR="00EE1179" w:rsidRPr="00EE1179" w:rsidRDefault="00EE1179" w:rsidP="00EE1179">
      <w:pPr>
        <w:rPr>
          <w:sz w:val="24"/>
          <w:szCs w:val="24"/>
        </w:rPr>
      </w:pPr>
      <w:r w:rsidRPr="00EE1179">
        <w:rPr>
          <w:sz w:val="24"/>
          <w:szCs w:val="24"/>
        </w:rPr>
        <w:lastRenderedPageBreak/>
        <w:t>Eine weitere wichtige Funktion von Visual Studio Code ist die Möglichkeit, Code in verschiedenen Sprachen zu lokalisieren. Es unterstützt die Lokalisierung von Code in verschiedenen Sprachen und bietet eine umfangreiche Dokumentation zur Unterstützung von Entwicklern bei der Lokalisierung ihres Codes. Die Lokalisierung von Code ist wichtig, um sicherzustellen, dass Anwendungen in verschiedenen Ländern und Kulturen funktionieren und gut verstanden werden.</w:t>
      </w:r>
    </w:p>
    <w:p w14:paraId="6224B9FB" w14:textId="77777777" w:rsidR="00EE1179" w:rsidRPr="00EE1179" w:rsidRDefault="00EE1179" w:rsidP="00EE1179">
      <w:pPr>
        <w:rPr>
          <w:sz w:val="24"/>
          <w:szCs w:val="24"/>
        </w:rPr>
      </w:pPr>
    </w:p>
    <w:p w14:paraId="35FFCD37" w14:textId="77777777" w:rsidR="00EE1179" w:rsidRPr="00EE1179" w:rsidRDefault="00EE1179" w:rsidP="00EE1179">
      <w:pPr>
        <w:rPr>
          <w:sz w:val="24"/>
          <w:szCs w:val="24"/>
        </w:rPr>
      </w:pPr>
      <w:r w:rsidRPr="00EE1179">
        <w:rPr>
          <w:sz w:val="24"/>
          <w:szCs w:val="24"/>
        </w:rPr>
        <w:t>Ein weiterer wichtiger Vorteil von Visual Studio Code ist seine Integration mit Azure. Azure ist die Cloud-Computing-Plattform von Microsoft und bietet Entwicklern eine Vielzahl von Diensten und Tools zur Unterstützung ihrer Entwicklung. Die Integration mit Azure ermöglicht Entwicklern den einfachen Zugriff auf Azure-Dienste und -Tools direkt von Visual Studio Code aus. Dies ermöglicht es Entwicklern, ihre Anwendungen schnell und einfach auf die Cloud zu bringen und ihre Entwicklungserfahrung zu verbessern.</w:t>
      </w:r>
    </w:p>
    <w:p w14:paraId="31709A90" w14:textId="77777777" w:rsidR="00EE1179" w:rsidRPr="00EE1179" w:rsidRDefault="00EE1179" w:rsidP="00EE1179">
      <w:pPr>
        <w:rPr>
          <w:sz w:val="24"/>
          <w:szCs w:val="24"/>
        </w:rPr>
      </w:pPr>
    </w:p>
    <w:p w14:paraId="64BB88FB" w14:textId="4DD2ACA3" w:rsidR="0058104D" w:rsidRDefault="00EE1179" w:rsidP="00EE1179">
      <w:pPr>
        <w:rPr>
          <w:sz w:val="24"/>
          <w:szCs w:val="24"/>
        </w:rPr>
      </w:pPr>
      <w:r w:rsidRPr="00EE1179">
        <w:rPr>
          <w:sz w:val="24"/>
          <w:szCs w:val="24"/>
        </w:rPr>
        <w:t xml:space="preserve">Zusammenfassend bietet Visual Studio Code eine leistungsstarke und benutzerfreundliche Entwicklungsumgebung mit einer Vielzahl von Funktionen und Erweiterungen. Es unterstützt eine Vielzahl von Programmiersprachen und Frameworks, bietet eine robuste Debugger-Unterstützung, </w:t>
      </w:r>
      <w:proofErr w:type="spellStart"/>
      <w:r w:rsidRPr="00EE1179">
        <w:rPr>
          <w:sz w:val="24"/>
          <w:szCs w:val="24"/>
        </w:rPr>
        <w:t>Git</w:t>
      </w:r>
      <w:proofErr w:type="spellEnd"/>
      <w:r w:rsidRPr="00EE1179">
        <w:rPr>
          <w:sz w:val="24"/>
          <w:szCs w:val="24"/>
        </w:rPr>
        <w:t>-Integration und die Möglichkeit, Code in Echtzeit mit anderen Entwicklern zu teilen. Mit seiner plattformübergreifenden Unterstützung, der Lokalisierung von Code und der Integration mit Azure ist Visual Studio Code eine ideale Wahl für Entwickler, die eine flexible und anpassbare Entwicklungsumgebung benötigen.</w:t>
      </w:r>
    </w:p>
    <w:p w14:paraId="39300473" w14:textId="77777777" w:rsidR="00EE1179" w:rsidRPr="00EE1179" w:rsidRDefault="00EE1179" w:rsidP="00EE1179">
      <w:pPr>
        <w:rPr>
          <w:sz w:val="24"/>
          <w:szCs w:val="24"/>
        </w:rPr>
      </w:pPr>
      <w:r w:rsidRPr="00EE1179">
        <w:rPr>
          <w:sz w:val="24"/>
          <w:szCs w:val="24"/>
        </w:rPr>
        <w:t>Ein weiterer wichtiger Vorteil von Visual Studio Code ist seine Erweiterbarkeit. Entwickler können leicht Erweiterungen erstellen oder herunterladen, um die IDE an ihre spezifischen Bedürfnisse anzupassen. Visual Studio Code bietet eine umfangreiche Sammlung von Erweiterungen, die von der Community erstellt wurden, um die Funktionalität der IDE zu erweitern. Die Erweiterungen reichen von Code-</w:t>
      </w:r>
      <w:proofErr w:type="spellStart"/>
      <w:r w:rsidRPr="00EE1179">
        <w:rPr>
          <w:sz w:val="24"/>
          <w:szCs w:val="24"/>
        </w:rPr>
        <w:t>Snippets</w:t>
      </w:r>
      <w:proofErr w:type="spellEnd"/>
      <w:r w:rsidRPr="00EE1179">
        <w:rPr>
          <w:sz w:val="24"/>
          <w:szCs w:val="24"/>
        </w:rPr>
        <w:t xml:space="preserve"> und </w:t>
      </w:r>
      <w:proofErr w:type="spellStart"/>
      <w:r w:rsidRPr="00EE1179">
        <w:rPr>
          <w:sz w:val="24"/>
          <w:szCs w:val="24"/>
        </w:rPr>
        <w:t>Themes</w:t>
      </w:r>
      <w:proofErr w:type="spellEnd"/>
      <w:r w:rsidRPr="00EE1179">
        <w:rPr>
          <w:sz w:val="24"/>
          <w:szCs w:val="24"/>
        </w:rPr>
        <w:t xml:space="preserve"> bis hin zu Debugger-Erweiterungen und vielem mehr. Entwickler können Erweiterungen einfach installieren und verwalten, um ihre Entwicklungserfahrung zu verbessern und ihre Produktivität zu steigern.</w:t>
      </w:r>
    </w:p>
    <w:p w14:paraId="3F08A467" w14:textId="77777777" w:rsidR="00EE1179" w:rsidRPr="00EE1179" w:rsidRDefault="00EE1179" w:rsidP="00EE1179">
      <w:pPr>
        <w:rPr>
          <w:sz w:val="24"/>
          <w:szCs w:val="24"/>
        </w:rPr>
      </w:pPr>
      <w:r w:rsidRPr="00EE1179">
        <w:rPr>
          <w:sz w:val="24"/>
          <w:szCs w:val="24"/>
        </w:rPr>
        <w:t xml:space="preserve">Ein weiterer wichtiger Vorteil von Visual Studio Code ist seine Integration mit anderen Tools und Diensten. Es bietet nahtlose Integration mit vielen gängigen Tools und Diensten wie </w:t>
      </w:r>
      <w:proofErr w:type="spellStart"/>
      <w:r w:rsidRPr="00EE1179">
        <w:rPr>
          <w:sz w:val="24"/>
          <w:szCs w:val="24"/>
        </w:rPr>
        <w:t>Git</w:t>
      </w:r>
      <w:proofErr w:type="spellEnd"/>
      <w:r w:rsidRPr="00EE1179">
        <w:rPr>
          <w:sz w:val="24"/>
          <w:szCs w:val="24"/>
        </w:rPr>
        <w:t>, GitHub, Azure und vielen anderen. Dies erleichtert die Zusammenarbeit mit anderen Entwicklern und die Integration von Anwendungen in andere Systeme.</w:t>
      </w:r>
    </w:p>
    <w:p w14:paraId="612A1FFF" w14:textId="77777777" w:rsidR="00EE1179" w:rsidRPr="00EE1179" w:rsidRDefault="00EE1179" w:rsidP="00EE1179">
      <w:pPr>
        <w:rPr>
          <w:sz w:val="24"/>
          <w:szCs w:val="24"/>
        </w:rPr>
      </w:pPr>
      <w:r w:rsidRPr="00EE1179">
        <w:rPr>
          <w:sz w:val="24"/>
          <w:szCs w:val="24"/>
        </w:rPr>
        <w:t>Ein weiterer Vorteil von Visual Studio Code ist seine hohe Leistung. Es bietet eine schnelle und reaktionsschnelle Benutzeroberfläche und eine hohe Leistung beim Debuggen und Testen von Code. Dies ist besonders wichtig für Entwickler, die an großen und komplexen Projekten arbeiten, bei denen die Leistung der IDE einen großen Einfluss auf die Produktivität hat.</w:t>
      </w:r>
    </w:p>
    <w:p w14:paraId="2635BA37" w14:textId="40CDC886" w:rsidR="00EE1179" w:rsidRDefault="00EE1179" w:rsidP="00EE1179">
      <w:pPr>
        <w:rPr>
          <w:sz w:val="24"/>
          <w:szCs w:val="24"/>
        </w:rPr>
      </w:pPr>
      <w:r w:rsidRPr="00EE1179">
        <w:rPr>
          <w:sz w:val="24"/>
          <w:szCs w:val="24"/>
        </w:rPr>
        <w:t xml:space="preserve">Zusammenfassend ist Visual Studio Code eine leistungsstarke und benutzerfreundliche IDE, die eine Vielzahl von Funktionen und Erweiterungen bietet, um Entwicklern eine effiziente und produktive Entwicklungsumgebung zu bieten. Mit seiner plattformübergreifenden Unterstützung, der Unterstützung für verschiedene Programmiersprachen und Frameworks, </w:t>
      </w:r>
      <w:r w:rsidRPr="00EE1179">
        <w:rPr>
          <w:sz w:val="24"/>
          <w:szCs w:val="24"/>
        </w:rPr>
        <w:lastRenderedPageBreak/>
        <w:t>der Debugger-Unterstützung, der Integration mit anderen Tools und Diensten und seiner Erweiterbarkeit ist Visual Studio Code eine ideale Wahl für Entwickler, die eine flexible und anpassbare Entwicklungsumgebung benötigen.</w:t>
      </w:r>
    </w:p>
    <w:p w14:paraId="3192A01C" w14:textId="77777777" w:rsidR="00EE1179" w:rsidRPr="0058104D" w:rsidRDefault="00EE1179" w:rsidP="00EE1179">
      <w:pPr>
        <w:rPr>
          <w:sz w:val="24"/>
          <w:szCs w:val="24"/>
        </w:rPr>
      </w:pPr>
    </w:p>
    <w:sectPr w:rsidR="00EE1179" w:rsidRPr="005810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761"/>
    <w:rsid w:val="00104F17"/>
    <w:rsid w:val="002361A9"/>
    <w:rsid w:val="0058104D"/>
    <w:rsid w:val="00686F1B"/>
    <w:rsid w:val="00810F7F"/>
    <w:rsid w:val="0086338B"/>
    <w:rsid w:val="0089215F"/>
    <w:rsid w:val="00E35761"/>
    <w:rsid w:val="00EE1179"/>
    <w:rsid w:val="00F3677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738B1"/>
  <w15:chartTrackingRefBased/>
  <w15:docId w15:val="{AB4D87BD-E923-467C-8284-BAF014196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89539">
      <w:bodyDiv w:val="1"/>
      <w:marLeft w:val="0"/>
      <w:marRight w:val="0"/>
      <w:marTop w:val="0"/>
      <w:marBottom w:val="0"/>
      <w:divBdr>
        <w:top w:val="none" w:sz="0" w:space="0" w:color="auto"/>
        <w:left w:val="none" w:sz="0" w:space="0" w:color="auto"/>
        <w:bottom w:val="none" w:sz="0" w:space="0" w:color="auto"/>
        <w:right w:val="none" w:sz="0" w:space="0" w:color="auto"/>
      </w:divBdr>
    </w:div>
    <w:div w:id="241450844">
      <w:bodyDiv w:val="1"/>
      <w:marLeft w:val="0"/>
      <w:marRight w:val="0"/>
      <w:marTop w:val="0"/>
      <w:marBottom w:val="0"/>
      <w:divBdr>
        <w:top w:val="none" w:sz="0" w:space="0" w:color="auto"/>
        <w:left w:val="none" w:sz="0" w:space="0" w:color="auto"/>
        <w:bottom w:val="none" w:sz="0" w:space="0" w:color="auto"/>
        <w:right w:val="none" w:sz="0" w:space="0" w:color="auto"/>
      </w:divBdr>
    </w:div>
    <w:div w:id="275455135">
      <w:bodyDiv w:val="1"/>
      <w:marLeft w:val="0"/>
      <w:marRight w:val="0"/>
      <w:marTop w:val="0"/>
      <w:marBottom w:val="0"/>
      <w:divBdr>
        <w:top w:val="none" w:sz="0" w:space="0" w:color="auto"/>
        <w:left w:val="none" w:sz="0" w:space="0" w:color="auto"/>
        <w:bottom w:val="none" w:sz="0" w:space="0" w:color="auto"/>
        <w:right w:val="none" w:sz="0" w:space="0" w:color="auto"/>
      </w:divBdr>
    </w:div>
    <w:div w:id="467014336">
      <w:bodyDiv w:val="1"/>
      <w:marLeft w:val="0"/>
      <w:marRight w:val="0"/>
      <w:marTop w:val="0"/>
      <w:marBottom w:val="0"/>
      <w:divBdr>
        <w:top w:val="none" w:sz="0" w:space="0" w:color="auto"/>
        <w:left w:val="none" w:sz="0" w:space="0" w:color="auto"/>
        <w:bottom w:val="none" w:sz="0" w:space="0" w:color="auto"/>
        <w:right w:val="none" w:sz="0" w:space="0" w:color="auto"/>
      </w:divBdr>
    </w:div>
    <w:div w:id="536820571">
      <w:bodyDiv w:val="1"/>
      <w:marLeft w:val="0"/>
      <w:marRight w:val="0"/>
      <w:marTop w:val="0"/>
      <w:marBottom w:val="0"/>
      <w:divBdr>
        <w:top w:val="none" w:sz="0" w:space="0" w:color="auto"/>
        <w:left w:val="none" w:sz="0" w:space="0" w:color="auto"/>
        <w:bottom w:val="none" w:sz="0" w:space="0" w:color="auto"/>
        <w:right w:val="none" w:sz="0" w:space="0" w:color="auto"/>
      </w:divBdr>
    </w:div>
    <w:div w:id="740323601">
      <w:bodyDiv w:val="1"/>
      <w:marLeft w:val="0"/>
      <w:marRight w:val="0"/>
      <w:marTop w:val="0"/>
      <w:marBottom w:val="0"/>
      <w:divBdr>
        <w:top w:val="none" w:sz="0" w:space="0" w:color="auto"/>
        <w:left w:val="none" w:sz="0" w:space="0" w:color="auto"/>
        <w:bottom w:val="none" w:sz="0" w:space="0" w:color="auto"/>
        <w:right w:val="none" w:sz="0" w:space="0" w:color="auto"/>
      </w:divBdr>
    </w:div>
    <w:div w:id="855382284">
      <w:bodyDiv w:val="1"/>
      <w:marLeft w:val="0"/>
      <w:marRight w:val="0"/>
      <w:marTop w:val="0"/>
      <w:marBottom w:val="0"/>
      <w:divBdr>
        <w:top w:val="none" w:sz="0" w:space="0" w:color="auto"/>
        <w:left w:val="none" w:sz="0" w:space="0" w:color="auto"/>
        <w:bottom w:val="none" w:sz="0" w:space="0" w:color="auto"/>
        <w:right w:val="none" w:sz="0" w:space="0" w:color="auto"/>
      </w:divBdr>
    </w:div>
    <w:div w:id="1504857409">
      <w:bodyDiv w:val="1"/>
      <w:marLeft w:val="0"/>
      <w:marRight w:val="0"/>
      <w:marTop w:val="0"/>
      <w:marBottom w:val="0"/>
      <w:divBdr>
        <w:top w:val="none" w:sz="0" w:space="0" w:color="auto"/>
        <w:left w:val="none" w:sz="0" w:space="0" w:color="auto"/>
        <w:bottom w:val="none" w:sz="0" w:space="0" w:color="auto"/>
        <w:right w:val="none" w:sz="0" w:space="0" w:color="auto"/>
      </w:divBdr>
    </w:div>
    <w:div w:id="1523085485">
      <w:bodyDiv w:val="1"/>
      <w:marLeft w:val="0"/>
      <w:marRight w:val="0"/>
      <w:marTop w:val="0"/>
      <w:marBottom w:val="0"/>
      <w:divBdr>
        <w:top w:val="none" w:sz="0" w:space="0" w:color="auto"/>
        <w:left w:val="none" w:sz="0" w:space="0" w:color="auto"/>
        <w:bottom w:val="none" w:sz="0" w:space="0" w:color="auto"/>
        <w:right w:val="none" w:sz="0" w:space="0" w:color="auto"/>
      </w:divBdr>
    </w:div>
    <w:div w:id="1656060752">
      <w:bodyDiv w:val="1"/>
      <w:marLeft w:val="0"/>
      <w:marRight w:val="0"/>
      <w:marTop w:val="0"/>
      <w:marBottom w:val="0"/>
      <w:divBdr>
        <w:top w:val="none" w:sz="0" w:space="0" w:color="auto"/>
        <w:left w:val="none" w:sz="0" w:space="0" w:color="auto"/>
        <w:bottom w:val="none" w:sz="0" w:space="0" w:color="auto"/>
        <w:right w:val="none" w:sz="0" w:space="0" w:color="auto"/>
      </w:divBdr>
    </w:div>
    <w:div w:id="1965698267">
      <w:bodyDiv w:val="1"/>
      <w:marLeft w:val="0"/>
      <w:marRight w:val="0"/>
      <w:marTop w:val="0"/>
      <w:marBottom w:val="0"/>
      <w:divBdr>
        <w:top w:val="none" w:sz="0" w:space="0" w:color="auto"/>
        <w:left w:val="none" w:sz="0" w:space="0" w:color="auto"/>
        <w:bottom w:val="none" w:sz="0" w:space="0" w:color="auto"/>
        <w:right w:val="none" w:sz="0" w:space="0" w:color="auto"/>
      </w:divBdr>
    </w:div>
    <w:div w:id="209670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3917</Words>
  <Characters>24682</Characters>
  <Application>Microsoft Office Word</Application>
  <DocSecurity>0</DocSecurity>
  <Lines>205</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Wilflingseder</dc:creator>
  <cp:keywords/>
  <dc:description/>
  <cp:lastModifiedBy>Florian Wilflingseder</cp:lastModifiedBy>
  <cp:revision>4</cp:revision>
  <dcterms:created xsi:type="dcterms:W3CDTF">2023-03-22T15:27:00Z</dcterms:created>
  <dcterms:modified xsi:type="dcterms:W3CDTF">2023-03-22T16:28:00Z</dcterms:modified>
</cp:coreProperties>
</file>