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CE59E" w14:textId="77777777" w:rsidR="00A710B8" w:rsidRPr="00E6772D" w:rsidRDefault="00A710B8" w:rsidP="00A710B8">
      <w:pPr>
        <w:rPr>
          <w:b/>
        </w:rPr>
      </w:pPr>
      <w:proofErr w:type="spellStart"/>
      <w:r w:rsidRPr="00E6772D">
        <w:rPr>
          <w:b/>
        </w:rPr>
        <w:t>AsPredicted</w:t>
      </w:r>
      <w:proofErr w:type="spellEnd"/>
      <w:r w:rsidRPr="00E6772D">
        <w:rPr>
          <w:b/>
        </w:rPr>
        <w:t xml:space="preserve"> registration:</w:t>
      </w:r>
    </w:p>
    <w:p w14:paraId="2281A91B" w14:textId="77777777" w:rsidR="00A710B8" w:rsidRDefault="00A710B8" w:rsidP="00A710B8"/>
    <w:p w14:paraId="76B533D4" w14:textId="1E85D9CA" w:rsidR="00A710B8" w:rsidRDefault="00A710B8" w:rsidP="00F5139C">
      <w:pPr>
        <w:pStyle w:val="ListParagraph"/>
        <w:numPr>
          <w:ilvl w:val="0"/>
          <w:numId w:val="2"/>
        </w:numPr>
      </w:pPr>
      <w:r w:rsidRPr="00F5139C">
        <w:rPr>
          <w:b/>
          <w:bCs/>
        </w:rPr>
        <w:t>Have any data been collected for this study already? (optional)</w:t>
      </w:r>
      <w:r w:rsidR="00F5139C">
        <w:br/>
      </w:r>
      <w:r>
        <w:t>No, no data have been collected for this study yet</w:t>
      </w:r>
    </w:p>
    <w:p w14:paraId="209252F7" w14:textId="77777777" w:rsidR="00A710B8" w:rsidRDefault="00A710B8" w:rsidP="00A710B8"/>
    <w:p w14:paraId="28858674" w14:textId="0DAF8072" w:rsidR="00A710B8" w:rsidRDefault="00A710B8" w:rsidP="00A710B8">
      <w:pPr>
        <w:pStyle w:val="ListParagraph"/>
        <w:numPr>
          <w:ilvl w:val="0"/>
          <w:numId w:val="2"/>
        </w:numPr>
      </w:pPr>
      <w:r w:rsidRPr="00F37F3B">
        <w:rPr>
          <w:b/>
          <w:bCs/>
        </w:rPr>
        <w:t xml:space="preserve">What's the main question being </w:t>
      </w:r>
      <w:proofErr w:type="gramStart"/>
      <w:r w:rsidRPr="00F37F3B">
        <w:rPr>
          <w:b/>
          <w:bCs/>
        </w:rPr>
        <w:t>asked</w:t>
      </w:r>
      <w:proofErr w:type="gramEnd"/>
      <w:r w:rsidRPr="00F37F3B">
        <w:rPr>
          <w:b/>
          <w:bCs/>
        </w:rPr>
        <w:t xml:space="preserve"> or hypothesis being tested in this study? (optional)</w:t>
      </w:r>
      <w:r w:rsidR="00F37F3B">
        <w:br/>
      </w:r>
      <w:r w:rsidR="00F37F3B" w:rsidRPr="00F37F3B">
        <w:t>My theoretical hypothesis is that</w:t>
      </w:r>
      <w:r w:rsidR="00F37F3B">
        <w:t xml:space="preserve"> </w:t>
      </w:r>
      <w:r w:rsidR="00416CC4">
        <w:t xml:space="preserve">Marvel and DC target with their superhero films the same kind of audience </w:t>
      </w:r>
      <w:r w:rsidR="00DB2671">
        <w:t xml:space="preserve">in the 21st century </w:t>
      </w:r>
      <w:r w:rsidR="00416CC4">
        <w:t>thus movies from Marvel and DC are equally good</w:t>
      </w:r>
      <w:r w:rsidR="009003CC">
        <w:t xml:space="preserve"> or bad</w:t>
      </w:r>
      <w:r w:rsidR="00416CC4">
        <w:t>.</w:t>
      </w:r>
    </w:p>
    <w:p w14:paraId="2583D6E0" w14:textId="77777777" w:rsidR="00A710B8" w:rsidRPr="00EA1086" w:rsidRDefault="00A710B8" w:rsidP="00A710B8">
      <w:pPr>
        <w:pStyle w:val="ListParagraph"/>
      </w:pPr>
    </w:p>
    <w:p w14:paraId="07F86968" w14:textId="72653A65" w:rsidR="00DB2671" w:rsidRPr="00870F98" w:rsidRDefault="00A710B8" w:rsidP="00870F98">
      <w:pPr>
        <w:pStyle w:val="ListParagraph"/>
        <w:numPr>
          <w:ilvl w:val="0"/>
          <w:numId w:val="2"/>
        </w:numPr>
      </w:pPr>
      <w:r w:rsidRPr="00B0217D">
        <w:rPr>
          <w:b/>
          <w:bCs/>
        </w:rPr>
        <w:t>Describe the key dependent variable(s) specifying how they will be measured. (optional)</w:t>
      </w:r>
      <w:r w:rsidR="00DB2671">
        <w:br/>
        <w:t>I will use Wikipedia for a list of Marvel and DC Movies:</w:t>
      </w:r>
      <w:r w:rsidR="00870F98">
        <w:t xml:space="preserve"> </w:t>
      </w:r>
      <w:r w:rsidR="00870F98">
        <w:br/>
        <w:t xml:space="preserve">- </w:t>
      </w:r>
      <w:r w:rsidR="00A0454B">
        <w:fldChar w:fldCharType="begin"/>
      </w:r>
      <w:r w:rsidR="00A0454B">
        <w:instrText xml:space="preserve"> HYPERLINK "https://de.wikipedia.org/wiki/Marvel_Studios" </w:instrText>
      </w:r>
      <w:r w:rsidR="00A0454B">
        <w:fldChar w:fldCharType="separate"/>
      </w:r>
      <w:r w:rsidR="00A0454B" w:rsidRPr="00A0454B">
        <w:rPr>
          <w:rStyle w:val="Hyperlink"/>
        </w:rPr>
        <w:t>https://de.wikipedia.org/wiki/Marvel_Studios</w:t>
      </w:r>
      <w:r w:rsidR="00A0454B">
        <w:fldChar w:fldCharType="end"/>
      </w:r>
      <w:r w:rsidR="00A0454B">
        <w:t xml:space="preserve"> </w:t>
      </w:r>
      <w:r w:rsidR="00A0454B">
        <w:br/>
      </w:r>
      <w:r w:rsidR="00870F98">
        <w:t xml:space="preserve">- </w:t>
      </w:r>
      <w:hyperlink r:id="rId5" w:history="1">
        <w:r w:rsidR="00870F98" w:rsidRPr="00870F98">
          <w:rPr>
            <w:rFonts w:eastAsia="Times New Roman"/>
            <w:color w:val="0000FF"/>
            <w:u w:val="single"/>
            <w:lang w:val="en-DE" w:eastAsia="en-GB"/>
          </w:rPr>
          <w:t>https://en.wikipedia.org/wiki/List_of_films_based_on_DC_Comics_publications</w:t>
        </w:r>
      </w:hyperlink>
      <w:r w:rsidR="00870F98" w:rsidRPr="00870F98">
        <w:rPr>
          <w:rFonts w:eastAsia="Times New Roman"/>
          <w:lang w:val="en-DE" w:eastAsia="en-GB"/>
        </w:rPr>
        <w:br/>
      </w:r>
      <w:r w:rsidR="00870F98">
        <w:t xml:space="preserve">For DC only the movies in the 21st century are taken </w:t>
      </w:r>
      <w:r w:rsidR="00D30C67">
        <w:t>in</w:t>
      </w:r>
      <w:r w:rsidR="00870F98">
        <w:t xml:space="preserve">to account for the fact that superhero movies </w:t>
      </w:r>
      <w:r w:rsidR="00DA7E74">
        <w:t xml:space="preserve">in general </w:t>
      </w:r>
      <w:r w:rsidR="00870F98">
        <w:t>became a real new genre only after the year 2000.</w:t>
      </w:r>
      <w:r w:rsidR="00DA7E74">
        <w:br/>
        <w:t>I will then search for the movies using IMDB and note the IMDB movie rating</w:t>
      </w:r>
      <w:r w:rsidR="00424AE6">
        <w:t xml:space="preserve"> for movies from the year 2000 </w:t>
      </w:r>
      <w:r w:rsidR="00424AE6">
        <w:t>up until today, i.e. 2020-03-07</w:t>
      </w:r>
    </w:p>
    <w:p w14:paraId="4F4717D4" w14:textId="77777777" w:rsidR="00A710B8" w:rsidRPr="00870F98" w:rsidRDefault="00A710B8" w:rsidP="00A710B8">
      <w:pPr>
        <w:rPr>
          <w:rFonts w:eastAsia="Times New Roman"/>
        </w:rPr>
      </w:pPr>
    </w:p>
    <w:p w14:paraId="756A01CB" w14:textId="1F106654" w:rsidR="00A710B8" w:rsidRDefault="00A710B8" w:rsidP="00A710B8">
      <w:pPr>
        <w:pStyle w:val="ListParagraph"/>
        <w:numPr>
          <w:ilvl w:val="0"/>
          <w:numId w:val="2"/>
        </w:numPr>
      </w:pPr>
      <w:r w:rsidRPr="00DA7E74">
        <w:rPr>
          <w:b/>
          <w:bCs/>
        </w:rPr>
        <w:t>How many and which conditions will participants be assigned to? (optional)</w:t>
      </w:r>
      <w:r w:rsidR="00DA7E74" w:rsidRPr="00DA7E74">
        <w:rPr>
          <w:b/>
          <w:bCs/>
        </w:rPr>
        <w:br/>
      </w:r>
      <w:r w:rsidR="00DA7E74">
        <w:t>2, Marvel vs. DC Comics</w:t>
      </w:r>
      <w:r w:rsidR="00466CF4">
        <w:t xml:space="preserve"> movies</w:t>
      </w:r>
    </w:p>
    <w:p w14:paraId="7ED3CA85" w14:textId="77777777" w:rsidR="00A710B8" w:rsidRPr="00F37D7E" w:rsidRDefault="00A710B8" w:rsidP="00A710B8">
      <w:pPr>
        <w:rPr>
          <w:rFonts w:eastAsia="Times New Roman"/>
        </w:rPr>
      </w:pPr>
    </w:p>
    <w:p w14:paraId="1E0D413C" w14:textId="642A8283" w:rsidR="00A710B8" w:rsidRDefault="00A710B8" w:rsidP="00A710B8">
      <w:pPr>
        <w:pStyle w:val="ListParagraph"/>
        <w:numPr>
          <w:ilvl w:val="0"/>
          <w:numId w:val="2"/>
        </w:numPr>
      </w:pPr>
      <w:r w:rsidRPr="00726DA6">
        <w:rPr>
          <w:b/>
          <w:bCs/>
        </w:rPr>
        <w:t>Specify exactly which analyses you will conduct to examine the main question/hypothesis. (optional)</w:t>
      </w:r>
      <w:r w:rsidR="00726DA6">
        <w:br/>
      </w:r>
      <w:r w:rsidR="00B962CF">
        <w:t>I</w:t>
      </w:r>
      <w:r w:rsidR="00726DA6">
        <w:t xml:space="preserve"> </w:t>
      </w:r>
      <w:r w:rsidR="00B962CF">
        <w:t>am going to</w:t>
      </w:r>
      <w:r w:rsidR="00726DA6" w:rsidRPr="00726DA6">
        <w:t xml:space="preserve"> calculate the 90% CI around the effect size. When the 90% CI falls below, and excludes a Cohen’s d of 0.8</w:t>
      </w:r>
      <w:r w:rsidR="00920F39">
        <w:t xml:space="preserve"> with alpha = 0.05</w:t>
      </w:r>
      <w:bookmarkStart w:id="0" w:name="_GoBack"/>
      <w:bookmarkEnd w:id="0"/>
      <w:r w:rsidR="00726DA6" w:rsidRPr="00726DA6">
        <w:t xml:space="preserve">, I will consider the </w:t>
      </w:r>
      <w:r w:rsidR="007810F7">
        <w:t xml:space="preserve">movie ratings of DC and Marvel </w:t>
      </w:r>
      <w:r w:rsidR="00363DF0">
        <w:t>to be</w:t>
      </w:r>
      <w:r w:rsidR="00313394">
        <w:t xml:space="preserve"> </w:t>
      </w:r>
      <w:r w:rsidR="007810F7">
        <w:t>equally good or bad.</w:t>
      </w:r>
    </w:p>
    <w:p w14:paraId="7D8C6A71" w14:textId="77777777" w:rsidR="00A710B8" w:rsidRDefault="00A710B8" w:rsidP="00A710B8"/>
    <w:p w14:paraId="1D513B92" w14:textId="010A92E9" w:rsidR="00F5139C" w:rsidRDefault="00A710B8" w:rsidP="00A710B8">
      <w:pPr>
        <w:pStyle w:val="ListParagraph"/>
        <w:numPr>
          <w:ilvl w:val="0"/>
          <w:numId w:val="2"/>
        </w:numPr>
      </w:pPr>
      <w:r w:rsidRPr="00F5139C">
        <w:rPr>
          <w:b/>
          <w:bCs/>
        </w:rPr>
        <w:t>Any secondary analyses? (optional)</w:t>
      </w:r>
      <w:r w:rsidR="00F5139C" w:rsidRPr="00F5139C">
        <w:rPr>
          <w:b/>
          <w:bCs/>
        </w:rPr>
        <w:br/>
      </w:r>
      <w:r w:rsidR="00F5139C">
        <w:t xml:space="preserve">None </w:t>
      </w:r>
    </w:p>
    <w:p w14:paraId="3A6D36E0" w14:textId="77777777" w:rsidR="00A710B8" w:rsidRPr="00F37D7E" w:rsidRDefault="00A710B8" w:rsidP="00A710B8">
      <w:pPr>
        <w:rPr>
          <w:rFonts w:eastAsia="Times New Roman"/>
        </w:rPr>
      </w:pPr>
    </w:p>
    <w:p w14:paraId="0ADEFEF4" w14:textId="1B9A024F" w:rsidR="00A710B8" w:rsidRDefault="00A710B8" w:rsidP="00A710B8">
      <w:pPr>
        <w:pStyle w:val="ListParagraph"/>
        <w:numPr>
          <w:ilvl w:val="0"/>
          <w:numId w:val="2"/>
        </w:numPr>
      </w:pPr>
      <w:r w:rsidRPr="00F5139C">
        <w:rPr>
          <w:b/>
          <w:bCs/>
        </w:rPr>
        <w:t xml:space="preserve">How many observations will be collected or what will determine the sample size? No need to justify </w:t>
      </w:r>
      <w:proofErr w:type="gramStart"/>
      <w:r w:rsidRPr="00F5139C">
        <w:rPr>
          <w:b/>
          <w:bCs/>
        </w:rPr>
        <w:t>decision, but</w:t>
      </w:r>
      <w:proofErr w:type="gramEnd"/>
      <w:r w:rsidRPr="00F5139C">
        <w:rPr>
          <w:b/>
          <w:bCs/>
        </w:rPr>
        <w:t xml:space="preserve"> be precise about exactly how the number will be determined. (optional)</w:t>
      </w:r>
      <w:r w:rsidR="00F5139C">
        <w:br/>
      </w:r>
      <w:r w:rsidR="00FC23F0">
        <w:t>I predict that there is no difference and consequently I'll do a power analysis for an equivalence test. I choose a study design with 80% effect due to the limited time of collecting a lot of dat</w:t>
      </w:r>
      <w:r w:rsidR="00343F0D">
        <w:t>a, still 80% gives me enough confidence in rejecting the smallest effect size I care about</w:t>
      </w:r>
      <w:r w:rsidR="00FC23F0">
        <w:t xml:space="preserve">. Power analysis </w:t>
      </w:r>
      <w:r w:rsidR="00EC0AC5">
        <w:t>(two-sided t-test: Mean difference between two independe</w:t>
      </w:r>
      <w:r w:rsidR="00D107FE">
        <w:t>n</w:t>
      </w:r>
      <w:r w:rsidR="00EC0AC5">
        <w:t xml:space="preserve">t means) </w:t>
      </w:r>
      <w:r w:rsidR="00FC23F0">
        <w:t xml:space="preserve">shows </w:t>
      </w:r>
      <w:r w:rsidR="00B8469B">
        <w:t xml:space="preserve">that we need 26 movies for each condition assuming </w:t>
      </w:r>
      <w:r w:rsidR="008646A0">
        <w:t xml:space="preserve">a true effect size of 0, choosing an </w:t>
      </w:r>
      <w:r w:rsidR="00B8469B">
        <w:t>alpha of 0.05</w:t>
      </w:r>
      <w:r w:rsidR="008646A0">
        <w:t xml:space="preserve"> and aiming for </w:t>
      </w:r>
      <w:r w:rsidR="00B8469B">
        <w:t>80% power</w:t>
      </w:r>
      <w:r w:rsidR="00864F80">
        <w:t xml:space="preserve"> in order to show that the difference between Marvel and DC ratings is smaller than Cohen's d of 0.8. </w:t>
      </w:r>
      <w:r w:rsidR="00FC23F0">
        <w:br/>
      </w:r>
      <w:r w:rsidR="00DA7E74">
        <w:t xml:space="preserve">Due to the limited available data I will collect all movies available, i.e. </w:t>
      </w:r>
      <w:r w:rsidR="00BA56CF">
        <w:t>18 movies</w:t>
      </w:r>
      <w:r w:rsidR="000C68FE">
        <w:t xml:space="preserve"> after the year 2000</w:t>
      </w:r>
      <w:r w:rsidR="00BA56CF">
        <w:t>, for DC and randomly choose</w:t>
      </w:r>
      <w:r w:rsidR="00DA7E74">
        <w:t xml:space="preserve"> </w:t>
      </w:r>
      <w:r w:rsidR="00BA56CF">
        <w:t xml:space="preserve">26 </w:t>
      </w:r>
      <w:r w:rsidR="00767AF8">
        <w:t xml:space="preserve">Marvel </w:t>
      </w:r>
      <w:r w:rsidR="00DA7E74">
        <w:t xml:space="preserve">movies </w:t>
      </w:r>
      <w:r w:rsidR="00781235">
        <w:t xml:space="preserve">from </w:t>
      </w:r>
      <w:r w:rsidR="00DA7E74">
        <w:t>the year 2000</w:t>
      </w:r>
      <w:r w:rsidR="00781235">
        <w:t xml:space="preserve"> up until today, i.e. 2020-03-07</w:t>
      </w:r>
      <w:r w:rsidR="00BA56CF">
        <w:t xml:space="preserve"> for Marvel</w:t>
      </w:r>
      <w:r w:rsidR="009F791B">
        <w:t>.</w:t>
      </w:r>
      <w:r w:rsidR="00864F80">
        <w:t xml:space="preserve"> This is obviously smaller than the 26 samples for </w:t>
      </w:r>
      <w:r w:rsidR="00864F80">
        <w:lastRenderedPageBreak/>
        <w:t xml:space="preserve">each condition based on the power analysis. </w:t>
      </w:r>
      <w:r w:rsidR="00D30C67">
        <w:t>Thus,</w:t>
      </w:r>
      <w:r w:rsidR="00864F80">
        <w:t xml:space="preserve"> the power of our studies </w:t>
      </w:r>
      <w:r w:rsidR="00BA56CF">
        <w:t>will be</w:t>
      </w:r>
      <w:r w:rsidR="00864F80">
        <w:t xml:space="preserve"> effectively rather around </w:t>
      </w:r>
      <w:r w:rsidR="000C68FE">
        <w:t>72</w:t>
      </w:r>
      <w:r w:rsidR="00864F80">
        <w:t>%</w:t>
      </w:r>
      <w:r w:rsidR="008D61D5">
        <w:t xml:space="preserve"> which I consider still enough.</w:t>
      </w:r>
      <w:r w:rsidR="00864F80">
        <w:t xml:space="preserve"> </w:t>
      </w:r>
    </w:p>
    <w:p w14:paraId="27E7865F" w14:textId="77777777" w:rsidR="00A710B8" w:rsidRDefault="00A710B8" w:rsidP="00A710B8"/>
    <w:p w14:paraId="781AB909" w14:textId="22028E45" w:rsidR="0078792C" w:rsidRDefault="00A710B8" w:rsidP="00A710B8">
      <w:pPr>
        <w:pStyle w:val="ListParagraph"/>
        <w:numPr>
          <w:ilvl w:val="0"/>
          <w:numId w:val="2"/>
        </w:numPr>
      </w:pPr>
      <w:r w:rsidRPr="00F5139C">
        <w:rPr>
          <w:b/>
          <w:bCs/>
        </w:rPr>
        <w:t>Anything else you would like to pre-register? (e.g., data exclusions, variables collected for exploratory purposes, unusual analyses planned?) (optional)</w:t>
      </w:r>
      <w:r w:rsidR="00F5139C">
        <w:br/>
      </w:r>
      <w:r w:rsidR="00402143">
        <w:t>As stated before I am only considering</w:t>
      </w:r>
      <w:r w:rsidR="00CB4B31">
        <w:t xml:space="preserve"> movies</w:t>
      </w:r>
      <w:r w:rsidR="00402143">
        <w:t xml:space="preserve"> from the year 2000 up until 2019-03-07.</w:t>
      </w:r>
      <w:r w:rsidR="009B499E">
        <w:t xml:space="preserve"> This is aligned with my hypothesis that superhero movie really only became a thing in the 21st century.</w:t>
      </w:r>
    </w:p>
    <w:sectPr w:rsidR="0078792C" w:rsidSect="00EC0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224BE"/>
    <w:multiLevelType w:val="hybridMultilevel"/>
    <w:tmpl w:val="C28AB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177E9"/>
    <w:multiLevelType w:val="hybridMultilevel"/>
    <w:tmpl w:val="D3DC3B3E"/>
    <w:lvl w:ilvl="0" w:tplc="EBDAC8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B8"/>
    <w:rsid w:val="000100C8"/>
    <w:rsid w:val="000C68FE"/>
    <w:rsid w:val="00313394"/>
    <w:rsid w:val="00343F0D"/>
    <w:rsid w:val="00363DF0"/>
    <w:rsid w:val="00402143"/>
    <w:rsid w:val="00416CC4"/>
    <w:rsid w:val="00424AE6"/>
    <w:rsid w:val="00466CF4"/>
    <w:rsid w:val="00726DA6"/>
    <w:rsid w:val="00767AF8"/>
    <w:rsid w:val="007810F7"/>
    <w:rsid w:val="00781235"/>
    <w:rsid w:val="0078792C"/>
    <w:rsid w:val="008646A0"/>
    <w:rsid w:val="00864F80"/>
    <w:rsid w:val="00870F98"/>
    <w:rsid w:val="008D61D5"/>
    <w:rsid w:val="009003CC"/>
    <w:rsid w:val="00920F39"/>
    <w:rsid w:val="009B499E"/>
    <w:rsid w:val="009F791B"/>
    <w:rsid w:val="00A0454B"/>
    <w:rsid w:val="00A710B8"/>
    <w:rsid w:val="00B008D7"/>
    <w:rsid w:val="00B0217D"/>
    <w:rsid w:val="00B8469B"/>
    <w:rsid w:val="00B962CF"/>
    <w:rsid w:val="00BA56CF"/>
    <w:rsid w:val="00CB4B31"/>
    <w:rsid w:val="00D107FE"/>
    <w:rsid w:val="00D30C67"/>
    <w:rsid w:val="00D40A3B"/>
    <w:rsid w:val="00DA6174"/>
    <w:rsid w:val="00DA7E74"/>
    <w:rsid w:val="00DB2671"/>
    <w:rsid w:val="00EC0AC5"/>
    <w:rsid w:val="00EC0E10"/>
    <w:rsid w:val="00F37F3B"/>
    <w:rsid w:val="00F5139C"/>
    <w:rsid w:val="00FC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4DE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10B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26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A04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films_based_on_DC_Comics_publi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DeHaven</dc:creator>
  <cp:keywords/>
  <dc:description/>
  <cp:lastModifiedBy>Wilhelm, Florian(AWF)</cp:lastModifiedBy>
  <cp:revision>37</cp:revision>
  <dcterms:created xsi:type="dcterms:W3CDTF">2016-10-31T17:06:00Z</dcterms:created>
  <dcterms:modified xsi:type="dcterms:W3CDTF">2020-03-08T07:53:00Z</dcterms:modified>
</cp:coreProperties>
</file>