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37"/>
        <w:gridCol w:w="2409"/>
        <w:gridCol w:w="2146"/>
      </w:tblGrid>
      <w:tr w:rsidR="00C4083F" w:rsidRPr="00782B3A" w14:paraId="74238D15" w14:textId="77777777" w:rsidTr="0088228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1F2C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b/>
                <w:color w:val="000000"/>
                <w:lang w:eastAsia="de-DE"/>
              </w:rPr>
              <w:t>Bewertung /Einstufung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A397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B213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Kennung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2AB0" w14:textId="35E6397E" w:rsidR="00C4083F" w:rsidRPr="00782B3A" w:rsidRDefault="00E65E83" w:rsidP="006245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de-DE"/>
              </w:rPr>
              <w:t>{{ projekt-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de-DE"/>
              </w:rPr>
              <w:t>nr.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de-DE"/>
              </w:rPr>
              <w:t xml:space="preserve"> }}</w:t>
            </w:r>
          </w:p>
        </w:tc>
      </w:tr>
      <w:tr w:rsidR="00C4083F" w:rsidRPr="00782B3A" w14:paraId="7E37CE4E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553E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Datum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F3AD" w14:textId="1729BBF8" w:rsidR="00C4083F" w:rsidRPr="00782B3A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datum</w:t>
            </w:r>
            <w:proofErr w:type="spell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30FB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Prüfauftrag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CDD9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C4083F" w:rsidRPr="00782B3A" w14:paraId="154C8A38" w14:textId="77777777" w:rsidTr="00E65E83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7A53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Basis der Einstufung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A2E3" w14:textId="0BF89AEC" w:rsidR="00AA3482" w:rsidRPr="00782B3A" w:rsidRDefault="00AA3482" w:rsidP="00A92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A50C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Interne Bez.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9B3F" w14:textId="66B03405" w:rsidR="00C4083F" w:rsidRPr="00E65E83" w:rsidRDefault="00E65E83" w:rsidP="006364B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material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</w:tr>
      <w:tr w:rsidR="00C4083F" w:rsidRPr="00782B3A" w14:paraId="01E6C492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4103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F28C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B242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802A" w14:textId="77777777" w:rsidR="00C4083F" w:rsidRPr="00782B3A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2425D0" w:rsidRPr="00782B3A" w14:paraId="102E5068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CB84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Probe vorhanden: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3C75" w14:textId="53F3C8F8" w:rsidR="002425D0" w:rsidRPr="00782B3A" w:rsidRDefault="00E65E83" w:rsidP="00B04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probe_vorhanden</w:t>
            </w:r>
            <w:proofErr w:type="spell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1323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Probenahmeprotokoll</w:t>
            </w:r>
            <w:proofErr w:type="spellEnd"/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EA9C" w14:textId="77B8F218" w:rsidR="002425D0" w:rsidRPr="00782B3A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pnp_</w:t>
            </w:r>
            <w:r w:rsidR="00481DA2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vorhanden</w:t>
            </w:r>
            <w:proofErr w:type="spell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</w:tr>
      <w:tr w:rsidR="002425D0" w:rsidRPr="00782B3A" w14:paraId="4A02FDA0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6CF6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Datum P. Eingang: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08A3" w14:textId="52CD8599" w:rsidR="002425D0" w:rsidRPr="00782B3A" w:rsidRDefault="00E65E83" w:rsidP="000500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income_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datum</w:t>
            </w:r>
            <w:proofErr w:type="spell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24F1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EF38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2425D0" w:rsidRPr="00782B3A" w14:paraId="6F812AEF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CB7F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AVV Code: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C851" w14:textId="2B9615D6" w:rsidR="002425D0" w:rsidRPr="00782B3A" w:rsidRDefault="00E65E83" w:rsidP="00AE2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avv</w:t>
            </w:r>
            <w:r w:rsidR="00955792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_code</w:t>
            </w:r>
            <w:proofErr w:type="spell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99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Analyse ausreichend: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ABC3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2425D0" w:rsidRPr="00782B3A" w14:paraId="76C8F540" w14:textId="77777777" w:rsidTr="0088228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FD86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AHV gelistet: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CA54" w14:textId="5DED26D7" w:rsidR="002425D0" w:rsidRPr="00782B3A" w:rsidRDefault="00E65E83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proofErr w:type="spellStart"/>
            <w:r w:rsidR="008F1869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avv_gelistet</w:t>
            </w:r>
            <w:proofErr w:type="spell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F1BF" w14:textId="77777777" w:rsidR="002425D0" w:rsidRPr="00782B3A" w:rsidRDefault="002425D0" w:rsidP="002E56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Analyse neu erstellen: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28B2" w14:textId="77777777" w:rsidR="002425D0" w:rsidRPr="00782B3A" w:rsidRDefault="002425D0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</w:tbl>
    <w:p w14:paraId="1675881F" w14:textId="77777777" w:rsidR="00C4083F" w:rsidRDefault="00C4083F"/>
    <w:p w14:paraId="35F3C815" w14:textId="02D20C67" w:rsidR="00066D7A" w:rsidRPr="006D4822" w:rsidRDefault="00C4083F">
      <w:pPr>
        <w:rPr>
          <w:rFonts w:ascii="Arial" w:hAnsi="Arial" w:cs="Arial"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Infos:</w:t>
      </w:r>
      <w:r w:rsidR="006C69E9">
        <w:rPr>
          <w:rFonts w:ascii="Arial" w:hAnsi="Arial" w:cs="Arial"/>
          <w:b/>
          <w:sz w:val="24"/>
          <w:szCs w:val="24"/>
        </w:rPr>
        <w:t xml:space="preserve"> </w:t>
      </w:r>
      <w:r w:rsidR="00E65E83">
        <w:rPr>
          <w:rFonts w:ascii="Arial" w:hAnsi="Arial" w:cs="Arial"/>
          <w:b/>
          <w:sz w:val="24"/>
          <w:szCs w:val="24"/>
        </w:rPr>
        <w:t xml:space="preserve">{{ </w:t>
      </w:r>
      <w:proofErr w:type="spellStart"/>
      <w:r w:rsidR="00E65E83">
        <w:rPr>
          <w:rFonts w:ascii="Arial" w:hAnsi="Arial" w:cs="Arial"/>
          <w:b/>
          <w:sz w:val="24"/>
          <w:szCs w:val="24"/>
        </w:rPr>
        <w:t>erzeuger</w:t>
      </w:r>
      <w:proofErr w:type="spellEnd"/>
      <w:r w:rsidR="00E65E83">
        <w:rPr>
          <w:rFonts w:ascii="Arial" w:hAnsi="Arial" w:cs="Arial"/>
          <w:b/>
          <w:sz w:val="24"/>
          <w:szCs w:val="24"/>
        </w:rPr>
        <w:t xml:space="preserve"> }}</w:t>
      </w:r>
      <w:r w:rsidR="00EF201C" w:rsidRPr="00D27B78">
        <w:rPr>
          <w:rFonts w:ascii="Arial" w:hAnsi="Arial" w:cs="Arial"/>
          <w:b/>
          <w:sz w:val="24"/>
          <w:szCs w:val="24"/>
        </w:rPr>
        <w:t xml:space="preserve">, </w:t>
      </w:r>
      <w:r w:rsidR="00E65E83">
        <w:rPr>
          <w:rFonts w:ascii="Arial" w:hAnsi="Arial" w:cs="Arial"/>
          <w:b/>
          <w:sz w:val="24"/>
          <w:szCs w:val="24"/>
        </w:rPr>
        <w:t xml:space="preserve">{{ </w:t>
      </w:r>
      <w:proofErr w:type="spellStart"/>
      <w:r w:rsidR="00E65E83">
        <w:rPr>
          <w:rFonts w:ascii="Arial" w:hAnsi="Arial" w:cs="Arial"/>
          <w:b/>
          <w:sz w:val="24"/>
          <w:szCs w:val="24"/>
        </w:rPr>
        <w:t>tonnage</w:t>
      </w:r>
      <w:proofErr w:type="spellEnd"/>
      <w:r w:rsidR="00E65E83">
        <w:rPr>
          <w:rFonts w:ascii="Arial" w:hAnsi="Arial" w:cs="Arial"/>
          <w:b/>
          <w:sz w:val="24"/>
          <w:szCs w:val="24"/>
        </w:rPr>
        <w:t xml:space="preserve"> }}</w:t>
      </w:r>
      <w:r w:rsidR="00EF201C" w:rsidRPr="00D27B78">
        <w:rPr>
          <w:rFonts w:ascii="Arial" w:hAnsi="Arial" w:cs="Arial"/>
          <w:b/>
          <w:sz w:val="24"/>
          <w:szCs w:val="24"/>
        </w:rPr>
        <w:t xml:space="preserve"> </w:t>
      </w:r>
    </w:p>
    <w:p w14:paraId="644F97A8" w14:textId="4A9E6B14" w:rsidR="00C4083F" w:rsidRPr="00C4083F" w:rsidRDefault="00C4083F">
      <w:pPr>
        <w:rPr>
          <w:rFonts w:ascii="Arial" w:hAnsi="Arial" w:cs="Arial"/>
          <w:b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Status</w:t>
      </w:r>
      <w:r w:rsidR="000C1732">
        <w:rPr>
          <w:rFonts w:ascii="Arial" w:hAnsi="Arial" w:cs="Arial"/>
          <w:b/>
          <w:sz w:val="24"/>
          <w:szCs w:val="24"/>
        </w:rPr>
        <w:t>:</w:t>
      </w:r>
      <w:r w:rsidR="000C1732" w:rsidRPr="00F9796A">
        <w:rPr>
          <w:rFonts w:ascii="Arial" w:hAnsi="Arial" w:cs="Arial"/>
          <w:sz w:val="24"/>
          <w:szCs w:val="24"/>
        </w:rPr>
        <w:t xml:space="preserve"> </w:t>
      </w: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77"/>
        <w:gridCol w:w="2552"/>
        <w:gridCol w:w="3260"/>
      </w:tblGrid>
      <w:tr w:rsidR="00C4083F" w:rsidRPr="00C4083F" w14:paraId="595CF9D7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F38D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Relevante Parameter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5B2A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 Dim.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2628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Wert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CCD0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Bewertung</w:t>
            </w:r>
          </w:p>
        </w:tc>
      </w:tr>
      <w:tr w:rsidR="00683802" w:rsidRPr="00C4083F" w14:paraId="053386C3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825F" w14:textId="2E117D2D" w:rsidR="00683802" w:rsidRPr="00C4083F" w:rsidRDefault="00683802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6B7A" w14:textId="6FFBF5CC" w:rsidR="00683802" w:rsidRPr="00683802" w:rsidRDefault="00683802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EF8D" w14:textId="301173C5" w:rsidR="00683802" w:rsidRPr="00683802" w:rsidRDefault="00683802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D1F5" w14:textId="77777777" w:rsidR="00683802" w:rsidRPr="00683802" w:rsidRDefault="00683802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06CB2FD8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A9C1" w14:textId="77777777" w:rsidR="009D5336" w:rsidRPr="00C4083F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0C75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B8F4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0F5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38545029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24B8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89FA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FB35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13B8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76108948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1854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036A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DC7C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7F4E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</w:tbl>
    <w:p w14:paraId="736F86F7" w14:textId="77777777" w:rsidR="00683802" w:rsidRDefault="00683802" w:rsidP="00066D7A">
      <w:pPr>
        <w:rPr>
          <w:rFonts w:ascii="Arial" w:hAnsi="Arial" w:cs="Arial"/>
          <w:b/>
          <w:sz w:val="24"/>
          <w:szCs w:val="24"/>
        </w:rPr>
      </w:pPr>
    </w:p>
    <w:p w14:paraId="18999CA8" w14:textId="77777777" w:rsidR="00C4083F" w:rsidRPr="0094541C" w:rsidRDefault="00C4083F" w:rsidP="00066D7A">
      <w:pPr>
        <w:rPr>
          <w:rFonts w:ascii="Arial" w:hAnsi="Arial" w:cs="Arial"/>
          <w:sz w:val="24"/>
          <w:szCs w:val="24"/>
        </w:rPr>
      </w:pPr>
      <w:proofErr w:type="spellStart"/>
      <w:r w:rsidRPr="00C4083F">
        <w:rPr>
          <w:rFonts w:ascii="Arial" w:hAnsi="Arial" w:cs="Arial"/>
          <w:b/>
          <w:sz w:val="24"/>
          <w:szCs w:val="24"/>
        </w:rPr>
        <w:t>Outputwege</w:t>
      </w:r>
      <w:proofErr w:type="spellEnd"/>
      <w:r w:rsidR="00A403BE">
        <w:rPr>
          <w:rFonts w:ascii="Arial" w:hAnsi="Arial" w:cs="Arial"/>
          <w:b/>
          <w:sz w:val="24"/>
          <w:szCs w:val="24"/>
        </w:rPr>
        <w:t>*</w:t>
      </w:r>
      <w:r w:rsidRPr="00C4083F">
        <w:rPr>
          <w:rFonts w:ascii="Arial" w:hAnsi="Arial" w:cs="Arial"/>
          <w:b/>
          <w:sz w:val="24"/>
          <w:szCs w:val="24"/>
        </w:rPr>
        <w:t>:</w:t>
      </w:r>
      <w:r w:rsidR="00F322C1" w:rsidRPr="002A5A1E">
        <w:rPr>
          <w:rFonts w:ascii="Arial" w:hAnsi="Arial" w:cs="Arial"/>
          <w:sz w:val="24"/>
          <w:szCs w:val="24"/>
        </w:rPr>
        <w:t xml:space="preserve"> </w:t>
      </w:r>
    </w:p>
    <w:p w14:paraId="581B944C" w14:textId="77777777" w:rsidR="0094541C" w:rsidRDefault="0094541C">
      <w:pPr>
        <w:rPr>
          <w:rFonts w:ascii="Arial" w:hAnsi="Arial" w:cs="Arial"/>
          <w:b/>
          <w:sz w:val="24"/>
          <w:szCs w:val="24"/>
        </w:rPr>
      </w:pPr>
    </w:p>
    <w:p w14:paraId="35151B73" w14:textId="77777777" w:rsidR="00C4083F" w:rsidRPr="002A5A1E" w:rsidRDefault="00C4083F">
      <w:pPr>
        <w:rPr>
          <w:rFonts w:ascii="Arial" w:hAnsi="Arial" w:cs="Arial"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Zuschlagstoffe</w:t>
      </w:r>
      <w:r w:rsidRPr="002A5A1E">
        <w:rPr>
          <w:rFonts w:ascii="Arial" w:hAnsi="Arial" w:cs="Arial"/>
          <w:b/>
          <w:sz w:val="24"/>
          <w:szCs w:val="24"/>
        </w:rPr>
        <w:t>:</w:t>
      </w:r>
      <w:r w:rsidR="007839B2" w:rsidRPr="002A5A1E">
        <w:rPr>
          <w:rFonts w:ascii="Arial" w:hAnsi="Arial" w:cs="Arial"/>
          <w:sz w:val="24"/>
          <w:szCs w:val="24"/>
        </w:rPr>
        <w:t xml:space="preserve"> </w:t>
      </w:r>
    </w:p>
    <w:p w14:paraId="05CADD94" w14:textId="77777777" w:rsidR="0094541C" w:rsidRDefault="0094541C" w:rsidP="00243BEC">
      <w:pPr>
        <w:rPr>
          <w:rFonts w:ascii="Arial" w:hAnsi="Arial" w:cs="Arial"/>
          <w:b/>
          <w:sz w:val="24"/>
          <w:szCs w:val="24"/>
        </w:rPr>
      </w:pPr>
    </w:p>
    <w:p w14:paraId="52A31F3A" w14:textId="77777777" w:rsidR="003A0700" w:rsidRPr="00451A52" w:rsidRDefault="003A0700" w:rsidP="00243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Behandlung:</w:t>
      </w:r>
      <w:r w:rsidR="00475594" w:rsidRPr="002A5A1E">
        <w:rPr>
          <w:rFonts w:ascii="Arial" w:hAnsi="Arial" w:cs="Arial"/>
          <w:sz w:val="24"/>
          <w:szCs w:val="24"/>
        </w:rPr>
        <w:t xml:space="preserve"> </w:t>
      </w:r>
    </w:p>
    <w:p w14:paraId="56F1D135" w14:textId="77777777" w:rsidR="0094541C" w:rsidRDefault="0094541C" w:rsidP="00243BEC">
      <w:pPr>
        <w:rPr>
          <w:rFonts w:ascii="Arial" w:hAnsi="Arial" w:cs="Arial"/>
          <w:b/>
          <w:sz w:val="24"/>
          <w:szCs w:val="24"/>
        </w:rPr>
      </w:pPr>
    </w:p>
    <w:p w14:paraId="15F3AFA1" w14:textId="77777777" w:rsidR="00AE2009" w:rsidRPr="002A5A1E" w:rsidRDefault="00C4083F" w:rsidP="00243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Besondere Bemerkung</w:t>
      </w:r>
      <w:r w:rsidR="002F12F9" w:rsidRPr="002F12F9">
        <w:rPr>
          <w:rFonts w:ascii="Arial" w:hAnsi="Arial" w:cs="Arial"/>
          <w:sz w:val="24"/>
          <w:szCs w:val="24"/>
        </w:rPr>
        <w:t>:</w:t>
      </w:r>
      <w:r w:rsidR="002A5A1E">
        <w:rPr>
          <w:rFonts w:ascii="Arial" w:hAnsi="Arial" w:cs="Arial"/>
          <w:sz w:val="24"/>
          <w:szCs w:val="24"/>
        </w:rPr>
        <w:t xml:space="preserve"> </w:t>
      </w:r>
    </w:p>
    <w:p w14:paraId="40A57101" w14:textId="77777777" w:rsidR="006364BA" w:rsidRDefault="006364BA" w:rsidP="00243BEC">
      <w:pPr>
        <w:rPr>
          <w:rFonts w:ascii="Arial" w:hAnsi="Arial" w:cs="Arial"/>
          <w:sz w:val="24"/>
          <w:szCs w:val="24"/>
        </w:rPr>
      </w:pPr>
    </w:p>
    <w:p w14:paraId="25ED1213" w14:textId="77777777" w:rsidR="006364BA" w:rsidRDefault="003A0700" w:rsidP="00244599">
      <w:pPr>
        <w:rPr>
          <w:rFonts w:ascii="Arial" w:hAnsi="Arial" w:cs="Arial"/>
          <w:sz w:val="24"/>
          <w:szCs w:val="24"/>
        </w:rPr>
      </w:pPr>
      <w:r w:rsidRPr="003A0700">
        <w:rPr>
          <w:rFonts w:ascii="Arial" w:hAnsi="Arial" w:cs="Arial"/>
          <w:b/>
          <w:sz w:val="24"/>
          <w:szCs w:val="24"/>
        </w:rPr>
        <w:t>Kann auf B</w:t>
      </w:r>
      <w:r w:rsidR="009E0823">
        <w:rPr>
          <w:rFonts w:ascii="Arial" w:hAnsi="Arial" w:cs="Arial"/>
          <w:b/>
          <w:sz w:val="24"/>
          <w:szCs w:val="24"/>
        </w:rPr>
        <w:t xml:space="preserve">asis der Einstufung ein Entsorgungsvertrag </w:t>
      </w:r>
      <w:r w:rsidR="002D1BD3">
        <w:rPr>
          <w:rFonts w:ascii="Arial" w:hAnsi="Arial" w:cs="Arial"/>
          <w:b/>
          <w:sz w:val="24"/>
          <w:szCs w:val="24"/>
        </w:rPr>
        <w:t>geschlossen</w:t>
      </w:r>
      <w:r w:rsidRPr="003A0700">
        <w:rPr>
          <w:rFonts w:ascii="Arial" w:hAnsi="Arial" w:cs="Arial"/>
          <w:b/>
          <w:sz w:val="24"/>
          <w:szCs w:val="24"/>
        </w:rPr>
        <w:t xml:space="preserve"> werden</w:t>
      </w:r>
      <w:r w:rsidR="00AE2009">
        <w:rPr>
          <w:rFonts w:ascii="Arial" w:hAnsi="Arial" w:cs="Arial"/>
          <w:sz w:val="24"/>
          <w:szCs w:val="24"/>
        </w:rPr>
        <w:t xml:space="preserve">: </w:t>
      </w:r>
    </w:p>
    <w:p w14:paraId="12DB2D29" w14:textId="77777777" w:rsidR="006364BA" w:rsidRDefault="006364BA" w:rsidP="00244599">
      <w:pPr>
        <w:rPr>
          <w:rFonts w:ascii="Arial" w:hAnsi="Arial" w:cs="Arial"/>
          <w:sz w:val="24"/>
          <w:szCs w:val="24"/>
        </w:rPr>
      </w:pPr>
    </w:p>
    <w:p w14:paraId="7D603197" w14:textId="77777777" w:rsidR="00C4083F" w:rsidRPr="00E65E83" w:rsidRDefault="00C4083F">
      <w:pPr>
        <w:rPr>
          <w:rFonts w:ascii="Arial" w:hAnsi="Arial" w:cs="Arial"/>
          <w:sz w:val="24"/>
          <w:szCs w:val="24"/>
          <w:lang w:val="it-IT"/>
        </w:rPr>
      </w:pPr>
      <w:proofErr w:type="spellStart"/>
      <w:r w:rsidRPr="00E65E83">
        <w:rPr>
          <w:rFonts w:ascii="Arial" w:hAnsi="Arial" w:cs="Arial"/>
          <w:b/>
          <w:sz w:val="24"/>
          <w:szCs w:val="24"/>
          <w:lang w:val="it-IT"/>
        </w:rPr>
        <w:t>Fazit</w:t>
      </w:r>
      <w:proofErr w:type="spellEnd"/>
      <w:r w:rsidR="00A403BE" w:rsidRPr="00E65E83">
        <w:rPr>
          <w:rFonts w:ascii="Arial" w:hAnsi="Arial" w:cs="Arial"/>
          <w:b/>
          <w:sz w:val="24"/>
          <w:szCs w:val="24"/>
          <w:lang w:val="it-IT"/>
        </w:rPr>
        <w:t>*</w:t>
      </w:r>
      <w:r w:rsidRPr="00E65E83">
        <w:rPr>
          <w:rFonts w:ascii="Arial" w:hAnsi="Arial" w:cs="Arial"/>
          <w:b/>
          <w:sz w:val="24"/>
          <w:szCs w:val="24"/>
          <w:lang w:val="it-IT"/>
        </w:rPr>
        <w:t>:</w:t>
      </w:r>
      <w:r w:rsidR="008D3C41" w:rsidRPr="00E65E83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6E5B7ACB" w14:textId="77777777" w:rsidR="00AE2009" w:rsidRPr="00E65E83" w:rsidRDefault="00AE2009">
      <w:pPr>
        <w:rPr>
          <w:rFonts w:ascii="Arial" w:hAnsi="Arial" w:cs="Arial"/>
          <w:b/>
          <w:sz w:val="24"/>
          <w:szCs w:val="24"/>
          <w:lang w:val="it-IT"/>
        </w:rPr>
      </w:pPr>
    </w:p>
    <w:p w14:paraId="4682B136" w14:textId="113AB62A" w:rsidR="00C4083F" w:rsidRPr="00E65E83" w:rsidRDefault="00982308" w:rsidP="0094541C">
      <w:pPr>
        <w:tabs>
          <w:tab w:val="left" w:pos="6237"/>
        </w:tabs>
        <w:rPr>
          <w:rFonts w:ascii="Arial" w:hAnsi="Arial" w:cs="Arial"/>
          <w:b/>
          <w:sz w:val="24"/>
          <w:szCs w:val="24"/>
          <w:lang w:val="it-IT"/>
        </w:rPr>
      </w:pPr>
      <w:proofErr w:type="spellStart"/>
      <w:r>
        <w:rPr>
          <w:rFonts w:ascii="Arial" w:hAnsi="Arial" w:cs="Arial"/>
          <w:b/>
          <w:sz w:val="24"/>
          <w:szCs w:val="24"/>
          <w:lang w:val="it-IT"/>
        </w:rPr>
        <w:t>Bearbeiter</w:t>
      </w:r>
      <w:proofErr w:type="spellEnd"/>
      <w:r>
        <w:rPr>
          <w:rFonts w:ascii="Arial" w:hAnsi="Arial" w:cs="Arial"/>
          <w:b/>
          <w:sz w:val="24"/>
          <w:szCs w:val="24"/>
          <w:lang w:val="it-IT"/>
        </w:rPr>
        <w:t>:</w:t>
      </w:r>
    </w:p>
    <w:sectPr w:rsidR="00C4083F" w:rsidRPr="00E65E83" w:rsidSect="007E3E98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9A2B" w14:textId="77777777" w:rsidR="00374319" w:rsidRDefault="00374319" w:rsidP="00A403BE">
      <w:pPr>
        <w:spacing w:after="0" w:line="240" w:lineRule="auto"/>
      </w:pPr>
      <w:r>
        <w:separator/>
      </w:r>
    </w:p>
  </w:endnote>
  <w:endnote w:type="continuationSeparator" w:id="0">
    <w:p w14:paraId="2F889D2E" w14:textId="77777777" w:rsidR="00374319" w:rsidRDefault="00374319" w:rsidP="00A4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4E16" w14:textId="77777777" w:rsidR="00A403BE" w:rsidRDefault="00A403BE">
    <w:pPr>
      <w:pStyle w:val="Fuzeile"/>
    </w:pPr>
    <w:r>
      <w:t>*Die Bewertung bezieht sich ausschließlich auf die zum jetzigen Zeitpunkt dem Labor vorliegenden Ergebnisse der untersuchten Probe(n).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D5B2" w14:textId="77777777" w:rsidR="00374319" w:rsidRDefault="00374319" w:rsidP="00A403BE">
      <w:pPr>
        <w:spacing w:after="0" w:line="240" w:lineRule="auto"/>
      </w:pPr>
      <w:r>
        <w:separator/>
      </w:r>
    </w:p>
  </w:footnote>
  <w:footnote w:type="continuationSeparator" w:id="0">
    <w:p w14:paraId="35CB9C75" w14:textId="77777777" w:rsidR="00374319" w:rsidRDefault="00374319" w:rsidP="00A40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83F"/>
    <w:rsid w:val="00005248"/>
    <w:rsid w:val="00050024"/>
    <w:rsid w:val="00066D7A"/>
    <w:rsid w:val="0007476D"/>
    <w:rsid w:val="00091110"/>
    <w:rsid w:val="000C1732"/>
    <w:rsid w:val="000C2BA4"/>
    <w:rsid w:val="00115567"/>
    <w:rsid w:val="00156EDC"/>
    <w:rsid w:val="001870D8"/>
    <w:rsid w:val="00196B57"/>
    <w:rsid w:val="001B0D5F"/>
    <w:rsid w:val="001B76AF"/>
    <w:rsid w:val="001E08AC"/>
    <w:rsid w:val="0023247B"/>
    <w:rsid w:val="002425D0"/>
    <w:rsid w:val="00243BEC"/>
    <w:rsid w:val="00244599"/>
    <w:rsid w:val="002845FF"/>
    <w:rsid w:val="002A2D18"/>
    <w:rsid w:val="002A5A1E"/>
    <w:rsid w:val="002A5EAF"/>
    <w:rsid w:val="002A62C2"/>
    <w:rsid w:val="002C4B04"/>
    <w:rsid w:val="002D1BD3"/>
    <w:rsid w:val="002E5698"/>
    <w:rsid w:val="002F12F9"/>
    <w:rsid w:val="00343826"/>
    <w:rsid w:val="00374319"/>
    <w:rsid w:val="0037449B"/>
    <w:rsid w:val="00374942"/>
    <w:rsid w:val="003A0700"/>
    <w:rsid w:val="003B1789"/>
    <w:rsid w:val="004351DB"/>
    <w:rsid w:val="0044021B"/>
    <w:rsid w:val="00447C27"/>
    <w:rsid w:val="00451A52"/>
    <w:rsid w:val="004548EB"/>
    <w:rsid w:val="00457532"/>
    <w:rsid w:val="00463E8B"/>
    <w:rsid w:val="004663A0"/>
    <w:rsid w:val="00475594"/>
    <w:rsid w:val="00481DA2"/>
    <w:rsid w:val="00497E1E"/>
    <w:rsid w:val="004A62CC"/>
    <w:rsid w:val="004B05EC"/>
    <w:rsid w:val="004B0E21"/>
    <w:rsid w:val="004B3019"/>
    <w:rsid w:val="004F0228"/>
    <w:rsid w:val="00506C2B"/>
    <w:rsid w:val="005307C4"/>
    <w:rsid w:val="00533810"/>
    <w:rsid w:val="00537446"/>
    <w:rsid w:val="00543CD0"/>
    <w:rsid w:val="00555FC1"/>
    <w:rsid w:val="0056017C"/>
    <w:rsid w:val="00563AFB"/>
    <w:rsid w:val="0059028D"/>
    <w:rsid w:val="00597E83"/>
    <w:rsid w:val="005B32C6"/>
    <w:rsid w:val="005C41BC"/>
    <w:rsid w:val="005F47AF"/>
    <w:rsid w:val="0062132A"/>
    <w:rsid w:val="0062456E"/>
    <w:rsid w:val="006274CA"/>
    <w:rsid w:val="006364BA"/>
    <w:rsid w:val="0064579C"/>
    <w:rsid w:val="00677375"/>
    <w:rsid w:val="00683802"/>
    <w:rsid w:val="006A3D7E"/>
    <w:rsid w:val="006B4445"/>
    <w:rsid w:val="006C69E9"/>
    <w:rsid w:val="006D4822"/>
    <w:rsid w:val="006F5C61"/>
    <w:rsid w:val="006F66AA"/>
    <w:rsid w:val="007028D6"/>
    <w:rsid w:val="00722916"/>
    <w:rsid w:val="0073352C"/>
    <w:rsid w:val="00734FD9"/>
    <w:rsid w:val="0075335E"/>
    <w:rsid w:val="00754947"/>
    <w:rsid w:val="00782B3A"/>
    <w:rsid w:val="007839B2"/>
    <w:rsid w:val="007C0A90"/>
    <w:rsid w:val="007E3E98"/>
    <w:rsid w:val="00804EA2"/>
    <w:rsid w:val="008175AF"/>
    <w:rsid w:val="00831EBC"/>
    <w:rsid w:val="008717B0"/>
    <w:rsid w:val="0088228D"/>
    <w:rsid w:val="00884696"/>
    <w:rsid w:val="008A500C"/>
    <w:rsid w:val="008C22DB"/>
    <w:rsid w:val="008D3C41"/>
    <w:rsid w:val="008F1869"/>
    <w:rsid w:val="009119ED"/>
    <w:rsid w:val="00916A53"/>
    <w:rsid w:val="00927202"/>
    <w:rsid w:val="0094541C"/>
    <w:rsid w:val="00955792"/>
    <w:rsid w:val="00982308"/>
    <w:rsid w:val="009D5336"/>
    <w:rsid w:val="009E00E8"/>
    <w:rsid w:val="009E0823"/>
    <w:rsid w:val="00A13BF5"/>
    <w:rsid w:val="00A334A8"/>
    <w:rsid w:val="00A403BE"/>
    <w:rsid w:val="00A60274"/>
    <w:rsid w:val="00A777A7"/>
    <w:rsid w:val="00A8209A"/>
    <w:rsid w:val="00A9029A"/>
    <w:rsid w:val="00A9043C"/>
    <w:rsid w:val="00A92E10"/>
    <w:rsid w:val="00AA19C4"/>
    <w:rsid w:val="00AA3482"/>
    <w:rsid w:val="00AE1CD8"/>
    <w:rsid w:val="00AE2009"/>
    <w:rsid w:val="00B259BC"/>
    <w:rsid w:val="00B262B9"/>
    <w:rsid w:val="00B81243"/>
    <w:rsid w:val="00B8384C"/>
    <w:rsid w:val="00C4083F"/>
    <w:rsid w:val="00C40C25"/>
    <w:rsid w:val="00C9448F"/>
    <w:rsid w:val="00CB227C"/>
    <w:rsid w:val="00CC78F4"/>
    <w:rsid w:val="00CE4293"/>
    <w:rsid w:val="00CF2D46"/>
    <w:rsid w:val="00D27B78"/>
    <w:rsid w:val="00D4716E"/>
    <w:rsid w:val="00D8612C"/>
    <w:rsid w:val="00D914F4"/>
    <w:rsid w:val="00DA06CF"/>
    <w:rsid w:val="00DB3539"/>
    <w:rsid w:val="00DC1371"/>
    <w:rsid w:val="00DD68FD"/>
    <w:rsid w:val="00E33961"/>
    <w:rsid w:val="00E65E83"/>
    <w:rsid w:val="00E77987"/>
    <w:rsid w:val="00EA1FD7"/>
    <w:rsid w:val="00EA76C3"/>
    <w:rsid w:val="00EC44CB"/>
    <w:rsid w:val="00ED6F4E"/>
    <w:rsid w:val="00EE43EB"/>
    <w:rsid w:val="00EF201C"/>
    <w:rsid w:val="00F322C1"/>
    <w:rsid w:val="00F96257"/>
    <w:rsid w:val="00F9796A"/>
    <w:rsid w:val="00FD1EE3"/>
    <w:rsid w:val="00FD3AAC"/>
    <w:rsid w:val="00F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5223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3E98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92E10"/>
    <w:rPr>
      <w:strike w:val="0"/>
      <w:dstrike w:val="0"/>
      <w:color w:val="B18304"/>
      <w:u w:val="none"/>
      <w:effect w:val="none"/>
      <w:shd w:val="clear" w:color="auto" w:fill="auto"/>
    </w:rPr>
  </w:style>
  <w:style w:type="character" w:customStyle="1" w:styleId="adress1">
    <w:name w:val="adress1"/>
    <w:basedOn w:val="Absatz-Standardschriftart"/>
    <w:rsid w:val="00A92E10"/>
    <w:rPr>
      <w:b w:val="0"/>
      <w:bCs w:val="0"/>
      <w:color w:val="B18304"/>
    </w:rPr>
  </w:style>
  <w:style w:type="paragraph" w:styleId="Kopfzeile">
    <w:name w:val="header"/>
    <w:basedOn w:val="Standard"/>
    <w:link w:val="KopfzeileZchn"/>
    <w:uiPriority w:val="99"/>
    <w:semiHidden/>
    <w:unhideWhenUsed/>
    <w:rsid w:val="00A40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403B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A40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3B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03B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goritz</dc:creator>
  <cp:lastModifiedBy>Zasada, Florian</cp:lastModifiedBy>
  <cp:revision>21</cp:revision>
  <cp:lastPrinted>2019-05-14T10:02:00Z</cp:lastPrinted>
  <dcterms:created xsi:type="dcterms:W3CDTF">2022-01-26T11:47:00Z</dcterms:created>
  <dcterms:modified xsi:type="dcterms:W3CDTF">2022-11-16T17:15:00Z</dcterms:modified>
</cp:coreProperties>
</file>