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>:</w:t>
      </w:r>
      <w:r w:rsidR="00A406CF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projekt</w:t>
      </w:r>
      <w:proofErr w:type="gramEnd"/>
      <w:r w:rsidR="00C15506">
        <w:rPr>
          <w:rFonts w:ascii="Arial" w:hAnsi="Arial" w:cs="Arial"/>
        </w:rPr>
        <w:t>_</w:t>
      </w:r>
      <w:r w:rsidR="00A406CF">
        <w:rPr>
          <w:rFonts w:ascii="Arial" w:hAnsi="Arial" w:cs="Arial"/>
        </w:rPr>
        <w:t>nr</w:t>
      </w:r>
      <w:proofErr w:type="spellEnd"/>
      <w:r w:rsidR="00A406CF">
        <w:rPr>
          <w:rFonts w:ascii="Arial" w:hAnsi="Arial" w:cs="Arial"/>
        </w:rPr>
        <w:t xml:space="preserve"> }}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bezeichnung</w:t>
      </w:r>
      <w:proofErr w:type="spellEnd"/>
      <w:proofErr w:type="gramEnd"/>
      <w:r w:rsidR="00A406CF">
        <w:rPr>
          <w:rFonts w:ascii="Arial" w:hAnsi="Arial" w:cs="Arial"/>
        </w:rPr>
        <w:t xml:space="preserve"> }}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07124D54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>: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erzeuger</w:t>
      </w:r>
      <w:proofErr w:type="spellEnd"/>
      <w:proofErr w:type="gramEnd"/>
      <w:r w:rsidR="00A406CF">
        <w:rPr>
          <w:rFonts w:ascii="Arial" w:hAnsi="Arial" w:cs="Arial"/>
        </w:rPr>
        <w:t xml:space="preserve"> }}</w:t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t>[</w:t>
            </w:r>
            <w:r w:rsidR="00B06E71">
              <w:t xml:space="preserve"> </w:t>
            </w:r>
            <w:r w:rsidR="00B46F17">
              <w:t xml:space="preserve">{{ </w:t>
            </w:r>
            <w:proofErr w:type="spellStart"/>
            <w:r w:rsidR="00B46F17">
              <w:t>id</w:t>
            </w:r>
            <w:proofErr w:type="spellEnd"/>
            <w:r w:rsidR="00B46F17">
              <w:t xml:space="preserve"> }}</w:t>
            </w:r>
            <w:r w:rsidR="00B06E71">
              <w:t xml:space="preserve"> </w:t>
            </w:r>
            <w: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>
              <w:t>[</w:t>
            </w:r>
            <w:r w:rsidR="00B06E71">
              <w:t xml:space="preserve"> </w:t>
            </w:r>
            <w:r w:rsidR="00B46F17">
              <w:t xml:space="preserve">{{ </w:t>
            </w:r>
            <w:r w:rsidR="00C95755">
              <w:t>vorpruefung</w:t>
            </w:r>
            <w:r w:rsidR="00B46F17">
              <w:t xml:space="preserve"> }}</w:t>
            </w:r>
            <w:r w:rsidR="00B06E71">
              <w:t xml:space="preserve"> </w:t>
            </w:r>
            <w: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>
              <w:t>[</w:t>
            </w:r>
            <w:r w:rsidR="00B06E71">
              <w:t xml:space="preserve"> </w:t>
            </w:r>
            <w:r w:rsidR="00B46F17">
              <w:t>{{ sonstige }}</w:t>
            </w:r>
            <w:r w:rsidR="00B06E71">
              <w:t xml:space="preserve"> </w:t>
            </w:r>
            <w: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40126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avv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menge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>
              <w:t>[</w:t>
            </w:r>
            <w:r w:rsidR="00B06E71">
              <w:t xml:space="preserve"> </w:t>
            </w:r>
            <w:proofErr w:type="gramStart"/>
            <w:r w:rsidR="00B46F17">
              <w:t xml:space="preserve">{{ </w:t>
            </w:r>
            <w:proofErr w:type="spellStart"/>
            <w:r w:rsidR="00B46F17">
              <w:t>erzeuger</w:t>
            </w:r>
            <w:proofErr w:type="spellEnd"/>
            <w:proofErr w:type="gramEnd"/>
            <w:r w:rsidR="00B46F17">
              <w:t xml:space="preserve"> }}</w:t>
            </w:r>
            <w:r w:rsidR="00B06E71">
              <w:t xml:space="preserve"> </w:t>
            </w:r>
            <w: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>
              <w:t>[</w:t>
            </w:r>
            <w:r w:rsidR="00B06E71">
              <w:t xml:space="preserve"> </w:t>
            </w:r>
            <w:r w:rsidR="00B46F17">
              <w:t xml:space="preserve">{{ </w:t>
            </w:r>
            <w:proofErr w:type="spellStart"/>
            <w:r w:rsidR="00B46F17">
              <w:t>ahv</w:t>
            </w:r>
            <w:proofErr w:type="spellEnd"/>
            <w:r w:rsidR="00B46F17">
              <w:t xml:space="preserve"> }}</w:t>
            </w:r>
            <w: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1BC0C38C" w:rsidR="000E0E1E" w:rsidRPr="000E0E1E" w:rsidRDefault="00BC471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A406CF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A406CF"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proofErr w:type="gramEnd"/>
            <w:r w:rsidR="00A406CF">
              <w:rPr>
                <w:rFonts w:ascii="Arial" w:hAnsi="Arial" w:cs="Arial"/>
                <w:sz w:val="20"/>
                <w:szCs w:val="20"/>
              </w:rPr>
              <w:t xml:space="preserve"> }}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>
              <w:t>{{ heute }}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Goritz, M. Segieth,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D632076" w14:textId="54DA7A41" w:rsidR="00DC0456" w:rsidRPr="00D8278F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wert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E1285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420B" w14:textId="191B2ED1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leitf</w:t>
            </w:r>
            <w:r w:rsidR="0019244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higkeit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4512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>/cm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DC0456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08DDCC" w14:textId="0A4AF0F4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1A42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CCD1" w14:textId="40D404B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molybd</w:t>
            </w:r>
            <w:r w:rsidR="00B46F1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6519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53F7227" w14:textId="2C33E23A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selen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0AE87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42A2" w14:textId="70113B7C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antimon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4213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BF4439A" w14:textId="06EE7F8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chrom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2BE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D22ADD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Ges.Gehalt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 xml:space="preserve">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D176" w14:textId="72A2EC42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tds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05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proofErr w:type="spellStart"/>
            <w:r w:rsidRPr="00FF04FB">
              <w:rPr>
                <w:rFonts w:ascii="Arial" w:hAnsi="Arial" w:cs="Arial"/>
                <w:sz w:val="14"/>
                <w:szCs w:val="20"/>
              </w:rPr>
              <w:t>Argentometrische</w:t>
            </w:r>
            <w:proofErr w:type="spellEnd"/>
            <w:r w:rsidRPr="00FF04FB">
              <w:rPr>
                <w:rFonts w:ascii="Arial" w:hAnsi="Arial" w:cs="Arial"/>
                <w:sz w:val="14"/>
                <w:szCs w:val="20"/>
              </w:rPr>
              <w:t xml:space="preserve"> Bestimmung </w:t>
            </w:r>
            <w:proofErr w:type="gramStart"/>
            <w:r w:rsidRPr="00FF04FB">
              <w:rPr>
                <w:rFonts w:ascii="Arial" w:hAnsi="Arial" w:cs="Arial"/>
                <w:sz w:val="14"/>
                <w:szCs w:val="20"/>
              </w:rPr>
              <w:t>nach Mohr</w:t>
            </w:r>
            <w:proofErr w:type="gramEnd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EF8B7A1" w14:textId="62F79B48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chlorid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A95ED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17C3E" w14:textId="50F7E316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fluorid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3DD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226DE9" w14:textId="1EDA933D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feuchte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DF39E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BC72" w14:textId="62DE4CC7" w:rsidR="00DC0456" w:rsidRPr="00C65590" w:rsidRDefault="00D0027B" w:rsidP="00DC0456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lipos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_ts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375C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F195EF0" w14:textId="1D2A8E4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noProof/>
                <w:sz w:val="20"/>
                <w:szCs w:val="20"/>
              </w:rPr>
              <w:t>lipos_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5BE9C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DC0456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880B" w14:textId="6DC5634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</w:t>
            </w:r>
            <w:r w:rsidR="00B46F17">
              <w:rPr>
                <w:rFonts w:ascii="Arial" w:hAnsi="Arial" w:cs="Arial"/>
                <w:sz w:val="20"/>
                <w:szCs w:val="20"/>
              </w:rPr>
              <w:t>ue</w:t>
            </w:r>
            <w:r>
              <w:rPr>
                <w:rFonts w:ascii="Arial" w:hAnsi="Arial" w:cs="Arial"/>
                <w:sz w:val="20"/>
                <w:szCs w:val="20"/>
              </w:rPr>
              <w:t>hverlust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FCA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BD661D" w14:textId="1A6C7484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33716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A57B" w14:textId="2A92605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ec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53E7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21DDE2" w14:textId="3F065F5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aoc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4A1088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293E" w14:textId="17A1BAF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nh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BFD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658EF92" w14:textId="6D14579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6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BEBB6" w14:textId="19912245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brandtest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E69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A66055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farbe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:rsidRPr="00A66055" w14:paraId="7D463267" w14:textId="77777777" w:rsidTr="00A66055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konsistenz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46ABC300" w14:textId="77777777" w:rsidTr="00A66055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36331A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geruch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724AF3ED" w14:textId="77777777" w:rsidTr="00A66055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Auffälligkeiten:</w:t>
            </w:r>
          </w:p>
        </w:tc>
        <w:tc>
          <w:tcPr>
            <w:tcW w:w="6090" w:type="dxa"/>
            <w:vAlign w:val="center"/>
          </w:tcPr>
          <w:p w14:paraId="5DE69765" w14:textId="680AB172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D5304">
              <w:rPr>
                <w:rFonts w:ascii="Arial" w:hAnsi="Arial" w:cs="Arial"/>
                <w:sz w:val="20"/>
                <w:szCs w:val="20"/>
              </w:rPr>
              <w:t>bemerkung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960BF3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RFA Scan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884" w:type="dxa"/>
          </w:tcPr>
          <w:p w14:paraId="063D472A" w14:textId="6AB20B8B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7DFDC8A" w14:textId="1900EB1F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F76FCF" w14:paraId="2D258F42" w14:textId="77777777" w:rsidTr="00960BF3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DOC Analyse</w:t>
            </w:r>
            <w:proofErr w:type="gramEnd"/>
          </w:p>
        </w:tc>
        <w:tc>
          <w:tcPr>
            <w:tcW w:w="884" w:type="dxa"/>
          </w:tcPr>
          <w:p w14:paraId="059A8A28" w14:textId="69AD6FD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B2DF19" w14:textId="4CAF0042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76FCF" w14:paraId="51166102" w14:textId="77777777" w:rsidTr="00960BF3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ICP Analyse</w:t>
            </w:r>
            <w:proofErr w:type="gramEnd"/>
          </w:p>
        </w:tc>
        <w:tc>
          <w:tcPr>
            <w:tcW w:w="884" w:type="dxa"/>
          </w:tcPr>
          <w:p w14:paraId="31114DA6" w14:textId="359AF0B8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FDCB4F0" w14:textId="1DE2812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205E02" w14:paraId="4891E07E" w14:textId="77777777" w:rsidTr="00960BF3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TOC/EC Analyse</w:t>
            </w:r>
          </w:p>
        </w:tc>
        <w:tc>
          <w:tcPr>
            <w:tcW w:w="884" w:type="dxa"/>
          </w:tcPr>
          <w:p w14:paraId="741DE7ED" w14:textId="1C6B9076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A57778B" w14:textId="187DB78C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BF22284" w14:textId="77777777" w:rsidTr="00960BF3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Chlorid Analyse</w:t>
            </w:r>
          </w:p>
        </w:tc>
        <w:tc>
          <w:tcPr>
            <w:tcW w:w="884" w:type="dxa"/>
          </w:tcPr>
          <w:p w14:paraId="7A5E704C" w14:textId="675EDF1B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07025B" w14:textId="3B53FE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691A9E2" w14:textId="77777777" w:rsidTr="00960BF3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Foto(s)</w:t>
            </w:r>
          </w:p>
        </w:tc>
        <w:tc>
          <w:tcPr>
            <w:tcW w:w="884" w:type="dxa"/>
          </w:tcPr>
          <w:p w14:paraId="3252F35A" w14:textId="439E8981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34E86AF" w14:textId="00C23697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331F923E" w14:textId="77777777" w:rsidTr="00960BF3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Fremdanalytik</w:t>
            </w:r>
          </w:p>
        </w:tc>
        <w:tc>
          <w:tcPr>
            <w:tcW w:w="884" w:type="dxa"/>
          </w:tcPr>
          <w:p w14:paraId="17C8C96F" w14:textId="3BD096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0CE47315" w14:textId="34772225" w:rsidR="00960BF3" w:rsidRDefault="00D0027B" w:rsidP="00960BF3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5353E7A" w14:textId="77777777" w:rsidTr="00960BF3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Probenahmeprotokoll</w:t>
            </w:r>
          </w:p>
        </w:tc>
        <w:tc>
          <w:tcPr>
            <w:tcW w:w="884" w:type="dxa"/>
          </w:tcPr>
          <w:p w14:paraId="1D1FAB4E" w14:textId="42DD43DA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62FB7E9D" w14:textId="18365F52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17462CCF" w14:textId="77777777" w:rsidTr="00960BF3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Probenbegleitdokument</w:t>
            </w:r>
          </w:p>
        </w:tc>
        <w:tc>
          <w:tcPr>
            <w:tcW w:w="884" w:type="dxa"/>
          </w:tcPr>
          <w:p w14:paraId="1C07BE4F" w14:textId="1B5FEC0E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01CADD8" w14:textId="098017AC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proofErr w:type="gramStart"/>
      <w:r w:rsidR="00D0027B">
        <w:t xml:space="preserve">{{ </w:t>
      </w:r>
      <w:r w:rsidR="0009395B">
        <w:t>heute</w:t>
      </w:r>
      <w:proofErr w:type="gramEnd"/>
      <w:r w:rsidR="0009395B">
        <w:t xml:space="preserve"> </w:t>
      </w:r>
      <w:r w:rsidR="00D0027B">
        <w:t>}}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>S. Goritz</w:t>
      </w:r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>M. Segieth</w:t>
      </w:r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A703" w14:textId="77777777" w:rsidR="00C606E4" w:rsidRDefault="00C606E4">
      <w:r>
        <w:separator/>
      </w:r>
    </w:p>
  </w:endnote>
  <w:endnote w:type="continuationSeparator" w:id="0">
    <w:p w14:paraId="5C3EF900" w14:textId="77777777" w:rsidR="00C606E4" w:rsidRDefault="00C6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D623" w14:textId="77777777" w:rsidR="00C606E4" w:rsidRDefault="00C606E4">
      <w:r>
        <w:separator/>
      </w:r>
    </w:p>
  </w:footnote>
  <w:footnote w:type="continuationSeparator" w:id="0">
    <w:p w14:paraId="060705BF" w14:textId="77777777" w:rsidR="00C606E4" w:rsidRDefault="00C60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C606E4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2447"/>
    <w:rsid w:val="00196127"/>
    <w:rsid w:val="001A7777"/>
    <w:rsid w:val="001B1068"/>
    <w:rsid w:val="001C2E06"/>
    <w:rsid w:val="001C38E9"/>
    <w:rsid w:val="001C428C"/>
    <w:rsid w:val="001C5918"/>
    <w:rsid w:val="001D5304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2254"/>
    <w:rsid w:val="00B76B2C"/>
    <w:rsid w:val="00B8038F"/>
    <w:rsid w:val="00B822A1"/>
    <w:rsid w:val="00B82BB6"/>
    <w:rsid w:val="00B83E4D"/>
    <w:rsid w:val="00B90E40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06E4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Florian Zasada</cp:lastModifiedBy>
  <cp:revision>19</cp:revision>
  <cp:lastPrinted>2019-05-07T07:48:00Z</cp:lastPrinted>
  <dcterms:created xsi:type="dcterms:W3CDTF">2022-02-18T09:03:00Z</dcterms:created>
  <dcterms:modified xsi:type="dcterms:W3CDTF">2022-10-14T13:16:00Z</dcterms:modified>
</cp:coreProperties>
</file>