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CB186A" w14:textId="77777777" w:rsidR="008E0BEA" w:rsidRPr="00F85867" w:rsidRDefault="002A0C8E" w:rsidP="008E0BEA">
      <w:pPr>
        <w:autoSpaceDE w:val="0"/>
        <w:autoSpaceDN w:val="0"/>
        <w:adjustRightInd w:val="0"/>
        <w:spacing w:line="360" w:lineRule="auto"/>
        <w:outlineLvl w:val="8"/>
        <w:rPr>
          <w:rFonts w:ascii="Paul Grotesk Soft" w:hAnsi="Paul Grotesk Soft" w:cs="Arial"/>
          <w:color w:val="000000"/>
          <w:sz w:val="23"/>
          <w:szCs w:val="23"/>
        </w:rPr>
      </w:pPr>
      <w:r w:rsidRPr="00F85867">
        <w:rPr>
          <w:rFonts w:ascii="Paul Grotesk Soft" w:hAnsi="Paul Grotesk Soft" w:cs="Arial"/>
          <w:b/>
          <w:bCs/>
          <w:color w:val="000000"/>
          <w:sz w:val="23"/>
          <w:szCs w:val="23"/>
        </w:rPr>
        <w:t>P</w:t>
      </w:r>
      <w:r w:rsidR="008E0BEA" w:rsidRPr="00F85867">
        <w:rPr>
          <w:rFonts w:ascii="Paul Grotesk Soft" w:hAnsi="Paul Grotesk Soft" w:cs="Arial"/>
          <w:b/>
          <w:bCs/>
          <w:color w:val="000000"/>
          <w:sz w:val="23"/>
          <w:szCs w:val="23"/>
        </w:rPr>
        <w:t xml:space="preserve">robenahmeprotokoll </w:t>
      </w:r>
    </w:p>
    <w:p w14:paraId="46747CAA" w14:textId="77777777" w:rsidR="008E0BEA" w:rsidRPr="00F85867" w:rsidRDefault="008E0BEA" w:rsidP="008E0BEA">
      <w:pPr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20"/>
          <w:szCs w:val="20"/>
        </w:rPr>
      </w:pPr>
      <w:r w:rsidRPr="00F85867">
        <w:rPr>
          <w:rFonts w:ascii="Paul Grotesk Soft" w:hAnsi="Paul Grotesk Soft" w:cs="Arial"/>
          <w:b/>
          <w:bCs/>
          <w:color w:val="000000"/>
          <w:sz w:val="20"/>
          <w:szCs w:val="20"/>
        </w:rPr>
        <w:t xml:space="preserve">A. Allgemeine Angaben </w:t>
      </w:r>
    </w:p>
    <w:p w14:paraId="7DDF5DCC" w14:textId="77777777" w:rsidR="008E0BEA" w:rsidRPr="00F85867" w:rsidRDefault="008E0BEA" w:rsidP="008E0BEA">
      <w:pPr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</w:p>
    <w:p w14:paraId="7D1E455B" w14:textId="77777777" w:rsidR="00125B17" w:rsidRPr="00F85867" w:rsidRDefault="00125B17" w:rsidP="00125B17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  <w:r w:rsidRPr="00F85867">
        <w:rPr>
          <w:rFonts w:ascii="Paul Grotesk Soft" w:hAnsi="Paul Grotesk Soft" w:cs="Arial"/>
          <w:color w:val="000000"/>
          <w:sz w:val="18"/>
          <w:szCs w:val="18"/>
        </w:rPr>
        <w:t xml:space="preserve">1. </w:t>
      </w:r>
      <w:proofErr w:type="spellStart"/>
      <w:r w:rsidRPr="00F85867">
        <w:rPr>
          <w:rFonts w:ascii="Paul Grotesk Soft" w:hAnsi="Paul Grotesk Soft" w:cs="Arial"/>
          <w:color w:val="000000"/>
          <w:sz w:val="18"/>
          <w:szCs w:val="18"/>
        </w:rPr>
        <w:t>Anfallstelle</w:t>
      </w:r>
      <w:proofErr w:type="spellEnd"/>
      <w:r w:rsidRPr="00F85867">
        <w:rPr>
          <w:rFonts w:ascii="Paul Grotesk Soft" w:hAnsi="Paul Grotesk Soft" w:cs="Arial"/>
          <w:color w:val="000000"/>
          <w:sz w:val="18"/>
          <w:szCs w:val="18"/>
        </w:rPr>
        <w:t>:</w:t>
      </w:r>
      <w:r>
        <w:rPr>
          <w:rFonts w:ascii="Paul Grotesk Soft" w:hAnsi="Paul Grotesk Soft" w:cs="Arial"/>
          <w:color w:val="000000"/>
          <w:sz w:val="18"/>
          <w:szCs w:val="18"/>
        </w:rPr>
        <w:tab/>
      </w:r>
      <w:r w:rsidRPr="00F85867">
        <w:rPr>
          <w:rFonts w:ascii="Paul Grotesk Soft" w:hAnsi="Paul Grotesk Soft" w:cs="Arial"/>
          <w:color w:val="000000"/>
          <w:sz w:val="18"/>
          <w:szCs w:val="18"/>
        </w:rPr>
        <w:t>AHV VV GmbH</w:t>
      </w:r>
    </w:p>
    <w:p w14:paraId="0D57A3C8" w14:textId="77777777" w:rsidR="00125B17" w:rsidRPr="00F85867" w:rsidRDefault="00125B17" w:rsidP="00125B17">
      <w:pPr>
        <w:tabs>
          <w:tab w:val="left" w:pos="3402"/>
        </w:tabs>
        <w:autoSpaceDE w:val="0"/>
        <w:autoSpaceDN w:val="0"/>
        <w:adjustRightInd w:val="0"/>
        <w:spacing w:line="360" w:lineRule="auto"/>
        <w:ind w:firstLine="708"/>
        <w:rPr>
          <w:rFonts w:ascii="Paul Grotesk Soft" w:hAnsi="Paul Grotesk Soft" w:cs="Arial"/>
          <w:color w:val="000000"/>
          <w:sz w:val="18"/>
          <w:szCs w:val="18"/>
        </w:rPr>
      </w:pPr>
      <w:r>
        <w:rPr>
          <w:rFonts w:ascii="Paul Grotesk Soft" w:hAnsi="Paul Grotesk Soft" w:cs="Arial"/>
          <w:color w:val="000000"/>
          <w:sz w:val="18"/>
          <w:szCs w:val="18"/>
        </w:rPr>
        <w:tab/>
      </w:r>
      <w:r w:rsidRPr="00F85867">
        <w:rPr>
          <w:rFonts w:ascii="Paul Grotesk Soft" w:hAnsi="Paul Grotesk Soft" w:cs="Arial"/>
          <w:color w:val="000000"/>
          <w:sz w:val="18"/>
          <w:szCs w:val="18"/>
        </w:rPr>
        <w:t>Westring 360</w:t>
      </w:r>
    </w:p>
    <w:p w14:paraId="7632DC89" w14:textId="77777777" w:rsidR="00125B17" w:rsidRPr="00F85867" w:rsidRDefault="00125B17" w:rsidP="00125B17">
      <w:pPr>
        <w:tabs>
          <w:tab w:val="left" w:pos="3402"/>
        </w:tabs>
        <w:autoSpaceDE w:val="0"/>
        <w:autoSpaceDN w:val="0"/>
        <w:adjustRightInd w:val="0"/>
        <w:spacing w:line="360" w:lineRule="auto"/>
        <w:ind w:firstLine="708"/>
        <w:rPr>
          <w:rFonts w:ascii="Paul Grotesk Soft" w:hAnsi="Paul Grotesk Soft" w:cs="Arial"/>
          <w:color w:val="000000"/>
          <w:sz w:val="18"/>
          <w:szCs w:val="18"/>
        </w:rPr>
      </w:pPr>
      <w:r>
        <w:rPr>
          <w:rFonts w:ascii="Paul Grotesk Soft" w:hAnsi="Paul Grotesk Soft" w:cs="Arial"/>
          <w:color w:val="000000"/>
          <w:sz w:val="18"/>
          <w:szCs w:val="18"/>
        </w:rPr>
        <w:tab/>
      </w:r>
      <w:r w:rsidRPr="00F85867">
        <w:rPr>
          <w:rFonts w:ascii="Paul Grotesk Soft" w:hAnsi="Paul Grotesk Soft" w:cs="Arial"/>
          <w:color w:val="000000"/>
          <w:sz w:val="18"/>
          <w:szCs w:val="18"/>
        </w:rPr>
        <w:t xml:space="preserve">44579 Castrop-Rauxel </w:t>
      </w:r>
    </w:p>
    <w:p w14:paraId="18436C68" w14:textId="77777777" w:rsidR="00125B17" w:rsidRPr="00F85867" w:rsidRDefault="00125B17" w:rsidP="00125B17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</w:p>
    <w:p w14:paraId="6DA29657" w14:textId="77777777" w:rsidR="00125B17" w:rsidRPr="00F85867" w:rsidRDefault="00125B17" w:rsidP="00125B17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  <w:r w:rsidRPr="00F85867">
        <w:rPr>
          <w:rFonts w:ascii="Paul Grotesk Soft" w:hAnsi="Paul Grotesk Soft" w:cs="Arial"/>
          <w:color w:val="000000"/>
          <w:sz w:val="18"/>
          <w:szCs w:val="18"/>
        </w:rPr>
        <w:t>2. Ort der Probenahme</w:t>
      </w:r>
      <w:r>
        <w:rPr>
          <w:rFonts w:ascii="Paul Grotesk Soft" w:hAnsi="Paul Grotesk Soft" w:cs="Arial"/>
          <w:color w:val="000000"/>
          <w:sz w:val="18"/>
          <w:szCs w:val="18"/>
        </w:rPr>
        <w:t xml:space="preserve">: </w:t>
      </w:r>
      <w:r>
        <w:rPr>
          <w:rFonts w:ascii="Paul Grotesk Soft" w:hAnsi="Paul Grotesk Soft" w:cs="Arial"/>
          <w:color w:val="000000"/>
          <w:sz w:val="18"/>
          <w:szCs w:val="18"/>
        </w:rPr>
        <w:tab/>
      </w:r>
      <w:r w:rsidRPr="00F85867">
        <w:rPr>
          <w:rFonts w:ascii="Paul Grotesk Soft" w:hAnsi="Paul Grotesk Soft" w:cs="Arial"/>
          <w:color w:val="000000"/>
          <w:sz w:val="18"/>
          <w:szCs w:val="18"/>
        </w:rPr>
        <w:t>Behandlungsanlage AHV</w:t>
      </w:r>
    </w:p>
    <w:p w14:paraId="116E692A" w14:textId="77777777" w:rsidR="00125B17" w:rsidRPr="00F85867" w:rsidRDefault="00125B17" w:rsidP="00125B17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</w:p>
    <w:p w14:paraId="53C536EA" w14:textId="77777777" w:rsidR="00125B17" w:rsidRPr="00F85867" w:rsidRDefault="00125B17" w:rsidP="00125B17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  <w:r w:rsidRPr="00F85867">
        <w:rPr>
          <w:rFonts w:ascii="Paul Grotesk Soft" w:hAnsi="Paul Grotesk Soft" w:cs="Arial"/>
          <w:color w:val="000000"/>
          <w:sz w:val="18"/>
          <w:szCs w:val="18"/>
        </w:rPr>
        <w:t xml:space="preserve">3. Grund der Probenahme:  </w:t>
      </w:r>
      <w:r>
        <w:rPr>
          <w:rFonts w:ascii="Paul Grotesk Soft" w:hAnsi="Paul Grotesk Soft" w:cs="Arial"/>
          <w:color w:val="000000"/>
          <w:sz w:val="18"/>
          <w:szCs w:val="18"/>
        </w:rPr>
        <w:tab/>
      </w:r>
      <w:r w:rsidRPr="00F85867">
        <w:rPr>
          <w:rFonts w:ascii="Paul Grotesk Soft" w:hAnsi="Paul Grotesk Soft" w:cs="Arial"/>
          <w:color w:val="000000"/>
          <w:sz w:val="18"/>
          <w:szCs w:val="18"/>
        </w:rPr>
        <w:t>Routinekontrolle</w:t>
      </w:r>
    </w:p>
    <w:p w14:paraId="4FD893DC" w14:textId="77777777" w:rsidR="00125B17" w:rsidRPr="00F85867" w:rsidRDefault="00125B17" w:rsidP="00125B17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</w:p>
    <w:p w14:paraId="42AD4B7E" w14:textId="27537D47" w:rsidR="00125B17" w:rsidRPr="00F85867" w:rsidRDefault="00125B17" w:rsidP="00125B17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  <w:r w:rsidRPr="00F85867">
        <w:rPr>
          <w:rFonts w:ascii="Paul Grotesk Soft" w:hAnsi="Paul Grotesk Soft" w:cs="Arial"/>
          <w:color w:val="000000"/>
          <w:sz w:val="18"/>
          <w:szCs w:val="18"/>
        </w:rPr>
        <w:t xml:space="preserve">4. </w:t>
      </w:r>
      <w:proofErr w:type="spellStart"/>
      <w:r w:rsidRPr="00F85867">
        <w:rPr>
          <w:rFonts w:ascii="Paul Grotesk Soft" w:hAnsi="Paul Grotesk Soft" w:cs="Arial"/>
          <w:color w:val="000000"/>
          <w:sz w:val="18"/>
          <w:szCs w:val="18"/>
        </w:rPr>
        <w:t>Probenahmetag</w:t>
      </w:r>
      <w:proofErr w:type="spellEnd"/>
      <w:r w:rsidRPr="00F85867">
        <w:rPr>
          <w:rFonts w:ascii="Paul Grotesk Soft" w:hAnsi="Paul Grotesk Soft" w:cs="Arial"/>
          <w:color w:val="000000"/>
          <w:sz w:val="18"/>
          <w:szCs w:val="18"/>
        </w:rPr>
        <w:t>:</w:t>
      </w:r>
      <w:r>
        <w:rPr>
          <w:rFonts w:ascii="Paul Grotesk Soft" w:hAnsi="Paul Grotesk Soft" w:cs="Arial"/>
          <w:color w:val="000000"/>
          <w:sz w:val="18"/>
          <w:szCs w:val="18"/>
        </w:rPr>
        <w:tab/>
      </w:r>
      <w:bookmarkStart w:id="0" w:name="_Hlk99030229"/>
      <w:bookmarkEnd w:id="0"/>
      <w:r w:rsidR="00A46622">
        <w:rPr>
          <w:rFonts w:ascii="Paul Grotesk Soft" w:hAnsi="Paul Grotesk Soft" w:cs="Arial"/>
          <w:color w:val="000000"/>
          <w:sz w:val="18"/>
          <w:szCs w:val="18"/>
        </w:rPr>
        <w:t xml:space="preserve">{{ </w:t>
      </w:r>
      <w:proofErr w:type="spellStart"/>
      <w:r w:rsidR="00A46622">
        <w:rPr>
          <w:rFonts w:ascii="Paul Grotesk Soft" w:hAnsi="Paul Grotesk Soft" w:cs="Arial"/>
          <w:color w:val="000000"/>
          <w:sz w:val="18"/>
          <w:szCs w:val="18"/>
        </w:rPr>
        <w:t>datum</w:t>
      </w:r>
      <w:proofErr w:type="spellEnd"/>
      <w:r w:rsidR="00A46622">
        <w:rPr>
          <w:rFonts w:ascii="Paul Grotesk Soft" w:hAnsi="Paul Grotesk Soft" w:cs="Arial"/>
          <w:color w:val="000000"/>
          <w:sz w:val="18"/>
          <w:szCs w:val="18"/>
        </w:rPr>
        <w:t xml:space="preserve"> }}</w:t>
      </w:r>
    </w:p>
    <w:p w14:paraId="0D36022F" w14:textId="77777777" w:rsidR="00125B17" w:rsidRPr="00F85867" w:rsidRDefault="00125B17" w:rsidP="00125B17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</w:p>
    <w:p w14:paraId="6BFE7DA5" w14:textId="2CE388DE" w:rsidR="00125B17" w:rsidRPr="00F85867" w:rsidRDefault="00125B17" w:rsidP="00125B17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  <w:r w:rsidRPr="00F85867">
        <w:rPr>
          <w:rFonts w:ascii="Paul Grotesk Soft" w:hAnsi="Paul Grotesk Soft" w:cs="Arial"/>
          <w:color w:val="000000"/>
          <w:sz w:val="18"/>
          <w:szCs w:val="18"/>
        </w:rPr>
        <w:t>5. Probenehmer:</w:t>
      </w:r>
      <w:r>
        <w:rPr>
          <w:rFonts w:ascii="Paul Grotesk Soft" w:hAnsi="Paul Grotesk Soft" w:cs="Arial"/>
          <w:color w:val="000000"/>
          <w:sz w:val="18"/>
          <w:szCs w:val="18"/>
        </w:rPr>
        <w:tab/>
        <w:t xml:space="preserve"> </w:t>
      </w:r>
      <w:r w:rsidR="00A46622">
        <w:rPr>
          <w:rFonts w:ascii="Paul Grotesk Soft" w:hAnsi="Paul Grotesk Soft" w:cs="Arial"/>
          <w:color w:val="000000"/>
          <w:sz w:val="18"/>
          <w:szCs w:val="18"/>
        </w:rPr>
        <w:t xml:space="preserve">{{ </w:t>
      </w:r>
      <w:proofErr w:type="spellStart"/>
      <w:r w:rsidR="00A46622">
        <w:rPr>
          <w:rFonts w:ascii="Paul Grotesk Soft" w:hAnsi="Paul Grotesk Soft" w:cs="Arial"/>
          <w:color w:val="000000"/>
          <w:sz w:val="18"/>
          <w:szCs w:val="18"/>
        </w:rPr>
        <w:t>probenehmer</w:t>
      </w:r>
      <w:proofErr w:type="spellEnd"/>
      <w:r w:rsidR="00A46622">
        <w:rPr>
          <w:rFonts w:ascii="Paul Grotesk Soft" w:hAnsi="Paul Grotesk Soft" w:cs="Arial"/>
          <w:color w:val="000000"/>
          <w:sz w:val="18"/>
          <w:szCs w:val="18"/>
        </w:rPr>
        <w:t xml:space="preserve"> }}</w:t>
      </w:r>
    </w:p>
    <w:p w14:paraId="1D27021A" w14:textId="77777777" w:rsidR="00125B17" w:rsidRPr="00F85867" w:rsidRDefault="00125B17" w:rsidP="00125B17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</w:p>
    <w:p w14:paraId="7C886D4B" w14:textId="384A4589" w:rsidR="00125B17" w:rsidRPr="00F85867" w:rsidRDefault="00125B17" w:rsidP="00125B17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  <w:r w:rsidRPr="00F85867">
        <w:rPr>
          <w:rFonts w:ascii="Paul Grotesk Soft" w:hAnsi="Paul Grotesk Soft" w:cs="Arial"/>
          <w:color w:val="000000"/>
          <w:sz w:val="18"/>
          <w:szCs w:val="18"/>
        </w:rPr>
        <w:t>6. Anwesende Personen:</w:t>
      </w:r>
      <w:r>
        <w:rPr>
          <w:rFonts w:ascii="Paul Grotesk Soft" w:hAnsi="Paul Grotesk Soft" w:cs="Arial"/>
          <w:color w:val="000000"/>
          <w:sz w:val="18"/>
          <w:szCs w:val="18"/>
        </w:rPr>
        <w:tab/>
      </w:r>
      <w:r w:rsidR="00A46622">
        <w:rPr>
          <w:rFonts w:ascii="Paul Grotesk Soft" w:hAnsi="Paul Grotesk Soft" w:cs="Arial"/>
          <w:color w:val="000000"/>
          <w:sz w:val="18"/>
          <w:szCs w:val="18"/>
        </w:rPr>
        <w:t xml:space="preserve">{{ </w:t>
      </w:r>
      <w:r w:rsidR="00A46622">
        <w:rPr>
          <w:rFonts w:ascii="Paul Grotesk Soft" w:hAnsi="Paul Grotesk Soft" w:cs="Arial"/>
          <w:color w:val="000000"/>
          <w:sz w:val="18"/>
          <w:szCs w:val="18"/>
        </w:rPr>
        <w:t xml:space="preserve">anwesende </w:t>
      </w:r>
      <w:proofErr w:type="spellStart"/>
      <w:r w:rsidR="00A46622">
        <w:rPr>
          <w:rFonts w:ascii="Paul Grotesk Soft" w:hAnsi="Paul Grotesk Soft" w:cs="Arial"/>
          <w:color w:val="000000"/>
          <w:sz w:val="18"/>
          <w:szCs w:val="18"/>
        </w:rPr>
        <w:t>personen</w:t>
      </w:r>
      <w:proofErr w:type="spellEnd"/>
      <w:r w:rsidR="00A46622">
        <w:rPr>
          <w:rFonts w:ascii="Paul Grotesk Soft" w:hAnsi="Paul Grotesk Soft" w:cs="Arial"/>
          <w:color w:val="000000"/>
          <w:sz w:val="18"/>
          <w:szCs w:val="18"/>
        </w:rPr>
        <w:t xml:space="preserve"> }}</w:t>
      </w:r>
      <w:r w:rsidRPr="00F85867">
        <w:rPr>
          <w:rFonts w:ascii="Paul Grotesk Soft" w:hAnsi="Paul Grotesk Soft" w:cs="Arial"/>
          <w:color w:val="000000"/>
          <w:sz w:val="18"/>
          <w:szCs w:val="18"/>
        </w:rPr>
        <w:t xml:space="preserve"> </w:t>
      </w:r>
    </w:p>
    <w:p w14:paraId="18D5CBE3" w14:textId="77777777" w:rsidR="00125B17" w:rsidRPr="00F85867" w:rsidRDefault="00125B17" w:rsidP="00125B17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</w:p>
    <w:p w14:paraId="5CFB7DD5" w14:textId="77777777" w:rsidR="00125B17" w:rsidRPr="00F85867" w:rsidRDefault="00125B17" w:rsidP="00125B17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  <w:r w:rsidRPr="00F85867">
        <w:rPr>
          <w:rFonts w:ascii="Paul Grotesk Soft" w:hAnsi="Paul Grotesk Soft" w:cs="Arial"/>
          <w:color w:val="000000"/>
          <w:sz w:val="18"/>
          <w:szCs w:val="18"/>
        </w:rPr>
        <w:t xml:space="preserve">7. Herkunft des Abfalls: </w:t>
      </w:r>
      <w:r>
        <w:rPr>
          <w:rFonts w:ascii="Paul Grotesk Soft" w:hAnsi="Paul Grotesk Soft" w:cs="Arial"/>
          <w:color w:val="000000"/>
          <w:sz w:val="18"/>
          <w:szCs w:val="18"/>
        </w:rPr>
        <w:tab/>
      </w:r>
      <w:r w:rsidRPr="00F85867">
        <w:rPr>
          <w:rFonts w:ascii="Paul Grotesk Soft" w:hAnsi="Paul Grotesk Soft" w:cs="Arial"/>
          <w:color w:val="000000"/>
          <w:sz w:val="18"/>
          <w:szCs w:val="18"/>
        </w:rPr>
        <w:t>laufende Produktion bei der AHV</w:t>
      </w:r>
    </w:p>
    <w:p w14:paraId="37174153" w14:textId="77777777" w:rsidR="00125B17" w:rsidRPr="00F85867" w:rsidRDefault="00125B17" w:rsidP="00125B17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</w:p>
    <w:p w14:paraId="1231EB0A" w14:textId="77777777" w:rsidR="00125B17" w:rsidRPr="00F85867" w:rsidRDefault="00125B17" w:rsidP="00125B17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  <w:r w:rsidRPr="00F85867">
        <w:rPr>
          <w:rFonts w:ascii="Paul Grotesk Soft" w:hAnsi="Paul Grotesk Soft" w:cs="Arial"/>
          <w:color w:val="000000"/>
          <w:sz w:val="18"/>
          <w:szCs w:val="18"/>
        </w:rPr>
        <w:t xml:space="preserve">8. Vermutete Schadstoffe / Gefährdungen: </w:t>
      </w:r>
      <w:r>
        <w:rPr>
          <w:rFonts w:ascii="Paul Grotesk Soft" w:hAnsi="Paul Grotesk Soft" w:cs="Arial"/>
          <w:color w:val="000000"/>
          <w:sz w:val="18"/>
          <w:szCs w:val="18"/>
        </w:rPr>
        <w:tab/>
      </w:r>
      <w:r w:rsidRPr="00F85867">
        <w:rPr>
          <w:rFonts w:ascii="Paul Grotesk Soft" w:hAnsi="Paul Grotesk Soft" w:cs="Arial"/>
          <w:color w:val="000000"/>
          <w:sz w:val="18"/>
          <w:szCs w:val="18"/>
        </w:rPr>
        <w:t>Z 2</w:t>
      </w:r>
    </w:p>
    <w:p w14:paraId="2012A8F7" w14:textId="77777777" w:rsidR="00125B17" w:rsidRPr="00F85867" w:rsidRDefault="00125B17" w:rsidP="00125B17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b/>
          <w:bCs/>
          <w:color w:val="000000"/>
          <w:sz w:val="20"/>
          <w:szCs w:val="20"/>
        </w:rPr>
      </w:pPr>
    </w:p>
    <w:p w14:paraId="06E8C667" w14:textId="77777777" w:rsidR="00125B17" w:rsidRPr="00F85867" w:rsidRDefault="00125B17" w:rsidP="00125B17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20"/>
          <w:szCs w:val="20"/>
        </w:rPr>
      </w:pPr>
      <w:r w:rsidRPr="00F85867">
        <w:rPr>
          <w:rFonts w:ascii="Paul Grotesk Soft" w:hAnsi="Paul Grotesk Soft" w:cs="Arial"/>
          <w:b/>
          <w:bCs/>
          <w:color w:val="000000"/>
          <w:sz w:val="20"/>
          <w:szCs w:val="20"/>
        </w:rPr>
        <w:t xml:space="preserve">B. Vor-Ort-Gegebenheiten </w:t>
      </w:r>
    </w:p>
    <w:p w14:paraId="2B101983" w14:textId="77777777" w:rsidR="00125B17" w:rsidRPr="00F85867" w:rsidRDefault="00125B17" w:rsidP="00125B17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</w:p>
    <w:p w14:paraId="23AF83FE" w14:textId="77777777" w:rsidR="00125B17" w:rsidRPr="00F85867" w:rsidRDefault="00125B17" w:rsidP="00125B17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  <w:r w:rsidRPr="00F85867">
        <w:rPr>
          <w:rFonts w:ascii="Paul Grotesk Soft" w:hAnsi="Paul Grotesk Soft" w:cs="Arial"/>
          <w:color w:val="000000"/>
          <w:sz w:val="18"/>
          <w:szCs w:val="18"/>
        </w:rPr>
        <w:t xml:space="preserve">9. Abfallart / Allgemeine Beschreibung: </w:t>
      </w:r>
      <w:r>
        <w:rPr>
          <w:rFonts w:ascii="Paul Grotesk Soft" w:hAnsi="Paul Grotesk Soft" w:cs="Arial"/>
          <w:color w:val="000000"/>
          <w:sz w:val="18"/>
          <w:szCs w:val="18"/>
        </w:rPr>
        <w:tab/>
      </w:r>
      <w:r w:rsidRPr="00F85867">
        <w:rPr>
          <w:rFonts w:ascii="Paul Grotesk Soft" w:hAnsi="Paul Grotesk Soft" w:cs="Arial"/>
          <w:color w:val="000000"/>
          <w:sz w:val="18"/>
          <w:szCs w:val="18"/>
        </w:rPr>
        <w:t>Behandelter Abfall</w:t>
      </w:r>
    </w:p>
    <w:p w14:paraId="1F67731A" w14:textId="77777777" w:rsidR="00125B17" w:rsidRPr="00F85867" w:rsidRDefault="00125B17" w:rsidP="00125B17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</w:p>
    <w:p w14:paraId="5EB77F64" w14:textId="77777777" w:rsidR="00125B17" w:rsidRDefault="00125B17" w:rsidP="00125B17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  <w:r w:rsidRPr="00F85867">
        <w:rPr>
          <w:rFonts w:ascii="Paul Grotesk Soft" w:hAnsi="Paul Grotesk Soft" w:cs="Arial"/>
          <w:color w:val="000000"/>
          <w:sz w:val="18"/>
          <w:szCs w:val="18"/>
        </w:rPr>
        <w:t xml:space="preserve">10. Gesamtvolumen / Form der Lagerung: </w:t>
      </w:r>
      <w:r>
        <w:rPr>
          <w:rFonts w:ascii="Paul Grotesk Soft" w:hAnsi="Paul Grotesk Soft" w:cs="Arial"/>
          <w:color w:val="000000"/>
          <w:sz w:val="18"/>
          <w:szCs w:val="18"/>
        </w:rPr>
        <w:tab/>
        <w:t>4000 t</w:t>
      </w:r>
    </w:p>
    <w:p w14:paraId="409EFC17" w14:textId="77777777" w:rsidR="00F24A96" w:rsidRDefault="00F24A96" w:rsidP="00F24A96">
      <w:pPr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</w:p>
    <w:p w14:paraId="2E39D340" w14:textId="77777777" w:rsidR="00F37D66" w:rsidRPr="00F85867" w:rsidRDefault="00A46622" w:rsidP="00F24A96">
      <w:pPr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  <w:r>
        <w:rPr>
          <w:rFonts w:ascii="Paul Grotesk Soft" w:hAnsi="Paul Grotesk Soft" w:cs="Arial"/>
          <w:color w:val="000000"/>
          <w:sz w:val="18"/>
          <w:szCs w:val="18"/>
        </w:rPr>
        <w:pict w14:anchorId="185A079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1.85pt;height:233.2pt">
            <v:imagedata r:id="rId6" o:title=""/>
          </v:shape>
        </w:pict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03"/>
        <w:gridCol w:w="2303"/>
        <w:gridCol w:w="2303"/>
        <w:gridCol w:w="2303"/>
      </w:tblGrid>
      <w:tr w:rsidR="00F24A96" w:rsidRPr="00125B17" w14:paraId="0B92FD5D" w14:textId="77777777" w:rsidTr="00F24A96">
        <w:trPr>
          <w:jc w:val="right"/>
        </w:trPr>
        <w:tc>
          <w:tcPr>
            <w:tcW w:w="2303" w:type="dxa"/>
          </w:tcPr>
          <w:p w14:paraId="7B6A105E" w14:textId="23181C23" w:rsidR="00F24A96" w:rsidRPr="00125B17" w:rsidRDefault="00F24A96" w:rsidP="00125B1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Paul Grotesk Soft" w:hAnsi="Paul Grotesk Soft" w:cs="Arial"/>
                <w:color w:val="000000"/>
                <w:sz w:val="18"/>
                <w:szCs w:val="18"/>
              </w:rPr>
            </w:pPr>
            <w:r w:rsidRPr="00125B17">
              <w:rPr>
                <w:rFonts w:ascii="Paul Grotesk Soft" w:hAnsi="Paul Grotesk Soft" w:cs="Arial"/>
                <w:color w:val="000000"/>
                <w:sz w:val="18"/>
                <w:szCs w:val="18"/>
              </w:rPr>
              <w:t xml:space="preserve">Output AHV </w:t>
            </w:r>
            <w:r w:rsidR="00A46622">
              <w:rPr>
                <w:rFonts w:ascii="Paul Grotesk Soft" w:hAnsi="Paul Grotesk Soft" w:cs="Arial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="00A46622">
              <w:rPr>
                <w:rFonts w:ascii="Paul Grotesk Soft" w:hAnsi="Paul Grotesk Soft" w:cs="Arial"/>
                <w:color w:val="000000"/>
                <w:sz w:val="18"/>
                <w:szCs w:val="18"/>
              </w:rPr>
              <w:t>output-nr</w:t>
            </w:r>
            <w:proofErr w:type="spellEnd"/>
            <w:r w:rsidR="00A46622">
              <w:rPr>
                <w:rFonts w:ascii="Paul Grotesk Soft" w:hAnsi="Paul Grotesk Soft" w:cs="Arial"/>
                <w:color w:val="000000"/>
                <w:sz w:val="18"/>
                <w:szCs w:val="18"/>
              </w:rPr>
              <w:t>.</w:t>
            </w:r>
            <w:r w:rsidR="00A46622">
              <w:rPr>
                <w:rFonts w:ascii="Paul Grotesk Soft" w:hAnsi="Paul Grotesk Soft" w:cs="Arial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2303" w:type="dxa"/>
          </w:tcPr>
          <w:p w14:paraId="2F02E959" w14:textId="021DBB4C" w:rsidR="00F24A96" w:rsidRPr="00125B17" w:rsidRDefault="00F24A96" w:rsidP="00125B1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Paul Grotesk Soft" w:hAnsi="Paul Grotesk Soft" w:cs="Arial"/>
                <w:color w:val="000000"/>
                <w:sz w:val="18"/>
                <w:szCs w:val="18"/>
              </w:rPr>
            </w:pPr>
            <w:r w:rsidRPr="00125B17">
              <w:rPr>
                <w:rFonts w:ascii="Paul Grotesk Soft" w:hAnsi="Paul Grotesk Soft" w:cs="Arial"/>
                <w:color w:val="000000"/>
                <w:sz w:val="18"/>
                <w:szCs w:val="18"/>
              </w:rPr>
              <w:t xml:space="preserve">Output AHV </w:t>
            </w:r>
            <w:r w:rsidR="00A46622">
              <w:rPr>
                <w:rFonts w:ascii="Paul Grotesk Soft" w:hAnsi="Paul Grotesk Soft" w:cs="Arial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="00A46622">
              <w:rPr>
                <w:rFonts w:ascii="Paul Grotesk Soft" w:hAnsi="Paul Grotesk Soft" w:cs="Arial"/>
                <w:color w:val="000000"/>
                <w:sz w:val="18"/>
                <w:szCs w:val="18"/>
              </w:rPr>
              <w:t>output-nr</w:t>
            </w:r>
            <w:proofErr w:type="spellEnd"/>
            <w:r w:rsidR="00A46622">
              <w:rPr>
                <w:rFonts w:ascii="Paul Grotesk Soft" w:hAnsi="Paul Grotesk Soft" w:cs="Arial"/>
                <w:color w:val="000000"/>
                <w:sz w:val="18"/>
                <w:szCs w:val="18"/>
              </w:rPr>
              <w:t>.</w:t>
            </w:r>
            <w:r w:rsidR="00A46622">
              <w:rPr>
                <w:rFonts w:ascii="Paul Grotesk Soft" w:hAnsi="Paul Grotesk Soft" w:cs="Arial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2303" w:type="dxa"/>
          </w:tcPr>
          <w:p w14:paraId="1DBED745" w14:textId="420FC495" w:rsidR="00F24A96" w:rsidRPr="00125B17" w:rsidRDefault="00F24A96" w:rsidP="00125B1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Paul Grotesk Soft" w:hAnsi="Paul Grotesk Soft" w:cs="Arial"/>
                <w:color w:val="000000"/>
                <w:sz w:val="18"/>
                <w:szCs w:val="18"/>
              </w:rPr>
            </w:pPr>
            <w:r w:rsidRPr="00125B17">
              <w:rPr>
                <w:rFonts w:ascii="Paul Grotesk Soft" w:hAnsi="Paul Grotesk Soft" w:cs="Arial"/>
                <w:color w:val="000000"/>
                <w:sz w:val="18"/>
                <w:szCs w:val="18"/>
              </w:rPr>
              <w:t xml:space="preserve">Output AHV </w:t>
            </w:r>
            <w:r w:rsidR="00A46622">
              <w:rPr>
                <w:rFonts w:ascii="Paul Grotesk Soft" w:hAnsi="Paul Grotesk Soft" w:cs="Arial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="00A46622">
              <w:rPr>
                <w:rFonts w:ascii="Paul Grotesk Soft" w:hAnsi="Paul Grotesk Soft" w:cs="Arial"/>
                <w:color w:val="000000"/>
                <w:sz w:val="18"/>
                <w:szCs w:val="18"/>
              </w:rPr>
              <w:t>output-nr</w:t>
            </w:r>
            <w:proofErr w:type="spellEnd"/>
            <w:r w:rsidR="00A46622">
              <w:rPr>
                <w:rFonts w:ascii="Paul Grotesk Soft" w:hAnsi="Paul Grotesk Soft" w:cs="Arial"/>
                <w:color w:val="000000"/>
                <w:sz w:val="18"/>
                <w:szCs w:val="18"/>
              </w:rPr>
              <w:t>. }}</w:t>
            </w:r>
          </w:p>
        </w:tc>
        <w:tc>
          <w:tcPr>
            <w:tcW w:w="2303" w:type="dxa"/>
          </w:tcPr>
          <w:p w14:paraId="3D554709" w14:textId="6C606869" w:rsidR="00F24A96" w:rsidRPr="00125B17" w:rsidRDefault="00F24A96" w:rsidP="00125B1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Paul Grotesk Soft" w:hAnsi="Paul Grotesk Soft" w:cs="Arial"/>
                <w:color w:val="000000"/>
                <w:sz w:val="18"/>
                <w:szCs w:val="18"/>
              </w:rPr>
            </w:pPr>
            <w:r w:rsidRPr="00125B17">
              <w:rPr>
                <w:rFonts w:ascii="Paul Grotesk Soft" w:hAnsi="Paul Grotesk Soft" w:cs="Arial"/>
                <w:color w:val="000000"/>
                <w:sz w:val="18"/>
                <w:szCs w:val="18"/>
              </w:rPr>
              <w:t xml:space="preserve">Output AHV </w:t>
            </w:r>
            <w:r w:rsidR="00A46622">
              <w:rPr>
                <w:rFonts w:ascii="Paul Grotesk Soft" w:hAnsi="Paul Grotesk Soft" w:cs="Arial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="00A46622">
              <w:rPr>
                <w:rFonts w:ascii="Paul Grotesk Soft" w:hAnsi="Paul Grotesk Soft" w:cs="Arial"/>
                <w:color w:val="000000"/>
                <w:sz w:val="18"/>
                <w:szCs w:val="18"/>
              </w:rPr>
              <w:t>output-nr</w:t>
            </w:r>
            <w:proofErr w:type="spellEnd"/>
            <w:r w:rsidR="00A46622">
              <w:rPr>
                <w:rFonts w:ascii="Paul Grotesk Soft" w:hAnsi="Paul Grotesk Soft" w:cs="Arial"/>
                <w:color w:val="000000"/>
                <w:sz w:val="18"/>
                <w:szCs w:val="18"/>
              </w:rPr>
              <w:t>. }}</w:t>
            </w:r>
          </w:p>
        </w:tc>
      </w:tr>
    </w:tbl>
    <w:p w14:paraId="210E8B24" w14:textId="77777777" w:rsidR="00052899" w:rsidRPr="00F85867" w:rsidRDefault="00052899" w:rsidP="008E0BEA">
      <w:pPr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</w:p>
    <w:p w14:paraId="45FC99F4" w14:textId="77777777" w:rsidR="00052899" w:rsidRPr="00F85867" w:rsidRDefault="00052899" w:rsidP="008E0BEA">
      <w:pPr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</w:p>
    <w:p w14:paraId="06AAF020" w14:textId="77777777" w:rsidR="00125B17" w:rsidRPr="00F85867" w:rsidRDefault="00125B17" w:rsidP="00125B17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  <w:r w:rsidRPr="00F85867">
        <w:rPr>
          <w:rFonts w:ascii="Paul Grotesk Soft" w:hAnsi="Paul Grotesk Soft" w:cs="Arial"/>
          <w:color w:val="000000"/>
          <w:sz w:val="18"/>
          <w:szCs w:val="18"/>
        </w:rPr>
        <w:t>11. Lagerungsdauer:</w:t>
      </w:r>
      <w:r>
        <w:rPr>
          <w:rFonts w:ascii="Paul Grotesk Soft" w:hAnsi="Paul Grotesk Soft" w:cs="Arial"/>
          <w:color w:val="000000"/>
          <w:sz w:val="18"/>
          <w:szCs w:val="18"/>
        </w:rPr>
        <w:tab/>
      </w:r>
      <w:r w:rsidRPr="00F85867">
        <w:rPr>
          <w:rFonts w:ascii="Paul Grotesk Soft" w:hAnsi="Paul Grotesk Soft" w:cs="Arial"/>
          <w:color w:val="000000"/>
          <w:sz w:val="18"/>
          <w:szCs w:val="18"/>
        </w:rPr>
        <w:t xml:space="preserve"> </w:t>
      </w:r>
      <w:r>
        <w:rPr>
          <w:rFonts w:ascii="Paul Grotesk Soft" w:hAnsi="Paul Grotesk Soft" w:cs="Arial"/>
          <w:color w:val="000000"/>
          <w:sz w:val="18"/>
          <w:szCs w:val="18"/>
        </w:rPr>
        <w:t>1 Monat</w:t>
      </w:r>
    </w:p>
    <w:p w14:paraId="66CA9DDD" w14:textId="77777777" w:rsidR="00125B17" w:rsidRPr="00F85867" w:rsidRDefault="00125B17" w:rsidP="00125B17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</w:p>
    <w:p w14:paraId="061727DE" w14:textId="77777777" w:rsidR="00125B17" w:rsidRDefault="00125B17" w:rsidP="00125B17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  <w:r w:rsidRPr="00F85867">
        <w:rPr>
          <w:rFonts w:ascii="Paul Grotesk Soft" w:hAnsi="Paul Grotesk Soft" w:cs="Arial"/>
          <w:color w:val="000000"/>
          <w:sz w:val="18"/>
          <w:szCs w:val="18"/>
        </w:rPr>
        <w:t xml:space="preserve">12. Einflüsse auf das Abfallmaterial </w:t>
      </w:r>
    </w:p>
    <w:p w14:paraId="41611770" w14:textId="77777777" w:rsidR="00125B17" w:rsidRPr="00F85867" w:rsidRDefault="00125B17" w:rsidP="00125B17">
      <w:pPr>
        <w:tabs>
          <w:tab w:val="left" w:pos="284"/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  <w:r>
        <w:rPr>
          <w:rFonts w:ascii="Paul Grotesk Soft" w:hAnsi="Paul Grotesk Soft" w:cs="Arial"/>
          <w:color w:val="000000"/>
          <w:sz w:val="18"/>
          <w:szCs w:val="18"/>
        </w:rPr>
        <w:tab/>
      </w:r>
      <w:r w:rsidRPr="00F85867">
        <w:rPr>
          <w:rFonts w:ascii="Paul Grotesk Soft" w:hAnsi="Paul Grotesk Soft" w:cs="Arial"/>
          <w:color w:val="000000"/>
          <w:sz w:val="18"/>
          <w:szCs w:val="18"/>
        </w:rPr>
        <w:t xml:space="preserve">(z.B. Witterung, Niederschläge): </w:t>
      </w:r>
      <w:r>
        <w:rPr>
          <w:rFonts w:ascii="Paul Grotesk Soft" w:hAnsi="Paul Grotesk Soft" w:cs="Arial"/>
          <w:color w:val="000000"/>
          <w:sz w:val="18"/>
          <w:szCs w:val="18"/>
        </w:rPr>
        <w:tab/>
      </w:r>
      <w:r w:rsidRPr="00F85867">
        <w:rPr>
          <w:rFonts w:ascii="Paul Grotesk Soft" w:hAnsi="Paul Grotesk Soft" w:cs="Arial"/>
          <w:color w:val="000000"/>
          <w:sz w:val="18"/>
          <w:szCs w:val="18"/>
        </w:rPr>
        <w:t xml:space="preserve"> keine </w:t>
      </w:r>
    </w:p>
    <w:p w14:paraId="44CCE879" w14:textId="77777777" w:rsidR="00125B17" w:rsidRPr="00F85867" w:rsidRDefault="00125B17" w:rsidP="00125B17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</w:p>
    <w:p w14:paraId="03FF3A0F" w14:textId="77777777" w:rsidR="00125B17" w:rsidRPr="00F85867" w:rsidRDefault="00125B17" w:rsidP="00125B17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  <w:r w:rsidRPr="00F85867">
        <w:rPr>
          <w:rFonts w:ascii="Paul Grotesk Soft" w:hAnsi="Paul Grotesk Soft" w:cs="Arial"/>
          <w:color w:val="000000"/>
          <w:sz w:val="18"/>
          <w:szCs w:val="18"/>
        </w:rPr>
        <w:t xml:space="preserve">13. Probenahmegerät und -material:  </w:t>
      </w:r>
      <w:r>
        <w:rPr>
          <w:rFonts w:ascii="Paul Grotesk Soft" w:hAnsi="Paul Grotesk Soft" w:cs="Arial"/>
          <w:color w:val="000000"/>
          <w:sz w:val="18"/>
          <w:szCs w:val="18"/>
        </w:rPr>
        <w:tab/>
      </w:r>
      <w:r w:rsidRPr="00F85867">
        <w:rPr>
          <w:rFonts w:ascii="Paul Grotesk Soft" w:hAnsi="Paul Grotesk Soft" w:cs="Arial"/>
          <w:color w:val="000000"/>
          <w:sz w:val="18"/>
          <w:szCs w:val="18"/>
        </w:rPr>
        <w:t>Spaten / Kleinmischer 200 Liter</w:t>
      </w:r>
    </w:p>
    <w:p w14:paraId="71630B97" w14:textId="77777777" w:rsidR="00125B17" w:rsidRPr="00F85867" w:rsidRDefault="00125B17" w:rsidP="00125B17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</w:p>
    <w:p w14:paraId="7FC09E42" w14:textId="77777777" w:rsidR="00125B17" w:rsidRDefault="00125B17" w:rsidP="00125B17">
      <w:pPr>
        <w:tabs>
          <w:tab w:val="left" w:pos="2268"/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  <w:r w:rsidRPr="00F85867">
        <w:rPr>
          <w:rFonts w:ascii="Paul Grotesk Soft" w:hAnsi="Paul Grotesk Soft" w:cs="Arial"/>
          <w:color w:val="000000"/>
          <w:sz w:val="18"/>
          <w:szCs w:val="18"/>
        </w:rPr>
        <w:t xml:space="preserve">14. </w:t>
      </w:r>
      <w:proofErr w:type="spellStart"/>
      <w:r w:rsidRPr="00F85867">
        <w:rPr>
          <w:rFonts w:ascii="Paul Grotesk Soft" w:hAnsi="Paul Grotesk Soft" w:cs="Arial"/>
          <w:color w:val="000000"/>
          <w:sz w:val="18"/>
          <w:szCs w:val="18"/>
        </w:rPr>
        <w:t>Probenahmeverfahren</w:t>
      </w:r>
      <w:proofErr w:type="spellEnd"/>
      <w:r w:rsidRPr="00F85867">
        <w:rPr>
          <w:rFonts w:ascii="Paul Grotesk Soft" w:hAnsi="Paul Grotesk Soft" w:cs="Arial"/>
          <w:color w:val="000000"/>
          <w:sz w:val="18"/>
          <w:szCs w:val="18"/>
        </w:rPr>
        <w:t xml:space="preserve">:  </w:t>
      </w:r>
      <w:r w:rsidRPr="00F85867">
        <w:rPr>
          <w:rFonts w:ascii="Paul Grotesk Soft" w:hAnsi="Paul Grotesk Soft" w:cs="Arial"/>
          <w:color w:val="000000"/>
          <w:sz w:val="18"/>
          <w:szCs w:val="18"/>
        </w:rPr>
        <w:tab/>
      </w:r>
      <w:r>
        <w:rPr>
          <w:rFonts w:ascii="Paul Grotesk Soft" w:hAnsi="Paul Grotesk Soft" w:cs="Arial"/>
          <w:color w:val="000000"/>
          <w:sz w:val="18"/>
          <w:szCs w:val="18"/>
        </w:rPr>
        <w:tab/>
      </w:r>
      <w:r w:rsidRPr="00F85867">
        <w:rPr>
          <w:rFonts w:ascii="Paul Grotesk Soft" w:hAnsi="Paul Grotesk Soft" w:cs="Arial"/>
          <w:color w:val="000000"/>
          <w:sz w:val="18"/>
          <w:szCs w:val="18"/>
        </w:rPr>
        <w:t>Probenahme aus dem ruhenden Haufwerk / Mischung</w:t>
      </w:r>
      <w:r>
        <w:rPr>
          <w:rFonts w:ascii="Paul Grotesk Soft" w:hAnsi="Paul Grotesk Soft" w:cs="Arial"/>
          <w:color w:val="000000"/>
          <w:sz w:val="18"/>
          <w:szCs w:val="18"/>
        </w:rPr>
        <w:t xml:space="preserve"> </w:t>
      </w:r>
      <w:r w:rsidRPr="00F85867">
        <w:rPr>
          <w:rFonts w:ascii="Paul Grotesk Soft" w:hAnsi="Paul Grotesk Soft" w:cs="Arial"/>
          <w:color w:val="000000"/>
          <w:sz w:val="18"/>
          <w:szCs w:val="18"/>
        </w:rPr>
        <w:t>/ Verjüngung durch</w:t>
      </w:r>
    </w:p>
    <w:p w14:paraId="1B84344D" w14:textId="77777777" w:rsidR="00125B17" w:rsidRPr="00F85867" w:rsidRDefault="00125B17" w:rsidP="00125B17">
      <w:pPr>
        <w:tabs>
          <w:tab w:val="left" w:pos="2268"/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  <w:r>
        <w:rPr>
          <w:rFonts w:ascii="Paul Grotesk Soft" w:hAnsi="Paul Grotesk Soft" w:cs="Arial"/>
          <w:color w:val="000000"/>
          <w:sz w:val="18"/>
          <w:szCs w:val="18"/>
        </w:rPr>
        <w:tab/>
      </w:r>
      <w:r>
        <w:rPr>
          <w:rFonts w:ascii="Paul Grotesk Soft" w:hAnsi="Paul Grotesk Soft" w:cs="Arial"/>
          <w:color w:val="000000"/>
          <w:sz w:val="18"/>
          <w:szCs w:val="18"/>
        </w:rPr>
        <w:tab/>
      </w:r>
      <w:r w:rsidRPr="00F85867">
        <w:rPr>
          <w:rFonts w:ascii="Paul Grotesk Soft" w:hAnsi="Paul Grotesk Soft" w:cs="Arial"/>
          <w:color w:val="000000"/>
          <w:sz w:val="18"/>
          <w:szCs w:val="18"/>
        </w:rPr>
        <w:t xml:space="preserve"> </w:t>
      </w:r>
      <w:proofErr w:type="spellStart"/>
      <w:r w:rsidRPr="00F85867">
        <w:rPr>
          <w:rFonts w:ascii="Paul Grotesk Soft" w:hAnsi="Paul Grotesk Soft" w:cs="Arial"/>
          <w:color w:val="000000"/>
          <w:sz w:val="18"/>
          <w:szCs w:val="18"/>
        </w:rPr>
        <w:t>Viertelung</w:t>
      </w:r>
      <w:proofErr w:type="spellEnd"/>
      <w:r w:rsidRPr="00F85867">
        <w:rPr>
          <w:rFonts w:ascii="Paul Grotesk Soft" w:hAnsi="Paul Grotesk Soft" w:cs="Arial"/>
          <w:color w:val="000000"/>
          <w:sz w:val="18"/>
          <w:szCs w:val="18"/>
        </w:rPr>
        <w:t xml:space="preserve">. </w:t>
      </w:r>
    </w:p>
    <w:p w14:paraId="39D73E39" w14:textId="77777777" w:rsidR="00125B17" w:rsidRPr="00F85867" w:rsidRDefault="00125B17" w:rsidP="00125B17">
      <w:pPr>
        <w:tabs>
          <w:tab w:val="left" w:pos="3402"/>
        </w:tabs>
        <w:autoSpaceDE w:val="0"/>
        <w:autoSpaceDN w:val="0"/>
        <w:adjustRightInd w:val="0"/>
        <w:spacing w:line="360" w:lineRule="auto"/>
        <w:ind w:firstLine="2268"/>
        <w:rPr>
          <w:rFonts w:ascii="Paul Grotesk Soft" w:hAnsi="Paul Grotesk Soft" w:cs="Arial"/>
          <w:color w:val="000000"/>
          <w:sz w:val="18"/>
          <w:szCs w:val="18"/>
        </w:rPr>
      </w:pPr>
      <w:r>
        <w:rPr>
          <w:rFonts w:ascii="Paul Grotesk Soft" w:hAnsi="Paul Grotesk Soft" w:cs="Arial"/>
          <w:color w:val="000000"/>
          <w:sz w:val="18"/>
          <w:szCs w:val="18"/>
        </w:rPr>
        <w:tab/>
      </w:r>
      <w:proofErr w:type="spellStart"/>
      <w:r w:rsidRPr="00F85867">
        <w:rPr>
          <w:rFonts w:ascii="Paul Grotesk Soft" w:hAnsi="Paul Grotesk Soft" w:cs="Arial"/>
          <w:color w:val="000000"/>
          <w:sz w:val="18"/>
          <w:szCs w:val="18"/>
        </w:rPr>
        <w:t>Großstückiges</w:t>
      </w:r>
      <w:proofErr w:type="spellEnd"/>
      <w:r w:rsidRPr="00F85867">
        <w:rPr>
          <w:rFonts w:ascii="Paul Grotesk Soft" w:hAnsi="Paul Grotesk Soft" w:cs="Arial"/>
          <w:color w:val="000000"/>
          <w:sz w:val="18"/>
          <w:szCs w:val="18"/>
        </w:rPr>
        <w:t xml:space="preserve"> Material wurde auf ca. 1 cm </w:t>
      </w:r>
      <w:r w:rsidRPr="00F85867">
        <w:rPr>
          <w:rFonts w:ascii="Paul Grotesk Soft" w:hAnsi="Paul Grotesk Soft" w:cs="Arial"/>
          <w:color w:val="000000"/>
          <w:sz w:val="18"/>
          <w:szCs w:val="18"/>
        </w:rPr>
        <w:sym w:font="Symbol" w:char="F0C6"/>
      </w:r>
      <w:r w:rsidRPr="00F85867">
        <w:rPr>
          <w:rFonts w:ascii="Paul Grotesk Soft" w:hAnsi="Paul Grotesk Soft" w:cs="Arial"/>
          <w:color w:val="000000"/>
          <w:sz w:val="18"/>
          <w:szCs w:val="18"/>
        </w:rPr>
        <w:t xml:space="preserve"> zerkleinert.</w:t>
      </w:r>
    </w:p>
    <w:p w14:paraId="117AD8CB" w14:textId="77777777" w:rsidR="00125B17" w:rsidRPr="00F85867" w:rsidRDefault="00125B17" w:rsidP="00125B17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</w:p>
    <w:p w14:paraId="30DB8D2F" w14:textId="77777777" w:rsidR="00125B17" w:rsidRPr="00F85867" w:rsidRDefault="00125B17" w:rsidP="00125B17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  <w:r w:rsidRPr="00F85867">
        <w:rPr>
          <w:rFonts w:ascii="Paul Grotesk Soft" w:hAnsi="Paul Grotesk Soft" w:cs="Arial"/>
          <w:color w:val="000000"/>
          <w:sz w:val="18"/>
          <w:szCs w:val="18"/>
        </w:rPr>
        <w:t xml:space="preserve">15. Anzahl der Einzelproben: </w:t>
      </w:r>
      <w:r>
        <w:rPr>
          <w:rFonts w:ascii="Paul Grotesk Soft" w:hAnsi="Paul Grotesk Soft" w:cs="Arial"/>
          <w:color w:val="000000"/>
          <w:sz w:val="18"/>
          <w:szCs w:val="18"/>
        </w:rPr>
        <w:tab/>
        <w:t>200</w:t>
      </w:r>
      <w:r w:rsidRPr="00F85867">
        <w:rPr>
          <w:rFonts w:ascii="Paul Grotesk Soft" w:hAnsi="Paul Grotesk Soft" w:cs="Arial"/>
          <w:color w:val="000000"/>
          <w:sz w:val="18"/>
          <w:szCs w:val="18"/>
        </w:rPr>
        <w:t xml:space="preserve"> ; Mischproben:  </w:t>
      </w:r>
      <w:r>
        <w:rPr>
          <w:rFonts w:ascii="Paul Grotesk Soft" w:hAnsi="Paul Grotesk Soft" w:cs="Arial"/>
          <w:color w:val="000000"/>
          <w:sz w:val="18"/>
          <w:szCs w:val="18"/>
        </w:rPr>
        <w:t>4</w:t>
      </w:r>
    </w:p>
    <w:p w14:paraId="71C408B5" w14:textId="77777777" w:rsidR="00125B17" w:rsidRPr="00F85867" w:rsidRDefault="00125B17" w:rsidP="00125B17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</w:p>
    <w:p w14:paraId="088EF048" w14:textId="77777777" w:rsidR="00125B17" w:rsidRPr="00F85867" w:rsidRDefault="00125B17" w:rsidP="00125B17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  <w:r w:rsidRPr="00F85867">
        <w:rPr>
          <w:rFonts w:ascii="Paul Grotesk Soft" w:hAnsi="Paul Grotesk Soft" w:cs="Arial"/>
          <w:color w:val="000000"/>
          <w:sz w:val="18"/>
          <w:szCs w:val="18"/>
        </w:rPr>
        <w:t xml:space="preserve">16. Probenvorbereitungsschritte: </w:t>
      </w:r>
      <w:r>
        <w:rPr>
          <w:rFonts w:ascii="Paul Grotesk Soft" w:hAnsi="Paul Grotesk Soft" w:cs="Arial"/>
          <w:color w:val="000000"/>
          <w:sz w:val="18"/>
          <w:szCs w:val="18"/>
        </w:rPr>
        <w:tab/>
      </w:r>
      <w:r w:rsidRPr="00F85867">
        <w:rPr>
          <w:rFonts w:ascii="Paul Grotesk Soft" w:hAnsi="Paul Grotesk Soft" w:cs="Arial"/>
          <w:color w:val="000000"/>
          <w:sz w:val="18"/>
          <w:szCs w:val="18"/>
        </w:rPr>
        <w:t xml:space="preserve">s. Anlage. </w:t>
      </w:r>
    </w:p>
    <w:p w14:paraId="6EA4BC9D" w14:textId="77777777" w:rsidR="00125B17" w:rsidRPr="00F85867" w:rsidRDefault="00125B17" w:rsidP="00125B17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</w:p>
    <w:p w14:paraId="40E4D7A9" w14:textId="77777777" w:rsidR="00125B17" w:rsidRPr="00F85867" w:rsidRDefault="00125B17" w:rsidP="00125B17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  <w:r w:rsidRPr="00F85867">
        <w:rPr>
          <w:rFonts w:ascii="Paul Grotesk Soft" w:hAnsi="Paul Grotesk Soft" w:cs="Arial"/>
          <w:color w:val="000000"/>
          <w:sz w:val="18"/>
          <w:szCs w:val="18"/>
        </w:rPr>
        <w:t xml:space="preserve">17. Probentransport und -lagerung:  </w:t>
      </w:r>
      <w:r>
        <w:rPr>
          <w:rFonts w:ascii="Paul Grotesk Soft" w:hAnsi="Paul Grotesk Soft" w:cs="Arial"/>
          <w:color w:val="000000"/>
          <w:sz w:val="18"/>
          <w:szCs w:val="18"/>
        </w:rPr>
        <w:tab/>
      </w:r>
      <w:r w:rsidRPr="00F85867">
        <w:rPr>
          <w:rFonts w:ascii="Paul Grotesk Soft" w:hAnsi="Paul Grotesk Soft" w:cs="Arial"/>
          <w:color w:val="000000"/>
          <w:sz w:val="18"/>
          <w:szCs w:val="18"/>
        </w:rPr>
        <w:t xml:space="preserve">PKW </w:t>
      </w:r>
    </w:p>
    <w:p w14:paraId="2632355B" w14:textId="77777777" w:rsidR="00125B17" w:rsidRPr="00F85867" w:rsidRDefault="00125B17" w:rsidP="00125B17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</w:p>
    <w:p w14:paraId="6F35980E" w14:textId="77777777" w:rsidR="00125B17" w:rsidRPr="00F85867" w:rsidRDefault="00125B17" w:rsidP="00125B17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  <w:r w:rsidRPr="00F85867">
        <w:rPr>
          <w:rFonts w:ascii="Paul Grotesk Soft" w:hAnsi="Paul Grotesk Soft" w:cs="Arial"/>
          <w:color w:val="000000"/>
          <w:sz w:val="18"/>
          <w:szCs w:val="18"/>
        </w:rPr>
        <w:t xml:space="preserve">18. Vor-Ort-Untersuchung: </w:t>
      </w:r>
      <w:r>
        <w:rPr>
          <w:rFonts w:ascii="Paul Grotesk Soft" w:hAnsi="Paul Grotesk Soft" w:cs="Arial"/>
          <w:color w:val="000000"/>
          <w:sz w:val="18"/>
          <w:szCs w:val="18"/>
        </w:rPr>
        <w:tab/>
        <w:t>internes Labor: LF, pH, SM, DOC, TOC</w:t>
      </w:r>
    </w:p>
    <w:p w14:paraId="76175388" w14:textId="77777777" w:rsidR="00125B17" w:rsidRPr="00F85867" w:rsidRDefault="00125B17" w:rsidP="00125B17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</w:p>
    <w:p w14:paraId="77EC91BF" w14:textId="77777777" w:rsidR="00125B17" w:rsidRPr="00F85867" w:rsidRDefault="00125B17" w:rsidP="00125B17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</w:p>
    <w:p w14:paraId="49A04AA4" w14:textId="77777777" w:rsidR="00125B17" w:rsidRPr="00F85867" w:rsidRDefault="00125B17" w:rsidP="00125B17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  <w:r w:rsidRPr="00F85867">
        <w:rPr>
          <w:rFonts w:ascii="Paul Grotesk Soft" w:hAnsi="Paul Grotesk Soft" w:cs="Arial"/>
          <w:color w:val="000000"/>
          <w:sz w:val="18"/>
          <w:szCs w:val="18"/>
        </w:rPr>
        <w:t xml:space="preserve">19. Ort: Castrop-Rauxel, </w:t>
      </w:r>
      <w:r w:rsidRPr="00F85867">
        <w:rPr>
          <w:rFonts w:ascii="Paul Grotesk Soft" w:hAnsi="Paul Grotesk Soft" w:cs="Arial"/>
          <w:color w:val="000000"/>
          <w:sz w:val="18"/>
          <w:szCs w:val="18"/>
        </w:rPr>
        <w:tab/>
        <w:t xml:space="preserve">Unterschrift(en): Probenehmer:.................................................. </w:t>
      </w:r>
    </w:p>
    <w:p w14:paraId="255C51F7" w14:textId="77777777" w:rsidR="00125B17" w:rsidRPr="00F85867" w:rsidRDefault="00125B17" w:rsidP="00125B17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</w:p>
    <w:p w14:paraId="61C14925" w14:textId="77777777" w:rsidR="00125B17" w:rsidRPr="00F85867" w:rsidRDefault="00125B17" w:rsidP="00125B17">
      <w:pPr>
        <w:spacing w:line="360" w:lineRule="auto"/>
        <w:rPr>
          <w:rFonts w:ascii="Paul Grotesk Soft" w:hAnsi="Paul Grotesk Soft" w:cs="Arial"/>
          <w:b/>
          <w:bCs/>
          <w:color w:val="000000"/>
          <w:sz w:val="28"/>
          <w:szCs w:val="28"/>
        </w:rPr>
      </w:pPr>
    </w:p>
    <w:p w14:paraId="4F1FF72B" w14:textId="77777777" w:rsidR="008E0BEA" w:rsidRPr="00F85867" w:rsidRDefault="008E0BEA" w:rsidP="00125B17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/>
        </w:rPr>
      </w:pPr>
    </w:p>
    <w:sectPr w:rsidR="008E0BEA" w:rsidRPr="00F85867" w:rsidSect="00303214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A48F59" w14:textId="77777777" w:rsidR="00BE2934" w:rsidRDefault="00BE2934" w:rsidP="00F85867">
      <w:r>
        <w:separator/>
      </w:r>
    </w:p>
  </w:endnote>
  <w:endnote w:type="continuationSeparator" w:id="0">
    <w:p w14:paraId="47762F16" w14:textId="77777777" w:rsidR="00BE2934" w:rsidRDefault="00BE2934" w:rsidP="00F858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ul Grotesk Soft">
    <w:panose1 w:val="000005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BD0153" w14:textId="77777777" w:rsidR="00BE2934" w:rsidRPr="00F85867" w:rsidRDefault="00BE2934" w:rsidP="00F85867">
    <w:pPr>
      <w:rPr>
        <w:rFonts w:ascii="Paul Grotesk Soft" w:hAnsi="Paul Grotesk Soft"/>
        <w:sz w:val="16"/>
      </w:rPr>
    </w:pPr>
    <w:r w:rsidRPr="00F85867">
      <w:rPr>
        <w:rFonts w:ascii="Paul Grotesk Soft" w:hAnsi="Paul Grotesk Soft"/>
        <w:sz w:val="16"/>
      </w:rPr>
      <w:t xml:space="preserve">Seite </w:t>
    </w:r>
    <w:r w:rsidR="00B92C3F" w:rsidRPr="00F85867">
      <w:rPr>
        <w:rFonts w:ascii="Paul Grotesk Soft" w:hAnsi="Paul Grotesk Soft"/>
        <w:sz w:val="16"/>
      </w:rPr>
      <w:fldChar w:fldCharType="begin"/>
    </w:r>
    <w:r w:rsidRPr="00F85867">
      <w:rPr>
        <w:rFonts w:ascii="Paul Grotesk Soft" w:hAnsi="Paul Grotesk Soft"/>
        <w:sz w:val="16"/>
      </w:rPr>
      <w:instrText xml:space="preserve"> PAGE </w:instrText>
    </w:r>
    <w:r w:rsidR="00B92C3F" w:rsidRPr="00F85867">
      <w:rPr>
        <w:rFonts w:ascii="Paul Grotesk Soft" w:hAnsi="Paul Grotesk Soft"/>
        <w:sz w:val="16"/>
      </w:rPr>
      <w:fldChar w:fldCharType="separate"/>
    </w:r>
    <w:r w:rsidR="00125B17">
      <w:rPr>
        <w:rFonts w:ascii="Paul Grotesk Soft" w:hAnsi="Paul Grotesk Soft"/>
        <w:noProof/>
        <w:sz w:val="16"/>
      </w:rPr>
      <w:t>1</w:t>
    </w:r>
    <w:r w:rsidR="00B92C3F" w:rsidRPr="00F85867">
      <w:rPr>
        <w:rFonts w:ascii="Paul Grotesk Soft" w:hAnsi="Paul Grotesk Soft"/>
        <w:sz w:val="16"/>
      </w:rPr>
      <w:fldChar w:fldCharType="end"/>
    </w:r>
    <w:r w:rsidRPr="00F85867">
      <w:rPr>
        <w:rFonts w:ascii="Paul Grotesk Soft" w:hAnsi="Paul Grotesk Soft"/>
        <w:sz w:val="16"/>
      </w:rPr>
      <w:t xml:space="preserve"> von </w:t>
    </w:r>
    <w:r w:rsidR="00B92C3F" w:rsidRPr="00F85867">
      <w:rPr>
        <w:rFonts w:ascii="Paul Grotesk Soft" w:hAnsi="Paul Grotesk Soft"/>
        <w:sz w:val="16"/>
      </w:rPr>
      <w:fldChar w:fldCharType="begin"/>
    </w:r>
    <w:r w:rsidRPr="00F85867">
      <w:rPr>
        <w:rFonts w:ascii="Paul Grotesk Soft" w:hAnsi="Paul Grotesk Soft"/>
        <w:sz w:val="16"/>
      </w:rPr>
      <w:instrText xml:space="preserve"> NUMPAGES  </w:instrText>
    </w:r>
    <w:r w:rsidR="00B92C3F" w:rsidRPr="00F85867">
      <w:rPr>
        <w:rFonts w:ascii="Paul Grotesk Soft" w:hAnsi="Paul Grotesk Soft"/>
        <w:sz w:val="16"/>
      </w:rPr>
      <w:fldChar w:fldCharType="separate"/>
    </w:r>
    <w:r w:rsidR="00125B17">
      <w:rPr>
        <w:rFonts w:ascii="Paul Grotesk Soft" w:hAnsi="Paul Grotesk Soft"/>
        <w:noProof/>
        <w:sz w:val="16"/>
      </w:rPr>
      <w:t>2</w:t>
    </w:r>
    <w:r w:rsidR="00B92C3F" w:rsidRPr="00F85867">
      <w:rPr>
        <w:rFonts w:ascii="Paul Grotesk Soft" w:hAnsi="Paul Grotesk Soft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E1CC99" w14:textId="77777777" w:rsidR="00BE2934" w:rsidRDefault="00BE2934" w:rsidP="00F85867">
      <w:r>
        <w:separator/>
      </w:r>
    </w:p>
  </w:footnote>
  <w:footnote w:type="continuationSeparator" w:id="0">
    <w:p w14:paraId="31B63EF3" w14:textId="77777777" w:rsidR="00BE2934" w:rsidRDefault="00BE2934" w:rsidP="00F858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73D2AB" w14:textId="77777777" w:rsidR="00BE2934" w:rsidRDefault="00A46622" w:rsidP="00F85867">
    <w:pPr>
      <w:pStyle w:val="Kopfzeile"/>
      <w:jc w:val="right"/>
    </w:pPr>
    <w:r>
      <w:pict w14:anchorId="0E75816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171.75pt;height:38.3pt">
          <v:imagedata r:id="rId1" o:title="ahv_Verwaltungs_Vertriebs_GmbH_mit Zusatz_kle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4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8E0BEA"/>
    <w:rsid w:val="00000037"/>
    <w:rsid w:val="00003347"/>
    <w:rsid w:val="0001016B"/>
    <w:rsid w:val="000166B3"/>
    <w:rsid w:val="00052899"/>
    <w:rsid w:val="00074C2A"/>
    <w:rsid w:val="0008354E"/>
    <w:rsid w:val="00084FAD"/>
    <w:rsid w:val="00087569"/>
    <w:rsid w:val="00093D2D"/>
    <w:rsid w:val="000C7350"/>
    <w:rsid w:val="001002D9"/>
    <w:rsid w:val="00125B17"/>
    <w:rsid w:val="00143522"/>
    <w:rsid w:val="001465FB"/>
    <w:rsid w:val="00167A0A"/>
    <w:rsid w:val="00173AE4"/>
    <w:rsid w:val="001843C0"/>
    <w:rsid w:val="001933C1"/>
    <w:rsid w:val="001B319D"/>
    <w:rsid w:val="001B7E76"/>
    <w:rsid w:val="001E5969"/>
    <w:rsid w:val="001E661E"/>
    <w:rsid w:val="001F7352"/>
    <w:rsid w:val="00205FAA"/>
    <w:rsid w:val="00284014"/>
    <w:rsid w:val="002A0C8E"/>
    <w:rsid w:val="002A2E1E"/>
    <w:rsid w:val="00303214"/>
    <w:rsid w:val="00337CA7"/>
    <w:rsid w:val="00341E4A"/>
    <w:rsid w:val="00381961"/>
    <w:rsid w:val="00392528"/>
    <w:rsid w:val="00396F86"/>
    <w:rsid w:val="003A4536"/>
    <w:rsid w:val="003B44F6"/>
    <w:rsid w:val="003F2A3D"/>
    <w:rsid w:val="00410C80"/>
    <w:rsid w:val="0042526C"/>
    <w:rsid w:val="00465C15"/>
    <w:rsid w:val="004E04F4"/>
    <w:rsid w:val="004E429C"/>
    <w:rsid w:val="004E4907"/>
    <w:rsid w:val="0051777A"/>
    <w:rsid w:val="00525368"/>
    <w:rsid w:val="00577098"/>
    <w:rsid w:val="00582787"/>
    <w:rsid w:val="005A39D5"/>
    <w:rsid w:val="005A3DD6"/>
    <w:rsid w:val="005C0D60"/>
    <w:rsid w:val="005F20A6"/>
    <w:rsid w:val="005F2AA0"/>
    <w:rsid w:val="006334CE"/>
    <w:rsid w:val="006C5559"/>
    <w:rsid w:val="006C63E7"/>
    <w:rsid w:val="006D5647"/>
    <w:rsid w:val="006D66D9"/>
    <w:rsid w:val="006E3AD8"/>
    <w:rsid w:val="00701CAC"/>
    <w:rsid w:val="00725172"/>
    <w:rsid w:val="00743C8C"/>
    <w:rsid w:val="007527B1"/>
    <w:rsid w:val="00754726"/>
    <w:rsid w:val="00783D35"/>
    <w:rsid w:val="007A5A76"/>
    <w:rsid w:val="007B47E1"/>
    <w:rsid w:val="007B5CC7"/>
    <w:rsid w:val="007C511A"/>
    <w:rsid w:val="007D0C7C"/>
    <w:rsid w:val="008063DA"/>
    <w:rsid w:val="008112B7"/>
    <w:rsid w:val="00820002"/>
    <w:rsid w:val="00831343"/>
    <w:rsid w:val="0084067F"/>
    <w:rsid w:val="00886834"/>
    <w:rsid w:val="008D2802"/>
    <w:rsid w:val="008E0BEA"/>
    <w:rsid w:val="008E3FFB"/>
    <w:rsid w:val="008F6718"/>
    <w:rsid w:val="008F7E1B"/>
    <w:rsid w:val="00913B7C"/>
    <w:rsid w:val="00925C62"/>
    <w:rsid w:val="00955A27"/>
    <w:rsid w:val="0097191E"/>
    <w:rsid w:val="00995AD4"/>
    <w:rsid w:val="0099694A"/>
    <w:rsid w:val="009B637D"/>
    <w:rsid w:val="009C3104"/>
    <w:rsid w:val="009C74D7"/>
    <w:rsid w:val="009C76FC"/>
    <w:rsid w:val="00A25597"/>
    <w:rsid w:val="00A46622"/>
    <w:rsid w:val="00A54CEE"/>
    <w:rsid w:val="00A57CC2"/>
    <w:rsid w:val="00A608D7"/>
    <w:rsid w:val="00A630FA"/>
    <w:rsid w:val="00A735C6"/>
    <w:rsid w:val="00A97AED"/>
    <w:rsid w:val="00AA55CC"/>
    <w:rsid w:val="00AB5163"/>
    <w:rsid w:val="00AC02D4"/>
    <w:rsid w:val="00AC225F"/>
    <w:rsid w:val="00B73384"/>
    <w:rsid w:val="00B92C3F"/>
    <w:rsid w:val="00B93337"/>
    <w:rsid w:val="00BB71E9"/>
    <w:rsid w:val="00BE2934"/>
    <w:rsid w:val="00BF3BA9"/>
    <w:rsid w:val="00C34BCC"/>
    <w:rsid w:val="00C40139"/>
    <w:rsid w:val="00C46E7F"/>
    <w:rsid w:val="00C476BA"/>
    <w:rsid w:val="00C65519"/>
    <w:rsid w:val="00CB159E"/>
    <w:rsid w:val="00CE74F8"/>
    <w:rsid w:val="00CF55B3"/>
    <w:rsid w:val="00D17CE0"/>
    <w:rsid w:val="00DB371B"/>
    <w:rsid w:val="00DE05CE"/>
    <w:rsid w:val="00EC702B"/>
    <w:rsid w:val="00ED261D"/>
    <w:rsid w:val="00EE2F3B"/>
    <w:rsid w:val="00F03DA9"/>
    <w:rsid w:val="00F13F15"/>
    <w:rsid w:val="00F16F03"/>
    <w:rsid w:val="00F24A96"/>
    <w:rsid w:val="00F37D66"/>
    <w:rsid w:val="00F461E9"/>
    <w:rsid w:val="00F6624F"/>
    <w:rsid w:val="00F85867"/>
    <w:rsid w:val="00FA0B11"/>
    <w:rsid w:val="00FB12E7"/>
    <w:rsid w:val="00FD5DFC"/>
    <w:rsid w:val="00FE5266"/>
    <w:rsid w:val="00FF293C"/>
    <w:rsid w:val="00FF6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2"/>
    </o:shapelayout>
  </w:shapeDefaults>
  <w:decimalSymbol w:val=","/>
  <w:listSeparator w:val=";"/>
  <w14:docId w14:val="16474B16"/>
  <w15:docId w15:val="{F8F5409C-A358-4724-8F37-857DD5612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303214"/>
    <w:rPr>
      <w:sz w:val="24"/>
      <w:szCs w:val="24"/>
    </w:rPr>
  </w:style>
  <w:style w:type="paragraph" w:styleId="berschrift9">
    <w:name w:val="heading 9"/>
    <w:basedOn w:val="Default"/>
    <w:next w:val="Default"/>
    <w:qFormat/>
    <w:rsid w:val="008E0BEA"/>
    <w:pPr>
      <w:outlineLvl w:val="8"/>
    </w:pPr>
    <w:rPr>
      <w:rFonts w:cs="Times New Roman"/>
      <w:color w:val="auto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Default">
    <w:name w:val="Default"/>
    <w:rsid w:val="008E0BEA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Sprechblasentext">
    <w:name w:val="Balloon Text"/>
    <w:basedOn w:val="Standard"/>
    <w:semiHidden/>
    <w:rsid w:val="00B93337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rsid w:val="000528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rsid w:val="00F85867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link w:val="Kopfzeile"/>
    <w:rsid w:val="00F85867"/>
    <w:rPr>
      <w:sz w:val="24"/>
      <w:szCs w:val="24"/>
    </w:rPr>
  </w:style>
  <w:style w:type="paragraph" w:styleId="Fuzeile">
    <w:name w:val="footer"/>
    <w:basedOn w:val="Standard"/>
    <w:link w:val="FuzeileZchn"/>
    <w:rsid w:val="00F85867"/>
    <w:pPr>
      <w:tabs>
        <w:tab w:val="center" w:pos="4536"/>
        <w:tab w:val="right" w:pos="9072"/>
      </w:tabs>
    </w:pPr>
  </w:style>
  <w:style w:type="character" w:customStyle="1" w:styleId="FuzeileZchn">
    <w:name w:val="Fußzeile Zchn"/>
    <w:link w:val="Fuzeile"/>
    <w:rsid w:val="00F85867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185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Probenahmeprotokoll</vt:lpstr>
    </vt:vector>
  </TitlesOfParts>
  <Company>AHV</Company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Probenahmeprotokoll</dc:title>
  <dc:creator>bdenker</dc:creator>
  <cp:lastModifiedBy>AHV GmbH</cp:lastModifiedBy>
  <cp:revision>4</cp:revision>
  <cp:lastPrinted>2022-01-12T11:59:00Z</cp:lastPrinted>
  <dcterms:created xsi:type="dcterms:W3CDTF">2022-03-29T06:20:00Z</dcterms:created>
  <dcterms:modified xsi:type="dcterms:W3CDTF">2022-10-12T09:02:00Z</dcterms:modified>
</cp:coreProperties>
</file>