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F189C" w14:textId="68DE5987" w:rsidR="00AF27F2" w:rsidRDefault="00AF27F2"/>
    <w:p w14:paraId="46B2BAE8" w14:textId="77777777" w:rsidR="00AF27F2" w:rsidRDefault="00AF27F2"/>
    <w:p w14:paraId="4B5D8591" w14:textId="77777777" w:rsidR="00AF27F2" w:rsidRDefault="00AF27F2"/>
    <w:p w14:paraId="0CD93886" w14:textId="77777777" w:rsidR="00AF27F2" w:rsidRDefault="00AF27F2"/>
    <w:p w14:paraId="1045B392" w14:textId="77777777" w:rsidR="00AF27F2" w:rsidRDefault="00AF27F2"/>
    <w:p w14:paraId="6046F71C" w14:textId="77777777" w:rsidR="00AF27F2" w:rsidRDefault="00AF27F2"/>
    <w:p w14:paraId="3D364E78" w14:textId="77777777" w:rsidR="00AF27F2" w:rsidRDefault="00AF27F2"/>
    <w:p w14:paraId="0C312EE3" w14:textId="432D4328" w:rsidR="00AF27F2" w:rsidRDefault="00AF27F2" w:rsidP="00AF27F2">
      <w:pPr>
        <w:pStyle w:val="Titre"/>
        <w:jc w:val="center"/>
      </w:pPr>
      <w:r>
        <w:t>Projet GML</w:t>
      </w:r>
    </w:p>
    <w:p w14:paraId="47045A78" w14:textId="77777777" w:rsidR="00AF27F2" w:rsidRDefault="00AF27F2" w:rsidP="00AF27F2">
      <w:pPr>
        <w:jc w:val="center"/>
        <w:rPr>
          <w:sz w:val="36"/>
          <w:szCs w:val="36"/>
        </w:rPr>
      </w:pPr>
    </w:p>
    <w:p w14:paraId="6EAC1E76" w14:textId="047F7C35" w:rsidR="00AF27F2" w:rsidRPr="004D64CC" w:rsidRDefault="00AF27F2" w:rsidP="00AF27F2">
      <w:pPr>
        <w:jc w:val="center"/>
        <w:rPr>
          <w:sz w:val="40"/>
          <w:szCs w:val="40"/>
        </w:rPr>
      </w:pPr>
      <w:r w:rsidRPr="004D64CC">
        <w:rPr>
          <w:sz w:val="40"/>
          <w:szCs w:val="40"/>
        </w:rPr>
        <w:t>La souris au bois dormant</w:t>
      </w:r>
    </w:p>
    <w:p w14:paraId="671EE7C1" w14:textId="318D25D4" w:rsidR="00AF27F2" w:rsidRDefault="00AF27F2" w:rsidP="00AF27F2">
      <w:pPr>
        <w:jc w:val="center"/>
      </w:pPr>
      <w:r>
        <w:t xml:space="preserve">Réalisé par : </w:t>
      </w:r>
      <w:r w:rsidRPr="00AF27F2">
        <w:t>Tim Ernst, Justin Rausis, Grégory Rey-</w:t>
      </w:r>
      <w:r w:rsidR="001537CF">
        <w:t>M</w:t>
      </w:r>
      <w:r w:rsidRPr="00AF27F2">
        <w:t>ermet &amp; Florian Conti</w:t>
      </w:r>
    </w:p>
    <w:p w14:paraId="5A857B96" w14:textId="626F94E7" w:rsidR="00AF27F2" w:rsidRDefault="001C6011" w:rsidP="007C6EE0">
      <w:pPr>
        <w:jc w:val="center"/>
      </w:pPr>
      <w:r>
        <w:rPr>
          <w:noProof/>
        </w:rPr>
        <w:drawing>
          <wp:inline distT="0" distB="0" distL="0" distR="0" wp14:anchorId="61DD9FC2" wp14:editId="21104A06">
            <wp:extent cx="4769510" cy="4034527"/>
            <wp:effectExtent l="0" t="0" r="0" b="4445"/>
            <wp:docPr id="849493826" name="Image 2" descr="Une image contenant fourrure, intérieur, mammif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e image contenant fourrure, intérieur, mammifèr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6122" cy="4065497"/>
                    </a:xfrm>
                    <a:prstGeom prst="rect">
                      <a:avLst/>
                    </a:prstGeom>
                    <a:noFill/>
                    <a:ln>
                      <a:noFill/>
                    </a:ln>
                  </pic:spPr>
                </pic:pic>
              </a:graphicData>
            </a:graphic>
          </wp:inline>
        </w:drawing>
      </w:r>
    </w:p>
    <w:p w14:paraId="4F86A463" w14:textId="6F3D3283" w:rsidR="00197482" w:rsidRDefault="00197482" w:rsidP="00197482">
      <w:pPr>
        <w:pStyle w:val="Titre"/>
      </w:pPr>
      <w:r>
        <w:lastRenderedPageBreak/>
        <w:t>Table des matières</w:t>
      </w:r>
    </w:p>
    <w:p w14:paraId="1E8097EA" w14:textId="77777777" w:rsidR="00197482" w:rsidRPr="00D5381E" w:rsidRDefault="00197482" w:rsidP="00197482">
      <w:pPr>
        <w:rPr>
          <w:sz w:val="20"/>
          <w:szCs w:val="20"/>
        </w:rPr>
      </w:pPr>
    </w:p>
    <w:p w14:paraId="312A2683" w14:textId="2DC43FAC" w:rsidR="00615D53" w:rsidRPr="00D5381E" w:rsidRDefault="00197482">
      <w:pPr>
        <w:pStyle w:val="TM1"/>
        <w:tabs>
          <w:tab w:val="right" w:leader="underscore" w:pos="9062"/>
        </w:tabs>
        <w:rPr>
          <w:rFonts w:eastAsiaTheme="minorEastAsia"/>
          <w:noProof/>
          <w:sz w:val="20"/>
          <w:szCs w:val="20"/>
          <w:lang w:eastAsia="fr-CH"/>
        </w:rPr>
      </w:pPr>
      <w:r w:rsidRPr="00D5381E">
        <w:rPr>
          <w:sz w:val="20"/>
          <w:szCs w:val="20"/>
        </w:rPr>
        <w:fldChar w:fldCharType="begin"/>
      </w:r>
      <w:r w:rsidRPr="00D5381E">
        <w:rPr>
          <w:sz w:val="20"/>
          <w:szCs w:val="20"/>
        </w:rPr>
        <w:instrText xml:space="preserve"> TOC \o "1-3" \h \z \u </w:instrText>
      </w:r>
      <w:r w:rsidRPr="00D5381E">
        <w:rPr>
          <w:sz w:val="20"/>
          <w:szCs w:val="20"/>
        </w:rPr>
        <w:fldChar w:fldCharType="separate"/>
      </w:r>
      <w:hyperlink w:anchor="_Toc155965144" w:history="1">
        <w:r w:rsidR="00615D53" w:rsidRPr="00D5381E">
          <w:rPr>
            <w:rStyle w:val="Lienhypertexte"/>
            <w:noProof/>
            <w:sz w:val="20"/>
            <w:szCs w:val="20"/>
          </w:rPr>
          <w:t>Introduction</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_Toc155965144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4</w:t>
        </w:r>
        <w:r w:rsidR="00615D53" w:rsidRPr="00D5381E">
          <w:rPr>
            <w:noProof/>
            <w:webHidden/>
            <w:sz w:val="20"/>
            <w:szCs w:val="20"/>
          </w:rPr>
          <w:fldChar w:fldCharType="end"/>
        </w:r>
      </w:hyperlink>
    </w:p>
    <w:p w14:paraId="39143C9E" w14:textId="170F43B4" w:rsidR="00615D53" w:rsidRPr="00D5381E" w:rsidRDefault="00000000">
      <w:pPr>
        <w:pStyle w:val="TM1"/>
        <w:tabs>
          <w:tab w:val="right" w:leader="underscore" w:pos="9062"/>
        </w:tabs>
        <w:rPr>
          <w:rFonts w:eastAsiaTheme="minorEastAsia"/>
          <w:noProof/>
          <w:sz w:val="20"/>
          <w:szCs w:val="20"/>
          <w:lang w:eastAsia="fr-CH"/>
        </w:rPr>
      </w:pPr>
      <w:hyperlink w:anchor="_Toc155965145" w:history="1">
        <w:r w:rsidR="00615D53" w:rsidRPr="00D5381E">
          <w:rPr>
            <w:rStyle w:val="Lienhypertexte"/>
            <w:noProof/>
            <w:sz w:val="20"/>
            <w:szCs w:val="20"/>
          </w:rPr>
          <w:t>Objectif</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_Toc155965145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5</w:t>
        </w:r>
        <w:r w:rsidR="00615D53" w:rsidRPr="00D5381E">
          <w:rPr>
            <w:noProof/>
            <w:webHidden/>
            <w:sz w:val="20"/>
            <w:szCs w:val="20"/>
          </w:rPr>
          <w:fldChar w:fldCharType="end"/>
        </w:r>
      </w:hyperlink>
    </w:p>
    <w:p w14:paraId="586648BF" w14:textId="3947452C" w:rsidR="00615D53" w:rsidRPr="00D5381E" w:rsidRDefault="00000000">
      <w:pPr>
        <w:pStyle w:val="TM1"/>
        <w:tabs>
          <w:tab w:val="right" w:leader="underscore" w:pos="9062"/>
        </w:tabs>
        <w:rPr>
          <w:rFonts w:eastAsiaTheme="minorEastAsia"/>
          <w:noProof/>
          <w:sz w:val="20"/>
          <w:szCs w:val="20"/>
          <w:lang w:eastAsia="fr-CH"/>
        </w:rPr>
      </w:pPr>
      <w:hyperlink w:anchor="_Toc155965146" w:history="1">
        <w:r w:rsidR="00615D53" w:rsidRPr="00D5381E">
          <w:rPr>
            <w:rStyle w:val="Lienhypertexte"/>
            <w:noProof/>
            <w:sz w:val="20"/>
            <w:szCs w:val="20"/>
          </w:rPr>
          <w:t>Planification et organisation</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_Toc155965146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6</w:t>
        </w:r>
        <w:r w:rsidR="00615D53" w:rsidRPr="00D5381E">
          <w:rPr>
            <w:noProof/>
            <w:webHidden/>
            <w:sz w:val="20"/>
            <w:szCs w:val="20"/>
          </w:rPr>
          <w:fldChar w:fldCharType="end"/>
        </w:r>
      </w:hyperlink>
    </w:p>
    <w:p w14:paraId="6701AEF0" w14:textId="672D7BB5" w:rsidR="00615D53" w:rsidRPr="00D5381E" w:rsidRDefault="00000000">
      <w:pPr>
        <w:pStyle w:val="TM1"/>
        <w:tabs>
          <w:tab w:val="right" w:leader="underscore" w:pos="9062"/>
        </w:tabs>
        <w:rPr>
          <w:rFonts w:eastAsiaTheme="minorEastAsia"/>
          <w:noProof/>
          <w:sz w:val="20"/>
          <w:szCs w:val="20"/>
          <w:lang w:eastAsia="fr-CH"/>
        </w:rPr>
      </w:pPr>
      <w:hyperlink w:anchor="_Toc155965147" w:history="1">
        <w:r w:rsidR="00615D53" w:rsidRPr="00D5381E">
          <w:rPr>
            <w:rStyle w:val="Lienhypertexte"/>
            <w:noProof/>
            <w:sz w:val="20"/>
            <w:szCs w:val="20"/>
          </w:rPr>
          <w:t>Exploration du jeu de données</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_Toc155965147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7</w:t>
        </w:r>
        <w:r w:rsidR="00615D53" w:rsidRPr="00D5381E">
          <w:rPr>
            <w:noProof/>
            <w:webHidden/>
            <w:sz w:val="20"/>
            <w:szCs w:val="20"/>
          </w:rPr>
          <w:fldChar w:fldCharType="end"/>
        </w:r>
      </w:hyperlink>
    </w:p>
    <w:p w14:paraId="46A10813" w14:textId="4808E881" w:rsidR="00615D53" w:rsidRPr="00D5381E" w:rsidRDefault="00000000">
      <w:pPr>
        <w:pStyle w:val="TM1"/>
        <w:tabs>
          <w:tab w:val="right" w:leader="underscore" w:pos="9062"/>
        </w:tabs>
        <w:rPr>
          <w:rFonts w:eastAsiaTheme="minorEastAsia"/>
          <w:noProof/>
          <w:sz w:val="20"/>
          <w:szCs w:val="20"/>
          <w:lang w:eastAsia="fr-CH"/>
        </w:rPr>
      </w:pPr>
      <w:hyperlink w:anchor="_Toc155965148" w:history="1">
        <w:r w:rsidR="00615D53" w:rsidRPr="00D5381E">
          <w:rPr>
            <w:rStyle w:val="Lienhypertexte"/>
            <w:noProof/>
            <w:sz w:val="20"/>
            <w:szCs w:val="20"/>
          </w:rPr>
          <w:t>Développement</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_Toc155965148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11</w:t>
        </w:r>
        <w:r w:rsidR="00615D53" w:rsidRPr="00D5381E">
          <w:rPr>
            <w:noProof/>
            <w:webHidden/>
            <w:sz w:val="20"/>
            <w:szCs w:val="20"/>
          </w:rPr>
          <w:fldChar w:fldCharType="end"/>
        </w:r>
      </w:hyperlink>
    </w:p>
    <w:p w14:paraId="2ABFA768" w14:textId="77D2DEF9" w:rsidR="00615D53" w:rsidRPr="00D5381E" w:rsidRDefault="00000000">
      <w:pPr>
        <w:pStyle w:val="TM2"/>
        <w:tabs>
          <w:tab w:val="right" w:leader="underscore" w:pos="9062"/>
        </w:tabs>
        <w:rPr>
          <w:rFonts w:eastAsiaTheme="minorEastAsia"/>
          <w:noProof/>
          <w:sz w:val="20"/>
          <w:szCs w:val="20"/>
          <w:lang w:eastAsia="fr-CH"/>
        </w:rPr>
      </w:pPr>
      <w:hyperlink w:anchor="_Toc155965149" w:history="1">
        <w:r w:rsidR="00615D53" w:rsidRPr="00D5381E">
          <w:rPr>
            <w:rStyle w:val="Lienhypertexte"/>
            <w:noProof/>
            <w:sz w:val="20"/>
            <w:szCs w:val="20"/>
          </w:rPr>
          <w:t>Prétraitement</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_Toc155965149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11</w:t>
        </w:r>
        <w:r w:rsidR="00615D53" w:rsidRPr="00D5381E">
          <w:rPr>
            <w:noProof/>
            <w:webHidden/>
            <w:sz w:val="20"/>
            <w:szCs w:val="20"/>
          </w:rPr>
          <w:fldChar w:fldCharType="end"/>
        </w:r>
      </w:hyperlink>
    </w:p>
    <w:p w14:paraId="158606D8" w14:textId="56849D01" w:rsidR="00615D53" w:rsidRPr="00D5381E" w:rsidRDefault="00000000">
      <w:pPr>
        <w:pStyle w:val="TM1"/>
        <w:tabs>
          <w:tab w:val="right" w:leader="underscore" w:pos="9062"/>
        </w:tabs>
        <w:rPr>
          <w:rFonts w:eastAsiaTheme="minorEastAsia"/>
          <w:noProof/>
          <w:sz w:val="20"/>
          <w:szCs w:val="20"/>
          <w:lang w:eastAsia="fr-CH"/>
        </w:rPr>
      </w:pPr>
      <w:hyperlink w:anchor="_Toc155965150" w:history="1">
        <w:r w:rsidR="00615D53" w:rsidRPr="00D5381E">
          <w:rPr>
            <w:rStyle w:val="Lienhypertexte"/>
            <w:noProof/>
            <w:sz w:val="20"/>
            <w:szCs w:val="20"/>
          </w:rPr>
          <w:t>Outils d’analyses</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_Toc155965150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15</w:t>
        </w:r>
        <w:r w:rsidR="00615D53" w:rsidRPr="00D5381E">
          <w:rPr>
            <w:noProof/>
            <w:webHidden/>
            <w:sz w:val="20"/>
            <w:szCs w:val="20"/>
          </w:rPr>
          <w:fldChar w:fldCharType="end"/>
        </w:r>
      </w:hyperlink>
    </w:p>
    <w:p w14:paraId="51C13993" w14:textId="599BB61C" w:rsidR="00615D53" w:rsidRPr="00D5381E" w:rsidRDefault="00000000">
      <w:pPr>
        <w:pStyle w:val="TM2"/>
        <w:tabs>
          <w:tab w:val="right" w:leader="underscore" w:pos="9062"/>
        </w:tabs>
        <w:rPr>
          <w:rFonts w:eastAsiaTheme="minorEastAsia"/>
          <w:noProof/>
          <w:sz w:val="20"/>
          <w:szCs w:val="20"/>
          <w:lang w:eastAsia="fr-CH"/>
        </w:rPr>
      </w:pPr>
      <w:hyperlink w:anchor="_Toc155965151" w:history="1">
        <w:r w:rsidR="00615D53" w:rsidRPr="00D5381E">
          <w:rPr>
            <w:rStyle w:val="Lienhypertexte"/>
            <w:noProof/>
            <w:sz w:val="20"/>
            <w:szCs w:val="20"/>
          </w:rPr>
          <w:t>Modèles</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_Toc155965151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16</w:t>
        </w:r>
        <w:r w:rsidR="00615D53" w:rsidRPr="00D5381E">
          <w:rPr>
            <w:noProof/>
            <w:webHidden/>
            <w:sz w:val="20"/>
            <w:szCs w:val="20"/>
          </w:rPr>
          <w:fldChar w:fldCharType="end"/>
        </w:r>
      </w:hyperlink>
    </w:p>
    <w:p w14:paraId="7CCAA393" w14:textId="120B4DC0" w:rsidR="00615D53" w:rsidRPr="00D5381E" w:rsidRDefault="00000000">
      <w:pPr>
        <w:pStyle w:val="TM3"/>
        <w:tabs>
          <w:tab w:val="right" w:leader="underscore" w:pos="9062"/>
        </w:tabs>
        <w:rPr>
          <w:rFonts w:eastAsiaTheme="minorEastAsia"/>
          <w:noProof/>
          <w:sz w:val="20"/>
          <w:szCs w:val="20"/>
          <w:lang w:eastAsia="fr-CH"/>
        </w:rPr>
      </w:pPr>
      <w:hyperlink w:anchor="_Toc155965152" w:history="1">
        <w:r w:rsidR="00615D53" w:rsidRPr="00D5381E">
          <w:rPr>
            <w:rStyle w:val="Lienhypertexte"/>
            <w:noProof/>
            <w:sz w:val="20"/>
            <w:szCs w:val="20"/>
          </w:rPr>
          <w:t>Support Vector Machine -SVC</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_Toc155965152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16</w:t>
        </w:r>
        <w:r w:rsidR="00615D53" w:rsidRPr="00D5381E">
          <w:rPr>
            <w:noProof/>
            <w:webHidden/>
            <w:sz w:val="20"/>
            <w:szCs w:val="20"/>
          </w:rPr>
          <w:fldChar w:fldCharType="end"/>
        </w:r>
      </w:hyperlink>
    </w:p>
    <w:p w14:paraId="04F2432E" w14:textId="159E7AB6" w:rsidR="00615D53" w:rsidRPr="00D5381E" w:rsidRDefault="00000000">
      <w:pPr>
        <w:pStyle w:val="TM3"/>
        <w:tabs>
          <w:tab w:val="right" w:leader="underscore" w:pos="9062"/>
        </w:tabs>
        <w:rPr>
          <w:rFonts w:eastAsiaTheme="minorEastAsia"/>
          <w:noProof/>
          <w:sz w:val="20"/>
          <w:szCs w:val="20"/>
          <w:lang w:eastAsia="fr-CH"/>
        </w:rPr>
      </w:pPr>
      <w:hyperlink w:anchor="_Toc155965153" w:history="1">
        <w:r w:rsidR="00615D53" w:rsidRPr="00D5381E">
          <w:rPr>
            <w:rStyle w:val="Lienhypertexte"/>
            <w:noProof/>
            <w:sz w:val="20"/>
            <w:szCs w:val="20"/>
          </w:rPr>
          <w:t>Multilayer Perceptron</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_Toc155965153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22</w:t>
        </w:r>
        <w:r w:rsidR="00615D53" w:rsidRPr="00D5381E">
          <w:rPr>
            <w:noProof/>
            <w:webHidden/>
            <w:sz w:val="20"/>
            <w:szCs w:val="20"/>
          </w:rPr>
          <w:fldChar w:fldCharType="end"/>
        </w:r>
      </w:hyperlink>
    </w:p>
    <w:p w14:paraId="5D07EA17" w14:textId="6A82F0D5" w:rsidR="00615D53" w:rsidRPr="00D5381E" w:rsidRDefault="00000000">
      <w:pPr>
        <w:pStyle w:val="TM3"/>
        <w:tabs>
          <w:tab w:val="right" w:leader="underscore" w:pos="9062"/>
        </w:tabs>
        <w:rPr>
          <w:rFonts w:eastAsiaTheme="minorEastAsia"/>
          <w:noProof/>
          <w:sz w:val="20"/>
          <w:szCs w:val="20"/>
          <w:lang w:eastAsia="fr-CH"/>
        </w:rPr>
      </w:pPr>
      <w:hyperlink w:anchor="_Toc155965154" w:history="1">
        <w:r w:rsidR="00615D53" w:rsidRPr="00D5381E">
          <w:rPr>
            <w:rStyle w:val="Lienhypertexte"/>
            <w:noProof/>
            <w:sz w:val="20"/>
            <w:szCs w:val="20"/>
          </w:rPr>
          <w:t>Multilayer Perceptron with memory</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_Toc155965154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22</w:t>
        </w:r>
        <w:r w:rsidR="00615D53" w:rsidRPr="00D5381E">
          <w:rPr>
            <w:noProof/>
            <w:webHidden/>
            <w:sz w:val="20"/>
            <w:szCs w:val="20"/>
          </w:rPr>
          <w:fldChar w:fldCharType="end"/>
        </w:r>
      </w:hyperlink>
    </w:p>
    <w:p w14:paraId="13AC5EE8" w14:textId="7EBA12CD" w:rsidR="00615D53" w:rsidRPr="00D5381E" w:rsidRDefault="00000000">
      <w:pPr>
        <w:pStyle w:val="TM2"/>
        <w:tabs>
          <w:tab w:val="right" w:leader="underscore" w:pos="9062"/>
        </w:tabs>
        <w:rPr>
          <w:rFonts w:eastAsiaTheme="minorEastAsia"/>
          <w:noProof/>
          <w:sz w:val="20"/>
          <w:szCs w:val="20"/>
          <w:lang w:eastAsia="fr-CH"/>
        </w:rPr>
      </w:pPr>
      <w:hyperlink w:anchor="_Toc155965155" w:history="1">
        <w:r w:rsidR="00615D53" w:rsidRPr="00D5381E">
          <w:rPr>
            <w:rStyle w:val="Lienhypertexte"/>
            <w:noProof/>
            <w:sz w:val="20"/>
            <w:szCs w:val="20"/>
          </w:rPr>
          <w:t>Généralisation des modèles aux souches de souris</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_Toc155965155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26</w:t>
        </w:r>
        <w:r w:rsidR="00615D53" w:rsidRPr="00D5381E">
          <w:rPr>
            <w:noProof/>
            <w:webHidden/>
            <w:sz w:val="20"/>
            <w:szCs w:val="20"/>
          </w:rPr>
          <w:fldChar w:fldCharType="end"/>
        </w:r>
      </w:hyperlink>
    </w:p>
    <w:p w14:paraId="56C1A8FF" w14:textId="44367E8B" w:rsidR="00615D53" w:rsidRPr="00D5381E" w:rsidRDefault="00000000">
      <w:pPr>
        <w:pStyle w:val="TM3"/>
        <w:tabs>
          <w:tab w:val="right" w:leader="underscore" w:pos="9062"/>
        </w:tabs>
        <w:rPr>
          <w:rFonts w:eastAsiaTheme="minorEastAsia"/>
          <w:noProof/>
          <w:sz w:val="20"/>
          <w:szCs w:val="20"/>
          <w:lang w:eastAsia="fr-CH"/>
        </w:rPr>
      </w:pPr>
      <w:hyperlink w:anchor="_Toc155965156" w:history="1">
        <w:r w:rsidR="00615D53" w:rsidRPr="00D5381E">
          <w:rPr>
            <w:rStyle w:val="Lienhypertexte"/>
            <w:noProof/>
            <w:sz w:val="20"/>
            <w:szCs w:val="20"/>
          </w:rPr>
          <w:t>Entrainement sur 1 souris (Generalize_3_State_Classifications_LSTM.ipynb)</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_Toc155965156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26</w:t>
        </w:r>
        <w:r w:rsidR="00615D53" w:rsidRPr="00D5381E">
          <w:rPr>
            <w:noProof/>
            <w:webHidden/>
            <w:sz w:val="20"/>
            <w:szCs w:val="20"/>
          </w:rPr>
          <w:fldChar w:fldCharType="end"/>
        </w:r>
      </w:hyperlink>
    </w:p>
    <w:p w14:paraId="5E7D19BF" w14:textId="429CB18B" w:rsidR="00615D53" w:rsidRPr="00D5381E" w:rsidRDefault="00000000">
      <w:pPr>
        <w:pStyle w:val="TM3"/>
        <w:tabs>
          <w:tab w:val="right" w:leader="underscore" w:pos="9062"/>
        </w:tabs>
        <w:rPr>
          <w:rFonts w:eastAsiaTheme="minorEastAsia"/>
          <w:noProof/>
          <w:sz w:val="20"/>
          <w:szCs w:val="20"/>
          <w:lang w:eastAsia="fr-CH"/>
        </w:rPr>
      </w:pPr>
      <w:hyperlink w:anchor="_Toc155965157" w:history="1">
        <w:r w:rsidR="00615D53" w:rsidRPr="00D5381E">
          <w:rPr>
            <w:rStyle w:val="Lienhypertexte"/>
            <w:noProof/>
            <w:sz w:val="20"/>
            <w:szCs w:val="20"/>
          </w:rPr>
          <w:t>Entrainement sur la moitié des souris de la souche (Generalize_3_State_Classifications_LSTM.ipynb)</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_Toc155965157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28</w:t>
        </w:r>
        <w:r w:rsidR="00615D53" w:rsidRPr="00D5381E">
          <w:rPr>
            <w:noProof/>
            <w:webHidden/>
            <w:sz w:val="20"/>
            <w:szCs w:val="20"/>
          </w:rPr>
          <w:fldChar w:fldCharType="end"/>
        </w:r>
      </w:hyperlink>
    </w:p>
    <w:p w14:paraId="0051AFCC" w14:textId="001A6CB6" w:rsidR="00615D53" w:rsidRPr="00D5381E" w:rsidRDefault="00000000">
      <w:pPr>
        <w:pStyle w:val="TM3"/>
        <w:tabs>
          <w:tab w:val="right" w:leader="underscore" w:pos="9062"/>
        </w:tabs>
        <w:rPr>
          <w:rFonts w:eastAsiaTheme="minorEastAsia"/>
          <w:noProof/>
          <w:sz w:val="20"/>
          <w:szCs w:val="20"/>
          <w:lang w:eastAsia="fr-CH"/>
        </w:rPr>
      </w:pPr>
      <w:hyperlink w:anchor="_Toc155965158" w:history="1">
        <w:r w:rsidR="00615D53" w:rsidRPr="00D5381E">
          <w:rPr>
            <w:rStyle w:val="Lienhypertexte"/>
            <w:noProof/>
            <w:sz w:val="20"/>
            <w:szCs w:val="20"/>
          </w:rPr>
          <w:t>Entrainement sur toute la souche (Generalize_3_State_Classifications_LSTM.ipynb)</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_Toc155965158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29</w:t>
        </w:r>
        <w:r w:rsidR="00615D53" w:rsidRPr="00D5381E">
          <w:rPr>
            <w:noProof/>
            <w:webHidden/>
            <w:sz w:val="20"/>
            <w:szCs w:val="20"/>
          </w:rPr>
          <w:fldChar w:fldCharType="end"/>
        </w:r>
      </w:hyperlink>
    </w:p>
    <w:p w14:paraId="58D1DECE" w14:textId="13C9067F" w:rsidR="00615D53" w:rsidRPr="00D5381E" w:rsidRDefault="00000000">
      <w:pPr>
        <w:pStyle w:val="TM2"/>
        <w:tabs>
          <w:tab w:val="right" w:leader="underscore" w:pos="9062"/>
        </w:tabs>
        <w:rPr>
          <w:rFonts w:eastAsiaTheme="minorEastAsia"/>
          <w:noProof/>
          <w:sz w:val="20"/>
          <w:szCs w:val="20"/>
          <w:lang w:eastAsia="fr-CH"/>
        </w:rPr>
      </w:pPr>
      <w:hyperlink w:anchor="_Toc155965159" w:history="1">
        <w:r w:rsidR="00615D53" w:rsidRPr="00D5381E">
          <w:rPr>
            <w:rStyle w:val="Lienhypertexte"/>
            <w:noProof/>
            <w:sz w:val="20"/>
            <w:szCs w:val="20"/>
          </w:rPr>
          <w:t>Généralisation des modèles pour toutes les souris</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_Toc155965159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30</w:t>
        </w:r>
        <w:r w:rsidR="00615D53" w:rsidRPr="00D5381E">
          <w:rPr>
            <w:noProof/>
            <w:webHidden/>
            <w:sz w:val="20"/>
            <w:szCs w:val="20"/>
          </w:rPr>
          <w:fldChar w:fldCharType="end"/>
        </w:r>
      </w:hyperlink>
    </w:p>
    <w:p w14:paraId="065D596F" w14:textId="19203530" w:rsidR="00615D53" w:rsidRPr="00D5381E" w:rsidRDefault="00000000">
      <w:pPr>
        <w:pStyle w:val="TM1"/>
        <w:tabs>
          <w:tab w:val="right" w:leader="underscore" w:pos="9062"/>
        </w:tabs>
        <w:rPr>
          <w:rFonts w:eastAsiaTheme="minorEastAsia"/>
          <w:noProof/>
          <w:sz w:val="20"/>
          <w:szCs w:val="20"/>
          <w:lang w:eastAsia="fr-CH"/>
        </w:rPr>
      </w:pPr>
      <w:hyperlink w:anchor="_Toc155965160" w:history="1">
        <w:r w:rsidR="00615D53" w:rsidRPr="00D5381E">
          <w:rPr>
            <w:rStyle w:val="Lienhypertexte"/>
            <w:noProof/>
            <w:sz w:val="20"/>
            <w:szCs w:val="20"/>
          </w:rPr>
          <w:t>Conclusion</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_Toc155965160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31</w:t>
        </w:r>
        <w:r w:rsidR="00615D53" w:rsidRPr="00D5381E">
          <w:rPr>
            <w:noProof/>
            <w:webHidden/>
            <w:sz w:val="20"/>
            <w:szCs w:val="20"/>
          </w:rPr>
          <w:fldChar w:fldCharType="end"/>
        </w:r>
      </w:hyperlink>
    </w:p>
    <w:p w14:paraId="463CBBF5" w14:textId="74A33189" w:rsidR="00615D53" w:rsidRPr="00D5381E" w:rsidRDefault="00000000">
      <w:pPr>
        <w:pStyle w:val="TM1"/>
        <w:tabs>
          <w:tab w:val="right" w:leader="underscore" w:pos="9062"/>
        </w:tabs>
        <w:rPr>
          <w:rFonts w:eastAsiaTheme="minorEastAsia"/>
          <w:noProof/>
          <w:sz w:val="20"/>
          <w:szCs w:val="20"/>
          <w:lang w:eastAsia="fr-CH"/>
        </w:rPr>
      </w:pPr>
      <w:hyperlink w:anchor="_Toc155965161" w:history="1">
        <w:r w:rsidR="00615D53" w:rsidRPr="00D5381E">
          <w:rPr>
            <w:rStyle w:val="Lienhypertexte"/>
            <w:noProof/>
            <w:sz w:val="20"/>
            <w:szCs w:val="20"/>
          </w:rPr>
          <w:t>Sources</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_Toc155965161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32</w:t>
        </w:r>
        <w:r w:rsidR="00615D53" w:rsidRPr="00D5381E">
          <w:rPr>
            <w:noProof/>
            <w:webHidden/>
            <w:sz w:val="20"/>
            <w:szCs w:val="20"/>
          </w:rPr>
          <w:fldChar w:fldCharType="end"/>
        </w:r>
      </w:hyperlink>
    </w:p>
    <w:p w14:paraId="23038E88" w14:textId="0C967EC7" w:rsidR="00615D53" w:rsidRPr="00D5381E" w:rsidRDefault="00000000">
      <w:pPr>
        <w:pStyle w:val="TM1"/>
        <w:tabs>
          <w:tab w:val="right" w:leader="underscore" w:pos="9062"/>
        </w:tabs>
        <w:rPr>
          <w:rFonts w:eastAsiaTheme="minorEastAsia"/>
          <w:noProof/>
          <w:sz w:val="20"/>
          <w:szCs w:val="20"/>
          <w:lang w:eastAsia="fr-CH"/>
        </w:rPr>
      </w:pPr>
      <w:hyperlink w:anchor="_Toc155965162" w:history="1">
        <w:r w:rsidR="00615D53" w:rsidRPr="00D5381E">
          <w:rPr>
            <w:rStyle w:val="Lienhypertexte"/>
            <w:noProof/>
            <w:sz w:val="20"/>
            <w:szCs w:val="20"/>
          </w:rPr>
          <w:t>Annexes</w:t>
        </w:r>
        <w:r w:rsidR="00615D53" w:rsidRPr="00D5381E">
          <w:rPr>
            <w:noProof/>
            <w:webHidden/>
            <w:sz w:val="20"/>
            <w:szCs w:val="20"/>
          </w:rPr>
          <w:tab/>
        </w:r>
        <w:r w:rsidR="00615D53" w:rsidRPr="00D5381E">
          <w:rPr>
            <w:noProof/>
            <w:webHidden/>
            <w:sz w:val="20"/>
            <w:szCs w:val="20"/>
          </w:rPr>
          <w:fldChar w:fldCharType="begin"/>
        </w:r>
        <w:r w:rsidR="00615D53" w:rsidRPr="00D5381E">
          <w:rPr>
            <w:noProof/>
            <w:webHidden/>
            <w:sz w:val="20"/>
            <w:szCs w:val="20"/>
          </w:rPr>
          <w:instrText xml:space="preserve"> PAGEREF _Toc155965162 \h </w:instrText>
        </w:r>
        <w:r w:rsidR="00615D53" w:rsidRPr="00D5381E">
          <w:rPr>
            <w:noProof/>
            <w:webHidden/>
            <w:sz w:val="20"/>
            <w:szCs w:val="20"/>
          </w:rPr>
        </w:r>
        <w:r w:rsidR="00615D53" w:rsidRPr="00D5381E">
          <w:rPr>
            <w:noProof/>
            <w:webHidden/>
            <w:sz w:val="20"/>
            <w:szCs w:val="20"/>
          </w:rPr>
          <w:fldChar w:fldCharType="separate"/>
        </w:r>
        <w:r w:rsidR="00B27143">
          <w:rPr>
            <w:noProof/>
            <w:webHidden/>
            <w:sz w:val="20"/>
            <w:szCs w:val="20"/>
          </w:rPr>
          <w:t>33</w:t>
        </w:r>
        <w:r w:rsidR="00615D53" w:rsidRPr="00D5381E">
          <w:rPr>
            <w:noProof/>
            <w:webHidden/>
            <w:sz w:val="20"/>
            <w:szCs w:val="20"/>
          </w:rPr>
          <w:fldChar w:fldCharType="end"/>
        </w:r>
      </w:hyperlink>
    </w:p>
    <w:p w14:paraId="4FCBAA54" w14:textId="5A7FB9CB" w:rsidR="00197482" w:rsidRDefault="00197482" w:rsidP="00AF27F2">
      <w:r w:rsidRPr="00D5381E">
        <w:rPr>
          <w:sz w:val="20"/>
          <w:szCs w:val="20"/>
        </w:rPr>
        <w:fldChar w:fldCharType="end"/>
      </w:r>
    </w:p>
    <w:p w14:paraId="1DB52F7F" w14:textId="15735730" w:rsidR="006D2222" w:rsidRDefault="006D2222">
      <w:r>
        <w:br w:type="page"/>
      </w:r>
    </w:p>
    <w:p w14:paraId="04E489BC" w14:textId="77777777" w:rsidR="00AF27F2" w:rsidRDefault="00AF27F2" w:rsidP="00AF27F2"/>
    <w:p w14:paraId="1A367562" w14:textId="1A895587" w:rsidR="006D2222" w:rsidRDefault="006D2222" w:rsidP="006D2222">
      <w:pPr>
        <w:pStyle w:val="Titre"/>
      </w:pPr>
      <w:r>
        <w:t>Liste de figures</w:t>
      </w:r>
    </w:p>
    <w:p w14:paraId="524CFC43" w14:textId="77777777" w:rsidR="008D5A74" w:rsidRPr="008D5A74" w:rsidRDefault="008D5A74" w:rsidP="008D5A74"/>
    <w:p w14:paraId="73361C4A" w14:textId="7D724A1E" w:rsidR="00EB42C2" w:rsidRPr="00EB42C2" w:rsidRDefault="006D2222">
      <w:pPr>
        <w:pStyle w:val="Tabledesillustrations"/>
        <w:tabs>
          <w:tab w:val="right" w:leader="underscore" w:pos="9062"/>
        </w:tabs>
        <w:rPr>
          <w:rFonts w:eastAsiaTheme="minorEastAsia"/>
          <w:noProof/>
          <w:sz w:val="16"/>
          <w:szCs w:val="16"/>
          <w:lang w:eastAsia="fr-CH"/>
        </w:rPr>
      </w:pPr>
      <w:r w:rsidRPr="00EB42C2">
        <w:rPr>
          <w:sz w:val="8"/>
          <w:szCs w:val="8"/>
        </w:rPr>
        <w:fldChar w:fldCharType="begin"/>
      </w:r>
      <w:r w:rsidRPr="00EB42C2">
        <w:rPr>
          <w:sz w:val="8"/>
          <w:szCs w:val="8"/>
        </w:rPr>
        <w:instrText xml:space="preserve"> TOC \h \z \c "Figure" </w:instrText>
      </w:r>
      <w:r w:rsidRPr="00EB42C2">
        <w:rPr>
          <w:sz w:val="8"/>
          <w:szCs w:val="8"/>
        </w:rPr>
        <w:fldChar w:fldCharType="separate"/>
      </w:r>
      <w:hyperlink w:anchor="_Toc155968306" w:history="1">
        <w:r w:rsidR="00EB42C2" w:rsidRPr="00EB42C2">
          <w:rPr>
            <w:rStyle w:val="Lienhypertexte"/>
            <w:noProof/>
            <w:sz w:val="16"/>
            <w:szCs w:val="16"/>
          </w:rPr>
          <w:t>Figure 1: Planification</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_Toc155968306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6</w:t>
        </w:r>
        <w:r w:rsidR="00EB42C2" w:rsidRPr="00EB42C2">
          <w:rPr>
            <w:noProof/>
            <w:webHidden/>
            <w:sz w:val="16"/>
            <w:szCs w:val="16"/>
          </w:rPr>
          <w:fldChar w:fldCharType="end"/>
        </w:r>
      </w:hyperlink>
    </w:p>
    <w:p w14:paraId="7DE83E83" w14:textId="1F506C6F"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07" w:history="1">
        <w:r w:rsidR="00EB42C2" w:rsidRPr="00EB42C2">
          <w:rPr>
            <w:rStyle w:val="Lienhypertexte"/>
            <w:noProof/>
            <w:sz w:val="16"/>
            <w:szCs w:val="16"/>
          </w:rPr>
          <w:t>Figure 2: Répartition des états de sommeil</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_Toc155968307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7</w:t>
        </w:r>
        <w:r w:rsidR="00EB42C2" w:rsidRPr="00EB42C2">
          <w:rPr>
            <w:noProof/>
            <w:webHidden/>
            <w:sz w:val="16"/>
            <w:szCs w:val="16"/>
          </w:rPr>
          <w:fldChar w:fldCharType="end"/>
        </w:r>
      </w:hyperlink>
    </w:p>
    <w:p w14:paraId="51B31CB4" w14:textId="5D7CA72A" w:rsidR="00EB42C2" w:rsidRPr="00EB42C2" w:rsidRDefault="00000000">
      <w:pPr>
        <w:pStyle w:val="Tabledesillustrations"/>
        <w:tabs>
          <w:tab w:val="right" w:leader="underscore" w:pos="9062"/>
        </w:tabs>
        <w:rPr>
          <w:rFonts w:eastAsiaTheme="minorEastAsia"/>
          <w:noProof/>
          <w:sz w:val="16"/>
          <w:szCs w:val="16"/>
          <w:lang w:eastAsia="fr-CH"/>
        </w:rPr>
      </w:pPr>
      <w:hyperlink r:id="rId9" w:anchor="_Toc155968308" w:history="1">
        <w:r w:rsidR="00EB42C2" w:rsidRPr="00EB42C2">
          <w:rPr>
            <w:rStyle w:val="Lienhypertexte"/>
            <w:noProof/>
            <w:sz w:val="16"/>
            <w:szCs w:val="16"/>
          </w:rPr>
          <w:t>Figure 3: Transitions des états de sommeil</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_Toc155968308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8</w:t>
        </w:r>
        <w:r w:rsidR="00EB42C2" w:rsidRPr="00EB42C2">
          <w:rPr>
            <w:noProof/>
            <w:webHidden/>
            <w:sz w:val="16"/>
            <w:szCs w:val="16"/>
          </w:rPr>
          <w:fldChar w:fldCharType="end"/>
        </w:r>
      </w:hyperlink>
    </w:p>
    <w:p w14:paraId="5F60FBA2" w14:textId="507657B3"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09" w:history="1">
        <w:r w:rsidR="00EB42C2" w:rsidRPr="00EB42C2">
          <w:rPr>
            <w:rStyle w:val="Lienhypertexte"/>
            <w:noProof/>
            <w:sz w:val="16"/>
            <w:szCs w:val="16"/>
          </w:rPr>
          <w:t>Figure 4: UMAP projection</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_Toc155968309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8</w:t>
        </w:r>
        <w:r w:rsidR="00EB42C2" w:rsidRPr="00EB42C2">
          <w:rPr>
            <w:noProof/>
            <w:webHidden/>
            <w:sz w:val="16"/>
            <w:szCs w:val="16"/>
          </w:rPr>
          <w:fldChar w:fldCharType="end"/>
        </w:r>
      </w:hyperlink>
    </w:p>
    <w:p w14:paraId="26A25251" w14:textId="52F6C248"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10" w:history="1">
        <w:r w:rsidR="00EB42C2" w:rsidRPr="00EB42C2">
          <w:rPr>
            <w:rStyle w:val="Lienhypertexte"/>
            <w:noProof/>
            <w:sz w:val="16"/>
            <w:szCs w:val="16"/>
          </w:rPr>
          <w:t>Figure 5: PCA variance</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_Toc155968310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9</w:t>
        </w:r>
        <w:r w:rsidR="00EB42C2" w:rsidRPr="00EB42C2">
          <w:rPr>
            <w:noProof/>
            <w:webHidden/>
            <w:sz w:val="16"/>
            <w:szCs w:val="16"/>
          </w:rPr>
          <w:fldChar w:fldCharType="end"/>
        </w:r>
      </w:hyperlink>
    </w:p>
    <w:p w14:paraId="3C3CA672" w14:textId="0524439B"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11" w:history="1">
        <w:r w:rsidR="00EB42C2" w:rsidRPr="00EB42C2">
          <w:rPr>
            <w:rStyle w:val="Lienhypertexte"/>
            <w:noProof/>
            <w:sz w:val="16"/>
            <w:szCs w:val="16"/>
          </w:rPr>
          <w:t>Figure 6: Plot variance EEG</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_Toc155968311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10</w:t>
        </w:r>
        <w:r w:rsidR="00EB42C2" w:rsidRPr="00EB42C2">
          <w:rPr>
            <w:noProof/>
            <w:webHidden/>
            <w:sz w:val="16"/>
            <w:szCs w:val="16"/>
          </w:rPr>
          <w:fldChar w:fldCharType="end"/>
        </w:r>
      </w:hyperlink>
    </w:p>
    <w:p w14:paraId="7DCA4604" w14:textId="160B3F14"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12" w:history="1">
        <w:r w:rsidR="00EB42C2" w:rsidRPr="00EB42C2">
          <w:rPr>
            <w:rStyle w:val="Lienhypertexte"/>
            <w:noProof/>
            <w:sz w:val="16"/>
            <w:szCs w:val="16"/>
          </w:rPr>
          <w:t>Figure 7: Plot variance EMG</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_Toc155968312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10</w:t>
        </w:r>
        <w:r w:rsidR="00EB42C2" w:rsidRPr="00EB42C2">
          <w:rPr>
            <w:noProof/>
            <w:webHidden/>
            <w:sz w:val="16"/>
            <w:szCs w:val="16"/>
          </w:rPr>
          <w:fldChar w:fldCharType="end"/>
        </w:r>
      </w:hyperlink>
    </w:p>
    <w:p w14:paraId="53ED0927" w14:textId="6110B229"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13" w:history="1">
        <w:r w:rsidR="00EB42C2" w:rsidRPr="00EB42C2">
          <w:rPr>
            <w:rStyle w:val="Lienhypertexte"/>
            <w:noProof/>
            <w:sz w:val="16"/>
            <w:szCs w:val="16"/>
          </w:rPr>
          <w:t>Figure 8: Import for preprocessing</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_Toc155968313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12</w:t>
        </w:r>
        <w:r w:rsidR="00EB42C2" w:rsidRPr="00EB42C2">
          <w:rPr>
            <w:noProof/>
            <w:webHidden/>
            <w:sz w:val="16"/>
            <w:szCs w:val="16"/>
          </w:rPr>
          <w:fldChar w:fldCharType="end"/>
        </w:r>
      </w:hyperlink>
    </w:p>
    <w:p w14:paraId="47850731" w14:textId="1C59EE2D"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14" w:history="1">
        <w:r w:rsidR="00EB42C2" w:rsidRPr="00EB42C2">
          <w:rPr>
            <w:rStyle w:val="Lienhypertexte"/>
            <w:noProof/>
            <w:sz w:val="16"/>
            <w:szCs w:val="16"/>
          </w:rPr>
          <w:t>Figure 9: Train_test_validation_split</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_Toc155968314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13</w:t>
        </w:r>
        <w:r w:rsidR="00EB42C2" w:rsidRPr="00EB42C2">
          <w:rPr>
            <w:noProof/>
            <w:webHidden/>
            <w:sz w:val="16"/>
            <w:szCs w:val="16"/>
          </w:rPr>
          <w:fldChar w:fldCharType="end"/>
        </w:r>
      </w:hyperlink>
    </w:p>
    <w:p w14:paraId="5571BD77" w14:textId="0E9C0C96"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15" w:history="1">
        <w:r w:rsidR="00EB42C2" w:rsidRPr="00EB42C2">
          <w:rPr>
            <w:rStyle w:val="Lienhypertexte"/>
            <w:noProof/>
            <w:sz w:val="16"/>
            <w:szCs w:val="16"/>
          </w:rPr>
          <w:t>Figure 10: Séquences bidirectionnel</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_Toc155968315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13</w:t>
        </w:r>
        <w:r w:rsidR="00EB42C2" w:rsidRPr="00EB42C2">
          <w:rPr>
            <w:noProof/>
            <w:webHidden/>
            <w:sz w:val="16"/>
            <w:szCs w:val="16"/>
          </w:rPr>
          <w:fldChar w:fldCharType="end"/>
        </w:r>
      </w:hyperlink>
    </w:p>
    <w:p w14:paraId="077E4FD5" w14:textId="4F8D51D6"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16" w:history="1">
        <w:r w:rsidR="00EB42C2" w:rsidRPr="00EB42C2">
          <w:rPr>
            <w:rStyle w:val="Lienhypertexte"/>
            <w:noProof/>
            <w:sz w:val="16"/>
            <w:szCs w:val="16"/>
          </w:rPr>
          <w:t>Figure 11: test_model_on_other_mice</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_Toc155968316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14</w:t>
        </w:r>
        <w:r w:rsidR="00EB42C2" w:rsidRPr="00EB42C2">
          <w:rPr>
            <w:noProof/>
            <w:webHidden/>
            <w:sz w:val="16"/>
            <w:szCs w:val="16"/>
          </w:rPr>
          <w:fldChar w:fldCharType="end"/>
        </w:r>
      </w:hyperlink>
    </w:p>
    <w:p w14:paraId="13C94A71" w14:textId="600F52AD" w:rsidR="00EB42C2" w:rsidRPr="00EB42C2" w:rsidRDefault="00000000">
      <w:pPr>
        <w:pStyle w:val="Tabledesillustrations"/>
        <w:tabs>
          <w:tab w:val="right" w:leader="underscore" w:pos="9062"/>
        </w:tabs>
        <w:rPr>
          <w:rFonts w:eastAsiaTheme="minorEastAsia"/>
          <w:noProof/>
          <w:sz w:val="16"/>
          <w:szCs w:val="16"/>
          <w:lang w:eastAsia="fr-CH"/>
        </w:rPr>
      </w:pPr>
      <w:hyperlink r:id="rId10" w:anchor="_Toc155968317" w:history="1">
        <w:r w:rsidR="00EB42C2" w:rsidRPr="00EB42C2">
          <w:rPr>
            <w:rStyle w:val="Lienhypertexte"/>
            <w:noProof/>
            <w:sz w:val="16"/>
            <w:szCs w:val="16"/>
          </w:rPr>
          <w:t>Figure 12: Résultats Mouse_wake_sleep</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_Toc155968317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16</w:t>
        </w:r>
        <w:r w:rsidR="00EB42C2" w:rsidRPr="00EB42C2">
          <w:rPr>
            <w:noProof/>
            <w:webHidden/>
            <w:sz w:val="16"/>
            <w:szCs w:val="16"/>
          </w:rPr>
          <w:fldChar w:fldCharType="end"/>
        </w:r>
      </w:hyperlink>
    </w:p>
    <w:p w14:paraId="2C397D09" w14:textId="27824FF3" w:rsidR="00EB42C2" w:rsidRPr="00EB42C2" w:rsidRDefault="00000000">
      <w:pPr>
        <w:pStyle w:val="Tabledesillustrations"/>
        <w:tabs>
          <w:tab w:val="right" w:leader="underscore" w:pos="9062"/>
        </w:tabs>
        <w:rPr>
          <w:rFonts w:eastAsiaTheme="minorEastAsia"/>
          <w:noProof/>
          <w:sz w:val="16"/>
          <w:szCs w:val="16"/>
          <w:lang w:eastAsia="fr-CH"/>
        </w:rPr>
      </w:pPr>
      <w:hyperlink r:id="rId11" w:anchor="_Toc155968318" w:history="1">
        <w:r w:rsidR="00EB42C2" w:rsidRPr="00EB42C2">
          <w:rPr>
            <w:rStyle w:val="Lienhypertexte"/>
            <w:noProof/>
            <w:sz w:val="16"/>
            <w:szCs w:val="16"/>
          </w:rPr>
          <w:t>Figure 13: Résultats Mouse_wake_sleep</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_Toc155968318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16</w:t>
        </w:r>
        <w:r w:rsidR="00EB42C2" w:rsidRPr="00EB42C2">
          <w:rPr>
            <w:noProof/>
            <w:webHidden/>
            <w:sz w:val="16"/>
            <w:szCs w:val="16"/>
          </w:rPr>
          <w:fldChar w:fldCharType="end"/>
        </w:r>
      </w:hyperlink>
    </w:p>
    <w:p w14:paraId="347E8DA6" w14:textId="7530DCE6" w:rsidR="00EB42C2" w:rsidRPr="00EB42C2" w:rsidRDefault="00000000">
      <w:pPr>
        <w:pStyle w:val="Tabledesillustrations"/>
        <w:tabs>
          <w:tab w:val="right" w:leader="underscore" w:pos="9062"/>
        </w:tabs>
        <w:rPr>
          <w:rFonts w:eastAsiaTheme="minorEastAsia"/>
          <w:noProof/>
          <w:sz w:val="16"/>
          <w:szCs w:val="16"/>
          <w:lang w:eastAsia="fr-CH"/>
        </w:rPr>
      </w:pPr>
      <w:hyperlink r:id="rId12" w:anchor="_Toc155968319" w:history="1">
        <w:r w:rsidR="00EB42C2" w:rsidRPr="00EB42C2">
          <w:rPr>
            <w:rStyle w:val="Lienhypertexte"/>
            <w:noProof/>
            <w:sz w:val="16"/>
            <w:szCs w:val="16"/>
          </w:rPr>
          <w:t>Figure 14: Résultats Mouse_wake_sleep_pca</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_Toc155968319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17</w:t>
        </w:r>
        <w:r w:rsidR="00EB42C2" w:rsidRPr="00EB42C2">
          <w:rPr>
            <w:noProof/>
            <w:webHidden/>
            <w:sz w:val="16"/>
            <w:szCs w:val="16"/>
          </w:rPr>
          <w:fldChar w:fldCharType="end"/>
        </w:r>
      </w:hyperlink>
    </w:p>
    <w:p w14:paraId="760CE8CD" w14:textId="3D4E8417"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20" w:history="1">
        <w:r w:rsidR="00EB42C2" w:rsidRPr="00EB42C2">
          <w:rPr>
            <w:rStyle w:val="Lienhypertexte"/>
            <w:noProof/>
            <w:sz w:val="16"/>
            <w:szCs w:val="16"/>
          </w:rPr>
          <w:t>Figure 15: Résultats Mouse_wake_sleep_pca</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_Toc155968320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17</w:t>
        </w:r>
        <w:r w:rsidR="00EB42C2" w:rsidRPr="00EB42C2">
          <w:rPr>
            <w:noProof/>
            <w:webHidden/>
            <w:sz w:val="16"/>
            <w:szCs w:val="16"/>
          </w:rPr>
          <w:fldChar w:fldCharType="end"/>
        </w:r>
      </w:hyperlink>
    </w:p>
    <w:p w14:paraId="684BF5F5" w14:textId="720E0813" w:rsidR="00EB42C2" w:rsidRPr="00EB42C2" w:rsidRDefault="00000000">
      <w:pPr>
        <w:pStyle w:val="Tabledesillustrations"/>
        <w:tabs>
          <w:tab w:val="right" w:leader="underscore" w:pos="9062"/>
        </w:tabs>
        <w:rPr>
          <w:rFonts w:eastAsiaTheme="minorEastAsia"/>
          <w:noProof/>
          <w:sz w:val="16"/>
          <w:szCs w:val="16"/>
          <w:lang w:eastAsia="fr-CH"/>
        </w:rPr>
      </w:pPr>
      <w:hyperlink r:id="rId13" w:anchor="_Toc155968321" w:history="1">
        <w:r w:rsidR="00EB42C2" w:rsidRPr="00EB42C2">
          <w:rPr>
            <w:rStyle w:val="Lienhypertexte"/>
            <w:noProof/>
            <w:sz w:val="16"/>
            <w:szCs w:val="16"/>
          </w:rPr>
          <w:t>Figure 16: Résultats Mouse1_2_wake_sleep_pca</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_Toc155968321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18</w:t>
        </w:r>
        <w:r w:rsidR="00EB42C2" w:rsidRPr="00EB42C2">
          <w:rPr>
            <w:noProof/>
            <w:webHidden/>
            <w:sz w:val="16"/>
            <w:szCs w:val="16"/>
          </w:rPr>
          <w:fldChar w:fldCharType="end"/>
        </w:r>
      </w:hyperlink>
    </w:p>
    <w:p w14:paraId="4527B103" w14:textId="285458D2"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22" w:history="1">
        <w:r w:rsidR="00EB42C2" w:rsidRPr="00EB42C2">
          <w:rPr>
            <w:rStyle w:val="Lienhypertexte"/>
            <w:noProof/>
            <w:sz w:val="16"/>
            <w:szCs w:val="16"/>
          </w:rPr>
          <w:t>Figure 17: Résultats Mouse1_2_wake_sleep_pca</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_Toc155968322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18</w:t>
        </w:r>
        <w:r w:rsidR="00EB42C2" w:rsidRPr="00EB42C2">
          <w:rPr>
            <w:noProof/>
            <w:webHidden/>
            <w:sz w:val="16"/>
            <w:szCs w:val="16"/>
          </w:rPr>
          <w:fldChar w:fldCharType="end"/>
        </w:r>
      </w:hyperlink>
    </w:p>
    <w:p w14:paraId="1EBEA758" w14:textId="218C3393" w:rsidR="00EB42C2" w:rsidRPr="00EB42C2" w:rsidRDefault="00000000">
      <w:pPr>
        <w:pStyle w:val="Tabledesillustrations"/>
        <w:tabs>
          <w:tab w:val="right" w:leader="underscore" w:pos="9062"/>
        </w:tabs>
        <w:rPr>
          <w:rFonts w:eastAsiaTheme="minorEastAsia"/>
          <w:noProof/>
          <w:sz w:val="16"/>
          <w:szCs w:val="16"/>
          <w:lang w:eastAsia="fr-CH"/>
        </w:rPr>
      </w:pPr>
      <w:hyperlink r:id="rId14" w:anchor="_Toc155968323" w:history="1">
        <w:r w:rsidR="00EB42C2" w:rsidRPr="00EB42C2">
          <w:rPr>
            <w:rStyle w:val="Lienhypertexte"/>
            <w:noProof/>
            <w:sz w:val="16"/>
            <w:szCs w:val="16"/>
          </w:rPr>
          <w:t>Figure 18: Résultats Mouse_REM_NREM</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_Toc155968323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19</w:t>
        </w:r>
        <w:r w:rsidR="00EB42C2" w:rsidRPr="00EB42C2">
          <w:rPr>
            <w:noProof/>
            <w:webHidden/>
            <w:sz w:val="16"/>
            <w:szCs w:val="16"/>
          </w:rPr>
          <w:fldChar w:fldCharType="end"/>
        </w:r>
      </w:hyperlink>
    </w:p>
    <w:p w14:paraId="132699FD" w14:textId="04D83E44"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24" w:history="1">
        <w:r w:rsidR="00EB42C2" w:rsidRPr="00EB42C2">
          <w:rPr>
            <w:rStyle w:val="Lienhypertexte"/>
            <w:noProof/>
            <w:sz w:val="16"/>
            <w:szCs w:val="16"/>
          </w:rPr>
          <w:t>Figure 19: Résultats Mouse_REM_NREM</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_Toc155968324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19</w:t>
        </w:r>
        <w:r w:rsidR="00EB42C2" w:rsidRPr="00EB42C2">
          <w:rPr>
            <w:noProof/>
            <w:webHidden/>
            <w:sz w:val="16"/>
            <w:szCs w:val="16"/>
          </w:rPr>
          <w:fldChar w:fldCharType="end"/>
        </w:r>
      </w:hyperlink>
    </w:p>
    <w:p w14:paraId="4AEE292B" w14:textId="0F1009C6" w:rsidR="00EB42C2" w:rsidRPr="00EB42C2" w:rsidRDefault="00000000">
      <w:pPr>
        <w:pStyle w:val="Tabledesillustrations"/>
        <w:tabs>
          <w:tab w:val="right" w:leader="underscore" w:pos="9062"/>
        </w:tabs>
        <w:rPr>
          <w:rFonts w:eastAsiaTheme="minorEastAsia"/>
          <w:noProof/>
          <w:sz w:val="16"/>
          <w:szCs w:val="16"/>
          <w:lang w:eastAsia="fr-CH"/>
        </w:rPr>
      </w:pPr>
      <w:hyperlink r:id="rId15" w:anchor="_Toc155968325" w:history="1">
        <w:r w:rsidR="00EB42C2" w:rsidRPr="00EB42C2">
          <w:rPr>
            <w:rStyle w:val="Lienhypertexte"/>
            <w:noProof/>
            <w:sz w:val="16"/>
            <w:szCs w:val="16"/>
          </w:rPr>
          <w:t>Figure 20: Résultats Mouse_REM_NREM_pca</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_Toc155968325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19</w:t>
        </w:r>
        <w:r w:rsidR="00EB42C2" w:rsidRPr="00EB42C2">
          <w:rPr>
            <w:noProof/>
            <w:webHidden/>
            <w:sz w:val="16"/>
            <w:szCs w:val="16"/>
          </w:rPr>
          <w:fldChar w:fldCharType="end"/>
        </w:r>
      </w:hyperlink>
    </w:p>
    <w:p w14:paraId="2DAE418C" w14:textId="23FC8549"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26" w:history="1">
        <w:r w:rsidR="00EB42C2" w:rsidRPr="00EB42C2">
          <w:rPr>
            <w:rStyle w:val="Lienhypertexte"/>
            <w:noProof/>
            <w:sz w:val="16"/>
            <w:szCs w:val="16"/>
          </w:rPr>
          <w:t>Figure 21: Résultats Mouse_REM_NREM_pca</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_Toc155968326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19</w:t>
        </w:r>
        <w:r w:rsidR="00EB42C2" w:rsidRPr="00EB42C2">
          <w:rPr>
            <w:noProof/>
            <w:webHidden/>
            <w:sz w:val="16"/>
            <w:szCs w:val="16"/>
          </w:rPr>
          <w:fldChar w:fldCharType="end"/>
        </w:r>
      </w:hyperlink>
    </w:p>
    <w:p w14:paraId="1115530E" w14:textId="6056A1F6" w:rsidR="00EB42C2" w:rsidRPr="00EB42C2" w:rsidRDefault="00000000">
      <w:pPr>
        <w:pStyle w:val="Tabledesillustrations"/>
        <w:tabs>
          <w:tab w:val="right" w:leader="underscore" w:pos="9062"/>
        </w:tabs>
        <w:rPr>
          <w:rFonts w:eastAsiaTheme="minorEastAsia"/>
          <w:noProof/>
          <w:sz w:val="16"/>
          <w:szCs w:val="16"/>
          <w:lang w:eastAsia="fr-CH"/>
        </w:rPr>
      </w:pPr>
      <w:hyperlink r:id="rId16" w:anchor="_Toc155968327" w:history="1">
        <w:r w:rsidR="00EB42C2" w:rsidRPr="00EB42C2">
          <w:rPr>
            <w:rStyle w:val="Lienhypertexte"/>
            <w:noProof/>
            <w:sz w:val="16"/>
            <w:szCs w:val="16"/>
          </w:rPr>
          <w:t>Figure 22: Résultats Mouse1_2_REM_NREM</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_Toc155968327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20</w:t>
        </w:r>
        <w:r w:rsidR="00EB42C2" w:rsidRPr="00EB42C2">
          <w:rPr>
            <w:noProof/>
            <w:webHidden/>
            <w:sz w:val="16"/>
            <w:szCs w:val="16"/>
          </w:rPr>
          <w:fldChar w:fldCharType="end"/>
        </w:r>
      </w:hyperlink>
    </w:p>
    <w:p w14:paraId="7A200697" w14:textId="17744CCE"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28" w:history="1">
        <w:r w:rsidR="00EB42C2" w:rsidRPr="00EB42C2">
          <w:rPr>
            <w:rStyle w:val="Lienhypertexte"/>
            <w:noProof/>
            <w:sz w:val="16"/>
            <w:szCs w:val="16"/>
          </w:rPr>
          <w:t>Figure 23: Résultats Mouse1_2_REM_NREM</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_Toc155968328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20</w:t>
        </w:r>
        <w:r w:rsidR="00EB42C2" w:rsidRPr="00EB42C2">
          <w:rPr>
            <w:noProof/>
            <w:webHidden/>
            <w:sz w:val="16"/>
            <w:szCs w:val="16"/>
          </w:rPr>
          <w:fldChar w:fldCharType="end"/>
        </w:r>
      </w:hyperlink>
    </w:p>
    <w:p w14:paraId="39A9CC23" w14:textId="6DADF197" w:rsidR="00EB42C2" w:rsidRPr="00EB42C2" w:rsidRDefault="00000000">
      <w:pPr>
        <w:pStyle w:val="Tabledesillustrations"/>
        <w:tabs>
          <w:tab w:val="right" w:leader="underscore" w:pos="9062"/>
        </w:tabs>
        <w:rPr>
          <w:rFonts w:eastAsiaTheme="minorEastAsia"/>
          <w:noProof/>
          <w:sz w:val="16"/>
          <w:szCs w:val="16"/>
          <w:lang w:eastAsia="fr-CH"/>
        </w:rPr>
      </w:pPr>
      <w:hyperlink r:id="rId17" w:anchor="_Toc155968329" w:history="1">
        <w:r w:rsidR="00EB42C2" w:rsidRPr="00EB42C2">
          <w:rPr>
            <w:rStyle w:val="Lienhypertexte"/>
            <w:noProof/>
            <w:sz w:val="16"/>
            <w:szCs w:val="16"/>
          </w:rPr>
          <w:t>Figure 24: Résultats Mouse_hierarchical</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_Toc155968329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20</w:t>
        </w:r>
        <w:r w:rsidR="00EB42C2" w:rsidRPr="00EB42C2">
          <w:rPr>
            <w:noProof/>
            <w:webHidden/>
            <w:sz w:val="16"/>
            <w:szCs w:val="16"/>
          </w:rPr>
          <w:fldChar w:fldCharType="end"/>
        </w:r>
      </w:hyperlink>
    </w:p>
    <w:p w14:paraId="4209292A" w14:textId="18EA0140" w:rsidR="00EB42C2" w:rsidRPr="00EB42C2" w:rsidRDefault="00000000">
      <w:pPr>
        <w:pStyle w:val="Tabledesillustrations"/>
        <w:tabs>
          <w:tab w:val="right" w:leader="underscore" w:pos="9062"/>
        </w:tabs>
        <w:rPr>
          <w:rFonts w:eastAsiaTheme="minorEastAsia"/>
          <w:noProof/>
          <w:sz w:val="16"/>
          <w:szCs w:val="16"/>
          <w:lang w:eastAsia="fr-CH"/>
        </w:rPr>
      </w:pPr>
      <w:hyperlink r:id="rId18" w:anchor="_Toc155968330" w:history="1">
        <w:r w:rsidR="00EB42C2" w:rsidRPr="00EB42C2">
          <w:rPr>
            <w:rStyle w:val="Lienhypertexte"/>
            <w:noProof/>
            <w:sz w:val="16"/>
            <w:szCs w:val="16"/>
          </w:rPr>
          <w:t>Figure 25: Résultats Mouse_hierarchical</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_Toc155968330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20</w:t>
        </w:r>
        <w:r w:rsidR="00EB42C2" w:rsidRPr="00EB42C2">
          <w:rPr>
            <w:noProof/>
            <w:webHidden/>
            <w:sz w:val="16"/>
            <w:szCs w:val="16"/>
          </w:rPr>
          <w:fldChar w:fldCharType="end"/>
        </w:r>
      </w:hyperlink>
    </w:p>
    <w:p w14:paraId="747D10EA" w14:textId="5405AD1C" w:rsidR="00EB42C2" w:rsidRPr="00EB42C2" w:rsidRDefault="00000000">
      <w:pPr>
        <w:pStyle w:val="Tabledesillustrations"/>
        <w:tabs>
          <w:tab w:val="right" w:leader="underscore" w:pos="9062"/>
        </w:tabs>
        <w:rPr>
          <w:rFonts w:eastAsiaTheme="minorEastAsia"/>
          <w:noProof/>
          <w:sz w:val="16"/>
          <w:szCs w:val="16"/>
          <w:lang w:eastAsia="fr-CH"/>
        </w:rPr>
      </w:pPr>
      <w:hyperlink r:id="rId19" w:anchor="_Toc155968331" w:history="1">
        <w:r w:rsidR="00EB42C2" w:rsidRPr="00EB42C2">
          <w:rPr>
            <w:rStyle w:val="Lienhypertexte"/>
            <w:noProof/>
            <w:sz w:val="16"/>
            <w:szCs w:val="16"/>
          </w:rPr>
          <w:t>Figure 26: Résultats Mouse_3_state_nonhierarchical</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_Toc155968331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21</w:t>
        </w:r>
        <w:r w:rsidR="00EB42C2" w:rsidRPr="00EB42C2">
          <w:rPr>
            <w:noProof/>
            <w:webHidden/>
            <w:sz w:val="16"/>
            <w:szCs w:val="16"/>
          </w:rPr>
          <w:fldChar w:fldCharType="end"/>
        </w:r>
      </w:hyperlink>
    </w:p>
    <w:p w14:paraId="7CFEC6FB" w14:textId="369E79F5"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32" w:history="1">
        <w:r w:rsidR="00EB42C2" w:rsidRPr="00EB42C2">
          <w:rPr>
            <w:rStyle w:val="Lienhypertexte"/>
            <w:noProof/>
            <w:sz w:val="16"/>
            <w:szCs w:val="16"/>
          </w:rPr>
          <w:t>Figure 27: Résultats Mouse_3_state_nonhierarchical</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_Toc155968332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21</w:t>
        </w:r>
        <w:r w:rsidR="00EB42C2" w:rsidRPr="00EB42C2">
          <w:rPr>
            <w:noProof/>
            <w:webHidden/>
            <w:sz w:val="16"/>
            <w:szCs w:val="16"/>
          </w:rPr>
          <w:fldChar w:fldCharType="end"/>
        </w:r>
      </w:hyperlink>
    </w:p>
    <w:p w14:paraId="552493A1" w14:textId="7FB5481F"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33" w:history="1">
        <w:r w:rsidR="00EB42C2" w:rsidRPr="00EB42C2">
          <w:rPr>
            <w:rStyle w:val="Lienhypertexte"/>
            <w:noProof/>
            <w:sz w:val="16"/>
            <w:szCs w:val="16"/>
          </w:rPr>
          <w:t>Figure 28: class_weights</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_Toc155968333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22</w:t>
        </w:r>
        <w:r w:rsidR="00EB42C2" w:rsidRPr="00EB42C2">
          <w:rPr>
            <w:noProof/>
            <w:webHidden/>
            <w:sz w:val="16"/>
            <w:szCs w:val="16"/>
          </w:rPr>
          <w:fldChar w:fldCharType="end"/>
        </w:r>
      </w:hyperlink>
    </w:p>
    <w:p w14:paraId="7740587C" w14:textId="614CADF1"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34" w:history="1">
        <w:r w:rsidR="00EB42C2" w:rsidRPr="00EB42C2">
          <w:rPr>
            <w:rStyle w:val="Lienhypertexte"/>
            <w:noProof/>
            <w:sz w:val="16"/>
            <w:szCs w:val="16"/>
          </w:rPr>
          <w:t>Figure 29: Model LSTM</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_Toc155968334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23</w:t>
        </w:r>
        <w:r w:rsidR="00EB42C2" w:rsidRPr="00EB42C2">
          <w:rPr>
            <w:noProof/>
            <w:webHidden/>
            <w:sz w:val="16"/>
            <w:szCs w:val="16"/>
          </w:rPr>
          <w:fldChar w:fldCharType="end"/>
        </w:r>
      </w:hyperlink>
    </w:p>
    <w:p w14:paraId="7A8F7472" w14:textId="58EBCAEA" w:rsidR="00EB42C2" w:rsidRPr="00EB42C2" w:rsidRDefault="00000000">
      <w:pPr>
        <w:pStyle w:val="Tabledesillustrations"/>
        <w:tabs>
          <w:tab w:val="right" w:leader="underscore" w:pos="9062"/>
        </w:tabs>
        <w:rPr>
          <w:rFonts w:eastAsiaTheme="minorEastAsia"/>
          <w:noProof/>
          <w:sz w:val="16"/>
          <w:szCs w:val="16"/>
          <w:lang w:eastAsia="fr-CH"/>
        </w:rPr>
      </w:pPr>
      <w:hyperlink r:id="rId20" w:anchor="_Toc155968335" w:history="1">
        <w:r w:rsidR="00EB42C2" w:rsidRPr="00EB42C2">
          <w:rPr>
            <w:rStyle w:val="Lienhypertexte"/>
            <w:noProof/>
            <w:sz w:val="16"/>
            <w:szCs w:val="16"/>
          </w:rPr>
          <w:t>Figure 30: Model LSTM résumé</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_Toc155968335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23</w:t>
        </w:r>
        <w:r w:rsidR="00EB42C2" w:rsidRPr="00EB42C2">
          <w:rPr>
            <w:noProof/>
            <w:webHidden/>
            <w:sz w:val="16"/>
            <w:szCs w:val="16"/>
          </w:rPr>
          <w:fldChar w:fldCharType="end"/>
        </w:r>
      </w:hyperlink>
    </w:p>
    <w:p w14:paraId="6C732CBA" w14:textId="36C82DA6" w:rsidR="00EB42C2" w:rsidRPr="00EB42C2" w:rsidRDefault="00000000">
      <w:pPr>
        <w:pStyle w:val="Tabledesillustrations"/>
        <w:tabs>
          <w:tab w:val="right" w:leader="underscore" w:pos="9062"/>
        </w:tabs>
        <w:rPr>
          <w:rFonts w:eastAsiaTheme="minorEastAsia"/>
          <w:noProof/>
          <w:sz w:val="16"/>
          <w:szCs w:val="16"/>
          <w:lang w:eastAsia="fr-CH"/>
        </w:rPr>
      </w:pPr>
      <w:hyperlink r:id="rId21" w:anchor="_Toc155968336" w:history="1">
        <w:r w:rsidR="00EB42C2" w:rsidRPr="00EB42C2">
          <w:rPr>
            <w:rStyle w:val="Lienhypertexte"/>
            <w:noProof/>
            <w:sz w:val="16"/>
            <w:szCs w:val="16"/>
          </w:rPr>
          <w:t>Figure 31: Résultats LSTM_3_state</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_Toc155968336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24</w:t>
        </w:r>
        <w:r w:rsidR="00EB42C2" w:rsidRPr="00EB42C2">
          <w:rPr>
            <w:noProof/>
            <w:webHidden/>
            <w:sz w:val="16"/>
            <w:szCs w:val="16"/>
          </w:rPr>
          <w:fldChar w:fldCharType="end"/>
        </w:r>
      </w:hyperlink>
    </w:p>
    <w:p w14:paraId="1987CA64" w14:textId="6D2C8DA0" w:rsidR="00EB42C2" w:rsidRPr="00EB42C2" w:rsidRDefault="00000000">
      <w:pPr>
        <w:pStyle w:val="Tabledesillustrations"/>
        <w:tabs>
          <w:tab w:val="right" w:leader="underscore" w:pos="9062"/>
        </w:tabs>
        <w:rPr>
          <w:rFonts w:eastAsiaTheme="minorEastAsia"/>
          <w:noProof/>
          <w:sz w:val="16"/>
          <w:szCs w:val="16"/>
          <w:lang w:eastAsia="fr-CH"/>
        </w:rPr>
      </w:pPr>
      <w:hyperlink r:id="rId22" w:anchor="_Toc155968337" w:history="1">
        <w:r w:rsidR="00EB42C2" w:rsidRPr="00EB42C2">
          <w:rPr>
            <w:rStyle w:val="Lienhypertexte"/>
            <w:noProof/>
            <w:sz w:val="16"/>
            <w:szCs w:val="16"/>
          </w:rPr>
          <w:t>Figure 32: Résultats LSTM_wake_sleep</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_Toc155968337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24</w:t>
        </w:r>
        <w:r w:rsidR="00EB42C2" w:rsidRPr="00EB42C2">
          <w:rPr>
            <w:noProof/>
            <w:webHidden/>
            <w:sz w:val="16"/>
            <w:szCs w:val="16"/>
          </w:rPr>
          <w:fldChar w:fldCharType="end"/>
        </w:r>
      </w:hyperlink>
    </w:p>
    <w:p w14:paraId="096C2AAF" w14:textId="40ACF23C" w:rsidR="00EB42C2" w:rsidRPr="00EB42C2" w:rsidRDefault="00000000">
      <w:pPr>
        <w:pStyle w:val="Tabledesillustrations"/>
        <w:tabs>
          <w:tab w:val="right" w:leader="underscore" w:pos="9062"/>
        </w:tabs>
        <w:rPr>
          <w:rFonts w:eastAsiaTheme="minorEastAsia"/>
          <w:noProof/>
          <w:sz w:val="16"/>
          <w:szCs w:val="16"/>
          <w:lang w:eastAsia="fr-CH"/>
        </w:rPr>
      </w:pPr>
      <w:hyperlink r:id="rId23" w:anchor="_Toc155968338" w:history="1">
        <w:r w:rsidR="00EB42C2" w:rsidRPr="00EB42C2">
          <w:rPr>
            <w:rStyle w:val="Lienhypertexte"/>
            <w:noProof/>
            <w:sz w:val="16"/>
            <w:szCs w:val="16"/>
          </w:rPr>
          <w:t>Figure 33: Résultats LSTM_rem_nrem</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_Toc155968338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24</w:t>
        </w:r>
        <w:r w:rsidR="00EB42C2" w:rsidRPr="00EB42C2">
          <w:rPr>
            <w:noProof/>
            <w:webHidden/>
            <w:sz w:val="16"/>
            <w:szCs w:val="16"/>
          </w:rPr>
          <w:fldChar w:fldCharType="end"/>
        </w:r>
      </w:hyperlink>
    </w:p>
    <w:p w14:paraId="15AE3293" w14:textId="3504F54B" w:rsidR="00EB42C2" w:rsidRPr="00EB42C2" w:rsidRDefault="00000000">
      <w:pPr>
        <w:pStyle w:val="Tabledesillustrations"/>
        <w:tabs>
          <w:tab w:val="right" w:leader="underscore" w:pos="9062"/>
        </w:tabs>
        <w:rPr>
          <w:rFonts w:eastAsiaTheme="minorEastAsia"/>
          <w:noProof/>
          <w:sz w:val="16"/>
          <w:szCs w:val="16"/>
          <w:lang w:eastAsia="fr-CH"/>
        </w:rPr>
      </w:pPr>
      <w:hyperlink r:id="rId24" w:anchor="_Toc155968339" w:history="1">
        <w:r w:rsidR="00EB42C2" w:rsidRPr="00EB42C2">
          <w:rPr>
            <w:rStyle w:val="Lienhypertexte"/>
            <w:noProof/>
            <w:sz w:val="16"/>
            <w:szCs w:val="16"/>
          </w:rPr>
          <w:t>Figure 34: Résultats GRU</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_Toc155968339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25</w:t>
        </w:r>
        <w:r w:rsidR="00EB42C2" w:rsidRPr="00EB42C2">
          <w:rPr>
            <w:noProof/>
            <w:webHidden/>
            <w:sz w:val="16"/>
            <w:szCs w:val="16"/>
          </w:rPr>
          <w:fldChar w:fldCharType="end"/>
        </w:r>
      </w:hyperlink>
    </w:p>
    <w:p w14:paraId="56D6F151" w14:textId="182E5621"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40" w:history="1">
        <w:r w:rsidR="00EB42C2" w:rsidRPr="00EB42C2">
          <w:rPr>
            <w:rStyle w:val="Lienhypertexte"/>
            <w:noProof/>
            <w:sz w:val="16"/>
            <w:szCs w:val="16"/>
          </w:rPr>
          <w:t>Figure 35: Résultats LSTM_3_state_on_bread</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_Toc155968340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26</w:t>
        </w:r>
        <w:r w:rsidR="00EB42C2" w:rsidRPr="00EB42C2">
          <w:rPr>
            <w:noProof/>
            <w:webHidden/>
            <w:sz w:val="16"/>
            <w:szCs w:val="16"/>
          </w:rPr>
          <w:fldChar w:fldCharType="end"/>
        </w:r>
      </w:hyperlink>
    </w:p>
    <w:p w14:paraId="0EF487F2" w14:textId="6A9D4122" w:rsidR="00EB42C2" w:rsidRPr="00EB42C2" w:rsidRDefault="00000000">
      <w:pPr>
        <w:pStyle w:val="Tabledesillustrations"/>
        <w:tabs>
          <w:tab w:val="right" w:leader="underscore" w:pos="9062"/>
        </w:tabs>
        <w:rPr>
          <w:rFonts w:eastAsiaTheme="minorEastAsia"/>
          <w:noProof/>
          <w:sz w:val="16"/>
          <w:szCs w:val="16"/>
          <w:lang w:eastAsia="fr-CH"/>
        </w:rPr>
      </w:pPr>
      <w:hyperlink r:id="rId25" w:anchor="_Toc155968341" w:history="1">
        <w:r w:rsidR="00EB42C2" w:rsidRPr="00EB42C2">
          <w:rPr>
            <w:rStyle w:val="Lienhypertexte"/>
            <w:noProof/>
            <w:sz w:val="16"/>
            <w:szCs w:val="16"/>
          </w:rPr>
          <w:t>Figure 36: Résultats LSTM_3_state_on_bread</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_Toc155968341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27</w:t>
        </w:r>
        <w:r w:rsidR="00EB42C2" w:rsidRPr="00EB42C2">
          <w:rPr>
            <w:noProof/>
            <w:webHidden/>
            <w:sz w:val="16"/>
            <w:szCs w:val="16"/>
          </w:rPr>
          <w:fldChar w:fldCharType="end"/>
        </w:r>
      </w:hyperlink>
    </w:p>
    <w:p w14:paraId="56100862" w14:textId="6BD9CFDA"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42" w:history="1">
        <w:r w:rsidR="00EB42C2" w:rsidRPr="00EB42C2">
          <w:rPr>
            <w:rStyle w:val="Lienhypertexte"/>
            <w:noProof/>
            <w:sz w:val="16"/>
            <w:szCs w:val="16"/>
          </w:rPr>
          <w:t>Figure 37: Résultats LSTM_3_state_on_bread</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_Toc155968342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27</w:t>
        </w:r>
        <w:r w:rsidR="00EB42C2" w:rsidRPr="00EB42C2">
          <w:rPr>
            <w:noProof/>
            <w:webHidden/>
            <w:sz w:val="16"/>
            <w:szCs w:val="16"/>
          </w:rPr>
          <w:fldChar w:fldCharType="end"/>
        </w:r>
      </w:hyperlink>
    </w:p>
    <w:p w14:paraId="401E7DA7" w14:textId="2E8165AA"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43" w:history="1">
        <w:r w:rsidR="00EB42C2" w:rsidRPr="00EB42C2">
          <w:rPr>
            <w:rStyle w:val="Lienhypertexte"/>
            <w:noProof/>
            <w:sz w:val="16"/>
            <w:szCs w:val="16"/>
          </w:rPr>
          <w:t>Figure 38: Résultats LSTM_3_state_on_bread</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_Toc155968343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28</w:t>
        </w:r>
        <w:r w:rsidR="00EB42C2" w:rsidRPr="00EB42C2">
          <w:rPr>
            <w:noProof/>
            <w:webHidden/>
            <w:sz w:val="16"/>
            <w:szCs w:val="16"/>
          </w:rPr>
          <w:fldChar w:fldCharType="end"/>
        </w:r>
      </w:hyperlink>
    </w:p>
    <w:p w14:paraId="6CC758A4" w14:textId="0AAB7FE0" w:rsidR="00EB42C2" w:rsidRPr="00EB42C2" w:rsidRDefault="00000000">
      <w:pPr>
        <w:pStyle w:val="Tabledesillustrations"/>
        <w:tabs>
          <w:tab w:val="right" w:leader="underscore" w:pos="9062"/>
        </w:tabs>
        <w:rPr>
          <w:rFonts w:eastAsiaTheme="minorEastAsia"/>
          <w:noProof/>
          <w:sz w:val="16"/>
          <w:szCs w:val="16"/>
          <w:lang w:eastAsia="fr-CH"/>
        </w:rPr>
      </w:pPr>
      <w:hyperlink w:anchor="_Toc155968344" w:history="1">
        <w:r w:rsidR="00EB42C2" w:rsidRPr="00EB42C2">
          <w:rPr>
            <w:rStyle w:val="Lienhypertexte"/>
            <w:noProof/>
            <w:sz w:val="16"/>
            <w:szCs w:val="16"/>
          </w:rPr>
          <w:t>Figure 39: Résultats LSTM_3_state_on_bread</w:t>
        </w:r>
        <w:r w:rsidR="00EB42C2" w:rsidRPr="00EB42C2">
          <w:rPr>
            <w:noProof/>
            <w:webHidden/>
            <w:sz w:val="16"/>
            <w:szCs w:val="16"/>
          </w:rPr>
          <w:tab/>
        </w:r>
        <w:r w:rsidR="00EB42C2" w:rsidRPr="00EB42C2">
          <w:rPr>
            <w:noProof/>
            <w:webHidden/>
            <w:sz w:val="16"/>
            <w:szCs w:val="16"/>
          </w:rPr>
          <w:fldChar w:fldCharType="begin"/>
        </w:r>
        <w:r w:rsidR="00EB42C2" w:rsidRPr="00EB42C2">
          <w:rPr>
            <w:noProof/>
            <w:webHidden/>
            <w:sz w:val="16"/>
            <w:szCs w:val="16"/>
          </w:rPr>
          <w:instrText xml:space="preserve"> PAGEREF _Toc155968344 \h </w:instrText>
        </w:r>
        <w:r w:rsidR="00EB42C2" w:rsidRPr="00EB42C2">
          <w:rPr>
            <w:noProof/>
            <w:webHidden/>
            <w:sz w:val="16"/>
            <w:szCs w:val="16"/>
          </w:rPr>
        </w:r>
        <w:r w:rsidR="00EB42C2" w:rsidRPr="00EB42C2">
          <w:rPr>
            <w:noProof/>
            <w:webHidden/>
            <w:sz w:val="16"/>
            <w:szCs w:val="16"/>
          </w:rPr>
          <w:fldChar w:fldCharType="separate"/>
        </w:r>
        <w:r w:rsidR="00B27143">
          <w:rPr>
            <w:noProof/>
            <w:webHidden/>
            <w:sz w:val="16"/>
            <w:szCs w:val="16"/>
          </w:rPr>
          <w:t>29</w:t>
        </w:r>
        <w:r w:rsidR="00EB42C2" w:rsidRPr="00EB42C2">
          <w:rPr>
            <w:noProof/>
            <w:webHidden/>
            <w:sz w:val="16"/>
            <w:szCs w:val="16"/>
          </w:rPr>
          <w:fldChar w:fldCharType="end"/>
        </w:r>
      </w:hyperlink>
    </w:p>
    <w:p w14:paraId="53E0A904" w14:textId="114591A6" w:rsidR="00AF27F2" w:rsidRPr="00EB42C2" w:rsidRDefault="006D2222">
      <w:pPr>
        <w:rPr>
          <w:sz w:val="16"/>
          <w:szCs w:val="16"/>
        </w:rPr>
      </w:pPr>
      <w:r w:rsidRPr="00EB42C2">
        <w:rPr>
          <w:sz w:val="8"/>
          <w:szCs w:val="8"/>
        </w:rPr>
        <w:fldChar w:fldCharType="end"/>
      </w:r>
      <w:r w:rsidR="00AF27F2">
        <w:br w:type="page"/>
      </w:r>
    </w:p>
    <w:p w14:paraId="3EB7B597" w14:textId="398A0AF9" w:rsidR="00AF27F2" w:rsidRDefault="00AF27F2" w:rsidP="00AF27F2">
      <w:pPr>
        <w:pStyle w:val="Titre1"/>
      </w:pPr>
      <w:bookmarkStart w:id="0" w:name="_Toc155965144"/>
      <w:r>
        <w:lastRenderedPageBreak/>
        <w:t>Introduction</w:t>
      </w:r>
      <w:bookmarkEnd w:id="0"/>
    </w:p>
    <w:p w14:paraId="7A6006B3" w14:textId="77777777" w:rsidR="00266563" w:rsidRDefault="00266563" w:rsidP="00266563">
      <w:r>
        <w:t>Ce projet intitulé « la souris au bois dormant » a été réalisé dans le cadre de notre cursus à la HEIG-VD dans le cours de Gestion de projet ML. Comme son nom l’indique, ce projet a pour but de nous exercer dans la gestion d’un projet de machine learning. Ce projet a été effectué par groupe de 4 est à durer 15 semaines et nous a donc permis de nous plonger au cœur d’une problématique scientifique complexe. Celle de l’analyse du cycle de sommeil chez les souris.</w:t>
      </w:r>
    </w:p>
    <w:p w14:paraId="50EDF504" w14:textId="77777777" w:rsidR="00266563" w:rsidRDefault="00266563" w:rsidP="00266563"/>
    <w:p w14:paraId="53DD7B2F" w14:textId="77777777" w:rsidR="00266563" w:rsidRDefault="00266563" w:rsidP="00266563">
      <w:r>
        <w:t>Comprendre le sommeil est un enjeu majeur dans le domaine médical puisque nous passons environ un tiers de notre vie à dormir. Le premier pas a effectué pour de tels projets est d'étudier le sommeil chez les animaux tels que les souris. Cela permettrait peut-être par la suite de mieux comprendre le sommeil chez l’homme et de faire des généralisations.</w:t>
      </w:r>
    </w:p>
    <w:p w14:paraId="72CBA704" w14:textId="77777777" w:rsidR="00266563" w:rsidRDefault="00266563" w:rsidP="00266563"/>
    <w:p w14:paraId="09D348B5" w14:textId="4EE5774B" w:rsidR="00266563" w:rsidRDefault="00266563" w:rsidP="00266563">
      <w:r>
        <w:t xml:space="preserve">Pour ce faire, nous disposons de données fournis par Prof. Paul Franken comprenant les enregistrements EEG et EMG de 250 souris sur une période de 4 jours </w:t>
      </w:r>
      <w:r w:rsidR="00FC7EDE">
        <w:t>à</w:t>
      </w:r>
      <w:r>
        <w:t xml:space="preserve"> intervalle régulier de 4 secondes. Pour chaque intervalle de 4 secondes, nous disposons de la variance EEG et EMG ainsi que 400 colonnes bins. Pour chacune de ces lignes, nous disposons également de son état. Celui-ci peut être soit REM, soit </w:t>
      </w:r>
      <w:proofErr w:type="gramStart"/>
      <w:r>
        <w:t>Non REM</w:t>
      </w:r>
      <w:proofErr w:type="gramEnd"/>
      <w:r>
        <w:t>, soit réveillé. Ces états ont été déterminés par des experts pour le 3ème jour et déterminés par un modèle pour les 3 autres jours.</w:t>
      </w:r>
    </w:p>
    <w:p w14:paraId="0998EBCC" w14:textId="77777777" w:rsidR="00266563" w:rsidRDefault="00266563" w:rsidP="00266563"/>
    <w:p w14:paraId="3E1F6537" w14:textId="134C07E7" w:rsidR="00CF10C3" w:rsidRDefault="00266563" w:rsidP="00AF27F2">
      <w:r>
        <w:t>Le but de ce projet est donc de créer un modèle capable de déterminer l’état de la souris en fonction des données EEG et EMG. Pour cela, nous allons adopter une méthodologie agile afin de nous permettre de nous adapter aux différentes difficultés que nous pourrions rencontrer. Nous allons également utiliser des outils de gestion de projet tels que et GitHub afin de nous permettre de travailler de manière efficace et collaborative. De plus une planification initiale a été effectuée afin de nous permettre de nous organiser et de nous donner une idée de la charge de travail que nous aurons à effectuer.</w:t>
      </w:r>
    </w:p>
    <w:p w14:paraId="6C814BEC" w14:textId="77777777" w:rsidR="00AF27F2" w:rsidRDefault="00AF27F2" w:rsidP="00AF27F2"/>
    <w:p w14:paraId="67ED4753" w14:textId="14D6196A" w:rsidR="00AF27F2" w:rsidRDefault="00AF27F2">
      <w:r>
        <w:br w:type="page"/>
      </w:r>
    </w:p>
    <w:p w14:paraId="7499BE50" w14:textId="482ECE8B" w:rsidR="00AF27F2" w:rsidRDefault="00AF27F2" w:rsidP="00AF27F2">
      <w:pPr>
        <w:pStyle w:val="Titre1"/>
      </w:pPr>
      <w:bookmarkStart w:id="1" w:name="_Toc155965145"/>
      <w:r>
        <w:lastRenderedPageBreak/>
        <w:t>Objectif</w:t>
      </w:r>
      <w:bookmarkEnd w:id="1"/>
    </w:p>
    <w:p w14:paraId="62A96CCB" w14:textId="155ABE29" w:rsidR="00AF27F2" w:rsidRDefault="00266563" w:rsidP="00AF27F2">
      <w:r>
        <w:t>Les objectifs de ce projet ont été définis par nous-mêmes dans le cahier des charges. Les objectifs principaux sont de fournir 3 modèles de machine learning.</w:t>
      </w:r>
    </w:p>
    <w:p w14:paraId="415216A4" w14:textId="0CB61EBB" w:rsidR="00266563" w:rsidRDefault="00266563" w:rsidP="00266563">
      <w:pPr>
        <w:pStyle w:val="Paragraphedeliste"/>
        <w:numPr>
          <w:ilvl w:val="0"/>
          <w:numId w:val="1"/>
        </w:numPr>
      </w:pPr>
      <w:r>
        <w:t>Le premier modèle permettra de classifier l’état d’une souris en 2 catégories (endormie/éveillée).</w:t>
      </w:r>
    </w:p>
    <w:p w14:paraId="7EBA011F" w14:textId="0A8A8A8F" w:rsidR="00266563" w:rsidRDefault="00266563" w:rsidP="00266563">
      <w:pPr>
        <w:pStyle w:val="Paragraphedeliste"/>
        <w:numPr>
          <w:ilvl w:val="0"/>
          <w:numId w:val="1"/>
        </w:numPr>
      </w:pPr>
      <w:r>
        <w:t>Le second modèle permettra de classifier l’état d’une souris endormie (rem/nrem).</w:t>
      </w:r>
    </w:p>
    <w:p w14:paraId="550F32A1" w14:textId="798728AE" w:rsidR="00266563" w:rsidRDefault="00266563" w:rsidP="00266563">
      <w:pPr>
        <w:pStyle w:val="Paragraphedeliste"/>
        <w:numPr>
          <w:ilvl w:val="0"/>
          <w:numId w:val="1"/>
        </w:numPr>
      </w:pPr>
      <w:r>
        <w:t>Le 3</w:t>
      </w:r>
      <w:r w:rsidRPr="00266563">
        <w:rPr>
          <w:vertAlign w:val="superscript"/>
        </w:rPr>
        <w:t>ème</w:t>
      </w:r>
      <w:r>
        <w:t xml:space="preserve"> modèle plus général permettant de classifier les 3 états.</w:t>
      </w:r>
    </w:p>
    <w:p w14:paraId="51AEE8D7" w14:textId="77777777" w:rsidR="00266563" w:rsidRDefault="00266563" w:rsidP="00266563"/>
    <w:p w14:paraId="05AD4D28" w14:textId="31E6606D" w:rsidR="00266563" w:rsidRDefault="00266563" w:rsidP="00266563">
      <w:r>
        <w:t xml:space="preserve">Ces 3 modèles seront d’abord entrainés et testés sur 1 souris seulement et le but sera de les généraliser </w:t>
      </w:r>
      <w:r w:rsidR="005345D4">
        <w:t>à plusieurs souris d’une même souche puis si cela semble possible d’aller jusqu’</w:t>
      </w:r>
      <w:r>
        <w:t xml:space="preserve">à une souche de souris si cela donne </w:t>
      </w:r>
      <w:r w:rsidR="005345D4">
        <w:t>des résultats acceptables</w:t>
      </w:r>
      <w:r>
        <w:t xml:space="preserve">. </w:t>
      </w:r>
    </w:p>
    <w:p w14:paraId="2450C9E7" w14:textId="77777777" w:rsidR="00266563" w:rsidRDefault="00266563" w:rsidP="00266563"/>
    <w:p w14:paraId="227B1777" w14:textId="0BAA2663" w:rsidR="00266563" w:rsidRDefault="00266563" w:rsidP="00266563">
      <w:r>
        <w:t>Pour y parvenir, nous devrons tout d’abord analyser les données en effectuant une analyse profonde notamment avec la visualisation des données. Nous devrons également effectuer un pré-traitement des données (traitement des valeurs manquantes, traitement des valeurs aberrantes, suppression de certaines colonnes, normalisation, réduction de dimensionnalité).</w:t>
      </w:r>
    </w:p>
    <w:p w14:paraId="29FBC96E" w14:textId="6BFB43DD" w:rsidR="00197482" w:rsidRDefault="00197482">
      <w:r>
        <w:br w:type="page"/>
      </w:r>
    </w:p>
    <w:p w14:paraId="21676C33" w14:textId="287E2D8D" w:rsidR="00AF27F2" w:rsidRDefault="00197482" w:rsidP="00197482">
      <w:pPr>
        <w:pStyle w:val="Titre1"/>
      </w:pPr>
      <w:bookmarkStart w:id="2" w:name="_Toc155965146"/>
      <w:r>
        <w:lastRenderedPageBreak/>
        <w:t>Planification</w:t>
      </w:r>
      <w:r w:rsidR="003E035A">
        <w:t xml:space="preserve"> et organisation</w:t>
      </w:r>
      <w:bookmarkEnd w:id="2"/>
    </w:p>
    <w:p w14:paraId="371927B3" w14:textId="70314D4C" w:rsidR="003E035A" w:rsidRPr="003E035A" w:rsidRDefault="003E035A" w:rsidP="003E035A">
      <w:r w:rsidRPr="003E035A">
        <w:t>Une planification initiale a été mise en place afin de nous permettre de nous organiser et de nous donner une idée de la charge de travail que nous aurons à effectuer. Cette planification est principalement composée de 4 étapes majeures. La première est justement la planification du projet, la seconde est le preprocessing des données, la troisième est la création des modèles et la dernière est l’évaluation des modèles et la rédaction de la documentation en parallèle. Chacune de ces tâches sont décomposées en plusieurs sous-tâches.</w:t>
      </w:r>
    </w:p>
    <w:p w14:paraId="1E512EA7" w14:textId="77777777" w:rsidR="006D2222" w:rsidRDefault="003E035A" w:rsidP="006D2222">
      <w:pPr>
        <w:keepNext/>
      </w:pPr>
      <w:r w:rsidRPr="003E035A">
        <w:rPr>
          <w:noProof/>
        </w:rPr>
        <w:drawing>
          <wp:inline distT="0" distB="0" distL="0" distR="0" wp14:anchorId="16D9E428" wp14:editId="23CFB104">
            <wp:extent cx="5760720" cy="1975485"/>
            <wp:effectExtent l="0" t="0" r="0" b="5715"/>
            <wp:docPr id="1340924979"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24979" name="Image 1" descr="Une image contenant texte, capture d’écran, nombre, Parallèle&#10;&#10;Description générée automatiquement"/>
                    <pic:cNvPicPr/>
                  </pic:nvPicPr>
                  <pic:blipFill>
                    <a:blip r:embed="rId26"/>
                    <a:stretch>
                      <a:fillRect/>
                    </a:stretch>
                  </pic:blipFill>
                  <pic:spPr>
                    <a:xfrm>
                      <a:off x="0" y="0"/>
                      <a:ext cx="5760720" cy="1975485"/>
                    </a:xfrm>
                    <a:prstGeom prst="rect">
                      <a:avLst/>
                    </a:prstGeom>
                  </pic:spPr>
                </pic:pic>
              </a:graphicData>
            </a:graphic>
          </wp:inline>
        </w:drawing>
      </w:r>
    </w:p>
    <w:p w14:paraId="2770E2D1" w14:textId="641F47CC" w:rsidR="00197482" w:rsidRDefault="006D2222" w:rsidP="006D2222">
      <w:pPr>
        <w:pStyle w:val="Lgende"/>
      </w:pPr>
      <w:bookmarkStart w:id="3" w:name="_Toc155968306"/>
      <w:r>
        <w:t xml:space="preserve">Figure </w:t>
      </w:r>
      <w:fldSimple w:instr=" SEQ Figure \* ARABIC ">
        <w:r w:rsidR="00B27143">
          <w:rPr>
            <w:noProof/>
          </w:rPr>
          <w:t>1</w:t>
        </w:r>
      </w:fldSimple>
      <w:r>
        <w:t>: Planification</w:t>
      </w:r>
      <w:bookmarkEnd w:id="3"/>
    </w:p>
    <w:p w14:paraId="71394E3B" w14:textId="77777777" w:rsidR="00197482" w:rsidRDefault="00197482" w:rsidP="00197482"/>
    <w:p w14:paraId="159E4308" w14:textId="2E7CA092" w:rsidR="00197482" w:rsidRDefault="003E035A" w:rsidP="00197482">
      <w:r>
        <w:t xml:space="preserve">Pour ce qui est de l’organisation, nous avons premièrement décidé de nous séparer les tâches de cette manière : Chaque personne a développé des fonctions qui étaient utiles pour la suite du projet. Par exemple, des fonctions permettant </w:t>
      </w:r>
      <w:r w:rsidR="0033517E">
        <w:t>de récupérer uniquement le 3</w:t>
      </w:r>
      <w:r w:rsidR="0033517E" w:rsidRPr="0033517E">
        <w:rPr>
          <w:vertAlign w:val="superscript"/>
        </w:rPr>
        <w:t>ème</w:t>
      </w:r>
      <w:r w:rsidR="0033517E">
        <w:t xml:space="preserve"> jour ou encore une fonction permettant de nettoyer les données et de supprimer les valeurs aberrantes. D’un autre côté, une visualisation des données a été effectuée pour mieux comprendre les données et leurs origines. </w:t>
      </w:r>
    </w:p>
    <w:p w14:paraId="7C626972" w14:textId="77777777" w:rsidR="0033517E" w:rsidRDefault="0033517E" w:rsidP="00197482"/>
    <w:p w14:paraId="155281A1" w14:textId="3593834F" w:rsidR="0033517E" w:rsidRPr="00197482" w:rsidRDefault="0033517E" w:rsidP="00197482">
      <w:r>
        <w:t xml:space="preserve">Par la suite, par la nature complexe du problème, nous avons chacun essayé de </w:t>
      </w:r>
      <w:r w:rsidR="00FC7EDE">
        <w:t>développer</w:t>
      </w:r>
      <w:r>
        <w:t xml:space="preserve"> des modèles différents pour voir quel modèle et </w:t>
      </w:r>
      <w:proofErr w:type="gramStart"/>
      <w:r>
        <w:t>quel architecture</w:t>
      </w:r>
      <w:proofErr w:type="gramEnd"/>
      <w:r>
        <w:t xml:space="preserve"> avait de meilleures performances. Une fois que nous avions trouvé un modèle relativement performant, le champ des recherches se rétrécissait et nous pouvions se focaliser sur des modèles plus similaires.</w:t>
      </w:r>
    </w:p>
    <w:p w14:paraId="416E37CC" w14:textId="3C5F7077" w:rsidR="00AF27F2" w:rsidRDefault="00AF27F2">
      <w:r>
        <w:br w:type="page"/>
      </w:r>
    </w:p>
    <w:p w14:paraId="346A5987" w14:textId="3AD4621E" w:rsidR="00AF27F2" w:rsidRDefault="00AF27F2" w:rsidP="00AF27F2">
      <w:pPr>
        <w:pStyle w:val="Titre1"/>
      </w:pPr>
      <w:bookmarkStart w:id="4" w:name="_Toc155965147"/>
      <w:r>
        <w:lastRenderedPageBreak/>
        <w:t xml:space="preserve">Exploration du </w:t>
      </w:r>
      <w:r w:rsidR="00FD39AC">
        <w:t>jeu de données</w:t>
      </w:r>
      <w:bookmarkEnd w:id="4"/>
    </w:p>
    <w:p w14:paraId="1EE94EC5" w14:textId="27DFA7E1" w:rsidR="00AF27F2" w:rsidRDefault="00FD39AC" w:rsidP="00AF27F2">
      <w:r w:rsidRPr="00FD39AC">
        <w:t xml:space="preserve">L'exploration du </w:t>
      </w:r>
      <w:r>
        <w:t>jeu de données</w:t>
      </w:r>
      <w:r w:rsidRPr="00FD39AC">
        <w:t xml:space="preserve"> est une étape importante dans la création d'un modèle de machine learning. Elle permet de mieux comprendre les données et de mieux les préparer pour l'entrainement.</w:t>
      </w:r>
      <w:r>
        <w:t xml:space="preserve"> Pour cela nous allons étudier différents graphiques nous permettant de mieux</w:t>
      </w:r>
      <w:r w:rsidRPr="00FD39AC">
        <w:t xml:space="preserve"> comprendre les données.</w:t>
      </w:r>
    </w:p>
    <w:p w14:paraId="6A252C28" w14:textId="77777777" w:rsidR="00FD39AC" w:rsidRDefault="00FD39AC" w:rsidP="00AF27F2"/>
    <w:p w14:paraId="331FF9AA" w14:textId="23AAD5CE" w:rsidR="005538AD" w:rsidRDefault="005538AD" w:rsidP="00AF27F2">
      <w:r w:rsidRPr="005538AD">
        <w:t xml:space="preserve">En explorant la densité de chaque catégorie, on va essayer déterminer s’il y a </w:t>
      </w:r>
      <w:proofErr w:type="gramStart"/>
      <w:r w:rsidRPr="005538AD">
        <w:t>des classe</w:t>
      </w:r>
      <w:proofErr w:type="gramEnd"/>
      <w:r w:rsidRPr="005538AD">
        <w:t xml:space="preserve"> plus représenter pour cela nous allons regarder la distribution des classes sur une des souris sur le jours trois qui a été labeliser a la main. Nous voyons que la classe REM est bien moins représenté que les deux autres. Il faudra faire </w:t>
      </w:r>
      <w:r>
        <w:t>at</w:t>
      </w:r>
      <w:r w:rsidRPr="005538AD">
        <w:t>tention lors de la création des mod</w:t>
      </w:r>
      <w:r>
        <w:t>èle</w:t>
      </w:r>
      <w:r w:rsidRPr="005538AD">
        <w:t>s de prendre en compte cette disproportion.</w:t>
      </w:r>
    </w:p>
    <w:p w14:paraId="179C9D6B" w14:textId="77777777" w:rsidR="008D5A74" w:rsidRDefault="005538AD" w:rsidP="008D5A74">
      <w:pPr>
        <w:keepNext/>
      </w:pPr>
      <w:r>
        <w:rPr>
          <w:noProof/>
        </w:rPr>
        <w:drawing>
          <wp:inline distT="0" distB="0" distL="0" distR="0" wp14:anchorId="59F9EA9A" wp14:editId="79D6335C">
            <wp:extent cx="5760720" cy="1659890"/>
            <wp:effectExtent l="0" t="0" r="0" b="0"/>
            <wp:docPr id="642747707" name="Image 2" descr="Une image contenant texte, Police,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47707" name="Image 2" descr="Une image contenant texte, Police, Rectangle, capture d’écran&#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1659890"/>
                    </a:xfrm>
                    <a:prstGeom prst="rect">
                      <a:avLst/>
                    </a:prstGeom>
                    <a:noFill/>
                    <a:ln>
                      <a:noFill/>
                    </a:ln>
                  </pic:spPr>
                </pic:pic>
              </a:graphicData>
            </a:graphic>
          </wp:inline>
        </w:drawing>
      </w:r>
    </w:p>
    <w:p w14:paraId="5D582806" w14:textId="6D0F6833" w:rsidR="00FD39AC" w:rsidRDefault="008D5A74" w:rsidP="008D5A74">
      <w:pPr>
        <w:pStyle w:val="Lgende"/>
      </w:pPr>
      <w:bookmarkStart w:id="5" w:name="_Toc155968307"/>
      <w:r>
        <w:t xml:space="preserve">Figure </w:t>
      </w:r>
      <w:fldSimple w:instr=" SEQ Figure \* ARABIC ">
        <w:r w:rsidR="00B27143">
          <w:rPr>
            <w:noProof/>
          </w:rPr>
          <w:t>2</w:t>
        </w:r>
      </w:fldSimple>
      <w:r>
        <w:t>: Répartition des états de sommeil</w:t>
      </w:r>
      <w:bookmarkEnd w:id="5"/>
    </w:p>
    <w:p w14:paraId="76400C67" w14:textId="77777777" w:rsidR="00AF27F2" w:rsidRDefault="00AF27F2" w:rsidP="00AF27F2"/>
    <w:p w14:paraId="1F64FED2" w14:textId="77777777" w:rsidR="005538AD" w:rsidRDefault="005538AD">
      <w:r>
        <w:br w:type="page"/>
      </w:r>
    </w:p>
    <w:p w14:paraId="385F123D" w14:textId="7A7B5C30" w:rsidR="005538AD" w:rsidRDefault="008D5A74">
      <w:r>
        <w:rPr>
          <w:noProof/>
        </w:rPr>
        <w:lastRenderedPageBreak/>
        <mc:AlternateContent>
          <mc:Choice Requires="wps">
            <w:drawing>
              <wp:anchor distT="0" distB="0" distL="114300" distR="114300" simplePos="0" relativeHeight="251665408" behindDoc="0" locked="0" layoutInCell="1" allowOverlap="1" wp14:anchorId="179865E6" wp14:editId="69E85929">
                <wp:simplePos x="0" y="0"/>
                <wp:positionH relativeFrom="column">
                  <wp:posOffset>749300</wp:posOffset>
                </wp:positionH>
                <wp:positionV relativeFrom="paragraph">
                  <wp:posOffset>5535140</wp:posOffset>
                </wp:positionV>
                <wp:extent cx="4445000" cy="144780"/>
                <wp:effectExtent l="0" t="0" r="0" b="7620"/>
                <wp:wrapTopAndBottom/>
                <wp:docPr id="1469422363" name="Zone de texte 1"/>
                <wp:cNvGraphicFramePr/>
                <a:graphic xmlns:a="http://schemas.openxmlformats.org/drawingml/2006/main">
                  <a:graphicData uri="http://schemas.microsoft.com/office/word/2010/wordprocessingShape">
                    <wps:wsp>
                      <wps:cNvSpPr txBox="1"/>
                      <wps:spPr>
                        <a:xfrm>
                          <a:off x="0" y="0"/>
                          <a:ext cx="4445000" cy="144780"/>
                        </a:xfrm>
                        <a:prstGeom prst="rect">
                          <a:avLst/>
                        </a:prstGeom>
                        <a:solidFill>
                          <a:prstClr val="white"/>
                        </a:solidFill>
                        <a:ln>
                          <a:noFill/>
                        </a:ln>
                      </wps:spPr>
                      <wps:txbx>
                        <w:txbxContent>
                          <w:p w14:paraId="64A4B4FA" w14:textId="58AE2AFE" w:rsidR="008D5A74" w:rsidRPr="0070703A" w:rsidRDefault="008D5A74" w:rsidP="008D5A74">
                            <w:pPr>
                              <w:pStyle w:val="Lgende"/>
                              <w:rPr>
                                <w:noProof/>
                                <w:sz w:val="24"/>
                                <w:szCs w:val="24"/>
                              </w:rPr>
                            </w:pPr>
                            <w:bookmarkStart w:id="6" w:name="_Toc155968308"/>
                            <w:r>
                              <w:t xml:space="preserve">Figure </w:t>
                            </w:r>
                            <w:fldSimple w:instr=" SEQ Figure \* ARABIC ">
                              <w:r w:rsidR="00B27143">
                                <w:rPr>
                                  <w:noProof/>
                                </w:rPr>
                                <w:t>3</w:t>
                              </w:r>
                            </w:fldSimple>
                            <w:r>
                              <w:t>: Transitions des états de sommeil</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865E6" id="_x0000_t202" coordsize="21600,21600" o:spt="202" path="m,l,21600r21600,l21600,xe">
                <v:stroke joinstyle="miter"/>
                <v:path gradientshapeok="t" o:connecttype="rect"/>
              </v:shapetype>
              <v:shape id="Zone de texte 1" o:spid="_x0000_s1026" type="#_x0000_t202" style="position:absolute;left:0;text-align:left;margin-left:59pt;margin-top:435.85pt;width:350pt;height:1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" stroked="f">
                <v:textbox inset="0,0,0,0">
                  <w:txbxContent>
                    <w:p w14:paraId="64A4B4FA" w14:textId="58AE2AFE" w:rsidR="008D5A74" w:rsidRPr="0070703A" w:rsidRDefault="008D5A74" w:rsidP="008D5A74">
                      <w:pPr>
                        <w:pStyle w:val="Lgende"/>
                        <w:rPr>
                          <w:noProof/>
                          <w:sz w:val="24"/>
                          <w:szCs w:val="24"/>
                        </w:rPr>
                      </w:pPr>
                      <w:bookmarkStart w:id="7" w:name="_Toc155968308"/>
                      <w:r>
                        <w:t xml:space="preserve">Figure </w:t>
                      </w:r>
                      <w:fldSimple w:instr=" SEQ Figure \* ARABIC ">
                        <w:r w:rsidR="00B27143">
                          <w:rPr>
                            <w:noProof/>
                          </w:rPr>
                          <w:t>3</w:t>
                        </w:r>
                      </w:fldSimple>
                      <w:r>
                        <w:t>: Transitions des états de sommeil</w:t>
                      </w:r>
                      <w:bookmarkEnd w:id="7"/>
                    </w:p>
                  </w:txbxContent>
                </v:textbox>
                <w10:wrap type="topAndBottom"/>
              </v:shape>
            </w:pict>
          </mc:Fallback>
        </mc:AlternateContent>
      </w:r>
      <w:r>
        <w:rPr>
          <w:noProof/>
        </w:rPr>
        <w:drawing>
          <wp:anchor distT="0" distB="0" distL="114300" distR="114300" simplePos="0" relativeHeight="251658240" behindDoc="0" locked="0" layoutInCell="1" allowOverlap="1" wp14:anchorId="64E9DEE6" wp14:editId="0D74C159">
            <wp:simplePos x="0" y="0"/>
            <wp:positionH relativeFrom="margin">
              <wp:posOffset>749300</wp:posOffset>
            </wp:positionH>
            <wp:positionV relativeFrom="paragraph">
              <wp:posOffset>1595120</wp:posOffset>
            </wp:positionV>
            <wp:extent cx="4445000" cy="3862705"/>
            <wp:effectExtent l="0" t="0" r="0" b="4445"/>
            <wp:wrapTopAndBottom/>
            <wp:docPr id="1331662609" name="Image 3" descr="Une image contenant capture d’écran, texte, car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62609" name="Image 3" descr="Une image contenant capture d’écran, texte, carré, Rectangl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500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8AD" w:rsidRPr="005538AD">
        <w:t>En faisant une analyse de l'état de transition comme nous pouvons voir sur la fig. 2. Comme nous pouvons le constater sur la fig. 2, Les changement d'état son très rare</w:t>
      </w:r>
      <w:r w:rsidR="005538AD">
        <w:t xml:space="preserve"> ce qui nous permet de penser qu’un modèle avec mémoire pourrait être intéressant. A noter qu’il est également très rare qu’une souris passe de l’état wake à rem. S représente l’état crise d’épilepsie est celui-ci intervient très peu.</w:t>
      </w:r>
    </w:p>
    <w:p w14:paraId="2B3A858E" w14:textId="77C5CDF6" w:rsidR="008D5A74" w:rsidRDefault="008D5A74"/>
    <w:p w14:paraId="3448F185" w14:textId="42322353" w:rsidR="005538AD" w:rsidRDefault="005538AD">
      <w:r>
        <w:t>Umap nous permet de constater que 2 classes semblent bien séparables (wake et nrem) mais que rem semble assez difficile à prédire.</w:t>
      </w:r>
    </w:p>
    <w:p w14:paraId="1F4109C6" w14:textId="77777777" w:rsidR="008D5A74" w:rsidRDefault="005538AD" w:rsidP="008D5A74">
      <w:pPr>
        <w:keepNext/>
      </w:pPr>
      <w:r w:rsidRPr="005538AD">
        <w:rPr>
          <w:noProof/>
        </w:rPr>
        <w:drawing>
          <wp:inline distT="0" distB="0" distL="0" distR="0" wp14:anchorId="428EDD7B" wp14:editId="0613D72A">
            <wp:extent cx="5760720" cy="1610360"/>
            <wp:effectExtent l="0" t="0" r="0" b="8890"/>
            <wp:docPr id="696712073" name="Image 1" descr="Une image contenant capture d’écran, ligne, Tracé,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12073" name="Image 1" descr="Une image contenant capture d’écran, ligne, Tracé, Caractère coloré&#10;&#10;Description générée automatiquement"/>
                    <pic:cNvPicPr/>
                  </pic:nvPicPr>
                  <pic:blipFill>
                    <a:blip r:embed="rId29"/>
                    <a:stretch>
                      <a:fillRect/>
                    </a:stretch>
                  </pic:blipFill>
                  <pic:spPr>
                    <a:xfrm>
                      <a:off x="0" y="0"/>
                      <a:ext cx="5760720" cy="1610360"/>
                    </a:xfrm>
                    <a:prstGeom prst="rect">
                      <a:avLst/>
                    </a:prstGeom>
                  </pic:spPr>
                </pic:pic>
              </a:graphicData>
            </a:graphic>
          </wp:inline>
        </w:drawing>
      </w:r>
    </w:p>
    <w:p w14:paraId="294AFC73" w14:textId="0A06ED65" w:rsidR="005538AD" w:rsidRDefault="008D5A74" w:rsidP="008D5A74">
      <w:pPr>
        <w:pStyle w:val="Lgende"/>
      </w:pPr>
      <w:bookmarkStart w:id="8" w:name="_Toc155968309"/>
      <w:r>
        <w:t xml:space="preserve">Figure </w:t>
      </w:r>
      <w:fldSimple w:instr=" SEQ Figure \* ARABIC ">
        <w:r w:rsidR="00B27143">
          <w:rPr>
            <w:noProof/>
          </w:rPr>
          <w:t>4</w:t>
        </w:r>
      </w:fldSimple>
      <w:r>
        <w:t>: UMAP projection</w:t>
      </w:r>
      <w:bookmarkEnd w:id="8"/>
    </w:p>
    <w:p w14:paraId="311951DA" w14:textId="327F4511" w:rsidR="00896362" w:rsidRDefault="0075099C">
      <w:r>
        <w:lastRenderedPageBreak/>
        <w:t>C</w:t>
      </w:r>
      <w:r w:rsidR="00896362">
        <w:t>e graphique permet de visualiser la perte d’information en appliquant la PCA sur notre jeu de données. Etant donné que notre jeu de données dispose de plus de 400 features, il est primordial d’utiliser la PCA afin de réduire la complexité de notre jeu de données et d’accélérer le temps d’entraiment. On peut voir qu’avec simplement 5 composantes, le pourcentage de variance expliquée est d’environ 78%. Nous avons pris le choix d’utiliser majoritairement 50 composantes afin d’avoir un pourcentage supérieur à 90%. Cela permet d’avoir un bon compromis entre complexité et information.</w:t>
      </w:r>
    </w:p>
    <w:p w14:paraId="01D4D316" w14:textId="77777777" w:rsidR="008D5A74" w:rsidRDefault="00896362" w:rsidP="008D5A74">
      <w:pPr>
        <w:keepNext/>
      </w:pPr>
      <w:r w:rsidRPr="00896362">
        <w:rPr>
          <w:noProof/>
        </w:rPr>
        <w:drawing>
          <wp:inline distT="0" distB="0" distL="0" distR="0" wp14:anchorId="68B46A3E" wp14:editId="4BE70A9B">
            <wp:extent cx="5760720" cy="2997835"/>
            <wp:effectExtent l="0" t="0" r="0" b="0"/>
            <wp:docPr id="1163453163" name="Image 1" descr="Une image contenant capture d’écran, text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53163" name="Image 1" descr="Une image contenant capture d’écran, texte, Tracé, ligne&#10;&#10;Description générée automatiquement"/>
                    <pic:cNvPicPr/>
                  </pic:nvPicPr>
                  <pic:blipFill>
                    <a:blip r:embed="rId30"/>
                    <a:stretch>
                      <a:fillRect/>
                    </a:stretch>
                  </pic:blipFill>
                  <pic:spPr>
                    <a:xfrm>
                      <a:off x="0" y="0"/>
                      <a:ext cx="5760720" cy="2997835"/>
                    </a:xfrm>
                    <a:prstGeom prst="rect">
                      <a:avLst/>
                    </a:prstGeom>
                  </pic:spPr>
                </pic:pic>
              </a:graphicData>
            </a:graphic>
          </wp:inline>
        </w:drawing>
      </w:r>
    </w:p>
    <w:p w14:paraId="5CB2AA23" w14:textId="53EF5718" w:rsidR="008D5A74" w:rsidRDefault="008D5A74" w:rsidP="008D5A74">
      <w:pPr>
        <w:pStyle w:val="Lgende"/>
      </w:pPr>
      <w:bookmarkStart w:id="9" w:name="_Toc155968310"/>
      <w:r>
        <w:t xml:space="preserve">Figure </w:t>
      </w:r>
      <w:fldSimple w:instr=" SEQ Figure \* ARABIC ">
        <w:r w:rsidR="00B27143">
          <w:rPr>
            <w:noProof/>
          </w:rPr>
          <w:t>5</w:t>
        </w:r>
      </w:fldSimple>
      <w:r>
        <w:t>: PCA variance</w:t>
      </w:r>
      <w:bookmarkEnd w:id="9"/>
    </w:p>
    <w:p w14:paraId="5EBFB94C" w14:textId="77777777" w:rsidR="00B02975" w:rsidRDefault="00B02975"/>
    <w:p w14:paraId="1805A65E" w14:textId="2BCC3333" w:rsidR="0075099C" w:rsidRDefault="0075099C">
      <w:r>
        <w:br w:type="page"/>
      </w:r>
    </w:p>
    <w:p w14:paraId="53D4F734" w14:textId="6B610778" w:rsidR="0075099C" w:rsidRDefault="0075099C">
      <w:r>
        <w:lastRenderedPageBreak/>
        <w:t xml:space="preserve">Dernièrement, ces 2 graphiques permettent de comparer </w:t>
      </w:r>
      <w:proofErr w:type="gramStart"/>
      <w:r>
        <w:t>la variances</w:t>
      </w:r>
      <w:proofErr w:type="gramEnd"/>
      <w:r>
        <w:t xml:space="preserve"> des activités électriques cérébrales et musculaires par rapport à leurs états de sommeils. On remarque sur le premier graphique que l’activité électrique cérébrale est très similaire entre </w:t>
      </w:r>
      <w:proofErr w:type="gramStart"/>
      <w:r>
        <w:t>les états éveillé</w:t>
      </w:r>
      <w:proofErr w:type="gramEnd"/>
      <w:r>
        <w:t xml:space="preserve"> et rem. Ce dernier étant souvent associé à des périodes de rêves intenses, cela oblige </w:t>
      </w:r>
      <w:r w:rsidRPr="0075099C">
        <w:t>les régions du cerveau impliquées dans le traitement des informations et la mémoire</w:t>
      </w:r>
      <w:r>
        <w:t xml:space="preserve"> a travaillé similairement à lorsque la souris est éveillée. A contrario, cette cet état est caractérisé par une activité musculaire presque nulle comme dans l’état non-rem. Nous pouvons donc constater que nous pourrions classifier presque classifier les données avec uniquement ces 2 informations. Cependant, les outliers ont été retiré de ce graphique pour permettre </w:t>
      </w:r>
      <w:proofErr w:type="gramStart"/>
      <w:r>
        <w:t>une meilleur visualisation</w:t>
      </w:r>
      <w:proofErr w:type="gramEnd"/>
      <w:r>
        <w:t xml:space="preserve"> mais ceux-ci complexifient nettement la tâche de classification</w:t>
      </w:r>
    </w:p>
    <w:p w14:paraId="18325E84" w14:textId="77777777" w:rsidR="0075099C" w:rsidRDefault="0075099C" w:rsidP="0075099C">
      <w:pPr>
        <w:keepNext/>
      </w:pPr>
      <w:r>
        <w:rPr>
          <w:noProof/>
        </w:rPr>
        <w:drawing>
          <wp:inline distT="0" distB="0" distL="0" distR="0" wp14:anchorId="6511AE5D" wp14:editId="1844A6BC">
            <wp:extent cx="5760720" cy="1847215"/>
            <wp:effectExtent l="0" t="0" r="0" b="635"/>
            <wp:docPr id="871449798" name="Image 1" descr="Une image contenant capture d’écran,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49798" name="Image 1" descr="Une image contenant capture d’écran, ligne, diagramme, Tracé&#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47215"/>
                    </a:xfrm>
                    <a:prstGeom prst="rect">
                      <a:avLst/>
                    </a:prstGeom>
                    <a:noFill/>
                    <a:ln>
                      <a:noFill/>
                    </a:ln>
                  </pic:spPr>
                </pic:pic>
              </a:graphicData>
            </a:graphic>
          </wp:inline>
        </w:drawing>
      </w:r>
    </w:p>
    <w:p w14:paraId="5A31FC58" w14:textId="52CD864A" w:rsidR="0075099C" w:rsidRDefault="0075099C" w:rsidP="0075099C">
      <w:pPr>
        <w:pStyle w:val="Lgende"/>
      </w:pPr>
      <w:bookmarkStart w:id="10" w:name="_Toc155968311"/>
      <w:r>
        <w:t xml:space="preserve">Figure </w:t>
      </w:r>
      <w:fldSimple w:instr=" SEQ Figure \* ARABIC ">
        <w:r w:rsidR="00B27143">
          <w:rPr>
            <w:noProof/>
          </w:rPr>
          <w:t>6</w:t>
        </w:r>
      </w:fldSimple>
      <w:r>
        <w:t>: Plot variance EEG</w:t>
      </w:r>
      <w:bookmarkEnd w:id="10"/>
    </w:p>
    <w:p w14:paraId="6FC29EF0" w14:textId="77777777" w:rsidR="0075099C" w:rsidRPr="0075099C" w:rsidRDefault="0075099C" w:rsidP="0075099C"/>
    <w:p w14:paraId="20FB81E2" w14:textId="77777777" w:rsidR="0075099C" w:rsidRDefault="0075099C" w:rsidP="0075099C">
      <w:pPr>
        <w:keepNext/>
      </w:pPr>
      <w:r>
        <w:rPr>
          <w:noProof/>
        </w:rPr>
        <w:drawing>
          <wp:inline distT="0" distB="0" distL="0" distR="0" wp14:anchorId="6402023B" wp14:editId="4F35CE10">
            <wp:extent cx="5760720" cy="2223135"/>
            <wp:effectExtent l="0" t="0" r="0" b="5715"/>
            <wp:docPr id="1511552875" name="Image 2" descr="Une image contenant capture d’écran,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52875" name="Image 2" descr="Une image contenant capture d’écran, ligne, Tracé, diagramm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223135"/>
                    </a:xfrm>
                    <a:prstGeom prst="rect">
                      <a:avLst/>
                    </a:prstGeom>
                    <a:noFill/>
                    <a:ln>
                      <a:noFill/>
                    </a:ln>
                  </pic:spPr>
                </pic:pic>
              </a:graphicData>
            </a:graphic>
          </wp:inline>
        </w:drawing>
      </w:r>
    </w:p>
    <w:p w14:paraId="6BB2861A" w14:textId="5C2AECCE" w:rsidR="0075099C" w:rsidRDefault="0075099C" w:rsidP="0075099C">
      <w:pPr>
        <w:pStyle w:val="Lgende"/>
      </w:pPr>
      <w:bookmarkStart w:id="11" w:name="_Toc155968312"/>
      <w:r>
        <w:t xml:space="preserve">Figure </w:t>
      </w:r>
      <w:fldSimple w:instr=" SEQ Figure \* ARABIC ">
        <w:r w:rsidR="00B27143">
          <w:rPr>
            <w:noProof/>
          </w:rPr>
          <w:t>7</w:t>
        </w:r>
      </w:fldSimple>
      <w:r>
        <w:t>: Plot variance EMG</w:t>
      </w:r>
      <w:bookmarkEnd w:id="11"/>
    </w:p>
    <w:p w14:paraId="413DEE56" w14:textId="3D8E8E72" w:rsidR="00AF27F2" w:rsidRDefault="00AF27F2">
      <w:r>
        <w:br w:type="page"/>
      </w:r>
    </w:p>
    <w:p w14:paraId="4BB90830" w14:textId="1CBD35DE" w:rsidR="00AF27F2" w:rsidRDefault="00AF27F2" w:rsidP="00AF27F2">
      <w:pPr>
        <w:pStyle w:val="Titre1"/>
      </w:pPr>
      <w:bookmarkStart w:id="12" w:name="_Toc155965148"/>
      <w:r>
        <w:lastRenderedPageBreak/>
        <w:t>Développement</w:t>
      </w:r>
      <w:bookmarkEnd w:id="12"/>
    </w:p>
    <w:p w14:paraId="28628EC9" w14:textId="7A506AB0" w:rsidR="00896362" w:rsidRDefault="00AF27F2" w:rsidP="00896362">
      <w:pPr>
        <w:pStyle w:val="Titre2"/>
      </w:pPr>
      <w:bookmarkStart w:id="13" w:name="_Toc155965149"/>
      <w:r>
        <w:t>Prétraitement</w:t>
      </w:r>
      <w:bookmarkEnd w:id="13"/>
    </w:p>
    <w:p w14:paraId="3B4525A7" w14:textId="2F49538D" w:rsidR="00AE0FAD" w:rsidRDefault="00A65A5E" w:rsidP="00AF27F2">
      <w:r>
        <w:t>Pour le prétraitement des données,</w:t>
      </w:r>
      <w:r w:rsidR="00AE0FAD">
        <w:t xml:space="preserve"> la première chose que l’on fait est de garder uniquement le jour 3 puisqu’uniquement celui-ci a été annoté à la main par un expert.</w:t>
      </w:r>
    </w:p>
    <w:p w14:paraId="3B51D607" w14:textId="2A855B48" w:rsidR="0039772D" w:rsidRPr="0039772D" w:rsidRDefault="00AE0FAD" w:rsidP="00AF27F2">
      <w:r>
        <w:t xml:space="preserve">Ensuite, </w:t>
      </w:r>
      <w:r w:rsidR="00A65A5E">
        <w:t>nous supprimons premièrement les colonnes « temp »</w:t>
      </w:r>
      <w:r w:rsidR="0039772D">
        <w:t xml:space="preserve"> sur laquelle nous n’avons pratiquement aucune donnée</w:t>
      </w:r>
      <w:r w:rsidR="00A65A5E">
        <w:t xml:space="preserve"> et « rawstate »</w:t>
      </w:r>
      <w:r w:rsidR="0039772D">
        <w:t xml:space="preserve"> car elle est l’équivalent de la colonne « state » mais </w:t>
      </w:r>
      <w:r w:rsidR="00854536">
        <w:t>avec plus de détail,</w:t>
      </w:r>
      <w:r w:rsidR="0039772D">
        <w:t xml:space="preserve"> il n’est donc pas pertinent dans la conservé dans notre cas. Nous avons pu le constater car en remplaçant simplement l</w:t>
      </w:r>
      <w:r w:rsidR="0039772D" w:rsidRPr="0039772D">
        <w:t>es chiffres correspondent à l'état 1-&gt;w, 2-&gt;n et 3-&gt;r</w:t>
      </w:r>
      <w:r w:rsidR="0039772D">
        <w:t xml:space="preserve"> dans la colonne « rawstate » nous obtenons exactement la même chose que la colonne « state ».</w:t>
      </w:r>
    </w:p>
    <w:p w14:paraId="18108BBF" w14:textId="337CF6B0" w:rsidR="0039772D" w:rsidRDefault="0039772D" w:rsidP="00AF27F2">
      <w:r>
        <w:t>Nous avons également constaté que nous n’avions pas de valeurs manquantes nous n’avons donc pas eu besoin de traiter ce problème.</w:t>
      </w:r>
    </w:p>
    <w:p w14:paraId="7A80928F" w14:textId="590B9ACB" w:rsidR="00AE0FAD" w:rsidRDefault="00AE0FAD" w:rsidP="00AF27F2">
      <w:r>
        <w:t>Ensuite nous supprimons les outliers avec l’algorithme « </w:t>
      </w:r>
      <w:r w:rsidRPr="00AE0FAD">
        <w:t>IsolationForest</w:t>
      </w:r>
      <w:r>
        <w:t> ».</w:t>
      </w:r>
    </w:p>
    <w:p w14:paraId="0590DFBA" w14:textId="6CFC2A09" w:rsidR="00854536" w:rsidRDefault="00AE0FAD" w:rsidP="00AF27F2">
      <w:r>
        <w:t xml:space="preserve">Après cela, nous encodons les labels « state » et nous standardisons les colonnes utiles pour l’entrainement (EEGv, EMGv, et bin0-bin400).  Comme on a pu le constater dans la visualisation des données, nous appliquons la PCA pour réduire le nombre de composante à 50 pour garder </w:t>
      </w:r>
      <w:r w:rsidR="00381555">
        <w:t>un pourcentage supérieur</w:t>
      </w:r>
      <w:r>
        <w:t xml:space="preserve"> à 90%.</w:t>
      </w:r>
    </w:p>
    <w:p w14:paraId="22902DE2" w14:textId="77777777" w:rsidR="00854536" w:rsidRDefault="00854536" w:rsidP="00AF27F2"/>
    <w:p w14:paraId="0DEB8B53" w14:textId="77777777" w:rsidR="00854536" w:rsidRDefault="00854536">
      <w:r>
        <w:br w:type="page"/>
      </w:r>
    </w:p>
    <w:p w14:paraId="062D94C8" w14:textId="34C549D4" w:rsidR="00171442" w:rsidRDefault="00171442" w:rsidP="00171442">
      <w:pPr>
        <w:pStyle w:val="Titre2"/>
      </w:pPr>
      <w:r>
        <w:lastRenderedPageBreak/>
        <w:t>Exemple d’un notebook type</w:t>
      </w:r>
    </w:p>
    <w:p w14:paraId="72564DB1" w14:textId="443025F9" w:rsidR="00854536" w:rsidRDefault="00854536" w:rsidP="00AF27F2">
      <w:r>
        <w:t>Voici la structure des 3 notebook comportant les 3 modèles les plus performant (</w:t>
      </w:r>
      <w:r w:rsidRPr="00854536">
        <w:t>Generalize_3_State_Classifications_</w:t>
      </w:r>
      <w:r>
        <w:t>LSTM</w:t>
      </w:r>
      <w:r w:rsidRPr="00854536">
        <w:t>.ipynb</w:t>
      </w:r>
      <w:r>
        <w:t xml:space="preserve">, </w:t>
      </w:r>
      <w:r w:rsidRPr="00854536">
        <w:t>Generalize_</w:t>
      </w:r>
      <w:r>
        <w:t>REM_NREM</w:t>
      </w:r>
      <w:r w:rsidRPr="00854536">
        <w:t>_</w:t>
      </w:r>
      <w:r>
        <w:t>LSTM</w:t>
      </w:r>
      <w:r w:rsidRPr="00854536">
        <w:t>.ipynb</w:t>
      </w:r>
      <w:r>
        <w:t xml:space="preserve">, </w:t>
      </w:r>
      <w:r w:rsidRPr="00854536">
        <w:t>Generalize_</w:t>
      </w:r>
      <w:r>
        <w:t>Wake_Sleep</w:t>
      </w:r>
      <w:r w:rsidRPr="00854536">
        <w:t>_</w:t>
      </w:r>
      <w:r>
        <w:t>LSTM</w:t>
      </w:r>
      <w:r w:rsidRPr="00854536">
        <w:t>.ipynb</w:t>
      </w:r>
      <w:r>
        <w:t xml:space="preserve">). </w:t>
      </w:r>
    </w:p>
    <w:p w14:paraId="77F8DC4A" w14:textId="77777777" w:rsidR="00DE5E6C" w:rsidRDefault="00854536" w:rsidP="00DE5E6C">
      <w:pPr>
        <w:keepNext/>
        <w:jc w:val="left"/>
      </w:pPr>
      <w:r>
        <w:t xml:space="preserve">Import des fonctions utiles pour le preprocessing, la gestion des dataframes et l’affichage des résultats que nous avons créé : </w:t>
      </w:r>
      <w:r w:rsidRPr="00854536">
        <w:rPr>
          <w:noProof/>
        </w:rPr>
        <w:drawing>
          <wp:inline distT="0" distB="0" distL="0" distR="0" wp14:anchorId="4143A7CF" wp14:editId="018AC91E">
            <wp:extent cx="5760720" cy="2047875"/>
            <wp:effectExtent l="0" t="0" r="0" b="9525"/>
            <wp:docPr id="18270430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43025" name=""/>
                    <pic:cNvPicPr/>
                  </pic:nvPicPr>
                  <pic:blipFill>
                    <a:blip r:embed="rId33"/>
                    <a:stretch>
                      <a:fillRect/>
                    </a:stretch>
                  </pic:blipFill>
                  <pic:spPr>
                    <a:xfrm>
                      <a:off x="0" y="0"/>
                      <a:ext cx="5760720" cy="2047875"/>
                    </a:xfrm>
                    <a:prstGeom prst="rect">
                      <a:avLst/>
                    </a:prstGeom>
                  </pic:spPr>
                </pic:pic>
              </a:graphicData>
            </a:graphic>
          </wp:inline>
        </w:drawing>
      </w:r>
    </w:p>
    <w:p w14:paraId="28112B8C" w14:textId="11E9DC1C" w:rsidR="00854536" w:rsidRDefault="00DE5E6C" w:rsidP="00DE5E6C">
      <w:pPr>
        <w:pStyle w:val="Lgende"/>
        <w:jc w:val="left"/>
      </w:pPr>
      <w:bookmarkStart w:id="14" w:name="_Toc155968313"/>
      <w:r>
        <w:t xml:space="preserve">Figure </w:t>
      </w:r>
      <w:fldSimple w:instr=" SEQ Figure \* ARABIC ">
        <w:r w:rsidR="00B27143">
          <w:rPr>
            <w:noProof/>
          </w:rPr>
          <w:t>8</w:t>
        </w:r>
      </w:fldSimple>
      <w:r>
        <w:t>: Import for preprocessing</w:t>
      </w:r>
      <w:bookmarkEnd w:id="14"/>
    </w:p>
    <w:p w14:paraId="5D15F6E8" w14:textId="77777777" w:rsidR="00DE5E6C" w:rsidRDefault="00DE5E6C" w:rsidP="00854536">
      <w:pPr>
        <w:jc w:val="left"/>
      </w:pPr>
    </w:p>
    <w:p w14:paraId="3306B183" w14:textId="07B59B5D" w:rsidR="00716401" w:rsidRDefault="00854536" w:rsidP="00854536">
      <w:pPr>
        <w:jc w:val="left"/>
      </w:pPr>
      <w:r>
        <w:t>Ensuite, nous avons notre fonction « train_test_validation_split_on_day_3 » qui s’occupe de charger un dataset en fonction du numéro de souris, puis garde uniquement le 3</w:t>
      </w:r>
      <w:r w:rsidRPr="00854536">
        <w:rPr>
          <w:vertAlign w:val="superscript"/>
        </w:rPr>
        <w:t>ème</w:t>
      </w:r>
      <w:r>
        <w:t xml:space="preserve"> jour et supprime les 6 premières heures pour ne pas avoir un dataset trop déséquilibré puisque les souris sont </w:t>
      </w:r>
      <w:r w:rsidR="00716401">
        <w:t xml:space="preserve">restées éveillées à ce moment. Après cela, nous appelons la fonction « do_preprocessing » qui se charge de nettoyer les valeurs manquantes et gérer les valeurs aberrantes ainsi que transformer les labels en REM/NREM ou Wake/Sleep dépendamment de quel modèle nous souhaitons entrainer. Après cela nous encodons nos labels, sélectionnons les colonnes bins et les 2 colonnes de variance puis nous normalisons les données avant d’appliquer la pca. Finalement la fonction crée </w:t>
      </w:r>
      <w:proofErr w:type="gramStart"/>
      <w:r w:rsidR="00716401">
        <w:t>des jeu</w:t>
      </w:r>
      <w:proofErr w:type="gramEnd"/>
      <w:r w:rsidR="00716401">
        <w:t xml:space="preserve"> d’entrainement, de test et de validation. </w:t>
      </w:r>
    </w:p>
    <w:p w14:paraId="24731D9C" w14:textId="77777777" w:rsidR="00716401" w:rsidRDefault="00716401" w:rsidP="00854536">
      <w:pPr>
        <w:jc w:val="left"/>
      </w:pPr>
    </w:p>
    <w:p w14:paraId="27A3AA5E" w14:textId="77777777" w:rsidR="00DE5E6C" w:rsidRDefault="00DE5E6C" w:rsidP="00DE5E6C">
      <w:pPr>
        <w:keepNext/>
        <w:jc w:val="left"/>
      </w:pPr>
      <w:r w:rsidRPr="00716401">
        <w:rPr>
          <w:noProof/>
        </w:rPr>
        <w:lastRenderedPageBreak/>
        <w:drawing>
          <wp:inline distT="0" distB="0" distL="0" distR="0" wp14:anchorId="15B511D6" wp14:editId="71C590FE">
            <wp:extent cx="4648835" cy="2322195"/>
            <wp:effectExtent l="0" t="0" r="0" b="1905"/>
            <wp:docPr id="13802835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83582" name="Image 1" descr="Une image contenant texte, capture d’écra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48835" cy="2322195"/>
                    </a:xfrm>
                    <a:prstGeom prst="rect">
                      <a:avLst/>
                    </a:prstGeom>
                  </pic:spPr>
                </pic:pic>
              </a:graphicData>
            </a:graphic>
          </wp:inline>
        </w:drawing>
      </w:r>
    </w:p>
    <w:p w14:paraId="644BD63F" w14:textId="48779030" w:rsidR="00716401" w:rsidRDefault="00DE5E6C" w:rsidP="00DE5E6C">
      <w:pPr>
        <w:pStyle w:val="Lgende"/>
        <w:jc w:val="left"/>
      </w:pPr>
      <w:bookmarkStart w:id="15" w:name="_Toc155968314"/>
      <w:r>
        <w:t xml:space="preserve">Figure </w:t>
      </w:r>
      <w:fldSimple w:instr=" SEQ Figure \* ARABIC ">
        <w:r w:rsidR="00B27143">
          <w:rPr>
            <w:noProof/>
          </w:rPr>
          <w:t>9</w:t>
        </w:r>
      </w:fldSimple>
      <w:r>
        <w:t>: Train_test_validation_split</w:t>
      </w:r>
      <w:bookmarkEnd w:id="15"/>
    </w:p>
    <w:p w14:paraId="3D59BE19" w14:textId="77777777" w:rsidR="00716401" w:rsidRDefault="00716401" w:rsidP="00854536">
      <w:pPr>
        <w:jc w:val="left"/>
      </w:pPr>
    </w:p>
    <w:p w14:paraId="1521D9CE" w14:textId="6FDEF26C" w:rsidR="00716401" w:rsidRDefault="00716401" w:rsidP="00854536">
      <w:pPr>
        <w:jc w:val="left"/>
      </w:pPr>
      <w:r>
        <w:t>Après cela, nous avons la fonction « create_bidirectional_sequences » qui crée des séquences de n-10 à n+10 observations pour nos modèles récurrent.</w:t>
      </w:r>
    </w:p>
    <w:p w14:paraId="541E173D" w14:textId="77777777" w:rsidR="00DE5E6C" w:rsidRDefault="00716401" w:rsidP="00DE5E6C">
      <w:pPr>
        <w:keepNext/>
        <w:jc w:val="left"/>
      </w:pPr>
      <w:r w:rsidRPr="00716401">
        <w:rPr>
          <w:noProof/>
        </w:rPr>
        <w:drawing>
          <wp:inline distT="0" distB="0" distL="0" distR="0" wp14:anchorId="5AE0B8A1" wp14:editId="164BEC5A">
            <wp:extent cx="2597922" cy="1414424"/>
            <wp:effectExtent l="0" t="0" r="0" b="0"/>
            <wp:docPr id="1606679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79359" name=""/>
                    <pic:cNvPicPr/>
                  </pic:nvPicPr>
                  <pic:blipFill>
                    <a:blip r:embed="rId35"/>
                    <a:stretch>
                      <a:fillRect/>
                    </a:stretch>
                  </pic:blipFill>
                  <pic:spPr>
                    <a:xfrm>
                      <a:off x="0" y="0"/>
                      <a:ext cx="2603457" cy="1417438"/>
                    </a:xfrm>
                    <a:prstGeom prst="rect">
                      <a:avLst/>
                    </a:prstGeom>
                  </pic:spPr>
                </pic:pic>
              </a:graphicData>
            </a:graphic>
          </wp:inline>
        </w:drawing>
      </w:r>
    </w:p>
    <w:p w14:paraId="7C77A428" w14:textId="315346F6" w:rsidR="00716401" w:rsidRDefault="00DE5E6C" w:rsidP="00DE5E6C">
      <w:pPr>
        <w:pStyle w:val="Lgende"/>
        <w:jc w:val="left"/>
      </w:pPr>
      <w:bookmarkStart w:id="16" w:name="_Toc155968315"/>
      <w:r>
        <w:t xml:space="preserve">Figure </w:t>
      </w:r>
      <w:fldSimple w:instr=" SEQ Figure \* ARABIC ">
        <w:r w:rsidR="00B27143">
          <w:rPr>
            <w:noProof/>
          </w:rPr>
          <w:t>10</w:t>
        </w:r>
      </w:fldSimple>
      <w:r>
        <w:t>: Séquences bidirectionnel</w:t>
      </w:r>
      <w:bookmarkEnd w:id="16"/>
    </w:p>
    <w:p w14:paraId="70FE7E90" w14:textId="77777777" w:rsidR="00DE5E6C" w:rsidRDefault="00DE5E6C" w:rsidP="00854536">
      <w:pPr>
        <w:jc w:val="left"/>
      </w:pPr>
    </w:p>
    <w:p w14:paraId="2DBE3CEC" w14:textId="6CC8DE21" w:rsidR="00716401" w:rsidRDefault="00716401" w:rsidP="00854536">
      <w:pPr>
        <w:jc w:val="left"/>
      </w:pPr>
      <w:r>
        <w:t>Une fois cela fait nous pouvons entrainer notre modèle. Pour afficher les résultats, nous utilisons la fonction inverse_transorm pour désencoder nos labels.</w:t>
      </w:r>
    </w:p>
    <w:p w14:paraId="6A564974" w14:textId="77777777" w:rsidR="00716401" w:rsidRDefault="00716401" w:rsidP="00854536">
      <w:pPr>
        <w:jc w:val="left"/>
      </w:pPr>
    </w:p>
    <w:p w14:paraId="290A845E" w14:textId="77777777" w:rsidR="00DE5E6C" w:rsidRDefault="00DE5E6C">
      <w:r>
        <w:br w:type="page"/>
      </w:r>
    </w:p>
    <w:p w14:paraId="209329CC" w14:textId="24749F28" w:rsidR="00716401" w:rsidRDefault="00716401" w:rsidP="00854536">
      <w:pPr>
        <w:jc w:val="left"/>
      </w:pPr>
      <w:r>
        <w:lastRenderedPageBreak/>
        <w:t>Dernièrement, nous avons la fonction « test_model_on_other_mice » qui permet comme son nom l’indique de tester notre modèle sur une autre souris en appelant la fonction « </w:t>
      </w:r>
      <w:r w:rsidRPr="00716401">
        <w:t>train_test_validation_split_on_day_3</w:t>
      </w:r>
      <w:r>
        <w:t> », crée les séquences, prédit le résultat, transforme les labels et affiche le résultat.</w:t>
      </w:r>
    </w:p>
    <w:p w14:paraId="0CDB3EF2" w14:textId="77777777" w:rsidR="00DE5E6C" w:rsidRDefault="00716401" w:rsidP="00DE5E6C">
      <w:pPr>
        <w:keepNext/>
        <w:jc w:val="left"/>
      </w:pPr>
      <w:r w:rsidRPr="00716401">
        <w:rPr>
          <w:noProof/>
        </w:rPr>
        <w:drawing>
          <wp:inline distT="0" distB="0" distL="0" distR="0" wp14:anchorId="767AF18D" wp14:editId="01E0DA98">
            <wp:extent cx="5760720" cy="2125980"/>
            <wp:effectExtent l="0" t="0" r="0" b="7620"/>
            <wp:docPr id="20942002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0022" name="Image 1" descr="Une image contenant texte, capture d’écran, Police, logiciel&#10;&#10;Description générée automatiquement"/>
                    <pic:cNvPicPr/>
                  </pic:nvPicPr>
                  <pic:blipFill>
                    <a:blip r:embed="rId36"/>
                    <a:stretch>
                      <a:fillRect/>
                    </a:stretch>
                  </pic:blipFill>
                  <pic:spPr>
                    <a:xfrm>
                      <a:off x="0" y="0"/>
                      <a:ext cx="5760720" cy="2125980"/>
                    </a:xfrm>
                    <a:prstGeom prst="rect">
                      <a:avLst/>
                    </a:prstGeom>
                  </pic:spPr>
                </pic:pic>
              </a:graphicData>
            </a:graphic>
          </wp:inline>
        </w:drawing>
      </w:r>
    </w:p>
    <w:p w14:paraId="780097CD" w14:textId="37D56737" w:rsidR="00716401" w:rsidRPr="00171442" w:rsidRDefault="00DE5E6C" w:rsidP="00DE5E6C">
      <w:pPr>
        <w:pStyle w:val="Lgende"/>
        <w:jc w:val="left"/>
        <w:rPr>
          <w:lang w:val="en-US"/>
        </w:rPr>
      </w:pPr>
      <w:bookmarkStart w:id="17" w:name="_Toc155968316"/>
      <w:r w:rsidRPr="00171442">
        <w:rPr>
          <w:lang w:val="en-US"/>
        </w:rPr>
        <w:t xml:space="preserve">Figure </w:t>
      </w:r>
      <w:r>
        <w:fldChar w:fldCharType="begin"/>
      </w:r>
      <w:r w:rsidRPr="00171442">
        <w:rPr>
          <w:lang w:val="en-US"/>
        </w:rPr>
        <w:instrText xml:space="preserve"> SEQ Figure \* ARABIC </w:instrText>
      </w:r>
      <w:r>
        <w:fldChar w:fldCharType="separate"/>
      </w:r>
      <w:r w:rsidR="00B27143">
        <w:rPr>
          <w:noProof/>
          <w:lang w:val="en-US"/>
        </w:rPr>
        <w:t>11</w:t>
      </w:r>
      <w:r>
        <w:rPr>
          <w:noProof/>
        </w:rPr>
        <w:fldChar w:fldCharType="end"/>
      </w:r>
      <w:r w:rsidRPr="00171442">
        <w:rPr>
          <w:lang w:val="en-US"/>
        </w:rPr>
        <w:t>: test_model_on_other_mice</w:t>
      </w:r>
      <w:bookmarkEnd w:id="17"/>
    </w:p>
    <w:p w14:paraId="553A16BD" w14:textId="5929BC13" w:rsidR="00716401" w:rsidRPr="00171442" w:rsidRDefault="00716401" w:rsidP="00854536">
      <w:pPr>
        <w:jc w:val="left"/>
        <w:rPr>
          <w:lang w:val="en-US"/>
        </w:rPr>
      </w:pPr>
    </w:p>
    <w:p w14:paraId="2C6EDFD0" w14:textId="22D4B540" w:rsidR="00854536" w:rsidRPr="00171442" w:rsidRDefault="00854536" w:rsidP="00854536">
      <w:pPr>
        <w:jc w:val="left"/>
        <w:rPr>
          <w:rFonts w:asciiTheme="majorHAnsi" w:eastAsiaTheme="majorEastAsia" w:hAnsiTheme="majorHAnsi" w:cstheme="majorBidi"/>
          <w:color w:val="2F5496" w:themeColor="accent1" w:themeShade="BF"/>
          <w:sz w:val="32"/>
          <w:szCs w:val="32"/>
          <w:lang w:val="en-US"/>
        </w:rPr>
      </w:pPr>
      <w:r w:rsidRPr="00171442">
        <w:rPr>
          <w:lang w:val="en-US"/>
        </w:rPr>
        <w:br w:type="page"/>
      </w:r>
    </w:p>
    <w:p w14:paraId="66993EE1" w14:textId="3B75ACB1" w:rsidR="003E12E3" w:rsidRDefault="003E12E3" w:rsidP="003E12E3">
      <w:pPr>
        <w:pStyle w:val="Titre1"/>
      </w:pPr>
      <w:bookmarkStart w:id="18" w:name="_Toc155965150"/>
      <w:r>
        <w:lastRenderedPageBreak/>
        <w:t>Outils d’analyses</w:t>
      </w:r>
      <w:bookmarkEnd w:id="18"/>
    </w:p>
    <w:p w14:paraId="04D9AFC2" w14:textId="43E2A651" w:rsidR="003E12E3" w:rsidRDefault="003E12E3" w:rsidP="003E12E3">
      <w:r>
        <w:t>Pour l’analyses des résultats obtenus nous avons décidé d’utiliser différents indicateurs pour vérifier la qualité de nos modèles.</w:t>
      </w:r>
    </w:p>
    <w:p w14:paraId="5FC251EE" w14:textId="59DE13B6" w:rsidR="003E12E3" w:rsidRDefault="003E12E3" w:rsidP="003E12E3">
      <w:r>
        <w:t xml:space="preserve">Dans un premier temps nous imprimons un rapport de classification qui nous </w:t>
      </w:r>
      <w:r w:rsidR="00716401">
        <w:t>fournit</w:t>
      </w:r>
      <w:r>
        <w:t xml:space="preserve"> des informations détaillées sur les résultats du model tel que :</w:t>
      </w:r>
    </w:p>
    <w:p w14:paraId="21C7982B" w14:textId="2CB717DC" w:rsidR="00D314BF" w:rsidRDefault="00D314BF" w:rsidP="00D314BF">
      <w:pPr>
        <w:pStyle w:val="Paragraphedeliste"/>
        <w:numPr>
          <w:ilvl w:val="0"/>
          <w:numId w:val="1"/>
        </w:numPr>
      </w:pPr>
      <w:r>
        <w:t>Précision (Precision) : Cela correspond au nombre de vrais positifs divisé par la somme des vrais positifs et des faux positifs. Elle mesure la capacité du modèle à ne prédire une classe que lorsqu'elle est réellement présente.</w:t>
      </w:r>
    </w:p>
    <w:p w14:paraId="3050D529" w14:textId="55C5FBCD" w:rsidR="00D314BF" w:rsidRDefault="00D314BF" w:rsidP="00D314BF">
      <w:pPr>
        <w:pStyle w:val="Paragraphedeliste"/>
        <w:numPr>
          <w:ilvl w:val="0"/>
          <w:numId w:val="1"/>
        </w:numPr>
      </w:pPr>
      <w:r>
        <w:t>Rappel (Recall) : Cela correspond au nombre de vrais positifs divisé par la somme des vrais positifs et des faux négatifs. Il mesure la capacité du modèle à identifier toutes les instances positives.</w:t>
      </w:r>
    </w:p>
    <w:p w14:paraId="3C527839" w14:textId="5FE4D985" w:rsidR="00D314BF" w:rsidRDefault="00D314BF" w:rsidP="00D314BF">
      <w:pPr>
        <w:pStyle w:val="Paragraphedeliste"/>
        <w:numPr>
          <w:ilvl w:val="0"/>
          <w:numId w:val="1"/>
        </w:numPr>
      </w:pPr>
      <w:r>
        <w:t>F-mesure (F1-score) : Cela correspond à la moyenne harmonique de la précision et du rappel, cela nous fournit une mesure équilibrée entre la précision et le rappel.</w:t>
      </w:r>
    </w:p>
    <w:p w14:paraId="6584BF20" w14:textId="6C211BC8" w:rsidR="00D314BF" w:rsidRDefault="00D314BF" w:rsidP="00D314BF">
      <w:pPr>
        <w:pStyle w:val="Paragraphedeliste"/>
        <w:numPr>
          <w:ilvl w:val="0"/>
          <w:numId w:val="1"/>
        </w:numPr>
      </w:pPr>
      <w:r>
        <w:t>Support : Cela correspond au nombre d'occurrences réelles de chaque classe dans l'ensemble de données.</w:t>
      </w:r>
    </w:p>
    <w:p w14:paraId="6B73F03F" w14:textId="4912C59A" w:rsidR="003E12E3" w:rsidRDefault="00D314BF" w:rsidP="00D314BF">
      <w:pPr>
        <w:pStyle w:val="Paragraphedeliste"/>
        <w:numPr>
          <w:ilvl w:val="0"/>
          <w:numId w:val="1"/>
        </w:numPr>
      </w:pPr>
      <w:r>
        <w:t>Exactitude (Accuracy) : Cela correspond au nombre total de prédictions correctes divisé par le nombre total d'échantillons. Cela nous donne un aperçu de la fiabilité de notre model</w:t>
      </w:r>
      <w:r w:rsidR="00B97769">
        <w:t>.</w:t>
      </w:r>
    </w:p>
    <w:p w14:paraId="671F4C1B" w14:textId="72F8A026" w:rsidR="00D314BF" w:rsidRDefault="00D314BF" w:rsidP="00D314BF">
      <w:pPr>
        <w:pStyle w:val="Paragraphedeliste"/>
        <w:numPr>
          <w:ilvl w:val="0"/>
          <w:numId w:val="1"/>
        </w:numPr>
      </w:pPr>
      <w:r w:rsidRPr="00D314BF">
        <w:t>Moyenne/macro</w:t>
      </w:r>
      <w:r>
        <w:t xml:space="preserve"> (macro avg) : </w:t>
      </w:r>
      <w:r w:rsidR="00D5560F">
        <w:t xml:space="preserve">C’est une </w:t>
      </w:r>
      <w:r w:rsidR="00B97769">
        <w:t>moyenne dans laquelle toutes les classes contribuent de façon équivalente.</w:t>
      </w:r>
    </w:p>
    <w:p w14:paraId="35A19399" w14:textId="72507776" w:rsidR="00D314BF" w:rsidRDefault="00D314BF" w:rsidP="00D314BF">
      <w:pPr>
        <w:pStyle w:val="Paragraphedeliste"/>
        <w:numPr>
          <w:ilvl w:val="0"/>
          <w:numId w:val="1"/>
        </w:numPr>
      </w:pPr>
      <w:r>
        <w:t xml:space="preserve">Moyenne/pondérée (weighted avg) : </w:t>
      </w:r>
      <w:r w:rsidR="00B97769">
        <w:t>C’est une moyenne dans laquelle toutes les classes contribuent proportionnellement à leur taille.</w:t>
      </w:r>
    </w:p>
    <w:p w14:paraId="0DBE83F4" w14:textId="77777777" w:rsidR="00716401" w:rsidRDefault="00716401" w:rsidP="00B97769"/>
    <w:p w14:paraId="689C9F70" w14:textId="26C925DE" w:rsidR="00B97769" w:rsidRDefault="00B97769" w:rsidP="00B97769">
      <w:r>
        <w:t>Nous utilisons également les matrices de confusion qui sont un très bon moyen de se rendre compte visuellement du résultat de notre model.</w:t>
      </w:r>
    </w:p>
    <w:p w14:paraId="109B52D5" w14:textId="319E73B1" w:rsidR="00B97769" w:rsidRPr="003E12E3" w:rsidRDefault="00B97769" w:rsidP="00B97769">
      <w:r>
        <w:t>Et nous avons également utilisé le coefficient de cohen’s Kappa comme indicateur qui nous</w:t>
      </w:r>
      <w:r w:rsidR="00FC7EDE">
        <w:t xml:space="preserve"> </w:t>
      </w:r>
      <w:r w:rsidR="00716401">
        <w:t>fournit</w:t>
      </w:r>
      <w:r>
        <w:t xml:space="preserve"> une information sur</w:t>
      </w:r>
      <w:r w:rsidR="004771D3">
        <w:t xml:space="preserve"> la proportion d’accord entre 2 jugements différents soit ici les valeurs que nous connaissons être correct avec les valeurs trouvées par notre model.</w:t>
      </w:r>
    </w:p>
    <w:p w14:paraId="51994988" w14:textId="1F8C182E" w:rsidR="00AF27F2" w:rsidRDefault="00AF27F2" w:rsidP="00AF27F2">
      <w:pPr>
        <w:pStyle w:val="Titre2"/>
      </w:pPr>
      <w:bookmarkStart w:id="19" w:name="_Toc155965151"/>
      <w:r>
        <w:lastRenderedPageBreak/>
        <w:t>Modèles</w:t>
      </w:r>
      <w:bookmarkEnd w:id="19"/>
    </w:p>
    <w:p w14:paraId="74A1514C" w14:textId="604963F1" w:rsidR="00AF27F2" w:rsidRDefault="00896362" w:rsidP="00896362">
      <w:pPr>
        <w:pStyle w:val="Titre3"/>
      </w:pPr>
      <w:bookmarkStart w:id="20" w:name="_Toc155965152"/>
      <w:r>
        <w:t>Support Vector Machine</w:t>
      </w:r>
      <w:r w:rsidR="0039772D">
        <w:t xml:space="preserve"> -SVC</w:t>
      </w:r>
      <w:bookmarkEnd w:id="20"/>
    </w:p>
    <w:p w14:paraId="79A6F6AF" w14:textId="7F40A95A" w:rsidR="00381555" w:rsidRDefault="0039772D" w:rsidP="0039772D">
      <w:r>
        <w:t>Nous avons donc commencé par essayer de catégoriser nos données en 2 catégories de 2 façons différentes. Soit en faisant dans un premier temps une séparation « wake » / « sleep » puis également une séparation « REM » / « NREM ».</w:t>
      </w:r>
    </w:p>
    <w:p w14:paraId="21807221" w14:textId="30BF6336" w:rsidR="005345D4" w:rsidRDefault="005345D4" w:rsidP="0039772D">
      <w:r>
        <w:t>Il est également important de préciser que nous n’avons avons dans un premier temps expérimenté l’entrainement et les tests sur les données d’une seule souris avant de voir s’il était possible de s’entrainer sur une souris et de tester sur une autre souris de la même souche afin de savoir si le modèle était capable de généraliser sur plusieurs souris différentes bien que de la même souche.</w:t>
      </w:r>
    </w:p>
    <w:p w14:paraId="2E5FC1CA" w14:textId="7564B93D" w:rsidR="00381555" w:rsidRDefault="00381555" w:rsidP="0039772D">
      <w:r>
        <w:t>Pour cette partie la séparation des données en sets de tests et d’entrainements est fait de façon aléatoire, nous avons également vérifié si le fait de ne pas faire cette séparation de façon aléatoire exerçait une influence sur les résultats obtenus et il ne semble pas que ce soit le cas.</w:t>
      </w:r>
    </w:p>
    <w:p w14:paraId="0B91813B" w14:textId="3B2F39A7" w:rsidR="00381555" w:rsidRDefault="00381555" w:rsidP="00381555">
      <w:pPr>
        <w:pStyle w:val="Titre4"/>
      </w:pPr>
      <w:r>
        <w:t>« </w:t>
      </w:r>
      <w:proofErr w:type="gramStart"/>
      <w:r>
        <w:t>wake</w:t>
      </w:r>
      <w:proofErr w:type="gramEnd"/>
      <w:r>
        <w:t> » / « sleep »</w:t>
      </w:r>
    </w:p>
    <w:p w14:paraId="44AA3F7E" w14:textId="77777777" w:rsidR="00C174C7" w:rsidRDefault="002E6287" w:rsidP="002E6287">
      <w:r>
        <w:t>Pour cette première classification les résultats obtenus sont relativement bons et nous avons donc également essayer de voir si le nombre de composantes pouvaient encore être réduites.</w:t>
      </w:r>
    </w:p>
    <w:p w14:paraId="0EB8C03D" w14:textId="73C3BED1" w:rsidR="00274EF4" w:rsidRDefault="002E6287" w:rsidP="002E6287">
      <w:r>
        <w:t>Voici les résultats :</w:t>
      </w:r>
    </w:p>
    <w:p w14:paraId="569DA7D9" w14:textId="075C7976" w:rsidR="002E6287" w:rsidRPr="00495FFB" w:rsidRDefault="00DE5E6C" w:rsidP="002E6287">
      <w:pPr>
        <w:pStyle w:val="Paragraphedeliste"/>
        <w:numPr>
          <w:ilvl w:val="0"/>
          <w:numId w:val="1"/>
        </w:numPr>
        <w:rPr>
          <w:lang w:val="en-US"/>
        </w:rPr>
      </w:pPr>
      <w:r>
        <w:rPr>
          <w:noProof/>
        </w:rPr>
        <mc:AlternateContent>
          <mc:Choice Requires="wps">
            <w:drawing>
              <wp:anchor distT="0" distB="0" distL="114300" distR="114300" simplePos="0" relativeHeight="251674624" behindDoc="0" locked="0" layoutInCell="1" allowOverlap="1" wp14:anchorId="01AC5600" wp14:editId="384F5933">
                <wp:simplePos x="0" y="0"/>
                <wp:positionH relativeFrom="column">
                  <wp:posOffset>2805430</wp:posOffset>
                </wp:positionH>
                <wp:positionV relativeFrom="paragraph">
                  <wp:posOffset>2904490</wp:posOffset>
                </wp:positionV>
                <wp:extent cx="2955290" cy="635"/>
                <wp:effectExtent l="0" t="0" r="0" b="0"/>
                <wp:wrapSquare wrapText="bothSides"/>
                <wp:docPr id="859717052" name="Zone de texte 1"/>
                <wp:cNvGraphicFramePr/>
                <a:graphic xmlns:a="http://schemas.openxmlformats.org/drawingml/2006/main">
                  <a:graphicData uri="http://schemas.microsoft.com/office/word/2010/wordprocessingShape">
                    <wps:wsp>
                      <wps:cNvSpPr txBox="1"/>
                      <wps:spPr>
                        <a:xfrm>
                          <a:off x="0" y="0"/>
                          <a:ext cx="2955290" cy="635"/>
                        </a:xfrm>
                        <a:prstGeom prst="rect">
                          <a:avLst/>
                        </a:prstGeom>
                        <a:solidFill>
                          <a:prstClr val="white"/>
                        </a:solidFill>
                        <a:ln>
                          <a:noFill/>
                        </a:ln>
                      </wps:spPr>
                      <wps:txbx>
                        <w:txbxContent>
                          <w:p w14:paraId="1EC0E2B4" w14:textId="4D1E5A15" w:rsidR="00DE5E6C" w:rsidRPr="00A74DDF" w:rsidRDefault="00DE5E6C" w:rsidP="00DE5E6C">
                            <w:pPr>
                              <w:pStyle w:val="Lgende"/>
                              <w:rPr>
                                <w:noProof/>
                              </w:rPr>
                            </w:pPr>
                            <w:bookmarkStart w:id="21" w:name="_Toc155968317"/>
                            <w:r>
                              <w:t xml:space="preserve">Figure </w:t>
                            </w:r>
                            <w:fldSimple w:instr=" SEQ Figure \* ARABIC ">
                              <w:r w:rsidR="00B27143">
                                <w:rPr>
                                  <w:noProof/>
                                </w:rPr>
                                <w:t>12</w:t>
                              </w:r>
                            </w:fldSimple>
                            <w:r>
                              <w:t>: Résultats Mouse_wake_sleep</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C5600" id="_x0000_s1027" type="#_x0000_t202" style="position:absolute;left:0;text-align:left;margin-left:220.9pt;margin-top:228.7pt;width:232.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" stroked="f">
                <v:textbox style="mso-fit-shape-to-text:t" inset="0,0,0,0">
                  <w:txbxContent>
                    <w:p w14:paraId="1EC0E2B4" w14:textId="4D1E5A15" w:rsidR="00DE5E6C" w:rsidRPr="00A74DDF" w:rsidRDefault="00DE5E6C" w:rsidP="00DE5E6C">
                      <w:pPr>
                        <w:pStyle w:val="Lgende"/>
                        <w:rPr>
                          <w:noProof/>
                        </w:rPr>
                      </w:pPr>
                      <w:bookmarkStart w:id="22" w:name="_Toc155968317"/>
                      <w:r>
                        <w:t xml:space="preserve">Figure </w:t>
                      </w:r>
                      <w:fldSimple w:instr=" SEQ Figure \* ARABIC ">
                        <w:r w:rsidR="00B27143">
                          <w:rPr>
                            <w:noProof/>
                          </w:rPr>
                          <w:t>12</w:t>
                        </w:r>
                      </w:fldSimple>
                      <w:r>
                        <w:t>: Résultats Mouse_wake_sleep</w:t>
                      </w:r>
                      <w:bookmarkEnd w:id="22"/>
                    </w:p>
                  </w:txbxContent>
                </v:textbox>
                <w10:wrap type="square"/>
              </v:shape>
            </w:pict>
          </mc:Fallback>
        </mc:AlternateContent>
      </w:r>
      <w:r w:rsidRPr="002E6287">
        <w:rPr>
          <w:noProof/>
        </w:rPr>
        <w:drawing>
          <wp:anchor distT="0" distB="0" distL="114300" distR="114300" simplePos="0" relativeHeight="251669504" behindDoc="0" locked="0" layoutInCell="1" allowOverlap="1" wp14:anchorId="354D2355" wp14:editId="2E541BBA">
            <wp:simplePos x="0" y="0"/>
            <wp:positionH relativeFrom="margin">
              <wp:posOffset>2805430</wp:posOffset>
            </wp:positionH>
            <wp:positionV relativeFrom="paragraph">
              <wp:posOffset>401664</wp:posOffset>
            </wp:positionV>
            <wp:extent cx="2955290" cy="2446020"/>
            <wp:effectExtent l="0" t="0" r="0" b="0"/>
            <wp:wrapSquare wrapText="bothSides"/>
            <wp:docPr id="1398049732" name="Image 1" descr="Une image contenant texte, capture d’écran,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49732" name="Image 1" descr="Une image contenant texte, capture d’écran, Caractère coloré, diagramm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955290" cy="2446020"/>
                    </a:xfrm>
                    <a:prstGeom prst="rect">
                      <a:avLst/>
                    </a:prstGeom>
                  </pic:spPr>
                </pic:pic>
              </a:graphicData>
            </a:graphic>
          </wp:anchor>
        </w:drawing>
      </w:r>
      <w:r w:rsidR="002E6287" w:rsidRPr="00495FFB">
        <w:rPr>
          <w:lang w:val="en-US"/>
        </w:rPr>
        <w:t>Normal</w:t>
      </w:r>
      <w:r w:rsidR="00495FFB" w:rsidRPr="00495FFB">
        <w:rPr>
          <w:lang w:val="en-US"/>
        </w:rPr>
        <w:t xml:space="preserve"> (Mouse_Wake_Sleep.ipynb)</w:t>
      </w:r>
      <w:r w:rsidRPr="00171442">
        <w:rPr>
          <w:noProof/>
          <w:lang w:val="en-US"/>
        </w:rPr>
        <w:t xml:space="preserve"> </w:t>
      </w:r>
    </w:p>
    <w:p w14:paraId="129A2E55" w14:textId="58BAC177" w:rsidR="002E6287" w:rsidRPr="00171442" w:rsidRDefault="00DE5E6C" w:rsidP="002E6287">
      <w:pPr>
        <w:rPr>
          <w:lang w:val="en-US"/>
        </w:rPr>
      </w:pPr>
      <w:r>
        <w:rPr>
          <w:noProof/>
        </w:rPr>
        <mc:AlternateContent>
          <mc:Choice Requires="wps">
            <w:drawing>
              <wp:anchor distT="0" distB="0" distL="114300" distR="114300" simplePos="0" relativeHeight="251672576" behindDoc="0" locked="0" layoutInCell="1" allowOverlap="1" wp14:anchorId="0F9CC494" wp14:editId="19DE067F">
                <wp:simplePos x="0" y="0"/>
                <wp:positionH relativeFrom="column">
                  <wp:posOffset>0</wp:posOffset>
                </wp:positionH>
                <wp:positionV relativeFrom="paragraph">
                  <wp:posOffset>1497965</wp:posOffset>
                </wp:positionV>
                <wp:extent cx="2794000" cy="635"/>
                <wp:effectExtent l="0" t="0" r="0" b="0"/>
                <wp:wrapSquare wrapText="bothSides"/>
                <wp:docPr id="563209622" name="Zone de texte 1"/>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587D4487" w14:textId="446F77AD" w:rsidR="00DE5E6C" w:rsidRPr="00E014CB" w:rsidRDefault="00DE5E6C" w:rsidP="00DE5E6C">
                            <w:pPr>
                              <w:pStyle w:val="Lgende"/>
                              <w:rPr>
                                <w:noProof/>
                              </w:rPr>
                            </w:pPr>
                            <w:bookmarkStart w:id="23" w:name="_Toc155968318"/>
                            <w:r>
                              <w:t xml:space="preserve">Figure </w:t>
                            </w:r>
                            <w:fldSimple w:instr=" SEQ Figure \* ARABIC ">
                              <w:r w:rsidR="00B27143">
                                <w:rPr>
                                  <w:noProof/>
                                </w:rPr>
                                <w:t>13</w:t>
                              </w:r>
                            </w:fldSimple>
                            <w:r>
                              <w:t>: Résultats Mouse_wake_sleep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CC494" id="_x0000_s1028" type="#_x0000_t202" style="position:absolute;left:0;text-align:left;margin-left:0;margin-top:117.95pt;width:22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" stroked="f">
                <v:textbox style="mso-fit-shape-to-text:t" inset="0,0,0,0">
                  <w:txbxContent>
                    <w:p w14:paraId="587D4487" w14:textId="446F77AD" w:rsidR="00DE5E6C" w:rsidRPr="00E014CB" w:rsidRDefault="00DE5E6C" w:rsidP="00DE5E6C">
                      <w:pPr>
                        <w:pStyle w:val="Lgende"/>
                        <w:rPr>
                          <w:noProof/>
                        </w:rPr>
                      </w:pPr>
                      <w:bookmarkStart w:id="24" w:name="_Toc155968318"/>
                      <w:r>
                        <w:t xml:space="preserve">Figure </w:t>
                      </w:r>
                      <w:fldSimple w:instr=" SEQ Figure \* ARABIC ">
                        <w:r w:rsidR="00B27143">
                          <w:rPr>
                            <w:noProof/>
                          </w:rPr>
                          <w:t>13</w:t>
                        </w:r>
                      </w:fldSimple>
                      <w:r>
                        <w:t>: Résultats Mouse_wake_sleep</w:t>
                      </w:r>
                      <w:bookmarkEnd w:id="24"/>
                    </w:p>
                  </w:txbxContent>
                </v:textbox>
                <w10:wrap type="square"/>
              </v:shape>
            </w:pict>
          </mc:Fallback>
        </mc:AlternateContent>
      </w:r>
      <w:r w:rsidRPr="002E6287">
        <w:rPr>
          <w:noProof/>
        </w:rPr>
        <w:drawing>
          <wp:anchor distT="0" distB="0" distL="114300" distR="114300" simplePos="0" relativeHeight="251670528" behindDoc="0" locked="0" layoutInCell="1" allowOverlap="1" wp14:anchorId="243C2C54" wp14:editId="1923554C">
            <wp:simplePos x="0" y="0"/>
            <wp:positionH relativeFrom="margin">
              <wp:align>left</wp:align>
            </wp:positionH>
            <wp:positionV relativeFrom="paragraph">
              <wp:posOffset>6985</wp:posOffset>
            </wp:positionV>
            <wp:extent cx="2794000" cy="1433830"/>
            <wp:effectExtent l="0" t="0" r="6350" b="0"/>
            <wp:wrapSquare wrapText="bothSides"/>
            <wp:docPr id="19537451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45185" name="Image 1" descr="Une image contenant texte, capture d’écran,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794000" cy="1433830"/>
                    </a:xfrm>
                    <a:prstGeom prst="rect">
                      <a:avLst/>
                    </a:prstGeom>
                  </pic:spPr>
                </pic:pic>
              </a:graphicData>
            </a:graphic>
          </wp:anchor>
        </w:drawing>
      </w:r>
    </w:p>
    <w:p w14:paraId="388C3AB2" w14:textId="77777777" w:rsidR="00DE5E6C" w:rsidRDefault="00DE5E6C" w:rsidP="00DE5E6C">
      <w:pPr>
        <w:rPr>
          <w:lang w:val="en-US"/>
        </w:rPr>
      </w:pPr>
    </w:p>
    <w:p w14:paraId="09AFFA03" w14:textId="77777777" w:rsidR="00DE5E6C" w:rsidRDefault="00DE5E6C" w:rsidP="00DE5E6C">
      <w:pPr>
        <w:rPr>
          <w:lang w:val="en-US"/>
        </w:rPr>
      </w:pPr>
    </w:p>
    <w:p w14:paraId="4EB20EA3" w14:textId="77777777" w:rsidR="00DE5E6C" w:rsidRDefault="00DE5E6C" w:rsidP="00DE5E6C">
      <w:pPr>
        <w:rPr>
          <w:lang w:val="en-US"/>
        </w:rPr>
      </w:pPr>
    </w:p>
    <w:p w14:paraId="62D1F8DF" w14:textId="612C677F" w:rsidR="002E6287" w:rsidRPr="00DE5E6C" w:rsidRDefault="002E6287" w:rsidP="00DE5E6C">
      <w:pPr>
        <w:pStyle w:val="Paragraphedeliste"/>
        <w:numPr>
          <w:ilvl w:val="0"/>
          <w:numId w:val="1"/>
        </w:numPr>
        <w:rPr>
          <w:lang w:val="en-US"/>
        </w:rPr>
      </w:pPr>
      <w:r w:rsidRPr="00DE5E6C">
        <w:rPr>
          <w:lang w:val="en-US"/>
        </w:rPr>
        <w:lastRenderedPageBreak/>
        <w:t>PCA 5 composantes</w:t>
      </w:r>
      <w:r w:rsidR="00495FFB" w:rsidRPr="00DE5E6C">
        <w:rPr>
          <w:lang w:val="en-US"/>
        </w:rPr>
        <w:t xml:space="preserve"> (Mouse_Wake_Sleep_</w:t>
      </w:r>
      <w:proofErr w:type="gramStart"/>
      <w:r w:rsidR="00495FFB" w:rsidRPr="00DE5E6C">
        <w:rPr>
          <w:lang w:val="en-US"/>
        </w:rPr>
        <w:t>pca.ipynb</w:t>
      </w:r>
      <w:proofErr w:type="gramEnd"/>
      <w:r w:rsidR="00495FFB" w:rsidRPr="00DE5E6C">
        <w:rPr>
          <w:lang w:val="en-US"/>
        </w:rPr>
        <w:t>)</w:t>
      </w:r>
    </w:p>
    <w:p w14:paraId="479AB504" w14:textId="084039DF" w:rsidR="00DE5E6C" w:rsidRDefault="00DE5E6C" w:rsidP="00DE5E6C">
      <w:pPr>
        <w:keepNext/>
      </w:pPr>
      <w:r>
        <w:rPr>
          <w:noProof/>
        </w:rPr>
        <mc:AlternateContent>
          <mc:Choice Requires="wps">
            <w:drawing>
              <wp:anchor distT="0" distB="0" distL="114300" distR="114300" simplePos="0" relativeHeight="251677696" behindDoc="0" locked="0" layoutInCell="1" allowOverlap="1" wp14:anchorId="22F8E7CC" wp14:editId="34F43FD3">
                <wp:simplePos x="0" y="0"/>
                <wp:positionH relativeFrom="column">
                  <wp:posOffset>2805430</wp:posOffset>
                </wp:positionH>
                <wp:positionV relativeFrom="paragraph">
                  <wp:posOffset>2538730</wp:posOffset>
                </wp:positionV>
                <wp:extent cx="2955290" cy="635"/>
                <wp:effectExtent l="0" t="0" r="0" b="0"/>
                <wp:wrapSquare wrapText="bothSides"/>
                <wp:docPr id="524701453" name="Zone de texte 1"/>
                <wp:cNvGraphicFramePr/>
                <a:graphic xmlns:a="http://schemas.openxmlformats.org/drawingml/2006/main">
                  <a:graphicData uri="http://schemas.microsoft.com/office/word/2010/wordprocessingShape">
                    <wps:wsp>
                      <wps:cNvSpPr txBox="1"/>
                      <wps:spPr>
                        <a:xfrm>
                          <a:off x="0" y="0"/>
                          <a:ext cx="2955290" cy="635"/>
                        </a:xfrm>
                        <a:prstGeom prst="rect">
                          <a:avLst/>
                        </a:prstGeom>
                        <a:solidFill>
                          <a:prstClr val="white"/>
                        </a:solidFill>
                        <a:ln>
                          <a:noFill/>
                        </a:ln>
                      </wps:spPr>
                      <wps:txbx>
                        <w:txbxContent>
                          <w:p w14:paraId="6B8070F0" w14:textId="1160B82D" w:rsidR="00DE5E6C" w:rsidRPr="00171442" w:rsidRDefault="00DE5E6C" w:rsidP="00DE5E6C">
                            <w:pPr>
                              <w:pStyle w:val="Lgende"/>
                              <w:rPr>
                                <w:noProof/>
                                <w:lang w:val="en-US"/>
                              </w:rPr>
                            </w:pPr>
                            <w:bookmarkStart w:id="25" w:name="_Toc155968319"/>
                            <w:r w:rsidRPr="00171442">
                              <w:rPr>
                                <w:lang w:val="en-US"/>
                              </w:rPr>
                              <w:t xml:space="preserve">Figure </w:t>
                            </w:r>
                            <w:r>
                              <w:fldChar w:fldCharType="begin"/>
                            </w:r>
                            <w:r w:rsidRPr="00171442">
                              <w:rPr>
                                <w:lang w:val="en-US"/>
                              </w:rPr>
                              <w:instrText xml:space="preserve"> SEQ Figure \* ARABIC </w:instrText>
                            </w:r>
                            <w:r>
                              <w:fldChar w:fldCharType="separate"/>
                            </w:r>
                            <w:r w:rsidR="00B27143">
                              <w:rPr>
                                <w:noProof/>
                                <w:lang w:val="en-US"/>
                              </w:rPr>
                              <w:t>14</w:t>
                            </w:r>
                            <w:r>
                              <w:rPr>
                                <w:noProof/>
                              </w:rPr>
                              <w:fldChar w:fldCharType="end"/>
                            </w:r>
                            <w:r w:rsidRPr="00171442">
                              <w:rPr>
                                <w:lang w:val="en-US"/>
                              </w:rPr>
                              <w:t>: Résultats Mouse_wake_sleep_pca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8E7CC" id="_x0000_s1029" type="#_x0000_t202" style="position:absolute;left:0;text-align:left;margin-left:220.9pt;margin-top:199.9pt;width:232.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GJGgIAAD8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vZvNpnc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" stroked="f">
                <v:textbox style="mso-fit-shape-to-text:t" inset="0,0,0,0">
                  <w:txbxContent>
                    <w:p w14:paraId="6B8070F0" w14:textId="1160B82D" w:rsidR="00DE5E6C" w:rsidRPr="00171442" w:rsidRDefault="00DE5E6C" w:rsidP="00DE5E6C">
                      <w:pPr>
                        <w:pStyle w:val="Lgende"/>
                        <w:rPr>
                          <w:noProof/>
                          <w:lang w:val="en-US"/>
                        </w:rPr>
                      </w:pPr>
                      <w:bookmarkStart w:id="26" w:name="_Toc155968319"/>
                      <w:r w:rsidRPr="00171442">
                        <w:rPr>
                          <w:lang w:val="en-US"/>
                        </w:rPr>
                        <w:t xml:space="preserve">Figure </w:t>
                      </w:r>
                      <w:r>
                        <w:fldChar w:fldCharType="begin"/>
                      </w:r>
                      <w:r w:rsidRPr="00171442">
                        <w:rPr>
                          <w:lang w:val="en-US"/>
                        </w:rPr>
                        <w:instrText xml:space="preserve"> SEQ Figure \* ARABIC </w:instrText>
                      </w:r>
                      <w:r>
                        <w:fldChar w:fldCharType="separate"/>
                      </w:r>
                      <w:r w:rsidR="00B27143">
                        <w:rPr>
                          <w:noProof/>
                          <w:lang w:val="en-US"/>
                        </w:rPr>
                        <w:t>14</w:t>
                      </w:r>
                      <w:r>
                        <w:rPr>
                          <w:noProof/>
                        </w:rPr>
                        <w:fldChar w:fldCharType="end"/>
                      </w:r>
                      <w:r w:rsidRPr="00171442">
                        <w:rPr>
                          <w:lang w:val="en-US"/>
                        </w:rPr>
                        <w:t>: Résultats Mouse_wake_sleep_pca</w:t>
                      </w:r>
                      <w:bookmarkEnd w:id="26"/>
                    </w:p>
                  </w:txbxContent>
                </v:textbox>
                <w10:wrap type="square"/>
              </v:shape>
            </w:pict>
          </mc:Fallback>
        </mc:AlternateContent>
      </w:r>
      <w:r w:rsidRPr="002E6287">
        <w:rPr>
          <w:noProof/>
        </w:rPr>
        <w:drawing>
          <wp:anchor distT="0" distB="0" distL="114300" distR="114300" simplePos="0" relativeHeight="251675648" behindDoc="0" locked="0" layoutInCell="1" allowOverlap="1" wp14:anchorId="384647E7" wp14:editId="1EC71C7A">
            <wp:simplePos x="0" y="0"/>
            <wp:positionH relativeFrom="margin">
              <wp:align>right</wp:align>
            </wp:positionH>
            <wp:positionV relativeFrom="paragraph">
              <wp:posOffset>10213</wp:posOffset>
            </wp:positionV>
            <wp:extent cx="2955340" cy="2471425"/>
            <wp:effectExtent l="0" t="0" r="0" b="5080"/>
            <wp:wrapSquare wrapText="bothSides"/>
            <wp:docPr id="46930333" name="Image 1" descr="Une image contenant texte, capture d’écran, Caractère colo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0333" name="Image 1" descr="Une image contenant texte, capture d’écran, Caractère coloré, Rectangl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955340" cy="2471425"/>
                    </a:xfrm>
                    <a:prstGeom prst="rect">
                      <a:avLst/>
                    </a:prstGeom>
                  </pic:spPr>
                </pic:pic>
              </a:graphicData>
            </a:graphic>
          </wp:anchor>
        </w:drawing>
      </w:r>
      <w:r w:rsidR="002E6287" w:rsidRPr="002E6287">
        <w:rPr>
          <w:noProof/>
        </w:rPr>
        <w:drawing>
          <wp:inline distT="0" distB="0" distL="0" distR="0" wp14:anchorId="3BC72B9F" wp14:editId="562F4B21">
            <wp:extent cx="2640651" cy="1310916"/>
            <wp:effectExtent l="0" t="0" r="7620" b="3810"/>
            <wp:docPr id="8122865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86561" name="Image 1" descr="Une image contenant texte, capture d’écran, Police&#10;&#10;Description générée automatiquement"/>
                    <pic:cNvPicPr/>
                  </pic:nvPicPr>
                  <pic:blipFill>
                    <a:blip r:embed="rId40"/>
                    <a:stretch>
                      <a:fillRect/>
                    </a:stretch>
                  </pic:blipFill>
                  <pic:spPr>
                    <a:xfrm>
                      <a:off x="0" y="0"/>
                      <a:ext cx="2649969" cy="1315542"/>
                    </a:xfrm>
                    <a:prstGeom prst="rect">
                      <a:avLst/>
                    </a:prstGeom>
                  </pic:spPr>
                </pic:pic>
              </a:graphicData>
            </a:graphic>
          </wp:inline>
        </w:drawing>
      </w:r>
    </w:p>
    <w:p w14:paraId="151F4873" w14:textId="6457AEE2" w:rsidR="00DE5E6C" w:rsidRPr="00171442" w:rsidRDefault="00DE5E6C" w:rsidP="00DE5E6C">
      <w:pPr>
        <w:pStyle w:val="Lgende"/>
        <w:rPr>
          <w:lang w:val="en-US"/>
        </w:rPr>
      </w:pPr>
      <w:bookmarkStart w:id="27" w:name="_Toc155968320"/>
      <w:r w:rsidRPr="00171442">
        <w:rPr>
          <w:lang w:val="en-US"/>
        </w:rPr>
        <w:t xml:space="preserve">Figure </w:t>
      </w:r>
      <w:r>
        <w:fldChar w:fldCharType="begin"/>
      </w:r>
      <w:r w:rsidRPr="00171442">
        <w:rPr>
          <w:lang w:val="en-US"/>
        </w:rPr>
        <w:instrText xml:space="preserve"> SEQ Figure \* ARABIC </w:instrText>
      </w:r>
      <w:r>
        <w:fldChar w:fldCharType="separate"/>
      </w:r>
      <w:r w:rsidR="00B27143">
        <w:rPr>
          <w:noProof/>
          <w:lang w:val="en-US"/>
        </w:rPr>
        <w:t>15</w:t>
      </w:r>
      <w:r>
        <w:rPr>
          <w:noProof/>
        </w:rPr>
        <w:fldChar w:fldCharType="end"/>
      </w:r>
      <w:r w:rsidRPr="00171442">
        <w:rPr>
          <w:lang w:val="en-US"/>
        </w:rPr>
        <w:t>: Résultats Mouse_wake_sleep_pca</w:t>
      </w:r>
      <w:bookmarkEnd w:id="27"/>
    </w:p>
    <w:p w14:paraId="330DE1A6" w14:textId="33B2F934" w:rsidR="002E6287" w:rsidRPr="00171442" w:rsidRDefault="002E6287" w:rsidP="002E6287">
      <w:pPr>
        <w:rPr>
          <w:lang w:val="en-US"/>
        </w:rPr>
      </w:pPr>
    </w:p>
    <w:p w14:paraId="1E92790F" w14:textId="77777777" w:rsidR="00DE5E6C" w:rsidRPr="00171442" w:rsidRDefault="00DE5E6C" w:rsidP="002E6287">
      <w:pPr>
        <w:rPr>
          <w:lang w:val="en-US"/>
        </w:rPr>
      </w:pPr>
    </w:p>
    <w:p w14:paraId="2692F049" w14:textId="77777777" w:rsidR="00DE5E6C" w:rsidRPr="00171442" w:rsidRDefault="00DE5E6C" w:rsidP="002E6287">
      <w:pPr>
        <w:rPr>
          <w:lang w:val="en-US"/>
        </w:rPr>
      </w:pPr>
    </w:p>
    <w:p w14:paraId="7500D957" w14:textId="1BF87AFD" w:rsidR="002E6287" w:rsidRDefault="002E6287" w:rsidP="002E6287">
      <w:r w:rsidRPr="002E6287">
        <w:t xml:space="preserve">On constate donc </w:t>
      </w:r>
      <w:r>
        <w:t>ici que même en descendant à 5 composantes uniquement, on obtient des résultats quasiment similaires pour cette classification en 2 états bien que légèrement plus faible. Cela nous laisse donc penser que seulement quelques-unes de nos features sont responsable de la différence entre ces 2 classes. Nous verrons également que cela semble encore plus vrai pour la classification en « REM » / « NREM » qui elle n’a nécessité que 2 composantes pour obtenir des résultats similaires.</w:t>
      </w:r>
    </w:p>
    <w:p w14:paraId="4F188F4B" w14:textId="104CD01D" w:rsidR="00DE5E6C" w:rsidRDefault="00DE5E6C">
      <w:r>
        <w:br w:type="page"/>
      </w:r>
    </w:p>
    <w:p w14:paraId="7D711B73" w14:textId="6BE2BD09" w:rsidR="005345D4" w:rsidRDefault="005345D4" w:rsidP="005345D4">
      <w:pPr>
        <w:pStyle w:val="Paragraphedeliste"/>
        <w:numPr>
          <w:ilvl w:val="0"/>
          <w:numId w:val="1"/>
        </w:numPr>
      </w:pPr>
      <w:r>
        <w:lastRenderedPageBreak/>
        <w:t>Entrainement sur 1 souris puis test sur une autre de la même souche</w:t>
      </w:r>
      <w:r w:rsidR="00495FFB">
        <w:t xml:space="preserve"> (</w:t>
      </w:r>
      <w:r w:rsidR="00495FFB" w:rsidRPr="00495FFB">
        <w:t>Mouse1_2_Wake_Sleep_</w:t>
      </w:r>
      <w:proofErr w:type="gramStart"/>
      <w:r w:rsidR="00495FFB" w:rsidRPr="00495FFB">
        <w:t>pca.ipynb</w:t>
      </w:r>
      <w:proofErr w:type="gramEnd"/>
      <w:r w:rsidR="00495FFB">
        <w:t>)</w:t>
      </w:r>
    </w:p>
    <w:p w14:paraId="3BE14C0F" w14:textId="23B7D05A" w:rsidR="00DE5E6C" w:rsidRDefault="00DE5E6C" w:rsidP="00DE5E6C">
      <w:pPr>
        <w:keepNext/>
      </w:pPr>
      <w:r>
        <w:rPr>
          <w:noProof/>
        </w:rPr>
        <mc:AlternateContent>
          <mc:Choice Requires="wps">
            <w:drawing>
              <wp:anchor distT="0" distB="0" distL="114300" distR="114300" simplePos="0" relativeHeight="251680768" behindDoc="0" locked="0" layoutInCell="1" allowOverlap="1" wp14:anchorId="5DC0DF91" wp14:editId="4CC3664E">
                <wp:simplePos x="0" y="0"/>
                <wp:positionH relativeFrom="column">
                  <wp:posOffset>2885440</wp:posOffset>
                </wp:positionH>
                <wp:positionV relativeFrom="paragraph">
                  <wp:posOffset>2319020</wp:posOffset>
                </wp:positionV>
                <wp:extent cx="2737485" cy="635"/>
                <wp:effectExtent l="0" t="0" r="0" b="0"/>
                <wp:wrapSquare wrapText="bothSides"/>
                <wp:docPr id="1433686833" name="Zone de texte 1"/>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wps:spPr>
                      <wps:txbx>
                        <w:txbxContent>
                          <w:p w14:paraId="6B1F9F4C" w14:textId="65105C47" w:rsidR="00DE5E6C" w:rsidRPr="00171442" w:rsidRDefault="00DE5E6C" w:rsidP="00DE5E6C">
                            <w:pPr>
                              <w:pStyle w:val="Lgende"/>
                              <w:rPr>
                                <w:noProof/>
                                <w:lang w:val="en-US"/>
                              </w:rPr>
                            </w:pPr>
                            <w:bookmarkStart w:id="28" w:name="_Toc155968321"/>
                            <w:r w:rsidRPr="00171442">
                              <w:rPr>
                                <w:lang w:val="en-US"/>
                              </w:rPr>
                              <w:t xml:space="preserve">Figure </w:t>
                            </w:r>
                            <w:r>
                              <w:fldChar w:fldCharType="begin"/>
                            </w:r>
                            <w:r w:rsidRPr="00171442">
                              <w:rPr>
                                <w:lang w:val="en-US"/>
                              </w:rPr>
                              <w:instrText xml:space="preserve"> SEQ Figure \* ARABIC </w:instrText>
                            </w:r>
                            <w:r>
                              <w:fldChar w:fldCharType="separate"/>
                            </w:r>
                            <w:r w:rsidR="00B27143">
                              <w:rPr>
                                <w:noProof/>
                                <w:lang w:val="en-US"/>
                              </w:rPr>
                              <w:t>16</w:t>
                            </w:r>
                            <w:r>
                              <w:rPr>
                                <w:noProof/>
                              </w:rPr>
                              <w:fldChar w:fldCharType="end"/>
                            </w:r>
                            <w:r w:rsidRPr="00171442">
                              <w:rPr>
                                <w:lang w:val="en-US"/>
                              </w:rPr>
                              <w:t>: Résultats Mouse1_2_wake_sleep_pca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0DF91" id="_x0000_s1030" type="#_x0000_t202" style="position:absolute;left:0;text-align:left;margin-left:227.2pt;margin-top:182.6pt;width:215.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" stroked="f">
                <v:textbox style="mso-fit-shape-to-text:t" inset="0,0,0,0">
                  <w:txbxContent>
                    <w:p w14:paraId="6B1F9F4C" w14:textId="65105C47" w:rsidR="00DE5E6C" w:rsidRPr="00171442" w:rsidRDefault="00DE5E6C" w:rsidP="00DE5E6C">
                      <w:pPr>
                        <w:pStyle w:val="Lgende"/>
                        <w:rPr>
                          <w:noProof/>
                          <w:lang w:val="en-US"/>
                        </w:rPr>
                      </w:pPr>
                      <w:bookmarkStart w:id="29" w:name="_Toc155968321"/>
                      <w:r w:rsidRPr="00171442">
                        <w:rPr>
                          <w:lang w:val="en-US"/>
                        </w:rPr>
                        <w:t xml:space="preserve">Figure </w:t>
                      </w:r>
                      <w:r>
                        <w:fldChar w:fldCharType="begin"/>
                      </w:r>
                      <w:r w:rsidRPr="00171442">
                        <w:rPr>
                          <w:lang w:val="en-US"/>
                        </w:rPr>
                        <w:instrText xml:space="preserve"> SEQ Figure \* ARABIC </w:instrText>
                      </w:r>
                      <w:r>
                        <w:fldChar w:fldCharType="separate"/>
                      </w:r>
                      <w:r w:rsidR="00B27143">
                        <w:rPr>
                          <w:noProof/>
                          <w:lang w:val="en-US"/>
                        </w:rPr>
                        <w:t>16</w:t>
                      </w:r>
                      <w:r>
                        <w:rPr>
                          <w:noProof/>
                        </w:rPr>
                        <w:fldChar w:fldCharType="end"/>
                      </w:r>
                      <w:r w:rsidRPr="00171442">
                        <w:rPr>
                          <w:lang w:val="en-US"/>
                        </w:rPr>
                        <w:t>: Résultats Mouse1_2_wake_sleep_pca</w:t>
                      </w:r>
                      <w:bookmarkEnd w:id="29"/>
                    </w:p>
                  </w:txbxContent>
                </v:textbox>
                <w10:wrap type="square"/>
              </v:shape>
            </w:pict>
          </mc:Fallback>
        </mc:AlternateContent>
      </w:r>
      <w:r w:rsidRPr="00495FFB">
        <w:rPr>
          <w:noProof/>
        </w:rPr>
        <w:drawing>
          <wp:anchor distT="0" distB="0" distL="114300" distR="114300" simplePos="0" relativeHeight="251678720" behindDoc="0" locked="0" layoutInCell="1" allowOverlap="1" wp14:anchorId="4377A4E4" wp14:editId="0AEE7E6E">
            <wp:simplePos x="0" y="0"/>
            <wp:positionH relativeFrom="column">
              <wp:posOffset>2885808</wp:posOffset>
            </wp:positionH>
            <wp:positionV relativeFrom="paragraph">
              <wp:posOffset>10160</wp:posOffset>
            </wp:positionV>
            <wp:extent cx="2737485" cy="2251710"/>
            <wp:effectExtent l="0" t="0" r="5715" b="0"/>
            <wp:wrapSquare wrapText="bothSides"/>
            <wp:docPr id="1620547574" name="Image 1" descr="Une image contenant texte, capture d’écran,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47574" name="Image 1" descr="Une image contenant texte, capture d’écran, Caractère coloré, diagramm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737485" cy="2251710"/>
                    </a:xfrm>
                    <a:prstGeom prst="rect">
                      <a:avLst/>
                    </a:prstGeom>
                  </pic:spPr>
                </pic:pic>
              </a:graphicData>
            </a:graphic>
            <wp14:sizeRelH relativeFrom="margin">
              <wp14:pctWidth>0</wp14:pctWidth>
            </wp14:sizeRelH>
            <wp14:sizeRelV relativeFrom="margin">
              <wp14:pctHeight>0</wp14:pctHeight>
            </wp14:sizeRelV>
          </wp:anchor>
        </w:drawing>
      </w:r>
      <w:r w:rsidR="00495FFB" w:rsidRPr="00495FFB">
        <w:rPr>
          <w:noProof/>
        </w:rPr>
        <w:drawing>
          <wp:inline distT="0" distB="0" distL="0" distR="0" wp14:anchorId="0B373E15" wp14:editId="785C9C62">
            <wp:extent cx="2421499" cy="1204957"/>
            <wp:effectExtent l="0" t="0" r="0" b="0"/>
            <wp:docPr id="82813904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39049" name="Image 1" descr="Une image contenant texte, capture d’écran, Police&#10;&#10;Description générée automatiquement"/>
                    <pic:cNvPicPr/>
                  </pic:nvPicPr>
                  <pic:blipFill>
                    <a:blip r:embed="rId42"/>
                    <a:stretch>
                      <a:fillRect/>
                    </a:stretch>
                  </pic:blipFill>
                  <pic:spPr>
                    <a:xfrm>
                      <a:off x="0" y="0"/>
                      <a:ext cx="2446771" cy="1217533"/>
                    </a:xfrm>
                    <a:prstGeom prst="rect">
                      <a:avLst/>
                    </a:prstGeom>
                  </pic:spPr>
                </pic:pic>
              </a:graphicData>
            </a:graphic>
          </wp:inline>
        </w:drawing>
      </w:r>
    </w:p>
    <w:p w14:paraId="4D2FA627" w14:textId="2294BA69" w:rsidR="00DE5E6C" w:rsidRPr="00171442" w:rsidRDefault="00DE5E6C" w:rsidP="00DE5E6C">
      <w:pPr>
        <w:pStyle w:val="Lgende"/>
        <w:rPr>
          <w:lang w:val="en-US"/>
        </w:rPr>
      </w:pPr>
      <w:bookmarkStart w:id="30" w:name="_Toc155968322"/>
      <w:r w:rsidRPr="00171442">
        <w:rPr>
          <w:lang w:val="en-US"/>
        </w:rPr>
        <w:t xml:space="preserve">Figure </w:t>
      </w:r>
      <w:r>
        <w:fldChar w:fldCharType="begin"/>
      </w:r>
      <w:r w:rsidRPr="00171442">
        <w:rPr>
          <w:lang w:val="en-US"/>
        </w:rPr>
        <w:instrText xml:space="preserve"> SEQ Figure \* ARABIC </w:instrText>
      </w:r>
      <w:r>
        <w:fldChar w:fldCharType="separate"/>
      </w:r>
      <w:r w:rsidR="00B27143">
        <w:rPr>
          <w:noProof/>
          <w:lang w:val="en-US"/>
        </w:rPr>
        <w:t>17</w:t>
      </w:r>
      <w:r>
        <w:rPr>
          <w:noProof/>
        </w:rPr>
        <w:fldChar w:fldCharType="end"/>
      </w:r>
      <w:r w:rsidRPr="00171442">
        <w:rPr>
          <w:lang w:val="en-US"/>
        </w:rPr>
        <w:t>: Résultats Mouse1_2_wake_sleep_pca</w:t>
      </w:r>
      <w:bookmarkEnd w:id="30"/>
    </w:p>
    <w:p w14:paraId="5EA1B9B9" w14:textId="77777777" w:rsidR="00DE5E6C" w:rsidRPr="00171442" w:rsidRDefault="00DE5E6C">
      <w:pPr>
        <w:rPr>
          <w:lang w:val="en-US"/>
        </w:rPr>
      </w:pPr>
    </w:p>
    <w:p w14:paraId="3AEAA67A" w14:textId="77777777" w:rsidR="00DE5E6C" w:rsidRPr="00171442" w:rsidRDefault="00DE5E6C">
      <w:pPr>
        <w:rPr>
          <w:lang w:val="en-US"/>
        </w:rPr>
      </w:pPr>
    </w:p>
    <w:p w14:paraId="692E3B34" w14:textId="77777777" w:rsidR="00DE5E6C" w:rsidRPr="00171442" w:rsidRDefault="00DE5E6C">
      <w:pPr>
        <w:rPr>
          <w:lang w:val="en-US"/>
        </w:rPr>
      </w:pPr>
    </w:p>
    <w:p w14:paraId="5FF60D31" w14:textId="2BDA1A43" w:rsidR="003E12E3" w:rsidRDefault="005345D4">
      <w:r>
        <w:t>Les résultats ne sont pas aussi bons que précédemment, ils restent cependant très bon et ils sont même meilleur que ce à quoi on s’attenda</w:t>
      </w:r>
      <w:r w:rsidR="003E12E3">
        <w:t>i</w:t>
      </w:r>
      <w:r>
        <w:t>t dans un premier temps ce qui est une bonne chose car cela veut dire qu’il existe une certaine similarité dans les phases de sommeil de 2 souris différentes.</w:t>
      </w:r>
      <w:r w:rsidR="003E12E3">
        <w:br w:type="page"/>
      </w:r>
    </w:p>
    <w:p w14:paraId="1B48D6CE" w14:textId="6750FCEA" w:rsidR="00381555" w:rsidRDefault="00274EF4" w:rsidP="00274EF4">
      <w:pPr>
        <w:pStyle w:val="Titre4"/>
      </w:pPr>
      <w:r w:rsidRPr="002E6287">
        <w:lastRenderedPageBreak/>
        <w:t>« REM » / « NREM ».</w:t>
      </w:r>
    </w:p>
    <w:p w14:paraId="50AD5547" w14:textId="77777777" w:rsidR="005345D4" w:rsidRDefault="002E6287" w:rsidP="002E6287">
      <w:r>
        <w:t>Pour cette séparation nous obtenons également de très bons résultats que nous pouvons retrouver ci-dessous :</w:t>
      </w:r>
    </w:p>
    <w:p w14:paraId="2B2E90CD" w14:textId="235DD723" w:rsidR="005345D4" w:rsidRDefault="00615D53" w:rsidP="005345D4">
      <w:pPr>
        <w:pStyle w:val="Paragraphedeliste"/>
        <w:numPr>
          <w:ilvl w:val="0"/>
          <w:numId w:val="1"/>
        </w:numPr>
      </w:pPr>
      <w:r>
        <w:rPr>
          <w:noProof/>
        </w:rPr>
        <mc:AlternateContent>
          <mc:Choice Requires="wps">
            <w:drawing>
              <wp:anchor distT="0" distB="0" distL="114300" distR="114300" simplePos="0" relativeHeight="251683840" behindDoc="0" locked="0" layoutInCell="1" allowOverlap="1" wp14:anchorId="621325EA" wp14:editId="3E266A79">
                <wp:simplePos x="0" y="0"/>
                <wp:positionH relativeFrom="column">
                  <wp:posOffset>2970530</wp:posOffset>
                </wp:positionH>
                <wp:positionV relativeFrom="paragraph">
                  <wp:posOffset>2566035</wp:posOffset>
                </wp:positionV>
                <wp:extent cx="2559050" cy="635"/>
                <wp:effectExtent l="0" t="0" r="0" b="0"/>
                <wp:wrapSquare wrapText="bothSides"/>
                <wp:docPr id="1802424104" name="Zone de texte 1"/>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14:paraId="2B4464BD" w14:textId="1F036DA6" w:rsidR="00615D53" w:rsidRPr="009A582A" w:rsidRDefault="00615D53" w:rsidP="00615D53">
                            <w:pPr>
                              <w:pStyle w:val="Lgende"/>
                              <w:rPr>
                                <w:noProof/>
                              </w:rPr>
                            </w:pPr>
                            <w:bookmarkStart w:id="31" w:name="_Toc155968323"/>
                            <w:r>
                              <w:t xml:space="preserve">Figure </w:t>
                            </w:r>
                            <w:fldSimple w:instr=" SEQ Figure \* ARABIC ">
                              <w:r w:rsidR="00B27143">
                                <w:rPr>
                                  <w:noProof/>
                                </w:rPr>
                                <w:t>18</w:t>
                              </w:r>
                            </w:fldSimple>
                            <w:r>
                              <w:t xml:space="preserve">: </w:t>
                            </w:r>
                            <w:r w:rsidRPr="007503BD">
                              <w:t>Résultats Mouse_REM_NREM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325EA" id="_x0000_s1031" type="#_x0000_t202" style="position:absolute;left:0;text-align:left;margin-left:233.9pt;margin-top:202.05pt;width:20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3HZGAIAAD8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zzxeLzdEEhSbGbj4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" stroked="f">
                <v:textbox style="mso-fit-shape-to-text:t" inset="0,0,0,0">
                  <w:txbxContent>
                    <w:p w14:paraId="2B4464BD" w14:textId="1F036DA6" w:rsidR="00615D53" w:rsidRPr="009A582A" w:rsidRDefault="00615D53" w:rsidP="00615D53">
                      <w:pPr>
                        <w:pStyle w:val="Lgende"/>
                        <w:rPr>
                          <w:noProof/>
                        </w:rPr>
                      </w:pPr>
                      <w:bookmarkStart w:id="32" w:name="_Toc155968323"/>
                      <w:r>
                        <w:t xml:space="preserve">Figure </w:t>
                      </w:r>
                      <w:fldSimple w:instr=" SEQ Figure \* ARABIC ">
                        <w:r w:rsidR="00B27143">
                          <w:rPr>
                            <w:noProof/>
                          </w:rPr>
                          <w:t>18</w:t>
                        </w:r>
                      </w:fldSimple>
                      <w:r>
                        <w:t xml:space="preserve">: </w:t>
                      </w:r>
                      <w:r w:rsidRPr="007503BD">
                        <w:t>Résultats Mouse_REM_NREM</w:t>
                      </w:r>
                      <w:bookmarkEnd w:id="32"/>
                    </w:p>
                  </w:txbxContent>
                </v:textbox>
                <w10:wrap type="square"/>
              </v:shape>
            </w:pict>
          </mc:Fallback>
        </mc:AlternateContent>
      </w:r>
      <w:r w:rsidRPr="005345D4">
        <w:rPr>
          <w:noProof/>
        </w:rPr>
        <w:drawing>
          <wp:anchor distT="0" distB="0" distL="114300" distR="114300" simplePos="0" relativeHeight="251681792" behindDoc="0" locked="0" layoutInCell="1" allowOverlap="1" wp14:anchorId="053AC7E8" wp14:editId="1961103C">
            <wp:simplePos x="0" y="0"/>
            <wp:positionH relativeFrom="column">
              <wp:posOffset>2970827</wp:posOffset>
            </wp:positionH>
            <wp:positionV relativeFrom="paragraph">
              <wp:posOffset>374994</wp:posOffset>
            </wp:positionV>
            <wp:extent cx="2559050" cy="2134235"/>
            <wp:effectExtent l="0" t="0" r="0" b="0"/>
            <wp:wrapSquare wrapText="bothSides"/>
            <wp:docPr id="1309393793" name="Image 1" descr="Une image contenant texte, capture d’écran, Rectangl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3793" name="Image 1" descr="Une image contenant texte, capture d’écran, Rectangle, carré&#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559050" cy="2134235"/>
                    </a:xfrm>
                    <a:prstGeom prst="rect">
                      <a:avLst/>
                    </a:prstGeom>
                  </pic:spPr>
                </pic:pic>
              </a:graphicData>
            </a:graphic>
            <wp14:sizeRelH relativeFrom="margin">
              <wp14:pctWidth>0</wp14:pctWidth>
            </wp14:sizeRelH>
            <wp14:sizeRelV relativeFrom="margin">
              <wp14:pctHeight>0</wp14:pctHeight>
            </wp14:sizeRelV>
          </wp:anchor>
        </w:drawing>
      </w:r>
      <w:r w:rsidR="005345D4">
        <w:t>Normal</w:t>
      </w:r>
      <w:r w:rsidR="00D511CC">
        <w:t xml:space="preserve"> (</w:t>
      </w:r>
      <w:r w:rsidR="00D511CC" w:rsidRPr="00D511CC">
        <w:t>Mouse_REM_NREM.ipynb</w:t>
      </w:r>
      <w:r w:rsidR="00D511CC">
        <w:t>)</w:t>
      </w:r>
    </w:p>
    <w:p w14:paraId="53057D50" w14:textId="12A2DACC" w:rsidR="00615D53" w:rsidRDefault="005345D4" w:rsidP="00615D53">
      <w:pPr>
        <w:keepNext/>
      </w:pPr>
      <w:r w:rsidRPr="005345D4">
        <w:rPr>
          <w:noProof/>
        </w:rPr>
        <w:drawing>
          <wp:inline distT="0" distB="0" distL="0" distR="0" wp14:anchorId="24BE90F1" wp14:editId="636BFD52">
            <wp:extent cx="2570604" cy="1316052"/>
            <wp:effectExtent l="0" t="0" r="1270" b="0"/>
            <wp:docPr id="6715223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22319" name="Image 1" descr="Une image contenant texte, capture d’écran, Police&#10;&#10;Description générée automatiquement"/>
                    <pic:cNvPicPr/>
                  </pic:nvPicPr>
                  <pic:blipFill>
                    <a:blip r:embed="rId44"/>
                    <a:stretch>
                      <a:fillRect/>
                    </a:stretch>
                  </pic:blipFill>
                  <pic:spPr>
                    <a:xfrm>
                      <a:off x="0" y="0"/>
                      <a:ext cx="2588739" cy="1325336"/>
                    </a:xfrm>
                    <a:prstGeom prst="rect">
                      <a:avLst/>
                    </a:prstGeom>
                  </pic:spPr>
                </pic:pic>
              </a:graphicData>
            </a:graphic>
          </wp:inline>
        </w:drawing>
      </w:r>
    </w:p>
    <w:p w14:paraId="14A54CB8" w14:textId="231E588C" w:rsidR="00615D53" w:rsidRDefault="00615D53" w:rsidP="00615D53">
      <w:pPr>
        <w:pStyle w:val="Lgende"/>
      </w:pPr>
      <w:bookmarkStart w:id="33" w:name="_Toc155968324"/>
      <w:r>
        <w:t xml:space="preserve">Figure </w:t>
      </w:r>
      <w:fldSimple w:instr=" SEQ Figure \* ARABIC ">
        <w:r w:rsidR="00B27143">
          <w:rPr>
            <w:noProof/>
          </w:rPr>
          <w:t>19</w:t>
        </w:r>
      </w:fldSimple>
      <w:r>
        <w:t>: Résultats Mouse_REM_NREM</w:t>
      </w:r>
      <w:bookmarkEnd w:id="33"/>
    </w:p>
    <w:p w14:paraId="6EF16A15" w14:textId="3CF278CF" w:rsidR="005345D4" w:rsidRDefault="005345D4" w:rsidP="005345D4"/>
    <w:p w14:paraId="16FB1603" w14:textId="77777777" w:rsidR="00615D53" w:rsidRDefault="00615D53" w:rsidP="005345D4"/>
    <w:p w14:paraId="1D58684B" w14:textId="282BF695" w:rsidR="002E6287" w:rsidRDefault="005345D4" w:rsidP="005345D4">
      <w:pPr>
        <w:pStyle w:val="Paragraphedeliste"/>
        <w:numPr>
          <w:ilvl w:val="0"/>
          <w:numId w:val="1"/>
        </w:numPr>
      </w:pPr>
      <w:r>
        <w:t>PCA 2 composantes</w:t>
      </w:r>
      <w:r w:rsidR="002E6287">
        <w:t xml:space="preserve"> </w:t>
      </w:r>
      <w:r w:rsidR="00D511CC">
        <w:t>(</w:t>
      </w:r>
      <w:r w:rsidR="00D511CC" w:rsidRPr="00D511CC">
        <w:t>Mouse_REM_NREM_</w:t>
      </w:r>
      <w:proofErr w:type="gramStart"/>
      <w:r w:rsidR="00D511CC" w:rsidRPr="00D511CC">
        <w:t>pca.ipynb</w:t>
      </w:r>
      <w:proofErr w:type="gramEnd"/>
      <w:r w:rsidR="00D511CC">
        <w:t>)</w:t>
      </w:r>
    </w:p>
    <w:p w14:paraId="71A3B271" w14:textId="230A4C39" w:rsidR="00615D53" w:rsidRDefault="00615D53" w:rsidP="00615D53">
      <w:pPr>
        <w:keepNext/>
      </w:pPr>
      <w:r>
        <w:rPr>
          <w:noProof/>
        </w:rPr>
        <mc:AlternateContent>
          <mc:Choice Requires="wps">
            <w:drawing>
              <wp:anchor distT="0" distB="0" distL="114300" distR="114300" simplePos="0" relativeHeight="251686912" behindDoc="0" locked="0" layoutInCell="1" allowOverlap="1" wp14:anchorId="5D1AE3C6" wp14:editId="06D7E72D">
                <wp:simplePos x="0" y="0"/>
                <wp:positionH relativeFrom="column">
                  <wp:posOffset>2951480</wp:posOffset>
                </wp:positionH>
                <wp:positionV relativeFrom="paragraph">
                  <wp:posOffset>2216785</wp:posOffset>
                </wp:positionV>
                <wp:extent cx="2597150" cy="635"/>
                <wp:effectExtent l="0" t="0" r="0" b="0"/>
                <wp:wrapSquare wrapText="bothSides"/>
                <wp:docPr id="1385145753" name="Zone de texte 1"/>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57C9F24C" w14:textId="0F9C80C8" w:rsidR="00615D53" w:rsidRPr="003A2655" w:rsidRDefault="00615D53" w:rsidP="00615D53">
                            <w:pPr>
                              <w:pStyle w:val="Lgende"/>
                              <w:rPr>
                                <w:noProof/>
                              </w:rPr>
                            </w:pPr>
                            <w:bookmarkStart w:id="34" w:name="_Toc155968325"/>
                            <w:r>
                              <w:t xml:space="preserve">Figure </w:t>
                            </w:r>
                            <w:fldSimple w:instr=" SEQ Figure \* ARABIC ">
                              <w:r w:rsidR="00B27143">
                                <w:rPr>
                                  <w:noProof/>
                                </w:rPr>
                                <w:t>20</w:t>
                              </w:r>
                            </w:fldSimple>
                            <w:r>
                              <w:t xml:space="preserve">: </w:t>
                            </w:r>
                            <w:r w:rsidRPr="00C81A67">
                              <w:t>Résultats Mouse_REM_NREM</w:t>
                            </w:r>
                            <w:r>
                              <w:t>_pca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AE3C6" id="_x0000_s1032" type="#_x0000_t202" style="position:absolute;left:0;text-align:left;margin-left:232.4pt;margin-top:174.55pt;width:20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8iI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PRhti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" stroked="f">
                <v:textbox style="mso-fit-shape-to-text:t" inset="0,0,0,0">
                  <w:txbxContent>
                    <w:p w14:paraId="57C9F24C" w14:textId="0F9C80C8" w:rsidR="00615D53" w:rsidRPr="003A2655" w:rsidRDefault="00615D53" w:rsidP="00615D53">
                      <w:pPr>
                        <w:pStyle w:val="Lgende"/>
                        <w:rPr>
                          <w:noProof/>
                        </w:rPr>
                      </w:pPr>
                      <w:bookmarkStart w:id="35" w:name="_Toc155968325"/>
                      <w:r>
                        <w:t xml:space="preserve">Figure </w:t>
                      </w:r>
                      <w:fldSimple w:instr=" SEQ Figure \* ARABIC ">
                        <w:r w:rsidR="00B27143">
                          <w:rPr>
                            <w:noProof/>
                          </w:rPr>
                          <w:t>20</w:t>
                        </w:r>
                      </w:fldSimple>
                      <w:r>
                        <w:t xml:space="preserve">: </w:t>
                      </w:r>
                      <w:r w:rsidRPr="00C81A67">
                        <w:t>Résultats Mouse_REM_NREM</w:t>
                      </w:r>
                      <w:r>
                        <w:t>_pca</w:t>
                      </w:r>
                      <w:bookmarkEnd w:id="35"/>
                    </w:p>
                  </w:txbxContent>
                </v:textbox>
                <w10:wrap type="square"/>
              </v:shape>
            </w:pict>
          </mc:Fallback>
        </mc:AlternateContent>
      </w:r>
      <w:r w:rsidRPr="005345D4">
        <w:rPr>
          <w:noProof/>
        </w:rPr>
        <w:drawing>
          <wp:anchor distT="0" distB="0" distL="114300" distR="114300" simplePos="0" relativeHeight="251684864" behindDoc="0" locked="0" layoutInCell="1" allowOverlap="1" wp14:anchorId="6A406C9C" wp14:editId="6172094B">
            <wp:simplePos x="0" y="0"/>
            <wp:positionH relativeFrom="column">
              <wp:posOffset>2951724</wp:posOffset>
            </wp:positionH>
            <wp:positionV relativeFrom="paragraph">
              <wp:posOffset>6350</wp:posOffset>
            </wp:positionV>
            <wp:extent cx="2597150" cy="2153285"/>
            <wp:effectExtent l="0" t="0" r="0" b="0"/>
            <wp:wrapSquare wrapText="bothSides"/>
            <wp:docPr id="980658257" name="Image 1" descr="Une image contenant texte,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58257" name="Image 1" descr="Une image contenant texte, capture d’écran, Rectangle, diagramm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2597150" cy="2153285"/>
                    </a:xfrm>
                    <a:prstGeom prst="rect">
                      <a:avLst/>
                    </a:prstGeom>
                  </pic:spPr>
                </pic:pic>
              </a:graphicData>
            </a:graphic>
            <wp14:sizeRelH relativeFrom="margin">
              <wp14:pctWidth>0</wp14:pctWidth>
            </wp14:sizeRelH>
            <wp14:sizeRelV relativeFrom="margin">
              <wp14:pctHeight>0</wp14:pctHeight>
            </wp14:sizeRelV>
          </wp:anchor>
        </w:drawing>
      </w:r>
      <w:r w:rsidR="005345D4" w:rsidRPr="005345D4">
        <w:rPr>
          <w:noProof/>
        </w:rPr>
        <w:drawing>
          <wp:inline distT="0" distB="0" distL="0" distR="0" wp14:anchorId="60A37F10" wp14:editId="0A50D3E0">
            <wp:extent cx="2488761" cy="1256232"/>
            <wp:effectExtent l="0" t="0" r="6985" b="1270"/>
            <wp:docPr id="13777725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72511" name="Image 1" descr="Une image contenant texte, capture d’écran, Police&#10;&#10;Description générée automatiquement"/>
                    <pic:cNvPicPr/>
                  </pic:nvPicPr>
                  <pic:blipFill>
                    <a:blip r:embed="rId46"/>
                    <a:stretch>
                      <a:fillRect/>
                    </a:stretch>
                  </pic:blipFill>
                  <pic:spPr>
                    <a:xfrm>
                      <a:off x="0" y="0"/>
                      <a:ext cx="2511302" cy="1267610"/>
                    </a:xfrm>
                    <a:prstGeom prst="rect">
                      <a:avLst/>
                    </a:prstGeom>
                  </pic:spPr>
                </pic:pic>
              </a:graphicData>
            </a:graphic>
          </wp:inline>
        </w:drawing>
      </w:r>
    </w:p>
    <w:p w14:paraId="30018686" w14:textId="12EFD0C7" w:rsidR="00615D53" w:rsidRDefault="00615D53" w:rsidP="00615D53">
      <w:pPr>
        <w:pStyle w:val="Lgende"/>
      </w:pPr>
      <w:bookmarkStart w:id="36" w:name="_Toc155968326"/>
      <w:r>
        <w:t xml:space="preserve">Figure </w:t>
      </w:r>
      <w:fldSimple w:instr=" SEQ Figure \* ARABIC ">
        <w:r w:rsidR="00B27143">
          <w:rPr>
            <w:noProof/>
          </w:rPr>
          <w:t>21</w:t>
        </w:r>
      </w:fldSimple>
      <w:r>
        <w:t xml:space="preserve">: </w:t>
      </w:r>
      <w:r w:rsidRPr="00F10982">
        <w:t>Résultats Mouse_REM_NREM</w:t>
      </w:r>
      <w:r>
        <w:t>_pca</w:t>
      </w:r>
      <w:bookmarkEnd w:id="36"/>
    </w:p>
    <w:p w14:paraId="6C6C81AF" w14:textId="6A0AC2BB" w:rsidR="005345D4" w:rsidRDefault="005345D4" w:rsidP="005345D4"/>
    <w:p w14:paraId="28DD682D" w14:textId="77777777" w:rsidR="00615D53" w:rsidRDefault="00615D53" w:rsidP="005345D4"/>
    <w:p w14:paraId="7D9780A6" w14:textId="77777777" w:rsidR="00615D53" w:rsidRDefault="00615D53" w:rsidP="005345D4"/>
    <w:p w14:paraId="7B4A8E58" w14:textId="50F2619C" w:rsidR="005345D4" w:rsidRDefault="005345D4" w:rsidP="005345D4">
      <w:r>
        <w:t>Comme on le voit les résultats sont toujours très bons et pratiquement identique malgré le faible nombre de composantes comme précisé précédemment.</w:t>
      </w:r>
    </w:p>
    <w:p w14:paraId="3271F271" w14:textId="77777777" w:rsidR="003E12E3" w:rsidRDefault="003E12E3" w:rsidP="005345D4"/>
    <w:p w14:paraId="277041EB" w14:textId="77777777" w:rsidR="003E12E3" w:rsidRDefault="003E12E3" w:rsidP="005345D4"/>
    <w:p w14:paraId="72D26F10" w14:textId="77777777" w:rsidR="003E12E3" w:rsidRDefault="003E12E3" w:rsidP="005345D4"/>
    <w:p w14:paraId="4F3F13D9" w14:textId="17ECA137" w:rsidR="005345D4" w:rsidRDefault="005345D4" w:rsidP="005345D4">
      <w:pPr>
        <w:pStyle w:val="Paragraphedeliste"/>
        <w:numPr>
          <w:ilvl w:val="0"/>
          <w:numId w:val="1"/>
        </w:numPr>
      </w:pPr>
      <w:r>
        <w:lastRenderedPageBreak/>
        <w:t>Entrainement sur 1 souris puis test sur une autre de la même souche</w:t>
      </w:r>
      <w:r w:rsidR="00D511CC">
        <w:t xml:space="preserve"> (</w:t>
      </w:r>
      <w:r w:rsidR="00D511CC" w:rsidRPr="00D511CC">
        <w:t>Mouse1_2_REM_NREM_</w:t>
      </w:r>
      <w:proofErr w:type="gramStart"/>
      <w:r w:rsidR="00D511CC" w:rsidRPr="00D511CC">
        <w:t>pca.ipynb</w:t>
      </w:r>
      <w:proofErr w:type="gramEnd"/>
      <w:r w:rsidR="00D511CC">
        <w:t>)</w:t>
      </w:r>
    </w:p>
    <w:p w14:paraId="5D4E1746" w14:textId="6E85D14B" w:rsidR="00615D53" w:rsidRDefault="00615D53" w:rsidP="00615D53">
      <w:pPr>
        <w:keepNext/>
      </w:pPr>
      <w:r>
        <w:rPr>
          <w:noProof/>
        </w:rPr>
        <mc:AlternateContent>
          <mc:Choice Requires="wps">
            <w:drawing>
              <wp:anchor distT="0" distB="0" distL="114300" distR="114300" simplePos="0" relativeHeight="251689984" behindDoc="0" locked="0" layoutInCell="1" allowOverlap="1" wp14:anchorId="1EBB2668" wp14:editId="72751DDC">
                <wp:simplePos x="0" y="0"/>
                <wp:positionH relativeFrom="column">
                  <wp:posOffset>3068320</wp:posOffset>
                </wp:positionH>
                <wp:positionV relativeFrom="paragraph">
                  <wp:posOffset>2274570</wp:posOffset>
                </wp:positionV>
                <wp:extent cx="2692400" cy="635"/>
                <wp:effectExtent l="0" t="0" r="0" b="0"/>
                <wp:wrapSquare wrapText="bothSides"/>
                <wp:docPr id="339913643" name="Zone de texte 1"/>
                <wp:cNvGraphicFramePr/>
                <a:graphic xmlns:a="http://schemas.openxmlformats.org/drawingml/2006/main">
                  <a:graphicData uri="http://schemas.microsoft.com/office/word/2010/wordprocessingShape">
                    <wps:wsp>
                      <wps:cNvSpPr txBox="1"/>
                      <wps:spPr>
                        <a:xfrm>
                          <a:off x="0" y="0"/>
                          <a:ext cx="2692400" cy="635"/>
                        </a:xfrm>
                        <a:prstGeom prst="rect">
                          <a:avLst/>
                        </a:prstGeom>
                        <a:solidFill>
                          <a:prstClr val="white"/>
                        </a:solidFill>
                        <a:ln>
                          <a:noFill/>
                        </a:ln>
                      </wps:spPr>
                      <wps:txbx>
                        <w:txbxContent>
                          <w:p w14:paraId="1D1BB6B2" w14:textId="025738D2" w:rsidR="00615D53" w:rsidRPr="002505F2" w:rsidRDefault="00615D53" w:rsidP="00615D53">
                            <w:pPr>
                              <w:pStyle w:val="Lgende"/>
                              <w:rPr>
                                <w:noProof/>
                              </w:rPr>
                            </w:pPr>
                            <w:bookmarkStart w:id="37" w:name="_Toc155968327"/>
                            <w:r>
                              <w:t xml:space="preserve">Figure </w:t>
                            </w:r>
                            <w:fldSimple w:instr=" SEQ Figure \* ARABIC ">
                              <w:r w:rsidR="00B27143">
                                <w:rPr>
                                  <w:noProof/>
                                </w:rPr>
                                <w:t>22</w:t>
                              </w:r>
                            </w:fldSimple>
                            <w:r>
                              <w:t xml:space="preserve">: </w:t>
                            </w:r>
                            <w:r w:rsidRPr="006D4575">
                              <w:t>Résultats Mouse1_2_REM_NREM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B2668" id="_x0000_s1033" type="#_x0000_t202" style="position:absolute;left:0;text-align:left;margin-left:241.6pt;margin-top:179.1pt;width:21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" stroked="f">
                <v:textbox style="mso-fit-shape-to-text:t" inset="0,0,0,0">
                  <w:txbxContent>
                    <w:p w14:paraId="1D1BB6B2" w14:textId="025738D2" w:rsidR="00615D53" w:rsidRPr="002505F2" w:rsidRDefault="00615D53" w:rsidP="00615D53">
                      <w:pPr>
                        <w:pStyle w:val="Lgende"/>
                        <w:rPr>
                          <w:noProof/>
                        </w:rPr>
                      </w:pPr>
                      <w:bookmarkStart w:id="38" w:name="_Toc155968327"/>
                      <w:r>
                        <w:t xml:space="preserve">Figure </w:t>
                      </w:r>
                      <w:fldSimple w:instr=" SEQ Figure \* ARABIC ">
                        <w:r w:rsidR="00B27143">
                          <w:rPr>
                            <w:noProof/>
                          </w:rPr>
                          <w:t>22</w:t>
                        </w:r>
                      </w:fldSimple>
                      <w:r>
                        <w:t xml:space="preserve">: </w:t>
                      </w:r>
                      <w:r w:rsidRPr="006D4575">
                        <w:t>Résultats Mouse1_2_REM_NREM</w:t>
                      </w:r>
                      <w:bookmarkEnd w:id="38"/>
                    </w:p>
                  </w:txbxContent>
                </v:textbox>
                <w10:wrap type="square"/>
              </v:shape>
            </w:pict>
          </mc:Fallback>
        </mc:AlternateContent>
      </w:r>
      <w:r w:rsidRPr="003E12E3">
        <w:rPr>
          <w:noProof/>
        </w:rPr>
        <w:drawing>
          <wp:anchor distT="0" distB="0" distL="114300" distR="114300" simplePos="0" relativeHeight="251687936" behindDoc="0" locked="0" layoutInCell="1" allowOverlap="1" wp14:anchorId="2E1916D6" wp14:editId="096EB5C4">
            <wp:simplePos x="0" y="0"/>
            <wp:positionH relativeFrom="margin">
              <wp:align>right</wp:align>
            </wp:positionH>
            <wp:positionV relativeFrom="paragraph">
              <wp:posOffset>-4634</wp:posOffset>
            </wp:positionV>
            <wp:extent cx="2692400" cy="2221865"/>
            <wp:effectExtent l="0" t="0" r="0" b="6985"/>
            <wp:wrapSquare wrapText="bothSides"/>
            <wp:docPr id="1913619013" name="Image 1" descr="Une image contenant texte, capture d’écran, Rectangl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19013" name="Image 1" descr="Une image contenant texte, capture d’écran, Rectangle, Caractère coloré&#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692400" cy="2221865"/>
                    </a:xfrm>
                    <a:prstGeom prst="rect">
                      <a:avLst/>
                    </a:prstGeom>
                  </pic:spPr>
                </pic:pic>
              </a:graphicData>
            </a:graphic>
          </wp:anchor>
        </w:drawing>
      </w:r>
      <w:r w:rsidR="003E12E3" w:rsidRPr="003E12E3">
        <w:rPr>
          <w:noProof/>
        </w:rPr>
        <w:drawing>
          <wp:inline distT="0" distB="0" distL="0" distR="0" wp14:anchorId="5410CA61" wp14:editId="6F953FCF">
            <wp:extent cx="2415653" cy="1204957"/>
            <wp:effectExtent l="0" t="0" r="3810" b="0"/>
            <wp:docPr id="186703742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37424" name="Image 1" descr="Une image contenant texte, capture d’écran, Police, nombre&#10;&#10;Description générée automatiquement"/>
                    <pic:cNvPicPr/>
                  </pic:nvPicPr>
                  <pic:blipFill>
                    <a:blip r:embed="rId48"/>
                    <a:stretch>
                      <a:fillRect/>
                    </a:stretch>
                  </pic:blipFill>
                  <pic:spPr>
                    <a:xfrm>
                      <a:off x="0" y="0"/>
                      <a:ext cx="2424198" cy="1209219"/>
                    </a:xfrm>
                    <a:prstGeom prst="rect">
                      <a:avLst/>
                    </a:prstGeom>
                  </pic:spPr>
                </pic:pic>
              </a:graphicData>
            </a:graphic>
          </wp:inline>
        </w:drawing>
      </w:r>
    </w:p>
    <w:p w14:paraId="17DFC381" w14:textId="7B7C138E" w:rsidR="00615D53" w:rsidRDefault="00615D53" w:rsidP="00615D53">
      <w:pPr>
        <w:pStyle w:val="Lgende"/>
      </w:pPr>
      <w:bookmarkStart w:id="39" w:name="_Toc155968328"/>
      <w:r>
        <w:t xml:space="preserve">Figure </w:t>
      </w:r>
      <w:fldSimple w:instr=" SEQ Figure \* ARABIC ">
        <w:r w:rsidR="00B27143">
          <w:rPr>
            <w:noProof/>
          </w:rPr>
          <w:t>23</w:t>
        </w:r>
      </w:fldSimple>
      <w:r>
        <w:t xml:space="preserve">: </w:t>
      </w:r>
      <w:r w:rsidRPr="00D73C98">
        <w:t>Résultats Mouse</w:t>
      </w:r>
      <w:r>
        <w:t>1_2</w:t>
      </w:r>
      <w:r w:rsidRPr="00D73C98">
        <w:t>_REM_NREM</w:t>
      </w:r>
      <w:bookmarkEnd w:id="39"/>
    </w:p>
    <w:p w14:paraId="2339EAE0" w14:textId="0AC7766D" w:rsidR="005345D4" w:rsidRPr="002E6287" w:rsidRDefault="003E12E3" w:rsidP="005345D4">
      <w:r w:rsidRPr="003E12E3">
        <w:rPr>
          <w:noProof/>
        </w:rPr>
        <w:t xml:space="preserve"> </w:t>
      </w:r>
    </w:p>
    <w:p w14:paraId="6BE91F09" w14:textId="77777777" w:rsidR="00615D53" w:rsidRDefault="00615D53" w:rsidP="00274EF4"/>
    <w:p w14:paraId="029817D6" w14:textId="77777777" w:rsidR="00615D53" w:rsidRDefault="00615D53" w:rsidP="00274EF4"/>
    <w:p w14:paraId="376BCE0E" w14:textId="69587BF3" w:rsidR="00274EF4" w:rsidRPr="002E6287" w:rsidRDefault="003E12E3" w:rsidP="00274EF4">
      <w:r>
        <w:t xml:space="preserve">Comme pour la séparation précédente, on constate que pour celle-ci les résultats sont également très </w:t>
      </w:r>
      <w:r w:rsidR="00A817BC">
        <w:t>bons</w:t>
      </w:r>
      <w:r>
        <w:t xml:space="preserve"> lorsqu’on passe d’une souris à une autre.</w:t>
      </w:r>
    </w:p>
    <w:p w14:paraId="70C705FD" w14:textId="2CF1FE17" w:rsidR="00274EF4" w:rsidRDefault="00274EF4" w:rsidP="00274EF4">
      <w:pPr>
        <w:pStyle w:val="Titre4"/>
      </w:pPr>
      <w:r>
        <w:t>Catégorisation hiérarchique pour les 3 classes</w:t>
      </w:r>
      <w:r w:rsidR="00D511CC">
        <w:t xml:space="preserve"> (</w:t>
      </w:r>
      <w:r w:rsidR="00D511CC" w:rsidRPr="00D511CC">
        <w:t>Mouse_Hierarchical.ipynb</w:t>
      </w:r>
      <w:r w:rsidR="00D511CC">
        <w:t>)</w:t>
      </w:r>
    </w:p>
    <w:p w14:paraId="2BCF4D34" w14:textId="6B6CB34D" w:rsidR="00274EF4" w:rsidRDefault="00274EF4" w:rsidP="00274EF4">
      <w:r>
        <w:t>En se basant sur nos 2 modèles obtenus précédemment, l’objectif était de faire une classification en 2 temps afin d’essayer d’obtenir des résultats adéquats. En données dans un premier temps les données au model pour effectuer une classification en « wake » / « sleep » puis une fois cela fait on passer les données catégorisées comme « sleep » au deuxième model afin qu’il puisse s’occuper de faire la classification en « REM » / « NREM ».</w:t>
      </w:r>
    </w:p>
    <w:p w14:paraId="0006C532" w14:textId="06A89136" w:rsidR="00274EF4" w:rsidRDefault="00615D53" w:rsidP="00274EF4">
      <w:r>
        <w:rPr>
          <w:noProof/>
        </w:rPr>
        <mc:AlternateContent>
          <mc:Choice Requires="wps">
            <w:drawing>
              <wp:anchor distT="0" distB="0" distL="114300" distR="114300" simplePos="0" relativeHeight="251696128" behindDoc="0" locked="0" layoutInCell="1" allowOverlap="1" wp14:anchorId="0BD7734D" wp14:editId="23592AAE">
                <wp:simplePos x="0" y="0"/>
                <wp:positionH relativeFrom="column">
                  <wp:posOffset>3375660</wp:posOffset>
                </wp:positionH>
                <wp:positionV relativeFrom="paragraph">
                  <wp:posOffset>2616835</wp:posOffset>
                </wp:positionV>
                <wp:extent cx="2385060" cy="635"/>
                <wp:effectExtent l="0" t="0" r="0" b="0"/>
                <wp:wrapSquare wrapText="bothSides"/>
                <wp:docPr id="1723742139" name="Zone de texte 1"/>
                <wp:cNvGraphicFramePr/>
                <a:graphic xmlns:a="http://schemas.openxmlformats.org/drawingml/2006/main">
                  <a:graphicData uri="http://schemas.microsoft.com/office/word/2010/wordprocessingShape">
                    <wps:wsp>
                      <wps:cNvSpPr txBox="1"/>
                      <wps:spPr>
                        <a:xfrm>
                          <a:off x="0" y="0"/>
                          <a:ext cx="2385060" cy="635"/>
                        </a:xfrm>
                        <a:prstGeom prst="rect">
                          <a:avLst/>
                        </a:prstGeom>
                        <a:solidFill>
                          <a:prstClr val="white"/>
                        </a:solidFill>
                        <a:ln>
                          <a:noFill/>
                        </a:ln>
                      </wps:spPr>
                      <wps:txbx>
                        <w:txbxContent>
                          <w:p w14:paraId="3739B135" w14:textId="08072517" w:rsidR="00615D53" w:rsidRPr="002C295C" w:rsidRDefault="00615D53" w:rsidP="00615D53">
                            <w:pPr>
                              <w:pStyle w:val="Lgende"/>
                              <w:rPr>
                                <w:noProof/>
                              </w:rPr>
                            </w:pPr>
                            <w:bookmarkStart w:id="40" w:name="_Toc155968329"/>
                            <w:r>
                              <w:t xml:space="preserve">Figure </w:t>
                            </w:r>
                            <w:fldSimple w:instr=" SEQ Figure \* ARABIC ">
                              <w:r w:rsidR="00B27143">
                                <w:rPr>
                                  <w:noProof/>
                                </w:rPr>
                                <w:t>24</w:t>
                              </w:r>
                            </w:fldSimple>
                            <w:r>
                              <w:t xml:space="preserve">: </w:t>
                            </w:r>
                            <w:r w:rsidRPr="00104B89">
                              <w:t>Résultats Mouse_hierarchical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734D" id="_x0000_s1034" type="#_x0000_t202" style="position:absolute;left:0;text-align:left;margin-left:265.8pt;margin-top:206.05pt;width:187.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" stroked="f">
                <v:textbox style="mso-fit-shape-to-text:t" inset="0,0,0,0">
                  <w:txbxContent>
                    <w:p w14:paraId="3739B135" w14:textId="08072517" w:rsidR="00615D53" w:rsidRPr="002C295C" w:rsidRDefault="00615D53" w:rsidP="00615D53">
                      <w:pPr>
                        <w:pStyle w:val="Lgende"/>
                        <w:rPr>
                          <w:noProof/>
                        </w:rPr>
                      </w:pPr>
                      <w:bookmarkStart w:id="41" w:name="_Toc155968329"/>
                      <w:r>
                        <w:t xml:space="preserve">Figure </w:t>
                      </w:r>
                      <w:fldSimple w:instr=" SEQ Figure \* ARABIC ">
                        <w:r w:rsidR="00B27143">
                          <w:rPr>
                            <w:noProof/>
                          </w:rPr>
                          <w:t>24</w:t>
                        </w:r>
                      </w:fldSimple>
                      <w:r>
                        <w:t xml:space="preserve">: </w:t>
                      </w:r>
                      <w:r w:rsidRPr="00104B89">
                        <w:t>Résultats Mouse_hierarchical</w:t>
                      </w:r>
                      <w:bookmarkEnd w:id="41"/>
                    </w:p>
                  </w:txbxContent>
                </v:textbox>
                <w10:wrap type="square"/>
              </v:shape>
            </w:pict>
          </mc:Fallback>
        </mc:AlternateContent>
      </w:r>
      <w:r w:rsidRPr="00274EF4">
        <w:rPr>
          <w:noProof/>
        </w:rPr>
        <w:drawing>
          <wp:anchor distT="0" distB="0" distL="114300" distR="114300" simplePos="0" relativeHeight="251692032" behindDoc="0" locked="0" layoutInCell="1" allowOverlap="1" wp14:anchorId="2811C13F" wp14:editId="640921DD">
            <wp:simplePos x="0" y="0"/>
            <wp:positionH relativeFrom="margin">
              <wp:align>right</wp:align>
            </wp:positionH>
            <wp:positionV relativeFrom="paragraph">
              <wp:posOffset>571447</wp:posOffset>
            </wp:positionV>
            <wp:extent cx="2385060" cy="1988820"/>
            <wp:effectExtent l="0" t="0" r="0" b="0"/>
            <wp:wrapSquare wrapText="bothSides"/>
            <wp:docPr id="1449504169" name="Image 1" descr="Une image contenant texte, capture d’écran, car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04169" name="Image 1" descr="Une image contenant texte, capture d’écran, carré, Rectangl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2385060" cy="1988820"/>
                    </a:xfrm>
                    <a:prstGeom prst="rect">
                      <a:avLst/>
                    </a:prstGeom>
                  </pic:spPr>
                </pic:pic>
              </a:graphicData>
            </a:graphic>
          </wp:anchor>
        </w:drawing>
      </w:r>
      <w:r w:rsidR="00274EF4">
        <w:t>Cependant, cela ne s’est pas avéré si efficace que ce qu’on pouvait penser initialement. Voici les résultats obtenus :</w:t>
      </w:r>
    </w:p>
    <w:p w14:paraId="739720A2" w14:textId="6F3F8B42" w:rsidR="00274EF4" w:rsidRDefault="00615D53" w:rsidP="00274EF4">
      <w:r>
        <w:rPr>
          <w:noProof/>
        </w:rPr>
        <mc:AlternateContent>
          <mc:Choice Requires="wps">
            <w:drawing>
              <wp:anchor distT="0" distB="0" distL="114300" distR="114300" simplePos="0" relativeHeight="251694080" behindDoc="0" locked="0" layoutInCell="1" allowOverlap="1" wp14:anchorId="73CE5683" wp14:editId="172BA631">
                <wp:simplePos x="0" y="0"/>
                <wp:positionH relativeFrom="column">
                  <wp:posOffset>0</wp:posOffset>
                </wp:positionH>
                <wp:positionV relativeFrom="paragraph">
                  <wp:posOffset>1516380</wp:posOffset>
                </wp:positionV>
                <wp:extent cx="2772410" cy="635"/>
                <wp:effectExtent l="0" t="0" r="0" b="0"/>
                <wp:wrapSquare wrapText="bothSides"/>
                <wp:docPr id="711232295" name="Zone de texte 1"/>
                <wp:cNvGraphicFramePr/>
                <a:graphic xmlns:a="http://schemas.openxmlformats.org/drawingml/2006/main">
                  <a:graphicData uri="http://schemas.microsoft.com/office/word/2010/wordprocessingShape">
                    <wps:wsp>
                      <wps:cNvSpPr txBox="1"/>
                      <wps:spPr>
                        <a:xfrm>
                          <a:off x="0" y="0"/>
                          <a:ext cx="2772410" cy="635"/>
                        </a:xfrm>
                        <a:prstGeom prst="rect">
                          <a:avLst/>
                        </a:prstGeom>
                        <a:solidFill>
                          <a:prstClr val="white"/>
                        </a:solidFill>
                        <a:ln>
                          <a:noFill/>
                        </a:ln>
                      </wps:spPr>
                      <wps:txbx>
                        <w:txbxContent>
                          <w:p w14:paraId="1BB1C454" w14:textId="5479F074" w:rsidR="00615D53" w:rsidRPr="00F110C8" w:rsidRDefault="00615D53" w:rsidP="00615D53">
                            <w:pPr>
                              <w:pStyle w:val="Lgende"/>
                              <w:rPr>
                                <w:noProof/>
                              </w:rPr>
                            </w:pPr>
                            <w:bookmarkStart w:id="42" w:name="_Toc155968330"/>
                            <w:r>
                              <w:t xml:space="preserve">Figure </w:t>
                            </w:r>
                            <w:fldSimple w:instr=" SEQ Figure \* ARABIC ">
                              <w:r w:rsidR="00B27143">
                                <w:rPr>
                                  <w:noProof/>
                                </w:rPr>
                                <w:t>25</w:t>
                              </w:r>
                            </w:fldSimple>
                            <w:r>
                              <w:t>: Résultats Mouse_hierarchical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E5683" id="_x0000_s1035" type="#_x0000_t202" style="position:absolute;left:0;text-align:left;margin-left:0;margin-top:119.4pt;width:218.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" stroked="f">
                <v:textbox style="mso-fit-shape-to-text:t" inset="0,0,0,0">
                  <w:txbxContent>
                    <w:p w14:paraId="1BB1C454" w14:textId="5479F074" w:rsidR="00615D53" w:rsidRPr="00F110C8" w:rsidRDefault="00615D53" w:rsidP="00615D53">
                      <w:pPr>
                        <w:pStyle w:val="Lgende"/>
                        <w:rPr>
                          <w:noProof/>
                        </w:rPr>
                      </w:pPr>
                      <w:bookmarkStart w:id="43" w:name="_Toc155968330"/>
                      <w:r>
                        <w:t xml:space="preserve">Figure </w:t>
                      </w:r>
                      <w:fldSimple w:instr=" SEQ Figure \* ARABIC ">
                        <w:r w:rsidR="00B27143">
                          <w:rPr>
                            <w:noProof/>
                          </w:rPr>
                          <w:t>25</w:t>
                        </w:r>
                      </w:fldSimple>
                      <w:r>
                        <w:t>: Résultats Mouse_hierarchical</w:t>
                      </w:r>
                      <w:bookmarkEnd w:id="43"/>
                    </w:p>
                  </w:txbxContent>
                </v:textbox>
                <w10:wrap type="square"/>
              </v:shape>
            </w:pict>
          </mc:Fallback>
        </mc:AlternateContent>
      </w:r>
      <w:r w:rsidR="00274EF4" w:rsidRPr="00274EF4">
        <w:rPr>
          <w:noProof/>
        </w:rPr>
        <w:drawing>
          <wp:anchor distT="0" distB="0" distL="114300" distR="114300" simplePos="0" relativeHeight="251691008" behindDoc="0" locked="0" layoutInCell="1" allowOverlap="1" wp14:anchorId="5D5427C5" wp14:editId="2C9B2255">
            <wp:simplePos x="0" y="0"/>
            <wp:positionH relativeFrom="margin">
              <wp:align>left</wp:align>
            </wp:positionH>
            <wp:positionV relativeFrom="paragraph">
              <wp:posOffset>176916</wp:posOffset>
            </wp:positionV>
            <wp:extent cx="2772460" cy="1283177"/>
            <wp:effectExtent l="0" t="0" r="0" b="0"/>
            <wp:wrapSquare wrapText="bothSides"/>
            <wp:docPr id="150943819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38198" name="Image 1" descr="Une image contenant texte, capture d’écran, Police, nombr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772460" cy="1283177"/>
                    </a:xfrm>
                    <a:prstGeom prst="rect">
                      <a:avLst/>
                    </a:prstGeom>
                  </pic:spPr>
                </pic:pic>
              </a:graphicData>
            </a:graphic>
          </wp:anchor>
        </w:drawing>
      </w:r>
    </w:p>
    <w:p w14:paraId="384CF992" w14:textId="77777777" w:rsidR="00615D53" w:rsidRDefault="00615D53" w:rsidP="00274EF4"/>
    <w:p w14:paraId="6AAFFECF" w14:textId="77777777" w:rsidR="00615D53" w:rsidRDefault="00615D53" w:rsidP="00274EF4"/>
    <w:p w14:paraId="35089D0F" w14:textId="77777777" w:rsidR="00615D53" w:rsidRDefault="00615D53" w:rsidP="00274EF4"/>
    <w:p w14:paraId="5046BEEF" w14:textId="77777777" w:rsidR="00615D53" w:rsidRDefault="00615D53" w:rsidP="00274EF4"/>
    <w:p w14:paraId="5B275455" w14:textId="267E2463" w:rsidR="00274EF4" w:rsidRDefault="00274EF4" w:rsidP="00274EF4">
      <w:r>
        <w:lastRenderedPageBreak/>
        <w:t>On constate que les résultats obtenus pour les classes « NREM » et « wake » sont relativement bon cependant c’est assez compliqué de bien classé « REM » même si les résultats obtenus ne sont de loin pas proche de l’aléatoire.</w:t>
      </w:r>
    </w:p>
    <w:p w14:paraId="0C9D5CEC" w14:textId="60F37821" w:rsidR="00274EF4" w:rsidRDefault="00274EF4" w:rsidP="00274EF4">
      <w:r>
        <w:t>Nous pouvons expliquer cela car après analyses nous avons pu constater que les états « REM » et « wake » étaient relativement proche. Le problème que nous avons ici viens donc du fait que lors de la première classification « wake » / « sleep » notre modèle s’est déjà trompé sur une quasi moitié des états « REM » qu’il a classifié comme « wake », cela se confirme bien en regardant la matrice de confusion ci-dessus. Et lors du passage au deuxième model, il va également y avoir quelques erreurs de classifications qui vont nous amener à ce f1-score de 0.56 qui n’est pas très bon. À partir de là il a donc fallu essayer d’autres méthodes qui nous perm</w:t>
      </w:r>
      <w:r w:rsidR="002E6287">
        <w:t xml:space="preserve">ettraient d’obtenir </w:t>
      </w:r>
      <w:r w:rsidR="003E12E3">
        <w:t>une meilleure classification</w:t>
      </w:r>
      <w:r w:rsidR="002E6287">
        <w:t>.</w:t>
      </w:r>
    </w:p>
    <w:p w14:paraId="300B8E22" w14:textId="77777777" w:rsidR="00615D53" w:rsidRDefault="00615D53" w:rsidP="00274EF4"/>
    <w:p w14:paraId="4D863C29" w14:textId="4104B997" w:rsidR="00D511CC" w:rsidRDefault="00D511CC" w:rsidP="00D511CC">
      <w:pPr>
        <w:pStyle w:val="Titre4"/>
      </w:pPr>
      <w:r>
        <w:t>Catégorisation pour les 3 classes (</w:t>
      </w:r>
      <w:r w:rsidR="005F3B4A" w:rsidRPr="005F3B4A">
        <w:t>Mouse_3_State_NonHierarchical.ipynb</w:t>
      </w:r>
      <w:r>
        <w:t>)</w:t>
      </w:r>
    </w:p>
    <w:p w14:paraId="4DF6EF0B" w14:textId="5BD0C138" w:rsidR="00D511CC" w:rsidRDefault="00D511CC" w:rsidP="00274EF4">
      <w:r>
        <w:t>Dans ce test nous avons simplement essayé de prédire les 3 classes sans procédé de façon hiérarchique et les résultats sont les suivants :</w:t>
      </w:r>
    </w:p>
    <w:p w14:paraId="1F2009A1" w14:textId="2B885C7C" w:rsidR="00615D53" w:rsidRDefault="00615D53" w:rsidP="00615D53">
      <w:pPr>
        <w:keepNext/>
      </w:pPr>
      <w:r>
        <w:rPr>
          <w:noProof/>
        </w:rPr>
        <mc:AlternateContent>
          <mc:Choice Requires="wps">
            <w:drawing>
              <wp:anchor distT="0" distB="0" distL="114300" distR="114300" simplePos="0" relativeHeight="251699200" behindDoc="0" locked="0" layoutInCell="1" allowOverlap="1" wp14:anchorId="2950C502" wp14:editId="69D2AF46">
                <wp:simplePos x="0" y="0"/>
                <wp:positionH relativeFrom="column">
                  <wp:posOffset>3265170</wp:posOffset>
                </wp:positionH>
                <wp:positionV relativeFrom="paragraph">
                  <wp:posOffset>2139950</wp:posOffset>
                </wp:positionV>
                <wp:extent cx="2494915" cy="635"/>
                <wp:effectExtent l="0" t="0" r="0" b="0"/>
                <wp:wrapSquare wrapText="bothSides"/>
                <wp:docPr id="2129938106" name="Zone de texte 1"/>
                <wp:cNvGraphicFramePr/>
                <a:graphic xmlns:a="http://schemas.openxmlformats.org/drawingml/2006/main">
                  <a:graphicData uri="http://schemas.microsoft.com/office/word/2010/wordprocessingShape">
                    <wps:wsp>
                      <wps:cNvSpPr txBox="1"/>
                      <wps:spPr>
                        <a:xfrm>
                          <a:off x="0" y="0"/>
                          <a:ext cx="2494915" cy="635"/>
                        </a:xfrm>
                        <a:prstGeom prst="rect">
                          <a:avLst/>
                        </a:prstGeom>
                        <a:solidFill>
                          <a:prstClr val="white"/>
                        </a:solidFill>
                        <a:ln>
                          <a:noFill/>
                        </a:ln>
                      </wps:spPr>
                      <wps:txbx>
                        <w:txbxContent>
                          <w:p w14:paraId="798EAEFE" w14:textId="07662C48" w:rsidR="00615D53" w:rsidRPr="008C27E0" w:rsidRDefault="00615D53" w:rsidP="00615D53">
                            <w:pPr>
                              <w:pStyle w:val="Lgende"/>
                              <w:rPr>
                                <w:noProof/>
                              </w:rPr>
                            </w:pPr>
                            <w:bookmarkStart w:id="44" w:name="_Toc155968331"/>
                            <w:r>
                              <w:t xml:space="preserve">Figure </w:t>
                            </w:r>
                            <w:fldSimple w:instr=" SEQ Figure \* ARABIC ">
                              <w:r w:rsidR="00B27143">
                                <w:rPr>
                                  <w:noProof/>
                                </w:rPr>
                                <w:t>26</w:t>
                              </w:r>
                            </w:fldSimple>
                            <w:r>
                              <w:t xml:space="preserve">: </w:t>
                            </w:r>
                            <w:r w:rsidRPr="00E22001">
                              <w:t>Résultats Mouse_3_state_nonhierarchical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0C502" id="_x0000_s1036" type="#_x0000_t202" style="position:absolute;left:0;text-align:left;margin-left:257.1pt;margin-top:168.5pt;width:196.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mdcGgIAAEAEAAAOAAAAZHJzL2Uyb0RvYy54bWysU8Fu2zAMvQ/YPwi6L06yt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" stroked="f">
                <v:textbox style="mso-fit-shape-to-text:t" inset="0,0,0,0">
                  <w:txbxContent>
                    <w:p w14:paraId="798EAEFE" w14:textId="07662C48" w:rsidR="00615D53" w:rsidRPr="008C27E0" w:rsidRDefault="00615D53" w:rsidP="00615D53">
                      <w:pPr>
                        <w:pStyle w:val="Lgende"/>
                        <w:rPr>
                          <w:noProof/>
                        </w:rPr>
                      </w:pPr>
                      <w:bookmarkStart w:id="45" w:name="_Toc155968331"/>
                      <w:r>
                        <w:t xml:space="preserve">Figure </w:t>
                      </w:r>
                      <w:fldSimple w:instr=" SEQ Figure \* ARABIC ">
                        <w:r w:rsidR="00B27143">
                          <w:rPr>
                            <w:noProof/>
                          </w:rPr>
                          <w:t>26</w:t>
                        </w:r>
                      </w:fldSimple>
                      <w:r>
                        <w:t xml:space="preserve">: </w:t>
                      </w:r>
                      <w:r w:rsidRPr="00E22001">
                        <w:t>Résultats Mouse_3_state_nonhierarchical</w:t>
                      </w:r>
                      <w:bookmarkEnd w:id="45"/>
                    </w:p>
                  </w:txbxContent>
                </v:textbox>
                <w10:wrap type="square"/>
              </v:shape>
            </w:pict>
          </mc:Fallback>
        </mc:AlternateContent>
      </w:r>
      <w:r w:rsidRPr="00D511CC">
        <w:rPr>
          <w:noProof/>
        </w:rPr>
        <w:drawing>
          <wp:anchor distT="0" distB="0" distL="114300" distR="114300" simplePos="0" relativeHeight="251697152" behindDoc="0" locked="0" layoutInCell="1" allowOverlap="1" wp14:anchorId="4AEF55A1" wp14:editId="6B1406AB">
            <wp:simplePos x="0" y="0"/>
            <wp:positionH relativeFrom="margin">
              <wp:align>right</wp:align>
            </wp:positionH>
            <wp:positionV relativeFrom="paragraph">
              <wp:posOffset>10795</wp:posOffset>
            </wp:positionV>
            <wp:extent cx="2494915" cy="2072005"/>
            <wp:effectExtent l="0" t="0" r="635" b="4445"/>
            <wp:wrapSquare wrapText="bothSides"/>
            <wp:docPr id="361756961" name="Image 1" descr="Une image contenant texte,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56961" name="Image 1" descr="Une image contenant texte, capture d’écran, Rectangle, diagramm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2494915" cy="2072005"/>
                    </a:xfrm>
                    <a:prstGeom prst="rect">
                      <a:avLst/>
                    </a:prstGeom>
                  </pic:spPr>
                </pic:pic>
              </a:graphicData>
            </a:graphic>
            <wp14:sizeRelH relativeFrom="margin">
              <wp14:pctWidth>0</wp14:pctWidth>
            </wp14:sizeRelH>
            <wp14:sizeRelV relativeFrom="margin">
              <wp14:pctHeight>0</wp14:pctHeight>
            </wp14:sizeRelV>
          </wp:anchor>
        </w:drawing>
      </w:r>
      <w:r w:rsidR="00D511CC" w:rsidRPr="00D511CC">
        <w:rPr>
          <w:noProof/>
        </w:rPr>
        <w:drawing>
          <wp:inline distT="0" distB="0" distL="0" distR="0" wp14:anchorId="4E03AF5D" wp14:editId="0DEF7D82">
            <wp:extent cx="2619435" cy="1418602"/>
            <wp:effectExtent l="0" t="0" r="9525" b="0"/>
            <wp:docPr id="8946430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4306" name="Image 1" descr="Une image contenant texte, capture d’écran, Police&#10;&#10;Description générée automatiquement"/>
                    <pic:cNvPicPr/>
                  </pic:nvPicPr>
                  <pic:blipFill>
                    <a:blip r:embed="rId52"/>
                    <a:stretch>
                      <a:fillRect/>
                    </a:stretch>
                  </pic:blipFill>
                  <pic:spPr>
                    <a:xfrm>
                      <a:off x="0" y="0"/>
                      <a:ext cx="2637802" cy="1428549"/>
                    </a:xfrm>
                    <a:prstGeom prst="rect">
                      <a:avLst/>
                    </a:prstGeom>
                  </pic:spPr>
                </pic:pic>
              </a:graphicData>
            </a:graphic>
          </wp:inline>
        </w:drawing>
      </w:r>
    </w:p>
    <w:p w14:paraId="2B1E1DD6" w14:textId="1904798B" w:rsidR="00615D53" w:rsidRDefault="00615D53" w:rsidP="00615D53">
      <w:pPr>
        <w:pStyle w:val="Lgende"/>
      </w:pPr>
      <w:bookmarkStart w:id="46" w:name="_Toc155968332"/>
      <w:r>
        <w:t xml:space="preserve">Figure </w:t>
      </w:r>
      <w:fldSimple w:instr=" SEQ Figure \* ARABIC ">
        <w:r w:rsidR="00B27143">
          <w:rPr>
            <w:noProof/>
          </w:rPr>
          <w:t>27</w:t>
        </w:r>
      </w:fldSimple>
      <w:r>
        <w:t xml:space="preserve">: </w:t>
      </w:r>
      <w:r w:rsidRPr="00071C74">
        <w:t>Résultats Mouse</w:t>
      </w:r>
      <w:r>
        <w:t>_3_state</w:t>
      </w:r>
      <w:r w:rsidRPr="00071C74">
        <w:t>_</w:t>
      </w:r>
      <w:r>
        <w:t>non</w:t>
      </w:r>
      <w:r w:rsidRPr="00071C74">
        <w:t>hierarchical</w:t>
      </w:r>
      <w:bookmarkEnd w:id="46"/>
    </w:p>
    <w:p w14:paraId="774B25AF" w14:textId="4134A4A9" w:rsidR="00D511CC" w:rsidRDefault="00D511CC" w:rsidP="00274EF4">
      <w:r w:rsidRPr="00D511CC">
        <w:rPr>
          <w:noProof/>
        </w:rPr>
        <w:t xml:space="preserve"> </w:t>
      </w:r>
    </w:p>
    <w:p w14:paraId="2FB6D224" w14:textId="77777777" w:rsidR="00615D53" w:rsidRDefault="00615D53" w:rsidP="00896362"/>
    <w:p w14:paraId="0A6B46AA" w14:textId="63402ACC" w:rsidR="00896362" w:rsidRDefault="00D511CC" w:rsidP="00896362">
      <w:r>
        <w:t>Cela est intéressant car ça nous montre que l’approche hiérarchique est légèrement meilleure qu’une simple approche avec un model qui essaye de prédire les 3 classes par lui-même. Les résultats ne sont pas beaucoup moins bons que précédemment mais il existe quand même une différence.</w:t>
      </w:r>
    </w:p>
    <w:p w14:paraId="3C762AE2" w14:textId="5A0A42DD" w:rsidR="00896362" w:rsidRDefault="00896362" w:rsidP="00896362">
      <w:pPr>
        <w:pStyle w:val="Titre3"/>
      </w:pPr>
      <w:bookmarkStart w:id="47" w:name="_Toc155965153"/>
      <w:r>
        <w:lastRenderedPageBreak/>
        <w:t>Multilayer Perceptron</w:t>
      </w:r>
      <w:bookmarkEnd w:id="47"/>
    </w:p>
    <w:p w14:paraId="51175EE4" w14:textId="3DD2ABD4" w:rsidR="00896362" w:rsidRDefault="00F11B6D" w:rsidP="00896362">
      <w:r>
        <w:t xml:space="preserve">Premièrement, nous avons essayé de faire un réseau de neurones pour tester l’efficacité d’une telle architecture. </w:t>
      </w:r>
      <w:r w:rsidR="00BE2A37">
        <w:t xml:space="preserve">Pour ce modèle et tous les suivants, nous utiliserons « class_weight » pour pondérer chaque classe lors de l’entrainement. </w:t>
      </w:r>
    </w:p>
    <w:p w14:paraId="7D6ABF51" w14:textId="77777777" w:rsidR="00615D53" w:rsidRDefault="00BE2A37" w:rsidP="00615D53">
      <w:pPr>
        <w:keepNext/>
      </w:pPr>
      <w:r w:rsidRPr="00BE2A37">
        <w:rPr>
          <w:noProof/>
        </w:rPr>
        <w:drawing>
          <wp:inline distT="0" distB="0" distL="0" distR="0" wp14:anchorId="3839DEC7" wp14:editId="16E66E57">
            <wp:extent cx="5760720" cy="95250"/>
            <wp:effectExtent l="0" t="0" r="0" b="0"/>
            <wp:docPr id="4779799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79979" name=""/>
                    <pic:cNvPicPr/>
                  </pic:nvPicPr>
                  <pic:blipFill>
                    <a:blip r:embed="rId53"/>
                    <a:stretch>
                      <a:fillRect/>
                    </a:stretch>
                  </pic:blipFill>
                  <pic:spPr>
                    <a:xfrm>
                      <a:off x="0" y="0"/>
                      <a:ext cx="5760720" cy="95250"/>
                    </a:xfrm>
                    <a:prstGeom prst="rect">
                      <a:avLst/>
                    </a:prstGeom>
                  </pic:spPr>
                </pic:pic>
              </a:graphicData>
            </a:graphic>
          </wp:inline>
        </w:drawing>
      </w:r>
    </w:p>
    <w:p w14:paraId="3DEF153A" w14:textId="1F432D75" w:rsidR="00BE2A37" w:rsidRDefault="00615D53" w:rsidP="00615D53">
      <w:pPr>
        <w:pStyle w:val="Lgende"/>
      </w:pPr>
      <w:bookmarkStart w:id="48" w:name="_Toc155968333"/>
      <w:r>
        <w:t xml:space="preserve">Figure </w:t>
      </w:r>
      <w:fldSimple w:instr=" SEQ Figure \* ARABIC ">
        <w:r w:rsidR="00B27143">
          <w:rPr>
            <w:noProof/>
          </w:rPr>
          <w:t>28</w:t>
        </w:r>
      </w:fldSimple>
      <w:r>
        <w:t>: class_weights</w:t>
      </w:r>
      <w:bookmarkEnd w:id="48"/>
    </w:p>
    <w:p w14:paraId="18F5CA60" w14:textId="77777777" w:rsidR="00615D53" w:rsidRPr="00615D53" w:rsidRDefault="00615D53" w:rsidP="00615D53"/>
    <w:p w14:paraId="1FF88A7B" w14:textId="02819C0D" w:rsidR="00BE2A37" w:rsidRDefault="00BE2A37" w:rsidP="00BE2A37">
      <w:r>
        <w:t xml:space="preserve">En regardant les résultats des poids du model on peut constater que la classe REM à un poids bien plus haut car bien moi représenté. Avec 0 = </w:t>
      </w:r>
      <w:proofErr w:type="gramStart"/>
      <w:r>
        <w:t>Non REM</w:t>
      </w:r>
      <w:proofErr w:type="gramEnd"/>
      <w:r>
        <w:t>, 1 = REM, 2 = réveillé.</w:t>
      </w:r>
    </w:p>
    <w:p w14:paraId="74461F85" w14:textId="1CE548CF" w:rsidR="00BE2A37" w:rsidRDefault="00BE2A37" w:rsidP="00BE2A37">
      <w:r>
        <w:t>{</w:t>
      </w:r>
      <w:proofErr w:type="gramStart"/>
      <w:r>
        <w:t>0:</w:t>
      </w:r>
      <w:proofErr w:type="gramEnd"/>
      <w:r>
        <w:t xml:space="preserve"> 0.6772082878953108, 1: 4.535856573705179, 2: 0.7675280898876404}</w:t>
      </w:r>
    </w:p>
    <w:p w14:paraId="29EB89D4" w14:textId="77777777" w:rsidR="00BE2A37" w:rsidRDefault="00BE2A37" w:rsidP="00BE2A37"/>
    <w:p w14:paraId="1EF059F9" w14:textId="65B2F1B2" w:rsidR="00BE2A37" w:rsidRDefault="00BE2A37" w:rsidP="00BE2A37">
      <w:r>
        <w:t>Après avoir effectué quelques expériences, nous avons obtenus un f1-score d’environ 88% comme meilleur résultat pour prédire les 3 classes.</w:t>
      </w:r>
    </w:p>
    <w:p w14:paraId="1CC03709" w14:textId="77777777" w:rsidR="00BE2A37" w:rsidRDefault="00BE2A37" w:rsidP="00BE2A37"/>
    <w:p w14:paraId="039A5369" w14:textId="2D1E7806" w:rsidR="00896362" w:rsidRDefault="00896362" w:rsidP="00896362">
      <w:pPr>
        <w:pStyle w:val="Titre3"/>
      </w:pPr>
      <w:bookmarkStart w:id="49" w:name="_Toc155965154"/>
      <w:r>
        <w:t>Multilayer Perceptron with memory</w:t>
      </w:r>
      <w:bookmarkEnd w:id="49"/>
    </w:p>
    <w:p w14:paraId="68538010" w14:textId="07B1EDB6" w:rsidR="00896362" w:rsidRDefault="001A7355" w:rsidP="00896362">
      <w:r>
        <w:t>Les réseaux de neurones récurrents permettent de capturer des motifs dans les séquences de données comme dans les séries temporelles. Ces réseaux de neurones sont particulièrement importants lorsque la séquence des données est importante. Dans notre cas, si on sait que la souris dormait 30 secondes avant et 30 secondes après un moment t, il est fortement probable que la souris dort encore au moment t.</w:t>
      </w:r>
    </w:p>
    <w:p w14:paraId="21DDBC4C" w14:textId="77777777" w:rsidR="001A7355" w:rsidRDefault="001A7355" w:rsidP="00896362"/>
    <w:p w14:paraId="50755E06" w14:textId="6CB3DB03" w:rsidR="00B81913" w:rsidRDefault="001A7355" w:rsidP="00896362">
      <w:r>
        <w:t>Les réseaux de neurones récurrents fonctionnent de cette manière</w:t>
      </w:r>
      <w:r w:rsidR="00B81913">
        <w:t xml:space="preserve">. Contrairement aux réseaux de neurones traditionnels qui traitent chaque entrée indépendamment, les RNN ont une sorte de « mémoire » leurs permettant de prendre en compte les précédentes informations. </w:t>
      </w:r>
    </w:p>
    <w:p w14:paraId="71FBEB22" w14:textId="28618B02" w:rsidR="00B81913" w:rsidRDefault="00B81913" w:rsidP="00896362">
      <w:r>
        <w:t xml:space="preserve">Le principal problème d’un réseau de neurones récurrent et le </w:t>
      </w:r>
      <w:r w:rsidRPr="00B81913">
        <w:t>problème de gradient qui disparaît</w:t>
      </w:r>
      <w:r>
        <w:t>. Pour cela, les 2 architectures ci-dessous permettent d’atténuer ce problème.</w:t>
      </w:r>
    </w:p>
    <w:p w14:paraId="43F0A621" w14:textId="108CFE97" w:rsidR="00896362" w:rsidRPr="00C174C7" w:rsidRDefault="00896362" w:rsidP="001A7355">
      <w:pPr>
        <w:pStyle w:val="Titre4"/>
        <w:rPr>
          <w:lang w:val="en-US"/>
        </w:rPr>
      </w:pPr>
      <w:r w:rsidRPr="00C174C7">
        <w:rPr>
          <w:lang w:val="en-US"/>
        </w:rPr>
        <w:lastRenderedPageBreak/>
        <w:t>LSTM</w:t>
      </w:r>
      <w:r w:rsidR="00596AE6" w:rsidRPr="00C174C7">
        <w:rPr>
          <w:lang w:val="en-US"/>
        </w:rPr>
        <w:t xml:space="preserve"> (Generalize_3_State_Classifications_LSTM</w:t>
      </w:r>
      <w:r w:rsidR="00854536" w:rsidRPr="00171442">
        <w:rPr>
          <w:lang w:val="en-US"/>
        </w:rPr>
        <w:t>.ipynb</w:t>
      </w:r>
      <w:r w:rsidR="00596AE6" w:rsidRPr="00C174C7">
        <w:rPr>
          <w:lang w:val="en-US"/>
        </w:rPr>
        <w:t>)</w:t>
      </w:r>
    </w:p>
    <w:p w14:paraId="6831F127" w14:textId="2015E655" w:rsidR="001A7355" w:rsidRDefault="00896362" w:rsidP="00896362">
      <w:r>
        <w:t>LSTM (Long Short Term Memory) est un réseau de neurones récurrent très performant pour capturer des dépendances à long termes dans les données, le rendant très bon dans des tâches de prédictions de séries temporelles.</w:t>
      </w:r>
      <w:r w:rsidR="001A7355">
        <w:t xml:space="preserve"> </w:t>
      </w:r>
    </w:p>
    <w:p w14:paraId="34CDE4EE" w14:textId="77777777" w:rsidR="00B81913" w:rsidRDefault="00B81913" w:rsidP="00896362"/>
    <w:p w14:paraId="41628835" w14:textId="3A36844E" w:rsidR="00B81913" w:rsidRDefault="00B81913" w:rsidP="00896362">
      <w:r>
        <w:t>Dans notre cas, nous avons décidé d’utiliser une séquence de 10 valeurs bi-directionnellement.</w:t>
      </w:r>
    </w:p>
    <w:p w14:paraId="6907EF18" w14:textId="73C1361A" w:rsidR="00B81913" w:rsidRDefault="00B81913" w:rsidP="00896362">
      <w:r>
        <w:t>Ce qui signifie que pour chaque valeur au moment t, nous disposons de ces 10 valeurs précédentes et 10 valeurs suivantes. Voici l’architecture de notre modèle :</w:t>
      </w:r>
    </w:p>
    <w:p w14:paraId="4511CF7F" w14:textId="77777777" w:rsidR="00615D53" w:rsidRDefault="007240E8" w:rsidP="00615D53">
      <w:pPr>
        <w:keepNext/>
      </w:pPr>
      <w:r w:rsidRPr="007240E8">
        <w:rPr>
          <w:noProof/>
        </w:rPr>
        <w:drawing>
          <wp:inline distT="0" distB="0" distL="0" distR="0" wp14:anchorId="33C82335" wp14:editId="4533769A">
            <wp:extent cx="5760720" cy="1231900"/>
            <wp:effectExtent l="0" t="0" r="0" b="6350"/>
            <wp:docPr id="109420657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6578" name="Image 1" descr="Une image contenant texte, Police, ligne, capture d’écran&#10;&#10;Description générée automatiquement"/>
                    <pic:cNvPicPr/>
                  </pic:nvPicPr>
                  <pic:blipFill>
                    <a:blip r:embed="rId54"/>
                    <a:stretch>
                      <a:fillRect/>
                    </a:stretch>
                  </pic:blipFill>
                  <pic:spPr>
                    <a:xfrm>
                      <a:off x="0" y="0"/>
                      <a:ext cx="5760720" cy="1231900"/>
                    </a:xfrm>
                    <a:prstGeom prst="rect">
                      <a:avLst/>
                    </a:prstGeom>
                  </pic:spPr>
                </pic:pic>
              </a:graphicData>
            </a:graphic>
          </wp:inline>
        </w:drawing>
      </w:r>
    </w:p>
    <w:p w14:paraId="17F0C373" w14:textId="2F572B02" w:rsidR="00B81913" w:rsidRDefault="00615D53" w:rsidP="00615D53">
      <w:pPr>
        <w:pStyle w:val="Lgende"/>
      </w:pPr>
      <w:bookmarkStart w:id="50" w:name="_Toc155968334"/>
      <w:r>
        <w:t xml:space="preserve">Figure </w:t>
      </w:r>
      <w:fldSimple w:instr=" SEQ Figure \* ARABIC ">
        <w:r w:rsidR="00B27143">
          <w:rPr>
            <w:noProof/>
          </w:rPr>
          <w:t>29</w:t>
        </w:r>
      </w:fldSimple>
      <w:r>
        <w:t>: Model LSTM</w:t>
      </w:r>
      <w:bookmarkEnd w:id="50"/>
    </w:p>
    <w:p w14:paraId="56BD4663" w14:textId="2CA26833" w:rsidR="00615D53" w:rsidRDefault="00615D53" w:rsidP="00896362"/>
    <w:p w14:paraId="7F8684AE" w14:textId="7F4024E8" w:rsidR="0043651C" w:rsidRDefault="007240E8" w:rsidP="00896362">
      <w:pPr>
        <w:rPr>
          <w:noProof/>
        </w:rPr>
      </w:pPr>
      <w:r>
        <w:t>Et son résumé :</w:t>
      </w:r>
      <w:r w:rsidR="0043651C" w:rsidRPr="0043651C">
        <w:rPr>
          <w:noProof/>
        </w:rPr>
        <w:t xml:space="preserve"> </w:t>
      </w:r>
    </w:p>
    <w:p w14:paraId="28A714DB" w14:textId="6FCC650A" w:rsidR="006D2222" w:rsidRDefault="00615D53" w:rsidP="00896362">
      <w:pPr>
        <w:rPr>
          <w:noProof/>
        </w:rPr>
      </w:pPr>
      <w:r>
        <w:rPr>
          <w:noProof/>
        </w:rPr>
        <mc:AlternateContent>
          <mc:Choice Requires="wps">
            <w:drawing>
              <wp:anchor distT="0" distB="0" distL="114300" distR="114300" simplePos="0" relativeHeight="251701248" behindDoc="0" locked="0" layoutInCell="1" allowOverlap="1" wp14:anchorId="0F4D14BE" wp14:editId="0D23CC1D">
                <wp:simplePos x="0" y="0"/>
                <wp:positionH relativeFrom="column">
                  <wp:posOffset>1384935</wp:posOffset>
                </wp:positionH>
                <wp:positionV relativeFrom="paragraph">
                  <wp:posOffset>2726055</wp:posOffset>
                </wp:positionV>
                <wp:extent cx="2981960" cy="635"/>
                <wp:effectExtent l="0" t="0" r="0" b="0"/>
                <wp:wrapSquare wrapText="bothSides"/>
                <wp:docPr id="183597368" name="Zone de texte 1"/>
                <wp:cNvGraphicFramePr/>
                <a:graphic xmlns:a="http://schemas.openxmlformats.org/drawingml/2006/main">
                  <a:graphicData uri="http://schemas.microsoft.com/office/word/2010/wordprocessingShape">
                    <wps:wsp>
                      <wps:cNvSpPr txBox="1"/>
                      <wps:spPr>
                        <a:xfrm>
                          <a:off x="0" y="0"/>
                          <a:ext cx="2981960" cy="635"/>
                        </a:xfrm>
                        <a:prstGeom prst="rect">
                          <a:avLst/>
                        </a:prstGeom>
                        <a:solidFill>
                          <a:prstClr val="white"/>
                        </a:solidFill>
                        <a:ln>
                          <a:noFill/>
                        </a:ln>
                      </wps:spPr>
                      <wps:txbx>
                        <w:txbxContent>
                          <w:p w14:paraId="2D3D3EB7" w14:textId="07CB1C1A" w:rsidR="00615D53" w:rsidRPr="003C0484" w:rsidRDefault="00615D53" w:rsidP="00615D53">
                            <w:pPr>
                              <w:pStyle w:val="Lgende"/>
                              <w:rPr>
                                <w:noProof/>
                              </w:rPr>
                            </w:pPr>
                            <w:bookmarkStart w:id="51" w:name="_Toc155968335"/>
                            <w:r>
                              <w:t xml:space="preserve">Figure </w:t>
                            </w:r>
                            <w:fldSimple w:instr=" SEQ Figure \* ARABIC ">
                              <w:r w:rsidR="00B27143">
                                <w:rPr>
                                  <w:noProof/>
                                </w:rPr>
                                <w:t>30</w:t>
                              </w:r>
                            </w:fldSimple>
                            <w:r>
                              <w:t>: Model LSTM résumé</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D14BE" id="_x0000_s1037" type="#_x0000_t202" style="position:absolute;left:0;text-align:left;margin-left:109.05pt;margin-top:214.65pt;width:234.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" stroked="f">
                <v:textbox style="mso-fit-shape-to-text:t" inset="0,0,0,0">
                  <w:txbxContent>
                    <w:p w14:paraId="2D3D3EB7" w14:textId="07CB1C1A" w:rsidR="00615D53" w:rsidRPr="003C0484" w:rsidRDefault="00615D53" w:rsidP="00615D53">
                      <w:pPr>
                        <w:pStyle w:val="Lgende"/>
                        <w:rPr>
                          <w:noProof/>
                        </w:rPr>
                      </w:pPr>
                      <w:bookmarkStart w:id="52" w:name="_Toc155968335"/>
                      <w:r>
                        <w:t xml:space="preserve">Figure </w:t>
                      </w:r>
                      <w:fldSimple w:instr=" SEQ Figure \* ARABIC ">
                        <w:r w:rsidR="00B27143">
                          <w:rPr>
                            <w:noProof/>
                          </w:rPr>
                          <w:t>30</w:t>
                        </w:r>
                      </w:fldSimple>
                      <w:r>
                        <w:t>: Model LSTM résumé</w:t>
                      </w:r>
                      <w:bookmarkEnd w:id="52"/>
                    </w:p>
                  </w:txbxContent>
                </v:textbox>
                <w10:wrap type="square"/>
              </v:shape>
            </w:pict>
          </mc:Fallback>
        </mc:AlternateContent>
      </w:r>
      <w:r w:rsidRPr="007240E8">
        <w:rPr>
          <w:noProof/>
        </w:rPr>
        <w:drawing>
          <wp:anchor distT="0" distB="0" distL="114300" distR="114300" simplePos="0" relativeHeight="251660288" behindDoc="0" locked="0" layoutInCell="1" allowOverlap="1" wp14:anchorId="3F4F9091" wp14:editId="32C9BB7D">
            <wp:simplePos x="0" y="0"/>
            <wp:positionH relativeFrom="margin">
              <wp:align>center</wp:align>
            </wp:positionH>
            <wp:positionV relativeFrom="paragraph">
              <wp:posOffset>5715</wp:posOffset>
            </wp:positionV>
            <wp:extent cx="2981960" cy="2663190"/>
            <wp:effectExtent l="0" t="0" r="8890" b="3810"/>
            <wp:wrapSquare wrapText="bothSides"/>
            <wp:docPr id="21713880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38805" name="Image 1" descr="Une image contenant texte, capture d’écran, Police, nombr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981960" cy="2663190"/>
                    </a:xfrm>
                    <a:prstGeom prst="rect">
                      <a:avLst/>
                    </a:prstGeom>
                  </pic:spPr>
                </pic:pic>
              </a:graphicData>
            </a:graphic>
            <wp14:sizeRelH relativeFrom="margin">
              <wp14:pctWidth>0</wp14:pctWidth>
            </wp14:sizeRelH>
            <wp14:sizeRelV relativeFrom="margin">
              <wp14:pctHeight>0</wp14:pctHeight>
            </wp14:sizeRelV>
          </wp:anchor>
        </w:drawing>
      </w:r>
    </w:p>
    <w:p w14:paraId="236AEF5E" w14:textId="77777777" w:rsidR="006D2222" w:rsidRDefault="006D2222" w:rsidP="00896362">
      <w:pPr>
        <w:rPr>
          <w:noProof/>
        </w:rPr>
      </w:pPr>
    </w:p>
    <w:p w14:paraId="04CA4200" w14:textId="77777777" w:rsidR="006D2222" w:rsidRDefault="006D2222" w:rsidP="00896362">
      <w:pPr>
        <w:rPr>
          <w:noProof/>
        </w:rPr>
      </w:pPr>
    </w:p>
    <w:p w14:paraId="26909F14" w14:textId="77777777" w:rsidR="006D2222" w:rsidRDefault="006D2222" w:rsidP="00896362">
      <w:pPr>
        <w:rPr>
          <w:noProof/>
        </w:rPr>
      </w:pPr>
    </w:p>
    <w:p w14:paraId="74C82E35" w14:textId="77777777" w:rsidR="006D2222" w:rsidRDefault="006D2222" w:rsidP="00896362">
      <w:pPr>
        <w:rPr>
          <w:noProof/>
        </w:rPr>
      </w:pPr>
    </w:p>
    <w:p w14:paraId="57BC669E" w14:textId="77777777" w:rsidR="006D2222" w:rsidRDefault="006D2222" w:rsidP="00896362">
      <w:pPr>
        <w:rPr>
          <w:noProof/>
        </w:rPr>
      </w:pPr>
    </w:p>
    <w:p w14:paraId="76F57E76" w14:textId="77777777" w:rsidR="006D2222" w:rsidRDefault="006D2222" w:rsidP="00896362"/>
    <w:p w14:paraId="237DBBF1" w14:textId="3DB3EAF7" w:rsidR="007240E8" w:rsidRDefault="00615D53" w:rsidP="00896362">
      <w:pPr>
        <w:rPr>
          <w:noProof/>
        </w:rPr>
      </w:pPr>
      <w:r>
        <w:rPr>
          <w:noProof/>
        </w:rPr>
        <w:lastRenderedPageBreak/>
        <mc:AlternateContent>
          <mc:Choice Requires="wps">
            <w:drawing>
              <wp:anchor distT="0" distB="0" distL="114300" distR="114300" simplePos="0" relativeHeight="251703296" behindDoc="0" locked="0" layoutInCell="1" allowOverlap="1" wp14:anchorId="3A49EA36" wp14:editId="080F0972">
                <wp:simplePos x="0" y="0"/>
                <wp:positionH relativeFrom="column">
                  <wp:posOffset>3303270</wp:posOffset>
                </wp:positionH>
                <wp:positionV relativeFrom="paragraph">
                  <wp:posOffset>3594100</wp:posOffset>
                </wp:positionV>
                <wp:extent cx="2452370" cy="635"/>
                <wp:effectExtent l="0" t="0" r="0" b="0"/>
                <wp:wrapSquare wrapText="bothSides"/>
                <wp:docPr id="1501663672" name="Zone de texte 1"/>
                <wp:cNvGraphicFramePr/>
                <a:graphic xmlns:a="http://schemas.openxmlformats.org/drawingml/2006/main">
                  <a:graphicData uri="http://schemas.microsoft.com/office/word/2010/wordprocessingShape">
                    <wps:wsp>
                      <wps:cNvSpPr txBox="1"/>
                      <wps:spPr>
                        <a:xfrm>
                          <a:off x="0" y="0"/>
                          <a:ext cx="2452370" cy="635"/>
                        </a:xfrm>
                        <a:prstGeom prst="rect">
                          <a:avLst/>
                        </a:prstGeom>
                        <a:solidFill>
                          <a:prstClr val="white"/>
                        </a:solidFill>
                        <a:ln>
                          <a:noFill/>
                        </a:ln>
                      </wps:spPr>
                      <wps:txbx>
                        <w:txbxContent>
                          <w:p w14:paraId="3E25CB0B" w14:textId="5E6A5A41" w:rsidR="00615D53" w:rsidRPr="00EC7C12" w:rsidRDefault="00615D53" w:rsidP="00615D53">
                            <w:pPr>
                              <w:pStyle w:val="Lgende"/>
                              <w:rPr>
                                <w:noProof/>
                              </w:rPr>
                            </w:pPr>
                            <w:bookmarkStart w:id="53" w:name="_Toc155968336"/>
                            <w:r>
                              <w:t xml:space="preserve">Figure </w:t>
                            </w:r>
                            <w:fldSimple w:instr=" SEQ Figure \* ARABIC ">
                              <w:r w:rsidR="00B27143">
                                <w:rPr>
                                  <w:noProof/>
                                </w:rPr>
                                <w:t>31</w:t>
                              </w:r>
                            </w:fldSimple>
                            <w:r>
                              <w:t>: Résultats LSTM_3_state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9EA36" id="_x0000_s1038" type="#_x0000_t202" style="position:absolute;left:0;text-align:left;margin-left:260.1pt;margin-top:283pt;width:193.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u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cfr+dXnygkKXZzdR1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" stroked="f">
                <v:textbox style="mso-fit-shape-to-text:t" inset="0,0,0,0">
                  <w:txbxContent>
                    <w:p w14:paraId="3E25CB0B" w14:textId="5E6A5A41" w:rsidR="00615D53" w:rsidRPr="00EC7C12" w:rsidRDefault="00615D53" w:rsidP="00615D53">
                      <w:pPr>
                        <w:pStyle w:val="Lgende"/>
                        <w:rPr>
                          <w:noProof/>
                        </w:rPr>
                      </w:pPr>
                      <w:bookmarkStart w:id="54" w:name="_Toc155968336"/>
                      <w:r>
                        <w:t xml:space="preserve">Figure </w:t>
                      </w:r>
                      <w:fldSimple w:instr=" SEQ Figure \* ARABIC ">
                        <w:r w:rsidR="00B27143">
                          <w:rPr>
                            <w:noProof/>
                          </w:rPr>
                          <w:t>31</w:t>
                        </w:r>
                      </w:fldSimple>
                      <w:r>
                        <w:t>: Résultats LSTM_3_state</w:t>
                      </w:r>
                      <w:bookmarkEnd w:id="54"/>
                    </w:p>
                  </w:txbxContent>
                </v:textbox>
                <w10:wrap type="square"/>
              </v:shape>
            </w:pict>
          </mc:Fallback>
        </mc:AlternateContent>
      </w:r>
      <w:r w:rsidR="0043651C" w:rsidRPr="007240E8">
        <w:rPr>
          <w:noProof/>
        </w:rPr>
        <w:drawing>
          <wp:anchor distT="0" distB="0" distL="114300" distR="114300" simplePos="0" relativeHeight="251659264" behindDoc="0" locked="0" layoutInCell="1" allowOverlap="1" wp14:anchorId="3EED7A8D" wp14:editId="53606B89">
            <wp:simplePos x="0" y="0"/>
            <wp:positionH relativeFrom="margin">
              <wp:align>right</wp:align>
            </wp:positionH>
            <wp:positionV relativeFrom="paragraph">
              <wp:posOffset>6350</wp:posOffset>
            </wp:positionV>
            <wp:extent cx="2452370" cy="3530600"/>
            <wp:effectExtent l="0" t="0" r="5080" b="0"/>
            <wp:wrapSquare wrapText="bothSides"/>
            <wp:docPr id="1076943724" name="Image 1" descr="Une image contenant texte, capture d’écran, diagramm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43724" name="Image 1" descr="Une image contenant texte, capture d’écran, diagramme, Caractère coloré&#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2452370" cy="3530600"/>
                    </a:xfrm>
                    <a:prstGeom prst="rect">
                      <a:avLst/>
                    </a:prstGeom>
                  </pic:spPr>
                </pic:pic>
              </a:graphicData>
            </a:graphic>
          </wp:anchor>
        </w:drawing>
      </w:r>
      <w:r w:rsidR="007240E8">
        <w:t>Ce modèle</w:t>
      </w:r>
      <w:r w:rsidR="005723CD">
        <w:t xml:space="preserve"> (3 classes)</w:t>
      </w:r>
      <w:r w:rsidR="007240E8">
        <w:t xml:space="preserve"> est relativement très performant puisque nous obtenons un f1-score de 0.95 et un </w:t>
      </w:r>
      <w:r w:rsidR="007240E8" w:rsidRPr="007240E8">
        <w:t>Coefficient de cohen's kappa</w:t>
      </w:r>
      <w:r w:rsidR="007240E8">
        <w:t xml:space="preserve"> de 0.914 lorsque nous testons sur la même souris. Cependant, il n’est plus du tout performant si nous testons le modèle sur une souris sur laquelle il ne s’est pas entrainé mais cela sera plus approfondi dans le chapitre « Généralisation des modèles aux souches de souris ».</w:t>
      </w:r>
      <w:r w:rsidR="007240E8" w:rsidRPr="007240E8">
        <w:rPr>
          <w:noProof/>
        </w:rPr>
        <w:t xml:space="preserve"> </w:t>
      </w:r>
    </w:p>
    <w:p w14:paraId="7AD55467" w14:textId="77777777" w:rsidR="0043651C" w:rsidRDefault="0043651C" w:rsidP="00896362">
      <w:pPr>
        <w:rPr>
          <w:noProof/>
        </w:rPr>
      </w:pPr>
    </w:p>
    <w:p w14:paraId="7FCF1C60" w14:textId="77777777" w:rsidR="0043651C" w:rsidRDefault="0043651C" w:rsidP="00896362">
      <w:pPr>
        <w:rPr>
          <w:noProof/>
        </w:rPr>
      </w:pPr>
    </w:p>
    <w:p w14:paraId="3C57D1E9" w14:textId="77777777" w:rsidR="00615D53" w:rsidRDefault="00615D53" w:rsidP="00896362">
      <w:pPr>
        <w:rPr>
          <w:noProof/>
        </w:rPr>
      </w:pPr>
    </w:p>
    <w:p w14:paraId="2BAA10AB" w14:textId="683F43A6" w:rsidR="0043651C" w:rsidRDefault="00615D53" w:rsidP="00896362">
      <w:pPr>
        <w:rPr>
          <w:noProof/>
        </w:rPr>
      </w:pPr>
      <w:r>
        <w:rPr>
          <w:noProof/>
        </w:rPr>
        <mc:AlternateContent>
          <mc:Choice Requires="wps">
            <w:drawing>
              <wp:anchor distT="0" distB="0" distL="114300" distR="114300" simplePos="0" relativeHeight="251705344" behindDoc="0" locked="0" layoutInCell="1" allowOverlap="1" wp14:anchorId="5E132EE4" wp14:editId="10592E66">
                <wp:simplePos x="0" y="0"/>
                <wp:positionH relativeFrom="column">
                  <wp:posOffset>2822575</wp:posOffset>
                </wp:positionH>
                <wp:positionV relativeFrom="paragraph">
                  <wp:posOffset>1770380</wp:posOffset>
                </wp:positionV>
                <wp:extent cx="2938145" cy="635"/>
                <wp:effectExtent l="0" t="0" r="0" b="0"/>
                <wp:wrapSquare wrapText="bothSides"/>
                <wp:docPr id="39050504" name="Zone de texte 1"/>
                <wp:cNvGraphicFramePr/>
                <a:graphic xmlns:a="http://schemas.openxmlformats.org/drawingml/2006/main">
                  <a:graphicData uri="http://schemas.microsoft.com/office/word/2010/wordprocessingShape">
                    <wps:wsp>
                      <wps:cNvSpPr txBox="1"/>
                      <wps:spPr>
                        <a:xfrm>
                          <a:off x="0" y="0"/>
                          <a:ext cx="2938145" cy="635"/>
                        </a:xfrm>
                        <a:prstGeom prst="rect">
                          <a:avLst/>
                        </a:prstGeom>
                        <a:solidFill>
                          <a:prstClr val="white"/>
                        </a:solidFill>
                        <a:ln>
                          <a:noFill/>
                        </a:ln>
                      </wps:spPr>
                      <wps:txbx>
                        <w:txbxContent>
                          <w:p w14:paraId="25B3F289" w14:textId="6E03B29B" w:rsidR="00615D53" w:rsidRPr="00A04493" w:rsidRDefault="00615D53" w:rsidP="00615D53">
                            <w:pPr>
                              <w:pStyle w:val="Lgende"/>
                              <w:rPr>
                                <w:noProof/>
                              </w:rPr>
                            </w:pPr>
                            <w:bookmarkStart w:id="55" w:name="_Toc155968337"/>
                            <w:r>
                              <w:t xml:space="preserve">Figure </w:t>
                            </w:r>
                            <w:fldSimple w:instr=" SEQ Figure \* ARABIC ">
                              <w:r w:rsidR="00B27143">
                                <w:rPr>
                                  <w:noProof/>
                                </w:rPr>
                                <w:t>32</w:t>
                              </w:r>
                            </w:fldSimple>
                            <w:r>
                              <w:t>: Résultats LSTM_wake_sleep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32EE4" id="_x0000_s1039" type="#_x0000_t202" style="position:absolute;left:0;text-align:left;margin-left:222.25pt;margin-top:139.4pt;width:231.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" stroked="f">
                <v:textbox style="mso-fit-shape-to-text:t" inset="0,0,0,0">
                  <w:txbxContent>
                    <w:p w14:paraId="25B3F289" w14:textId="6E03B29B" w:rsidR="00615D53" w:rsidRPr="00A04493" w:rsidRDefault="00615D53" w:rsidP="00615D53">
                      <w:pPr>
                        <w:pStyle w:val="Lgende"/>
                        <w:rPr>
                          <w:noProof/>
                        </w:rPr>
                      </w:pPr>
                      <w:bookmarkStart w:id="56" w:name="_Toc155968337"/>
                      <w:r>
                        <w:t xml:space="preserve">Figure </w:t>
                      </w:r>
                      <w:fldSimple w:instr=" SEQ Figure \* ARABIC ">
                        <w:r w:rsidR="00B27143">
                          <w:rPr>
                            <w:noProof/>
                          </w:rPr>
                          <w:t>32</w:t>
                        </w:r>
                      </w:fldSimple>
                      <w:r>
                        <w:t>: Résultats LSTM_wake_sleep</w:t>
                      </w:r>
                      <w:bookmarkEnd w:id="56"/>
                    </w:p>
                  </w:txbxContent>
                </v:textbox>
                <w10:wrap type="square"/>
              </v:shape>
            </w:pict>
          </mc:Fallback>
        </mc:AlternateContent>
      </w:r>
      <w:r w:rsidR="0043651C" w:rsidRPr="0043651C">
        <w:rPr>
          <w:noProof/>
        </w:rPr>
        <w:drawing>
          <wp:anchor distT="0" distB="0" distL="114300" distR="114300" simplePos="0" relativeHeight="251661312" behindDoc="0" locked="0" layoutInCell="1" allowOverlap="1" wp14:anchorId="112EE810" wp14:editId="248D994A">
            <wp:simplePos x="0" y="0"/>
            <wp:positionH relativeFrom="margin">
              <wp:align>right</wp:align>
            </wp:positionH>
            <wp:positionV relativeFrom="paragraph">
              <wp:posOffset>254937</wp:posOffset>
            </wp:positionV>
            <wp:extent cx="2938145" cy="1458595"/>
            <wp:effectExtent l="0" t="0" r="0" b="8255"/>
            <wp:wrapSquare wrapText="bothSides"/>
            <wp:docPr id="9248726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72619" name="Image 1" descr="Une image contenant texte, capture d’écran, Police, nombr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2938145" cy="1458595"/>
                    </a:xfrm>
                    <a:prstGeom prst="rect">
                      <a:avLst/>
                    </a:prstGeom>
                  </pic:spPr>
                </pic:pic>
              </a:graphicData>
            </a:graphic>
          </wp:anchor>
        </w:drawing>
      </w:r>
    </w:p>
    <w:p w14:paraId="059807F6" w14:textId="77777777" w:rsidR="0043651C" w:rsidRDefault="0043651C" w:rsidP="00896362">
      <w:pPr>
        <w:rPr>
          <w:noProof/>
        </w:rPr>
      </w:pPr>
      <w:r>
        <w:rPr>
          <w:noProof/>
        </w:rPr>
        <w:t>Pour le modèle prédisant si la souris est éveillée ou endormie, le modèle a des résultats similaires au précédent :</w:t>
      </w:r>
    </w:p>
    <w:p w14:paraId="3025B584" w14:textId="77777777" w:rsidR="0043651C" w:rsidRDefault="0043651C" w:rsidP="00896362">
      <w:pPr>
        <w:rPr>
          <w:noProof/>
        </w:rPr>
      </w:pPr>
    </w:p>
    <w:p w14:paraId="02DB2550" w14:textId="77777777" w:rsidR="0043651C" w:rsidRDefault="0043651C" w:rsidP="00896362">
      <w:pPr>
        <w:rPr>
          <w:noProof/>
        </w:rPr>
      </w:pPr>
    </w:p>
    <w:p w14:paraId="39BD3D9B" w14:textId="77777777" w:rsidR="00615D53" w:rsidRDefault="00615D53" w:rsidP="00896362">
      <w:pPr>
        <w:rPr>
          <w:noProof/>
        </w:rPr>
      </w:pPr>
    </w:p>
    <w:p w14:paraId="46065415" w14:textId="0F600B10" w:rsidR="0043651C" w:rsidRDefault="00615D53" w:rsidP="00896362">
      <w:pPr>
        <w:rPr>
          <w:noProof/>
        </w:rPr>
      </w:pPr>
      <w:r>
        <w:rPr>
          <w:noProof/>
        </w:rPr>
        <mc:AlternateContent>
          <mc:Choice Requires="wps">
            <w:drawing>
              <wp:anchor distT="0" distB="0" distL="114300" distR="114300" simplePos="0" relativeHeight="251707392" behindDoc="0" locked="0" layoutInCell="1" allowOverlap="1" wp14:anchorId="72950E52" wp14:editId="43C96EED">
                <wp:simplePos x="0" y="0"/>
                <wp:positionH relativeFrom="column">
                  <wp:posOffset>2750820</wp:posOffset>
                </wp:positionH>
                <wp:positionV relativeFrom="paragraph">
                  <wp:posOffset>1572260</wp:posOffset>
                </wp:positionV>
                <wp:extent cx="3007360" cy="635"/>
                <wp:effectExtent l="0" t="0" r="0" b="0"/>
                <wp:wrapSquare wrapText="bothSides"/>
                <wp:docPr id="1882916038" name="Zone de texte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77423E81" w14:textId="26A0CEBE" w:rsidR="00615D53" w:rsidRPr="001D4430" w:rsidRDefault="00615D53" w:rsidP="00615D53">
                            <w:pPr>
                              <w:pStyle w:val="Lgende"/>
                              <w:rPr>
                                <w:noProof/>
                              </w:rPr>
                            </w:pPr>
                            <w:bookmarkStart w:id="57" w:name="_Toc155968338"/>
                            <w:r>
                              <w:t xml:space="preserve">Figure </w:t>
                            </w:r>
                            <w:fldSimple w:instr=" SEQ Figure \* ARABIC ">
                              <w:r w:rsidR="00B27143">
                                <w:rPr>
                                  <w:noProof/>
                                </w:rPr>
                                <w:t>33</w:t>
                              </w:r>
                            </w:fldSimple>
                            <w:r>
                              <w:t>: Résultats LSTM_rem_nrem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50E52" id="_x0000_s1040" type="#_x0000_t202" style="position:absolute;left:0;text-align:left;margin-left:216.6pt;margin-top:123.8pt;width:236.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" stroked="f">
                <v:textbox style="mso-fit-shape-to-text:t" inset="0,0,0,0">
                  <w:txbxContent>
                    <w:p w14:paraId="77423E81" w14:textId="26A0CEBE" w:rsidR="00615D53" w:rsidRPr="001D4430" w:rsidRDefault="00615D53" w:rsidP="00615D53">
                      <w:pPr>
                        <w:pStyle w:val="Lgende"/>
                        <w:rPr>
                          <w:noProof/>
                        </w:rPr>
                      </w:pPr>
                      <w:bookmarkStart w:id="58" w:name="_Toc155968338"/>
                      <w:r>
                        <w:t xml:space="preserve">Figure </w:t>
                      </w:r>
                      <w:fldSimple w:instr=" SEQ Figure \* ARABIC ">
                        <w:r w:rsidR="00B27143">
                          <w:rPr>
                            <w:noProof/>
                          </w:rPr>
                          <w:t>33</w:t>
                        </w:r>
                      </w:fldSimple>
                      <w:r>
                        <w:t>: Résultats LSTM_rem_nrem</w:t>
                      </w:r>
                      <w:bookmarkEnd w:id="58"/>
                    </w:p>
                  </w:txbxContent>
                </v:textbox>
                <w10:wrap type="square"/>
              </v:shape>
            </w:pict>
          </mc:Fallback>
        </mc:AlternateContent>
      </w:r>
      <w:r w:rsidR="00C55CAA" w:rsidRPr="00C55CAA">
        <w:rPr>
          <w:noProof/>
        </w:rPr>
        <w:drawing>
          <wp:anchor distT="0" distB="0" distL="114300" distR="114300" simplePos="0" relativeHeight="251662336" behindDoc="0" locked="0" layoutInCell="1" allowOverlap="1" wp14:anchorId="5A81EAA4" wp14:editId="55D891CE">
            <wp:simplePos x="0" y="0"/>
            <wp:positionH relativeFrom="margin">
              <wp:align>right</wp:align>
            </wp:positionH>
            <wp:positionV relativeFrom="paragraph">
              <wp:posOffset>28866</wp:posOffset>
            </wp:positionV>
            <wp:extent cx="3007885" cy="1486968"/>
            <wp:effectExtent l="0" t="0" r="2540" b="0"/>
            <wp:wrapSquare wrapText="bothSides"/>
            <wp:docPr id="90104973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49730" name="Image 1"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3007885" cy="1486968"/>
                    </a:xfrm>
                    <a:prstGeom prst="rect">
                      <a:avLst/>
                    </a:prstGeom>
                  </pic:spPr>
                </pic:pic>
              </a:graphicData>
            </a:graphic>
          </wp:anchor>
        </w:drawing>
      </w:r>
      <w:r w:rsidR="0043651C">
        <w:rPr>
          <w:noProof/>
        </w:rPr>
        <w:t xml:space="preserve">Dernièrement, le modèle prédisant simplement entre l’état rem et nrem obtient légèrement de moins bons résultats. Cela peut s’expliquer par le fait que la classe rem est très peu représentée et que même en utilisant </w:t>
      </w:r>
      <w:r w:rsidR="0043651C" w:rsidRPr="0043651C">
        <w:rPr>
          <w:noProof/>
        </w:rPr>
        <w:t>class_weight</w:t>
      </w:r>
      <w:r w:rsidR="0043651C">
        <w:rPr>
          <w:noProof/>
        </w:rPr>
        <w:t xml:space="preserve"> lors de l’entrainement, cela ne suffit pas. </w:t>
      </w:r>
    </w:p>
    <w:p w14:paraId="368F3721" w14:textId="302A8E7E" w:rsidR="00C55CAA" w:rsidRDefault="00C55CAA" w:rsidP="00896362"/>
    <w:p w14:paraId="739668F0" w14:textId="65B26759" w:rsidR="007240E8" w:rsidRDefault="007240E8" w:rsidP="00896362"/>
    <w:p w14:paraId="203183FD" w14:textId="5DE71D90" w:rsidR="00896362" w:rsidRPr="00171442" w:rsidRDefault="00896362" w:rsidP="001A7355">
      <w:pPr>
        <w:pStyle w:val="Titre4"/>
        <w:rPr>
          <w:lang w:val="en-US"/>
        </w:rPr>
      </w:pPr>
      <w:r w:rsidRPr="00171442">
        <w:rPr>
          <w:lang w:val="en-US"/>
        </w:rPr>
        <w:lastRenderedPageBreak/>
        <w:t>GRU</w:t>
      </w:r>
      <w:r w:rsidR="00596AE6" w:rsidRPr="00171442">
        <w:rPr>
          <w:lang w:val="en-US"/>
        </w:rPr>
        <w:t xml:space="preserve"> (Generalize_3_State_Classifications_GRU</w:t>
      </w:r>
      <w:r w:rsidR="00854536" w:rsidRPr="00171442">
        <w:rPr>
          <w:lang w:val="en-US"/>
        </w:rPr>
        <w:t>.ipynb</w:t>
      </w:r>
      <w:r w:rsidR="00596AE6" w:rsidRPr="00171442">
        <w:rPr>
          <w:lang w:val="en-US"/>
        </w:rPr>
        <w:t>)</w:t>
      </w:r>
    </w:p>
    <w:p w14:paraId="41CCB6DF" w14:textId="48817606" w:rsidR="00AF27F2" w:rsidRDefault="00896362" w:rsidP="00AF27F2">
      <w:r>
        <w:t>GRU (Gated recurrent unit) est, pour faire simple, une version simplifiée et moins complexe de LSTM.</w:t>
      </w:r>
    </w:p>
    <w:p w14:paraId="03F70703" w14:textId="61F50E01" w:rsidR="00B81913" w:rsidRDefault="00615D53" w:rsidP="00AF27F2">
      <w:r>
        <w:rPr>
          <w:noProof/>
        </w:rPr>
        <mc:AlternateContent>
          <mc:Choice Requires="wps">
            <w:drawing>
              <wp:anchor distT="0" distB="0" distL="114300" distR="114300" simplePos="0" relativeHeight="251709440" behindDoc="0" locked="0" layoutInCell="1" allowOverlap="1" wp14:anchorId="11272F9B" wp14:editId="62A98D3D">
                <wp:simplePos x="0" y="0"/>
                <wp:positionH relativeFrom="column">
                  <wp:posOffset>2940685</wp:posOffset>
                </wp:positionH>
                <wp:positionV relativeFrom="paragraph">
                  <wp:posOffset>4105275</wp:posOffset>
                </wp:positionV>
                <wp:extent cx="2820035" cy="635"/>
                <wp:effectExtent l="0" t="0" r="0" b="0"/>
                <wp:wrapSquare wrapText="bothSides"/>
                <wp:docPr id="2000450914" name="Zone de texte 1"/>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06DC6EC3" w14:textId="36CAE676" w:rsidR="00615D53" w:rsidRPr="006D6D4C" w:rsidRDefault="00615D53" w:rsidP="00615D53">
                            <w:pPr>
                              <w:pStyle w:val="Lgende"/>
                              <w:rPr>
                                <w:noProof/>
                              </w:rPr>
                            </w:pPr>
                            <w:bookmarkStart w:id="59" w:name="_Toc155968339"/>
                            <w:r>
                              <w:t xml:space="preserve">Figure </w:t>
                            </w:r>
                            <w:fldSimple w:instr=" SEQ Figure \* ARABIC ">
                              <w:r w:rsidR="00B27143">
                                <w:rPr>
                                  <w:noProof/>
                                </w:rPr>
                                <w:t>34</w:t>
                              </w:r>
                            </w:fldSimple>
                            <w:r>
                              <w:t>: Résultats GRU</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72F9B" id="_x0000_s1041" type="#_x0000_t202" style="position:absolute;left:0;text-align:left;margin-left:231.55pt;margin-top:323.25pt;width:222.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" stroked="f">
                <v:textbox style="mso-fit-shape-to-text:t" inset="0,0,0,0">
                  <w:txbxContent>
                    <w:p w14:paraId="06DC6EC3" w14:textId="36CAE676" w:rsidR="00615D53" w:rsidRPr="006D6D4C" w:rsidRDefault="00615D53" w:rsidP="00615D53">
                      <w:pPr>
                        <w:pStyle w:val="Lgende"/>
                        <w:rPr>
                          <w:noProof/>
                        </w:rPr>
                      </w:pPr>
                      <w:bookmarkStart w:id="60" w:name="_Toc155968339"/>
                      <w:r>
                        <w:t xml:space="preserve">Figure </w:t>
                      </w:r>
                      <w:fldSimple w:instr=" SEQ Figure \* ARABIC ">
                        <w:r w:rsidR="00B27143">
                          <w:rPr>
                            <w:noProof/>
                          </w:rPr>
                          <w:t>34</w:t>
                        </w:r>
                      </w:fldSimple>
                      <w:r>
                        <w:t>: Résultats GRU</w:t>
                      </w:r>
                      <w:bookmarkEnd w:id="60"/>
                    </w:p>
                  </w:txbxContent>
                </v:textbox>
                <w10:wrap type="square"/>
              </v:shape>
            </w:pict>
          </mc:Fallback>
        </mc:AlternateContent>
      </w:r>
      <w:r w:rsidR="00C55CAA" w:rsidRPr="00C55CAA">
        <w:rPr>
          <w:noProof/>
        </w:rPr>
        <w:drawing>
          <wp:anchor distT="0" distB="0" distL="114300" distR="114300" simplePos="0" relativeHeight="251663360" behindDoc="0" locked="0" layoutInCell="1" allowOverlap="1" wp14:anchorId="5405B533" wp14:editId="14579D27">
            <wp:simplePos x="0" y="0"/>
            <wp:positionH relativeFrom="margin">
              <wp:align>right</wp:align>
            </wp:positionH>
            <wp:positionV relativeFrom="paragraph">
              <wp:posOffset>7507</wp:posOffset>
            </wp:positionV>
            <wp:extent cx="2820113" cy="4041598"/>
            <wp:effectExtent l="0" t="0" r="0" b="0"/>
            <wp:wrapSquare wrapText="bothSides"/>
            <wp:docPr id="247925397" name="Image 1" descr="Une image contenant texte, capture d’écran, diagramm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25397" name="Image 1" descr="Une image contenant texte, capture d’écran, diagramme, Caractère coloré&#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820113" cy="4041598"/>
                    </a:xfrm>
                    <a:prstGeom prst="rect">
                      <a:avLst/>
                    </a:prstGeom>
                  </pic:spPr>
                </pic:pic>
              </a:graphicData>
            </a:graphic>
          </wp:anchor>
        </w:drawing>
      </w:r>
    </w:p>
    <w:p w14:paraId="74018664" w14:textId="1A0E9255" w:rsidR="00C55CAA" w:rsidRDefault="00C55CAA" w:rsidP="00AF27F2">
      <w:r>
        <w:t>Nous avons testé ce modèle uniquement sur la prédiction des 3 états avec la même architecture que LSTM et nous n’avons pas remarqué de différence en termes de temps d’entrainement et celui-ci semble être un peu moins performant que LSTM. Voici le meilleur résultat obtenu :</w:t>
      </w:r>
    </w:p>
    <w:p w14:paraId="39E34585" w14:textId="099D0172" w:rsidR="00C55CAA" w:rsidRDefault="00C55CAA" w:rsidP="00AF27F2"/>
    <w:p w14:paraId="525F344A" w14:textId="77777777" w:rsidR="00C55CAA" w:rsidRDefault="00C55CAA" w:rsidP="00AF27F2"/>
    <w:p w14:paraId="461F6687" w14:textId="77777777" w:rsidR="00C55CAA" w:rsidRDefault="00C55CAA" w:rsidP="00AF27F2"/>
    <w:p w14:paraId="248A7798" w14:textId="77777777" w:rsidR="00C55CAA" w:rsidRDefault="00C55CAA" w:rsidP="00AF27F2"/>
    <w:p w14:paraId="7B33591B" w14:textId="77777777" w:rsidR="00C55CAA" w:rsidRDefault="00C55CAA" w:rsidP="00AF27F2"/>
    <w:p w14:paraId="47F4CD43" w14:textId="77777777" w:rsidR="006D2222" w:rsidRDefault="006D2222">
      <w:pPr>
        <w:rPr>
          <w:rFonts w:asciiTheme="majorHAnsi" w:eastAsiaTheme="majorEastAsia" w:hAnsiTheme="majorHAnsi" w:cstheme="majorBidi"/>
          <w:color w:val="2F5496" w:themeColor="accent1" w:themeShade="BF"/>
          <w:sz w:val="26"/>
          <w:szCs w:val="26"/>
        </w:rPr>
      </w:pPr>
      <w:r>
        <w:br w:type="page"/>
      </w:r>
    </w:p>
    <w:p w14:paraId="48A69847" w14:textId="28CC7D6F" w:rsidR="004102D8" w:rsidRDefault="004102D8" w:rsidP="004102D8">
      <w:pPr>
        <w:pStyle w:val="Titre2"/>
      </w:pPr>
      <w:bookmarkStart w:id="61" w:name="_Toc155965155"/>
      <w:r>
        <w:lastRenderedPageBreak/>
        <w:t>Généralisation des modèles aux souches de souris</w:t>
      </w:r>
      <w:bookmarkEnd w:id="61"/>
    </w:p>
    <w:p w14:paraId="000BB925" w14:textId="5CCA82C0" w:rsidR="00852510" w:rsidRDefault="00852510" w:rsidP="004102D8">
      <w:r>
        <w:t xml:space="preserve">La généralisation des modèles aux souches de souris est une tâche qui semblaient très facile mais qui s’est avérée bien plus compliqué que cela ne laissait penser. </w:t>
      </w:r>
    </w:p>
    <w:p w14:paraId="557BFA55" w14:textId="22F4D7FC" w:rsidR="008D0822" w:rsidRDefault="00852510" w:rsidP="004102D8">
      <w:r>
        <w:t xml:space="preserve">Premièrement, nous avons </w:t>
      </w:r>
      <w:r w:rsidR="008D0822">
        <w:t>dû</w:t>
      </w:r>
      <w:r>
        <w:t xml:space="preserve"> </w:t>
      </w:r>
      <w:r w:rsidR="008D0822">
        <w:t xml:space="preserve">réfléchir à comment s’y prendre pour entrainer un modèle sur plusieurs souris. Nous avions d’abord testé de concaténer </w:t>
      </w:r>
      <w:r w:rsidR="00EF199B">
        <w:t>plusieurs jeux</w:t>
      </w:r>
      <w:r w:rsidR="008D0822">
        <w:t xml:space="preserve"> de données de souris et d’entrainer le modèle. Les données n’étant pas mélangées pour gardées la séquence temporelle, le modèle apprenait principalement que sur la première souris. Nous avons donc modifié le code pour créer des « blocs » de données. Par exemple, on prenait les 100 premières lignes d’une souris, les 100 premières d’une autres, les 100 suivantes de la première souris </w:t>
      </w:r>
      <w:r w:rsidR="00A817BC">
        <w:t>et ainsi de suite.</w:t>
      </w:r>
    </w:p>
    <w:p w14:paraId="0A7C8A8D" w14:textId="6C9C77EF" w:rsidR="008D0822" w:rsidRDefault="008D0822" w:rsidP="004102D8">
      <w:r>
        <w:t>Cependant, cela fonctionnait mais brisait la séquentialité des données puisque nous pouvions passer d’une souris qui était endormie à une sourie réveillée.</w:t>
      </w:r>
    </w:p>
    <w:p w14:paraId="4B344247" w14:textId="4EBC15DE" w:rsidR="008D0822" w:rsidRDefault="008D0822" w:rsidP="004102D8">
      <w:r>
        <w:t>Nous avons donc finalement opté pour une méthode pas très automatisée mais qui fonctionne. Il s’agit simplement de charger le jeu de données d’une souris, d’entrainer le modèle, de charger un autre jeu de donnée</w:t>
      </w:r>
      <w:r w:rsidR="00A817BC">
        <w:t xml:space="preserve"> et </w:t>
      </w:r>
      <w:r>
        <w:t>d’entrainer à nouveau le modèle</w:t>
      </w:r>
      <w:r w:rsidR="00A817BC">
        <w:t>.</w:t>
      </w:r>
    </w:p>
    <w:p w14:paraId="04026DBF" w14:textId="77777777" w:rsidR="008D0822" w:rsidRDefault="008D0822" w:rsidP="004102D8"/>
    <w:p w14:paraId="02978078" w14:textId="30145EEC" w:rsidR="008D0822" w:rsidRDefault="00323FB7" w:rsidP="00323FB7">
      <w:pPr>
        <w:pStyle w:val="Titre3"/>
      </w:pPr>
      <w:bookmarkStart w:id="62" w:name="_Toc155965156"/>
      <w:r>
        <w:t>Entrainement sur 1 souris</w:t>
      </w:r>
      <w:r w:rsidR="00EF199B">
        <w:t xml:space="preserve"> (</w:t>
      </w:r>
      <w:r w:rsidR="00EF199B" w:rsidRPr="00EF199B">
        <w:t>Generalize_3_State_Classifications_LSTM</w:t>
      </w:r>
      <w:r w:rsidR="00854536">
        <w:t>.</w:t>
      </w:r>
      <w:r w:rsidR="00854536" w:rsidRPr="00D511CC">
        <w:t>ipynb</w:t>
      </w:r>
      <w:r w:rsidR="00EF199B">
        <w:t>)</w:t>
      </w:r>
      <w:bookmarkEnd w:id="62"/>
    </w:p>
    <w:p w14:paraId="6323BE51" w14:textId="0906CB10" w:rsidR="00323FB7" w:rsidRDefault="00323FB7" w:rsidP="00323FB7">
      <w:r>
        <w:t>Premièrement, nous avons testé d’entrainer le modèle LSTM</w:t>
      </w:r>
      <w:r w:rsidR="00922966">
        <w:t xml:space="preserve"> car celui-ci est notre meilleur modèle</w:t>
      </w:r>
      <w:r>
        <w:t xml:space="preserve"> sur une seule souris de la souche et de tester sur les 7 autres souris. Avec cela, nous obtenons des résultats assez variables mais obtenons un f1-score macro d’environ 0.</w:t>
      </w:r>
      <w:r w:rsidR="006C3E36">
        <w:t>75</w:t>
      </w:r>
      <w:r>
        <w:t>. On peut voir ci-dessous un résultat</w:t>
      </w:r>
      <w:r w:rsidR="006C3E36">
        <w:t xml:space="preserve"> concluant</w:t>
      </w:r>
      <w:r>
        <w:t xml:space="preserve"> de l’un de ces tests : </w:t>
      </w:r>
    </w:p>
    <w:p w14:paraId="3AF04602" w14:textId="77777777" w:rsidR="00615D53" w:rsidRDefault="006C3E36" w:rsidP="00615D53">
      <w:pPr>
        <w:keepNext/>
      </w:pPr>
      <w:r w:rsidRPr="006C3E36">
        <w:rPr>
          <w:noProof/>
        </w:rPr>
        <w:drawing>
          <wp:inline distT="0" distB="0" distL="0" distR="0" wp14:anchorId="2C0109D8" wp14:editId="14E2D9D1">
            <wp:extent cx="3119215" cy="1872954"/>
            <wp:effectExtent l="0" t="0" r="5080" b="0"/>
            <wp:docPr id="43000289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02893" name="Image 1" descr="Une image contenant texte, capture d’écran, Police, nombre&#10;&#10;Description générée automatiquement"/>
                    <pic:cNvPicPr/>
                  </pic:nvPicPr>
                  <pic:blipFill>
                    <a:blip r:embed="rId60"/>
                    <a:stretch>
                      <a:fillRect/>
                    </a:stretch>
                  </pic:blipFill>
                  <pic:spPr>
                    <a:xfrm>
                      <a:off x="0" y="0"/>
                      <a:ext cx="3123503" cy="1875528"/>
                    </a:xfrm>
                    <a:prstGeom prst="rect">
                      <a:avLst/>
                    </a:prstGeom>
                  </pic:spPr>
                </pic:pic>
              </a:graphicData>
            </a:graphic>
          </wp:inline>
        </w:drawing>
      </w:r>
    </w:p>
    <w:p w14:paraId="61624030" w14:textId="324EEB1F" w:rsidR="00852510" w:rsidRDefault="00615D53" w:rsidP="00615D53">
      <w:pPr>
        <w:pStyle w:val="Lgende"/>
      </w:pPr>
      <w:bookmarkStart w:id="63" w:name="_Toc155968340"/>
      <w:r>
        <w:t xml:space="preserve">Figure </w:t>
      </w:r>
      <w:fldSimple w:instr=" SEQ Figure \* ARABIC ">
        <w:r w:rsidR="00B27143">
          <w:rPr>
            <w:noProof/>
          </w:rPr>
          <w:t>35</w:t>
        </w:r>
      </w:fldSimple>
      <w:r>
        <w:t>: Résultats LSTM_3_state_on_bread</w:t>
      </w:r>
      <w:bookmarkEnd w:id="63"/>
    </w:p>
    <w:p w14:paraId="516C3207" w14:textId="53338B80" w:rsidR="006C3E36" w:rsidRDefault="006C3E36" w:rsidP="004102D8">
      <w:r>
        <w:lastRenderedPageBreak/>
        <w:t>Cependant sur 2 souris de la souche et plus particulièrement 1, le modèle n’arrive pas du tout à détecter le classe rem. On peut voir ci-dessous que la classe rem obtient un f1-score de seulement 0.12. Cela pourrait être dû à la répartition des classes mais ce qui est étrange c’est que cette répartition est presque la même que sur les autres souris comme sur le résultat précédent. Il pourrait donc s’agir de signaux rem spécifique à cette souris et que le modèle n’arrive donc pas à prédire cette classe. On remarque sur la matrice de confusion que le modèle à tendance à prédire la classe wake lorsqu’il s’agit de la classe rem très fréquemment.</w:t>
      </w:r>
    </w:p>
    <w:p w14:paraId="5CDB8252" w14:textId="7A79E57E" w:rsidR="00615D53" w:rsidRDefault="00615D53" w:rsidP="00615D53">
      <w:pPr>
        <w:pStyle w:val="NormalWeb"/>
        <w:keepNext/>
      </w:pPr>
      <w:r>
        <w:rPr>
          <w:noProof/>
        </w:rPr>
        <mc:AlternateContent>
          <mc:Choice Requires="wps">
            <w:drawing>
              <wp:anchor distT="0" distB="0" distL="114300" distR="114300" simplePos="0" relativeHeight="251711488" behindDoc="0" locked="0" layoutInCell="1" allowOverlap="1" wp14:anchorId="31661F1E" wp14:editId="07A0FCC9">
                <wp:simplePos x="0" y="0"/>
                <wp:positionH relativeFrom="column">
                  <wp:posOffset>3012440</wp:posOffset>
                </wp:positionH>
                <wp:positionV relativeFrom="paragraph">
                  <wp:posOffset>2413635</wp:posOffset>
                </wp:positionV>
                <wp:extent cx="2748280" cy="635"/>
                <wp:effectExtent l="0" t="0" r="0" b="0"/>
                <wp:wrapSquare wrapText="bothSides"/>
                <wp:docPr id="754642784" name="Zone de texte 1"/>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0C45A291" w14:textId="1E979032" w:rsidR="00615D53" w:rsidRPr="00586FF1" w:rsidRDefault="00615D53" w:rsidP="00615D53">
                            <w:pPr>
                              <w:pStyle w:val="Lgende"/>
                              <w:rPr>
                                <w:rFonts w:ascii="Times New Roman" w:eastAsia="Times New Roman" w:hAnsi="Times New Roman" w:cs="Times New Roman"/>
                                <w:noProof/>
                                <w:kern w:val="0"/>
                                <w14:ligatures w14:val="none"/>
                              </w:rPr>
                            </w:pPr>
                            <w:bookmarkStart w:id="64" w:name="_Toc155968341"/>
                            <w:r>
                              <w:t xml:space="preserve">Figure </w:t>
                            </w:r>
                            <w:fldSimple w:instr=" SEQ Figure \* ARABIC ">
                              <w:r w:rsidR="00B27143">
                                <w:rPr>
                                  <w:noProof/>
                                </w:rPr>
                                <w:t>36</w:t>
                              </w:r>
                            </w:fldSimple>
                            <w:r>
                              <w:t xml:space="preserve">: </w:t>
                            </w:r>
                            <w:r w:rsidRPr="007116A3">
                              <w:t>Résultats LSTM_3_state_on_bread</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61F1E" id="_x0000_s1042" type="#_x0000_t202" style="position:absolute;margin-left:237.2pt;margin-top:190.05pt;width:216.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" stroked="f">
                <v:textbox style="mso-fit-shape-to-text:t" inset="0,0,0,0">
                  <w:txbxContent>
                    <w:p w14:paraId="0C45A291" w14:textId="1E979032" w:rsidR="00615D53" w:rsidRPr="00586FF1" w:rsidRDefault="00615D53" w:rsidP="00615D53">
                      <w:pPr>
                        <w:pStyle w:val="Lgende"/>
                        <w:rPr>
                          <w:rFonts w:ascii="Times New Roman" w:eastAsia="Times New Roman" w:hAnsi="Times New Roman" w:cs="Times New Roman"/>
                          <w:noProof/>
                          <w:kern w:val="0"/>
                          <w14:ligatures w14:val="none"/>
                        </w:rPr>
                      </w:pPr>
                      <w:bookmarkStart w:id="65" w:name="_Toc155968341"/>
                      <w:r>
                        <w:t xml:space="preserve">Figure </w:t>
                      </w:r>
                      <w:fldSimple w:instr=" SEQ Figure \* ARABIC ">
                        <w:r w:rsidR="00B27143">
                          <w:rPr>
                            <w:noProof/>
                          </w:rPr>
                          <w:t>36</w:t>
                        </w:r>
                      </w:fldSimple>
                      <w:r>
                        <w:t xml:space="preserve">: </w:t>
                      </w:r>
                      <w:r w:rsidRPr="007116A3">
                        <w:t>Résultats LSTM_3_state_on_bread</w:t>
                      </w:r>
                      <w:bookmarkEnd w:id="65"/>
                    </w:p>
                  </w:txbxContent>
                </v:textbox>
                <w10:wrap type="square"/>
              </v:shape>
            </w:pict>
          </mc:Fallback>
        </mc:AlternateContent>
      </w:r>
      <w:r w:rsidR="006C3E36">
        <w:rPr>
          <w:noProof/>
        </w:rPr>
        <w:drawing>
          <wp:anchor distT="0" distB="0" distL="114300" distR="114300" simplePos="0" relativeHeight="251666432" behindDoc="0" locked="0" layoutInCell="1" allowOverlap="1" wp14:anchorId="4F7F389F" wp14:editId="75CC5081">
            <wp:simplePos x="0" y="0"/>
            <wp:positionH relativeFrom="margin">
              <wp:align>right</wp:align>
            </wp:positionH>
            <wp:positionV relativeFrom="paragraph">
              <wp:posOffset>75328</wp:posOffset>
            </wp:positionV>
            <wp:extent cx="2748280" cy="2281555"/>
            <wp:effectExtent l="0" t="0" r="0" b="4445"/>
            <wp:wrapSquare wrapText="bothSides"/>
            <wp:docPr id="932755152" name="Image 1"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55152" name="Image 1" descr="Une image contenant texte, capture d’écran, diagramme, carré&#10;&#10;Description générée automatiquem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8280" cy="2281555"/>
                    </a:xfrm>
                    <a:prstGeom prst="rect">
                      <a:avLst/>
                    </a:prstGeom>
                    <a:noFill/>
                    <a:ln>
                      <a:noFill/>
                    </a:ln>
                  </pic:spPr>
                </pic:pic>
              </a:graphicData>
            </a:graphic>
          </wp:anchor>
        </w:drawing>
      </w:r>
      <w:r w:rsidR="006C3E36" w:rsidRPr="006C3E36">
        <w:rPr>
          <w:noProof/>
        </w:rPr>
        <w:drawing>
          <wp:inline distT="0" distB="0" distL="0" distR="0" wp14:anchorId="6E72BCCA" wp14:editId="3E9E1EAC">
            <wp:extent cx="2706189" cy="1606609"/>
            <wp:effectExtent l="0" t="0" r="0" b="0"/>
            <wp:docPr id="12414985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98567" name="Image 1" descr="Une image contenant texte, capture d’écran, Police&#10;&#10;Description générée automatiquement"/>
                    <pic:cNvPicPr/>
                  </pic:nvPicPr>
                  <pic:blipFill>
                    <a:blip r:embed="rId62"/>
                    <a:stretch>
                      <a:fillRect/>
                    </a:stretch>
                  </pic:blipFill>
                  <pic:spPr>
                    <a:xfrm>
                      <a:off x="0" y="0"/>
                      <a:ext cx="2717726" cy="1613458"/>
                    </a:xfrm>
                    <a:prstGeom prst="rect">
                      <a:avLst/>
                    </a:prstGeom>
                  </pic:spPr>
                </pic:pic>
              </a:graphicData>
            </a:graphic>
          </wp:inline>
        </w:drawing>
      </w:r>
    </w:p>
    <w:p w14:paraId="5EAC1B67" w14:textId="7001F2F6" w:rsidR="006C3E36" w:rsidRDefault="00615D53" w:rsidP="00615D53">
      <w:pPr>
        <w:pStyle w:val="Lgende"/>
        <w:jc w:val="left"/>
      </w:pPr>
      <w:bookmarkStart w:id="66" w:name="_Toc155968342"/>
      <w:r>
        <w:t xml:space="preserve">Figure </w:t>
      </w:r>
      <w:fldSimple w:instr=" SEQ Figure \* ARABIC ">
        <w:r w:rsidR="00B27143">
          <w:rPr>
            <w:noProof/>
          </w:rPr>
          <w:t>37</w:t>
        </w:r>
      </w:fldSimple>
      <w:r>
        <w:t xml:space="preserve">: </w:t>
      </w:r>
      <w:r w:rsidRPr="008950CF">
        <w:t>Résultats LSTM_3_state_on_bread</w:t>
      </w:r>
      <w:bookmarkEnd w:id="66"/>
    </w:p>
    <w:p w14:paraId="7E083C89" w14:textId="0BA430FD" w:rsidR="006C3E36" w:rsidRDefault="006C3E36" w:rsidP="004102D8"/>
    <w:p w14:paraId="3E91B92B" w14:textId="77777777" w:rsidR="006C3E36" w:rsidRDefault="006C3E36" w:rsidP="004102D8"/>
    <w:p w14:paraId="4C93CB52" w14:textId="4851780B" w:rsidR="006C3E36" w:rsidRDefault="006C3E36" w:rsidP="004102D8">
      <w:r>
        <w:t>L’entrainement sur une seule souris pour prédire la souche est donc évidemment moins performant que de tester sur la même souris mais le résultat est quand même acceptable. Cependant comme vu ci-dessus, dans certains cas, le modèle n’arrive pas du tout à prédire la classe Rem.</w:t>
      </w:r>
    </w:p>
    <w:p w14:paraId="4DC0B35D" w14:textId="77777777" w:rsidR="00831442" w:rsidRDefault="00831442">
      <w:pPr>
        <w:rPr>
          <w:rFonts w:asciiTheme="majorHAnsi" w:eastAsiaTheme="majorEastAsia" w:hAnsiTheme="majorHAnsi" w:cstheme="majorBidi"/>
          <w:color w:val="1F3763" w:themeColor="accent1" w:themeShade="7F"/>
        </w:rPr>
      </w:pPr>
      <w:r>
        <w:br w:type="page"/>
      </w:r>
    </w:p>
    <w:p w14:paraId="536F6DE1" w14:textId="13AE10E4" w:rsidR="00323FB7" w:rsidRDefault="00323FB7" w:rsidP="00D5381E">
      <w:pPr>
        <w:pStyle w:val="Titre3"/>
        <w:jc w:val="left"/>
      </w:pPr>
      <w:bookmarkStart w:id="67" w:name="_Toc155965157"/>
      <w:r>
        <w:lastRenderedPageBreak/>
        <w:t>Entrainement sur la moitié des souris de la souche</w:t>
      </w:r>
      <w:r w:rsidR="00EF199B">
        <w:t xml:space="preserve"> (</w:t>
      </w:r>
      <w:r w:rsidR="00EF199B" w:rsidRPr="00EF199B">
        <w:t>Generalize_3_State_Classifications_LSTM</w:t>
      </w:r>
      <w:r w:rsidR="00854536">
        <w:t>.</w:t>
      </w:r>
      <w:r w:rsidR="00854536" w:rsidRPr="00D511CC">
        <w:t>ipynb</w:t>
      </w:r>
      <w:r w:rsidR="00EF199B">
        <w:t>)</w:t>
      </w:r>
      <w:bookmarkEnd w:id="67"/>
    </w:p>
    <w:p w14:paraId="597CC040" w14:textId="08F9B363" w:rsidR="00323FB7" w:rsidRDefault="00323FB7" w:rsidP="00323FB7">
      <w:r>
        <w:t>Ensuite, nous avons tenté de généraliser notre modèle en l’entrainant sur la moitié de la souche. Cela nous permettra de constater si le modèle a une faculté de généralisation et pourra ainsi mieux prédire les autres souris de la souche.</w:t>
      </w:r>
      <w:r w:rsidR="00831442">
        <w:t xml:space="preserve"> Comme précédemment, nous utilisons une souche de 8 souris et nous entrainons notre modèle sur les 4 premières souris. Voici les résultats obtenus sur les 4 dernières souris : </w:t>
      </w:r>
    </w:p>
    <w:p w14:paraId="19A1A6F1" w14:textId="7EB43A26" w:rsidR="00831442" w:rsidRDefault="00831442" w:rsidP="00323FB7">
      <w:r w:rsidRPr="00831442">
        <w:rPr>
          <w:noProof/>
        </w:rPr>
        <w:drawing>
          <wp:anchor distT="0" distB="0" distL="114300" distR="114300" simplePos="0" relativeHeight="251667456" behindDoc="0" locked="0" layoutInCell="1" allowOverlap="1" wp14:anchorId="58529200" wp14:editId="04E85150">
            <wp:simplePos x="0" y="0"/>
            <wp:positionH relativeFrom="column">
              <wp:posOffset>2791846</wp:posOffset>
            </wp:positionH>
            <wp:positionV relativeFrom="paragraph">
              <wp:posOffset>15875</wp:posOffset>
            </wp:positionV>
            <wp:extent cx="2383790" cy="1426845"/>
            <wp:effectExtent l="0" t="0" r="0" b="1905"/>
            <wp:wrapSquare wrapText="bothSides"/>
            <wp:docPr id="180511287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12875" name="Image 1" descr="Une image contenant texte, capture d’écran, Polic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2383790" cy="1426845"/>
                    </a:xfrm>
                    <a:prstGeom prst="rect">
                      <a:avLst/>
                    </a:prstGeom>
                  </pic:spPr>
                </pic:pic>
              </a:graphicData>
            </a:graphic>
          </wp:anchor>
        </w:drawing>
      </w:r>
      <w:r w:rsidRPr="00831442">
        <w:rPr>
          <w:noProof/>
        </w:rPr>
        <w:drawing>
          <wp:inline distT="0" distB="0" distL="0" distR="0" wp14:anchorId="22B4A83F" wp14:editId="699D098F">
            <wp:extent cx="2409914" cy="1440406"/>
            <wp:effectExtent l="0" t="0" r="0" b="7620"/>
            <wp:docPr id="42207571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75712" name="Image 1" descr="Une image contenant texte, capture d’écran, Police&#10;&#10;Description générée automatiquement"/>
                    <pic:cNvPicPr/>
                  </pic:nvPicPr>
                  <pic:blipFill>
                    <a:blip r:embed="rId64"/>
                    <a:stretch>
                      <a:fillRect/>
                    </a:stretch>
                  </pic:blipFill>
                  <pic:spPr>
                    <a:xfrm>
                      <a:off x="0" y="0"/>
                      <a:ext cx="2436508" cy="1456301"/>
                    </a:xfrm>
                    <a:prstGeom prst="rect">
                      <a:avLst/>
                    </a:prstGeom>
                  </pic:spPr>
                </pic:pic>
              </a:graphicData>
            </a:graphic>
          </wp:inline>
        </w:drawing>
      </w:r>
    </w:p>
    <w:p w14:paraId="246B2517" w14:textId="77777777" w:rsidR="00615D53" w:rsidRDefault="00831442" w:rsidP="00615D53">
      <w:pPr>
        <w:keepNext/>
      </w:pPr>
      <w:r w:rsidRPr="00831442">
        <w:rPr>
          <w:noProof/>
        </w:rPr>
        <w:drawing>
          <wp:anchor distT="0" distB="0" distL="114300" distR="114300" simplePos="0" relativeHeight="251668480" behindDoc="0" locked="0" layoutInCell="1" allowOverlap="1" wp14:anchorId="00955D36" wp14:editId="73899BBC">
            <wp:simplePos x="0" y="0"/>
            <wp:positionH relativeFrom="column">
              <wp:posOffset>2808990</wp:posOffset>
            </wp:positionH>
            <wp:positionV relativeFrom="paragraph">
              <wp:posOffset>5715</wp:posOffset>
            </wp:positionV>
            <wp:extent cx="2427605" cy="1461135"/>
            <wp:effectExtent l="0" t="0" r="0" b="5715"/>
            <wp:wrapSquare wrapText="bothSides"/>
            <wp:docPr id="17873106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10646" name="Image 1" descr="Une image contenant texte, capture d’écran, Polic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2427605" cy="1461135"/>
                    </a:xfrm>
                    <a:prstGeom prst="rect">
                      <a:avLst/>
                    </a:prstGeom>
                  </pic:spPr>
                </pic:pic>
              </a:graphicData>
            </a:graphic>
          </wp:anchor>
        </w:drawing>
      </w:r>
      <w:r w:rsidRPr="00831442">
        <w:rPr>
          <w:noProof/>
        </w:rPr>
        <w:drawing>
          <wp:inline distT="0" distB="0" distL="0" distR="0" wp14:anchorId="3E50FE5D" wp14:editId="251376FD">
            <wp:extent cx="2423910" cy="1469877"/>
            <wp:effectExtent l="0" t="0" r="0" b="0"/>
            <wp:docPr id="21293723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72302" name="Image 1" descr="Une image contenant texte, capture d’écran, Police&#10;&#10;Description générée automatiquement"/>
                    <pic:cNvPicPr/>
                  </pic:nvPicPr>
                  <pic:blipFill>
                    <a:blip r:embed="rId66"/>
                    <a:stretch>
                      <a:fillRect/>
                    </a:stretch>
                  </pic:blipFill>
                  <pic:spPr>
                    <a:xfrm>
                      <a:off x="0" y="0"/>
                      <a:ext cx="2437859" cy="1478336"/>
                    </a:xfrm>
                    <a:prstGeom prst="rect">
                      <a:avLst/>
                    </a:prstGeom>
                  </pic:spPr>
                </pic:pic>
              </a:graphicData>
            </a:graphic>
          </wp:inline>
        </w:drawing>
      </w:r>
    </w:p>
    <w:p w14:paraId="2B11B2CA" w14:textId="4BEA44D6" w:rsidR="00831442" w:rsidRPr="00323FB7" w:rsidRDefault="00615D53" w:rsidP="00615D53">
      <w:pPr>
        <w:pStyle w:val="Lgende"/>
      </w:pPr>
      <w:bookmarkStart w:id="68" w:name="_Toc155968343"/>
      <w:r>
        <w:t xml:space="preserve">Figure </w:t>
      </w:r>
      <w:fldSimple w:instr=" SEQ Figure \* ARABIC ">
        <w:r w:rsidR="00B27143">
          <w:rPr>
            <w:noProof/>
          </w:rPr>
          <w:t>38</w:t>
        </w:r>
      </w:fldSimple>
      <w:r>
        <w:t xml:space="preserve">: </w:t>
      </w:r>
      <w:r w:rsidRPr="006D40AB">
        <w:t>Résultats LSTM_3_state_on_bread</w:t>
      </w:r>
      <w:bookmarkEnd w:id="68"/>
    </w:p>
    <w:p w14:paraId="03FDDF7C" w14:textId="77777777" w:rsidR="00C91B7E" w:rsidRDefault="00831442">
      <w:r>
        <w:t>Comme d’habitude, la classe rem est moins bien prédit que les 2 autres mais l’amélioration par rapport à l’entrainement sur une seule souris est notable. Cette fois-ci, il n’y a pas de cas où la classe rem n’est pas bien classifié du tout et le f1-score macro passe environ de 0.75 à 0.85 en moyenne. Cela démontre donc que notre modèle est capable d’apprendre plusieurs activités électriques cérébrales et de généraliser sur d’autres souris.</w:t>
      </w:r>
      <w:r w:rsidR="00C91B7E">
        <w:t xml:space="preserve"> Cela est très encourageant car le but n’est évidemment pas de devoir entrainer un modèle sur une souris avant de vouloir effectuer une prédiction.</w:t>
      </w:r>
    </w:p>
    <w:p w14:paraId="03EA80DF" w14:textId="7A212EE8" w:rsidR="00C91B7E" w:rsidRDefault="00C91B7E">
      <w:r>
        <w:t>De plus, nous avons utilisé ce modèle pour tester de prédire les classes de souris de souches aléatoires pour tester notre réseau de neurones LSTM dans des cas encore plus complexes. Cette fois-ci, celui-ci fonctionne à nouveau un petit peu plus aléatoirement avec de très bons résultats par moment et de très mauvais (dû à la classe Rem) dans d’autres cas.</w:t>
      </w:r>
    </w:p>
    <w:p w14:paraId="7F272D49" w14:textId="00D9918A" w:rsidR="00C91B7E" w:rsidRDefault="00C91B7E" w:rsidP="00C91B7E">
      <w:pPr>
        <w:pStyle w:val="Titre3"/>
      </w:pPr>
      <w:bookmarkStart w:id="69" w:name="_Toc155965158"/>
      <w:r>
        <w:lastRenderedPageBreak/>
        <w:t>Entrainement sur toute la souche</w:t>
      </w:r>
      <w:r w:rsidR="00596AE6">
        <w:t xml:space="preserve"> (</w:t>
      </w:r>
      <w:r w:rsidR="00596AE6" w:rsidRPr="00EF199B">
        <w:t>Generalize_3_State_Classifications_LSTM</w:t>
      </w:r>
      <w:r w:rsidR="00854536">
        <w:t>.</w:t>
      </w:r>
      <w:r w:rsidR="00854536" w:rsidRPr="00D511CC">
        <w:t>ipynb</w:t>
      </w:r>
      <w:r w:rsidR="00596AE6">
        <w:t>)</w:t>
      </w:r>
      <w:bookmarkEnd w:id="69"/>
    </w:p>
    <w:p w14:paraId="3B4BE688" w14:textId="77777777" w:rsidR="00A817BC" w:rsidRDefault="00C91B7E" w:rsidP="00C91B7E">
      <w:r>
        <w:t>L’entrainement de notre modèle sur toute une souche de souris fourni des résultats un peu biaisés puisque nous testons notre modèle sur des souris sur lesquelles il s’est entrainé contrairement au 2 cas précédent. De plus, comme expliqué précédemment, le but n’est pas de devoir entrainer notre modèle sur toute les souris mais plutôt sur quelques-unes d’entre elles afin que le modèle puisse ensuite généraliser sur des souris qu’il n’aurait jamais rencontrée.</w:t>
      </w:r>
    </w:p>
    <w:p w14:paraId="15FA0B71" w14:textId="77777777" w:rsidR="00A817BC" w:rsidRDefault="00A817BC" w:rsidP="00C91B7E"/>
    <w:p w14:paraId="61E17C04" w14:textId="7DDE8EB5" w:rsidR="00A817BC" w:rsidRDefault="00A817BC" w:rsidP="00C91B7E">
      <w:r>
        <w:t>Nous avons quand même tenté l’expérience et les résultats sont comme attendus relativement bons. Comme on peut le constater ci-dessous, les résultats sont meilleurs que lors de l’entrainement avec 1 ou la moitié des souris mais un peu moins performant que lorsqu’on entrainait et testait notre modèle sur une seule et même souris.</w:t>
      </w:r>
    </w:p>
    <w:p w14:paraId="0D0CFBCF" w14:textId="77777777" w:rsidR="00615D53" w:rsidRDefault="00A817BC" w:rsidP="00615D53">
      <w:pPr>
        <w:keepNext/>
      </w:pPr>
      <w:r w:rsidRPr="00A817BC">
        <w:t xml:space="preserve"> </w:t>
      </w:r>
      <w:r w:rsidRPr="00A817BC">
        <w:rPr>
          <w:noProof/>
        </w:rPr>
        <w:drawing>
          <wp:inline distT="0" distB="0" distL="0" distR="0" wp14:anchorId="4F1E8AD6" wp14:editId="61C1081C">
            <wp:extent cx="3110670" cy="1908166"/>
            <wp:effectExtent l="0" t="0" r="0" b="0"/>
            <wp:docPr id="171141383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13834" name="Image 1" descr="Une image contenant texte, capture d’écran, Polic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3110670" cy="1908166"/>
                    </a:xfrm>
                    <a:prstGeom prst="rect">
                      <a:avLst/>
                    </a:prstGeom>
                  </pic:spPr>
                </pic:pic>
              </a:graphicData>
            </a:graphic>
          </wp:inline>
        </w:drawing>
      </w:r>
    </w:p>
    <w:p w14:paraId="5DF19B38" w14:textId="007F610F" w:rsidR="00A817BC" w:rsidRDefault="00615D53" w:rsidP="00615D53">
      <w:pPr>
        <w:pStyle w:val="Lgende"/>
      </w:pPr>
      <w:bookmarkStart w:id="70" w:name="_Toc155968344"/>
      <w:r>
        <w:t xml:space="preserve">Figure </w:t>
      </w:r>
      <w:fldSimple w:instr=" SEQ Figure \* ARABIC ">
        <w:r w:rsidR="00B27143">
          <w:rPr>
            <w:noProof/>
          </w:rPr>
          <w:t>39</w:t>
        </w:r>
      </w:fldSimple>
      <w:r>
        <w:t xml:space="preserve">: </w:t>
      </w:r>
      <w:r w:rsidRPr="005E0EF0">
        <w:t>Résultats LSTM_3_state_on_bread</w:t>
      </w:r>
      <w:bookmarkEnd w:id="70"/>
    </w:p>
    <w:p w14:paraId="03D2543B" w14:textId="77777777" w:rsidR="00A817BC" w:rsidRDefault="00A817BC" w:rsidP="00C91B7E"/>
    <w:p w14:paraId="5567026F" w14:textId="49EBD82E" w:rsidR="00323FB7" w:rsidRPr="00A817BC" w:rsidRDefault="00A817BC" w:rsidP="00C91B7E">
      <w:r>
        <w:t>Notre modèle final sera donc celui entrainé sur la moitié des souris de la souche afin de pouvoir le tester sur les autres souris.</w:t>
      </w:r>
      <w:r w:rsidR="00323FB7">
        <w:br w:type="page"/>
      </w:r>
    </w:p>
    <w:p w14:paraId="66F997EC" w14:textId="211C4A9C" w:rsidR="00852510" w:rsidRDefault="004102D8" w:rsidP="004102D8">
      <w:pPr>
        <w:pStyle w:val="Titre2"/>
      </w:pPr>
      <w:bookmarkStart w:id="71" w:name="_Toc155965159"/>
      <w:r>
        <w:lastRenderedPageBreak/>
        <w:t>Généralisation des modèles pour toutes les souris</w:t>
      </w:r>
      <w:bookmarkEnd w:id="71"/>
    </w:p>
    <w:p w14:paraId="1140B14E" w14:textId="4D744FFB" w:rsidR="00A817BC" w:rsidRDefault="00852510" w:rsidP="00852510">
      <w:r>
        <w:t xml:space="preserve">Etant donné la taille des jeux de données, la puissance de </w:t>
      </w:r>
      <w:r w:rsidR="00C01F41">
        <w:t>nos machines</w:t>
      </w:r>
      <w:r>
        <w:t xml:space="preserve"> ainsi que ce que nous avions prévu dans le cahier des charges, nous n’avons pas essayé de généraliser le modèle pour toutes les souris. Cela aurait pris beaucoup de temps et de mémoire.</w:t>
      </w:r>
      <w:r w:rsidR="00A817BC">
        <w:t xml:space="preserve"> </w:t>
      </w:r>
      <w:r w:rsidR="00A73819">
        <w:t>Il pourrait cependant être intéressant dans une continuité future du projet d’essayer de réaliser cette partie afin d’essayer de savoir jusqu’à quel point il est possible de généraliser le modèle.</w:t>
      </w:r>
    </w:p>
    <w:p w14:paraId="72AFE503" w14:textId="77777777" w:rsidR="00A817BC" w:rsidRDefault="00A817BC" w:rsidP="00852510"/>
    <w:p w14:paraId="18DA239B" w14:textId="77777777" w:rsidR="00A817BC" w:rsidRDefault="00A817BC" w:rsidP="00852510">
      <w:r>
        <w:t xml:space="preserve">Cependant, comme vu dans le chapitre précédent, la généralisation du modèle semble possible lorsque nous l’entrainons sur plusieurs souris différentes. Dans quelques cas, la prédiction est altérée par la classe rem qui n’est pas prédite correctement. </w:t>
      </w:r>
    </w:p>
    <w:p w14:paraId="7CCF7328" w14:textId="77777777" w:rsidR="00A817BC" w:rsidRDefault="00A817BC" w:rsidP="00852510"/>
    <w:p w14:paraId="6E4CE0F4" w14:textId="1A047C66" w:rsidR="00AF27F2" w:rsidRDefault="00A817BC" w:rsidP="00852510">
      <w:r>
        <w:t>Pour entrainer un modèle complet capable de généraliser au maximum l’activité cérébrale des souris, il pourrait donc être intéressant d’entrainer notre modèle sur 1 ou 2 souris d’un maximum de souche.</w:t>
      </w:r>
      <w:r w:rsidR="00AF27F2">
        <w:br w:type="page"/>
      </w:r>
    </w:p>
    <w:p w14:paraId="7A339D26" w14:textId="77777777" w:rsidR="002B56A2" w:rsidRDefault="00197482" w:rsidP="002B56A2">
      <w:pPr>
        <w:pStyle w:val="Titre1"/>
      </w:pPr>
      <w:bookmarkStart w:id="72" w:name="_Toc155965160"/>
      <w:r>
        <w:lastRenderedPageBreak/>
        <w:t>Conclusion</w:t>
      </w:r>
      <w:bookmarkEnd w:id="72"/>
    </w:p>
    <w:p w14:paraId="5CA3EC52" w14:textId="768938D7" w:rsidR="00345C68" w:rsidRDefault="005D74D3" w:rsidP="002B56A2">
      <w:r>
        <w:t>En résumé, les analyses effectuées dans le cadre de ce projet démontrent la possibilité de prédire les états de sommeils des souris de manière très efficace avec une possibilité de généralisation des modèles aux souches voir à toutes les souris de notre jeu de données.</w:t>
      </w:r>
    </w:p>
    <w:p w14:paraId="05408B77" w14:textId="4B193E06" w:rsidR="00345C68" w:rsidRDefault="00345C68" w:rsidP="002B56A2">
      <w:r>
        <w:t>Notre objectif était de réaliser 3 modèles différents permettant de classifier les états de 3 manière différentes (Rem/Nrem, Wake/Sleep, et Rem/Nrem/Wake) et cela a été réalisé avec succès.</w:t>
      </w:r>
    </w:p>
    <w:p w14:paraId="73F3B71B" w14:textId="77777777" w:rsidR="005D74D3" w:rsidRDefault="005D74D3" w:rsidP="002B56A2"/>
    <w:p w14:paraId="62A27BF3" w14:textId="095695DB" w:rsidR="005D74D3" w:rsidRDefault="005D74D3" w:rsidP="002B56A2">
      <w:r w:rsidRPr="005D74D3">
        <w:t>Pour cela, nous avons réalisés plusieurs modèles de machine learning se basant sur des architectures différentes. Nous avons par exemple testé des modèle de type SVC, réseaux de neurones simples et des réseaux de neurones récurrents comme les LSTM et GRU. Pour chacun de ces modèle nous avons testé plusieurs hyperparamètres afin de trouver les meilleurs modèles possibles.</w:t>
      </w:r>
      <w:r>
        <w:t xml:space="preserve"> Pour </w:t>
      </w:r>
      <w:r w:rsidR="00345C68">
        <w:t>optimiser le code, nous avons implémenté des fonctions de traitement des jeux de données, de prétraitement des données ainsi que pour l’affichage des résultats</w:t>
      </w:r>
      <w:r>
        <w:t xml:space="preserve"> </w:t>
      </w:r>
    </w:p>
    <w:p w14:paraId="06963D2D" w14:textId="77777777" w:rsidR="00345C68" w:rsidRDefault="00345C68" w:rsidP="002B56A2"/>
    <w:p w14:paraId="6C4AAE39" w14:textId="77777777" w:rsidR="00345C68" w:rsidRDefault="005D74D3" w:rsidP="002B56A2">
      <w:r>
        <w:t>Le</w:t>
      </w:r>
      <w:r w:rsidR="00345C68">
        <w:t xml:space="preserve"> meilleur modèle que nous avons développé est un modèle LSTM permettant de classifier les 3 états avec un score d’environ :</w:t>
      </w:r>
    </w:p>
    <w:p w14:paraId="31ED5EE3" w14:textId="17ABA295" w:rsidR="00345C68" w:rsidRDefault="00345C68" w:rsidP="00345C68">
      <w:pPr>
        <w:pStyle w:val="Paragraphedeliste"/>
        <w:numPr>
          <w:ilvl w:val="0"/>
          <w:numId w:val="1"/>
        </w:numPr>
      </w:pPr>
      <w:r>
        <w:t>0.95 lorsque nous entrainons et testons le modèle sur la même souris</w:t>
      </w:r>
    </w:p>
    <w:p w14:paraId="554C21FE" w14:textId="05F3CECC" w:rsidR="00345C68" w:rsidRDefault="00345C68" w:rsidP="00345C68">
      <w:pPr>
        <w:pStyle w:val="Paragraphedeliste"/>
        <w:numPr>
          <w:ilvl w:val="0"/>
          <w:numId w:val="1"/>
        </w:numPr>
      </w:pPr>
      <w:r>
        <w:t>0.75 lorsque nous entrainons le modèle sur une souris de la souche et testons sur d’autres souris de la même souche</w:t>
      </w:r>
    </w:p>
    <w:p w14:paraId="4BE091A1" w14:textId="5DD604F6" w:rsidR="00345C68" w:rsidRDefault="00345C68" w:rsidP="00345C68">
      <w:pPr>
        <w:pStyle w:val="Paragraphedeliste"/>
        <w:numPr>
          <w:ilvl w:val="0"/>
          <w:numId w:val="1"/>
        </w:numPr>
      </w:pPr>
      <w:r>
        <w:t>0.85 lorsque nous entrainons le modèle sur la moitié des souris de la souche et testons sur l’autre moitié.</w:t>
      </w:r>
    </w:p>
    <w:p w14:paraId="25166556" w14:textId="77777777" w:rsidR="005D74D3" w:rsidRDefault="005D74D3" w:rsidP="002B56A2"/>
    <w:p w14:paraId="36F50782" w14:textId="3CE3BD7A" w:rsidR="00197482" w:rsidRDefault="005D74D3" w:rsidP="002B56A2">
      <w:r w:rsidRPr="005D74D3">
        <w:t xml:space="preserve">En outre, la méthodologie adoptée, combinant l'agilité et des outils de gestion de projet comme GitHub, </w:t>
      </w:r>
      <w:r w:rsidR="00345C68">
        <w:t xml:space="preserve">nous </w:t>
      </w:r>
      <w:r w:rsidRPr="005D74D3">
        <w:t xml:space="preserve">a permis </w:t>
      </w:r>
      <w:r w:rsidR="00345C68">
        <w:t>de</w:t>
      </w:r>
      <w:r w:rsidRPr="005D74D3">
        <w:t xml:space="preserve"> </w:t>
      </w:r>
      <w:r w:rsidR="00345C68">
        <w:t>collaborer</w:t>
      </w:r>
      <w:r w:rsidRPr="005D74D3">
        <w:t xml:space="preserve"> efficace</w:t>
      </w:r>
      <w:r w:rsidR="00345C68">
        <w:t>ment</w:t>
      </w:r>
      <w:r w:rsidRPr="005D74D3">
        <w:t xml:space="preserve"> et </w:t>
      </w:r>
      <w:r w:rsidR="00345C68">
        <w:t xml:space="preserve">de nous </w:t>
      </w:r>
      <w:r w:rsidRPr="005D74D3">
        <w:t>adapt</w:t>
      </w:r>
      <w:r w:rsidR="00345C68">
        <w:t>er</w:t>
      </w:r>
      <w:r w:rsidRPr="005D74D3">
        <w:t xml:space="preserve"> aux divers défis rencontrés. La réussite de ce projet ouvre des perspectives pour des recherches futures, notamment en ce qui concerne la compréhension du sommeil chez l'homme.</w:t>
      </w:r>
      <w:r w:rsidR="00197482">
        <w:br w:type="page"/>
      </w:r>
    </w:p>
    <w:p w14:paraId="6E8E22A4" w14:textId="77777777" w:rsidR="00197482" w:rsidRDefault="00197482" w:rsidP="00197482">
      <w:pPr>
        <w:pStyle w:val="Titre1"/>
      </w:pPr>
      <w:bookmarkStart w:id="73" w:name="_Toc155965161"/>
      <w:r>
        <w:lastRenderedPageBreak/>
        <w:t>Sources</w:t>
      </w:r>
      <w:bookmarkEnd w:id="73"/>
    </w:p>
    <w:p w14:paraId="367558CF" w14:textId="52E60E90" w:rsidR="00896362" w:rsidRDefault="00000000" w:rsidP="00197482">
      <w:hyperlink r:id="rId68" w:history="1">
        <w:r w:rsidR="00896362" w:rsidRPr="00C94CD5">
          <w:rPr>
            <w:rStyle w:val="Lienhypertexte"/>
          </w:rPr>
          <w:t>https://towardsdatascience.com/understanding-gru-networks-2ef37df6c9be</w:t>
        </w:r>
      </w:hyperlink>
    </w:p>
    <w:p w14:paraId="7073CED2" w14:textId="2EE3E19E" w:rsidR="00896362" w:rsidRDefault="00000000" w:rsidP="00197482">
      <w:hyperlink r:id="rId69" w:anchor=":~:text=Les%20LSTM%20introduisent%20une%20nouvelle,informations%20sur%20une%20p%C3%A9riode%20%C3%A9tendue.&amp;text=La%20cellule%20m%C3%A9moire%20d'un,et%20une%20porte%20d'oubli" w:history="1">
        <w:r w:rsidR="00896362" w:rsidRPr="00C94CD5">
          <w:rPr>
            <w:rStyle w:val="Lienhypertexte"/>
          </w:rPr>
          <w:t>https://datascientest.com/long-short-term-memory-tout-savoir#:~:text=Les%20LSTM%20introduisent%20une%20nouvelle,informations%20sur%20une%20p%C3%A9riode%20%C3%A9tendue.&amp;text=La%20cellule%20m%C3%A9moire%20d'un,et%20une%20porte%20d'oubli</w:t>
        </w:r>
      </w:hyperlink>
      <w:r w:rsidR="00896362" w:rsidRPr="00896362">
        <w:t>.</w:t>
      </w:r>
    </w:p>
    <w:p w14:paraId="1C94759D" w14:textId="04F6BF67" w:rsidR="00896362" w:rsidRDefault="00000000" w:rsidP="00197482">
      <w:pPr>
        <w:rPr>
          <w:rStyle w:val="Lienhypertexte"/>
        </w:rPr>
      </w:pPr>
      <w:hyperlink r:id="rId70" w:history="1">
        <w:r w:rsidR="00896362" w:rsidRPr="00C94CD5">
          <w:rPr>
            <w:rStyle w:val="Lienhypertexte"/>
          </w:rPr>
          <w:t>https://www.analyticsvidhya.com/blog/2021/03/introduction-to-long-short-term-memory-lstm/</w:t>
        </w:r>
      </w:hyperlink>
    </w:p>
    <w:p w14:paraId="590FF876" w14:textId="21C3EA68" w:rsidR="00BF51EB" w:rsidRDefault="00000000" w:rsidP="00197482">
      <w:hyperlink r:id="rId71" w:history="1">
        <w:r w:rsidR="00BF51EB" w:rsidRPr="00747208">
          <w:rPr>
            <w:rStyle w:val="Lienhypertexte"/>
          </w:rPr>
          <w:t>https://www.hug.ch/laboratoire-du-sommeil/structure-du-sommeil</w:t>
        </w:r>
      </w:hyperlink>
    </w:p>
    <w:p w14:paraId="0B647F4D" w14:textId="73B91690" w:rsidR="00BF51EB" w:rsidRDefault="00000000" w:rsidP="00197482">
      <w:hyperlink r:id="rId72" w:history="1">
        <w:r w:rsidR="00BF51EB" w:rsidRPr="00747208">
          <w:rPr>
            <w:rStyle w:val="Lienhypertexte"/>
          </w:rPr>
          <w:t>https://www.ncbi.nlm.nih.gov/pmc/articles/PMC3228710/</w:t>
        </w:r>
      </w:hyperlink>
    </w:p>
    <w:p w14:paraId="2B8F3C4A" w14:textId="3270FE9C" w:rsidR="00BF51EB" w:rsidRDefault="00000000" w:rsidP="00197482">
      <w:hyperlink r:id="rId73" w:history="1">
        <w:r w:rsidR="00BF51EB" w:rsidRPr="00747208">
          <w:rPr>
            <w:rStyle w:val="Lienhypertexte"/>
          </w:rPr>
          <w:t>https://www.sciencedirect.com/science/article/abs/pii/S0168010221001735</w:t>
        </w:r>
      </w:hyperlink>
    </w:p>
    <w:p w14:paraId="7E9BB4F3" w14:textId="13C91522" w:rsidR="00BF51EB" w:rsidRDefault="00000000" w:rsidP="00197482">
      <w:hyperlink r:id="rId74" w:history="1">
        <w:r w:rsidR="00751E3C" w:rsidRPr="00751E3C">
          <w:rPr>
            <w:rStyle w:val="Lienhypertexte"/>
          </w:rPr>
          <w:t>https://keras.io/guides/</w:t>
        </w:r>
      </w:hyperlink>
    </w:p>
    <w:p w14:paraId="3F3E7AA2" w14:textId="39E7D4EF" w:rsidR="00751E3C" w:rsidRDefault="00000000" w:rsidP="00197482">
      <w:hyperlink r:id="rId75" w:history="1">
        <w:r w:rsidR="00751E3C" w:rsidRPr="00751E3C">
          <w:rPr>
            <w:rStyle w:val="Lienhypertexte"/>
          </w:rPr>
          <w:t>https://scikit-learn.org/stable/index.html</w:t>
        </w:r>
      </w:hyperlink>
    </w:p>
    <w:p w14:paraId="1DAFCD79" w14:textId="27E523A0" w:rsidR="00197482" w:rsidRDefault="00197482" w:rsidP="00197482">
      <w:r>
        <w:br w:type="page"/>
      </w:r>
    </w:p>
    <w:p w14:paraId="15E82325" w14:textId="1AFB13AD" w:rsidR="00197482" w:rsidRDefault="00197482" w:rsidP="00197482">
      <w:pPr>
        <w:pStyle w:val="Titre1"/>
      </w:pPr>
      <w:bookmarkStart w:id="74" w:name="_Toc155965162"/>
      <w:r>
        <w:lastRenderedPageBreak/>
        <w:t>Annexes</w:t>
      </w:r>
      <w:bookmarkEnd w:id="74"/>
    </w:p>
    <w:p w14:paraId="0F513FF2" w14:textId="60045BC9" w:rsidR="00946CE9" w:rsidRDefault="00946CE9" w:rsidP="00946CE9">
      <w:pPr>
        <w:pStyle w:val="Paragraphedeliste"/>
        <w:numPr>
          <w:ilvl w:val="0"/>
          <w:numId w:val="1"/>
        </w:numPr>
      </w:pPr>
      <w:r>
        <w:t>Notebooks (code source)</w:t>
      </w:r>
    </w:p>
    <w:p w14:paraId="36217578" w14:textId="2B8E3215" w:rsidR="00946CE9" w:rsidRDefault="00946CE9" w:rsidP="00946CE9">
      <w:pPr>
        <w:pStyle w:val="Paragraphedeliste"/>
        <w:numPr>
          <w:ilvl w:val="0"/>
          <w:numId w:val="1"/>
        </w:numPr>
      </w:pPr>
      <w:r>
        <w:t>Modèles</w:t>
      </w:r>
    </w:p>
    <w:p w14:paraId="49014B74" w14:textId="44D60E3F" w:rsidR="00946CE9" w:rsidRDefault="00946CE9" w:rsidP="00946CE9">
      <w:pPr>
        <w:pStyle w:val="Paragraphedeliste"/>
        <w:numPr>
          <w:ilvl w:val="0"/>
          <w:numId w:val="1"/>
        </w:numPr>
      </w:pPr>
      <w:r>
        <w:t>Marche à suivre</w:t>
      </w:r>
    </w:p>
    <w:p w14:paraId="44E730CC" w14:textId="73EA65AF" w:rsidR="00946CE9" w:rsidRDefault="00946CE9" w:rsidP="00946CE9">
      <w:pPr>
        <w:pStyle w:val="Paragraphedeliste"/>
        <w:numPr>
          <w:ilvl w:val="0"/>
          <w:numId w:val="1"/>
        </w:numPr>
      </w:pPr>
      <w:r>
        <w:t>Cahier des charges</w:t>
      </w:r>
    </w:p>
    <w:p w14:paraId="157951C5" w14:textId="6702872C" w:rsidR="00946CE9" w:rsidRDefault="00946CE9" w:rsidP="00946CE9">
      <w:pPr>
        <w:pStyle w:val="Paragraphedeliste"/>
        <w:numPr>
          <w:ilvl w:val="0"/>
          <w:numId w:val="1"/>
        </w:numPr>
      </w:pPr>
      <w:r>
        <w:t>Planification et journal de travail</w:t>
      </w:r>
    </w:p>
    <w:p w14:paraId="20D3124F" w14:textId="77777777" w:rsidR="00197482" w:rsidRDefault="00197482" w:rsidP="00197482"/>
    <w:p w14:paraId="2259D30B" w14:textId="77777777" w:rsidR="00197482" w:rsidRPr="00197482" w:rsidRDefault="00197482" w:rsidP="00197482"/>
    <w:sectPr w:rsidR="00197482" w:rsidRPr="00197482" w:rsidSect="00BA73CF">
      <w:headerReference w:type="default" r:id="rId76"/>
      <w:footerReference w:type="default" r:id="rId7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895E7" w14:textId="77777777" w:rsidR="00BA73CF" w:rsidRDefault="00BA73CF" w:rsidP="009D5056">
      <w:pPr>
        <w:spacing w:after="0" w:line="240" w:lineRule="auto"/>
      </w:pPr>
      <w:r>
        <w:separator/>
      </w:r>
    </w:p>
  </w:endnote>
  <w:endnote w:type="continuationSeparator" w:id="0">
    <w:p w14:paraId="5550B9A2" w14:textId="77777777" w:rsidR="00BA73CF" w:rsidRDefault="00BA73CF" w:rsidP="009D5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0"/>
      <w:gridCol w:w="3021"/>
      <w:gridCol w:w="3021"/>
    </w:tblGrid>
    <w:tr w:rsidR="00AF27F2" w14:paraId="0C3A3A0D" w14:textId="77777777" w:rsidTr="00AF27F2">
      <w:tc>
        <w:tcPr>
          <w:tcW w:w="3020" w:type="dxa"/>
        </w:tcPr>
        <w:p w14:paraId="6CB271DA" w14:textId="77777777" w:rsidR="00AF27F2" w:rsidRDefault="00AF27F2">
          <w:pPr>
            <w:pStyle w:val="Pieddepage"/>
          </w:pPr>
        </w:p>
      </w:tc>
      <w:tc>
        <w:tcPr>
          <w:tcW w:w="3021" w:type="dxa"/>
        </w:tcPr>
        <w:p w14:paraId="14C6A18C" w14:textId="36B9ACFA" w:rsidR="00AF27F2" w:rsidRDefault="00AF27F2" w:rsidP="00AF27F2">
          <w:pPr>
            <w:pStyle w:val="Pieddepage"/>
            <w:jc w:val="center"/>
          </w:pPr>
          <w:r>
            <w:fldChar w:fldCharType="begin"/>
          </w:r>
          <w:r>
            <w:instrText>PAGE   \* MERGEFORMAT</w:instrText>
          </w:r>
          <w:r>
            <w:fldChar w:fldCharType="separate"/>
          </w:r>
          <w:r>
            <w:rPr>
              <w:lang w:val="fr-FR"/>
            </w:rPr>
            <w:t>1</w:t>
          </w:r>
          <w:r>
            <w:fldChar w:fldCharType="end"/>
          </w:r>
        </w:p>
      </w:tc>
      <w:tc>
        <w:tcPr>
          <w:tcW w:w="3021" w:type="dxa"/>
        </w:tcPr>
        <w:p w14:paraId="23303A53" w14:textId="77777777" w:rsidR="00AF27F2" w:rsidRDefault="00AF27F2" w:rsidP="00AF27F2">
          <w:pPr>
            <w:pStyle w:val="Pieddepage"/>
            <w:jc w:val="right"/>
          </w:pPr>
        </w:p>
      </w:tc>
    </w:tr>
  </w:tbl>
  <w:p w14:paraId="21427645" w14:textId="77777777" w:rsidR="00AF27F2" w:rsidRDefault="00AF27F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F4DA3" w14:textId="77777777" w:rsidR="00BA73CF" w:rsidRDefault="00BA73CF" w:rsidP="009D5056">
      <w:pPr>
        <w:spacing w:after="0" w:line="240" w:lineRule="auto"/>
      </w:pPr>
      <w:r>
        <w:separator/>
      </w:r>
    </w:p>
  </w:footnote>
  <w:footnote w:type="continuationSeparator" w:id="0">
    <w:p w14:paraId="5E4D6197" w14:textId="77777777" w:rsidR="00BA73CF" w:rsidRDefault="00BA73CF" w:rsidP="009D50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263"/>
      <w:gridCol w:w="3778"/>
      <w:gridCol w:w="3021"/>
    </w:tblGrid>
    <w:tr w:rsidR="009D5056" w14:paraId="1A774D14" w14:textId="77777777" w:rsidTr="00AF27F2">
      <w:tc>
        <w:tcPr>
          <w:tcW w:w="2263" w:type="dxa"/>
        </w:tcPr>
        <w:p w14:paraId="7DBE4D67" w14:textId="0E58C733" w:rsidR="009D5056" w:rsidRDefault="00AF27F2">
          <w:pPr>
            <w:pStyle w:val="En-tte"/>
          </w:pPr>
          <w:r>
            <w:t>Projet</w:t>
          </w:r>
        </w:p>
      </w:tc>
      <w:tc>
        <w:tcPr>
          <w:tcW w:w="3778" w:type="dxa"/>
        </w:tcPr>
        <w:p w14:paraId="08AC57D7" w14:textId="470216F4" w:rsidR="009D5056" w:rsidRDefault="009D5056" w:rsidP="009D5056">
          <w:pPr>
            <w:pStyle w:val="En-tte"/>
            <w:jc w:val="center"/>
          </w:pPr>
          <w:r>
            <w:t>GML</w:t>
          </w:r>
        </w:p>
      </w:tc>
      <w:tc>
        <w:tcPr>
          <w:tcW w:w="3021" w:type="dxa"/>
        </w:tcPr>
        <w:p w14:paraId="56B28A7A" w14:textId="1C332345" w:rsidR="009D5056" w:rsidRDefault="00AF27F2" w:rsidP="009D5056">
          <w:pPr>
            <w:pStyle w:val="En-tte"/>
            <w:jc w:val="right"/>
          </w:pPr>
          <w:r>
            <w:t>La souris au bois dormant</w:t>
          </w:r>
        </w:p>
      </w:tc>
    </w:tr>
  </w:tbl>
  <w:p w14:paraId="280EE17A" w14:textId="77777777" w:rsidR="009D5056" w:rsidRDefault="009D505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B5C5A"/>
    <w:multiLevelType w:val="hybridMultilevel"/>
    <w:tmpl w:val="A12CC25C"/>
    <w:lvl w:ilvl="0" w:tplc="230A984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449907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056"/>
    <w:rsid w:val="00062CC2"/>
    <w:rsid w:val="000E1A78"/>
    <w:rsid w:val="001537CF"/>
    <w:rsid w:val="00171442"/>
    <w:rsid w:val="00197482"/>
    <w:rsid w:val="001A4B0A"/>
    <w:rsid w:val="001A7355"/>
    <w:rsid w:val="001C6011"/>
    <w:rsid w:val="00257E49"/>
    <w:rsid w:val="00266563"/>
    <w:rsid w:val="00274EF4"/>
    <w:rsid w:val="002B56A2"/>
    <w:rsid w:val="002B58F2"/>
    <w:rsid w:val="002E6287"/>
    <w:rsid w:val="002F4957"/>
    <w:rsid w:val="00323FB7"/>
    <w:rsid w:val="0033517E"/>
    <w:rsid w:val="00345C68"/>
    <w:rsid w:val="00381555"/>
    <w:rsid w:val="0039772D"/>
    <w:rsid w:val="003E035A"/>
    <w:rsid w:val="003E12E3"/>
    <w:rsid w:val="004102D8"/>
    <w:rsid w:val="004305A2"/>
    <w:rsid w:val="0043651C"/>
    <w:rsid w:val="004771D3"/>
    <w:rsid w:val="00493F1E"/>
    <w:rsid w:val="00495FFB"/>
    <w:rsid w:val="004D2C97"/>
    <w:rsid w:val="004D64CC"/>
    <w:rsid w:val="004F3C34"/>
    <w:rsid w:val="005345D4"/>
    <w:rsid w:val="005538AD"/>
    <w:rsid w:val="00562094"/>
    <w:rsid w:val="005723CD"/>
    <w:rsid w:val="00596AE6"/>
    <w:rsid w:val="005D74D3"/>
    <w:rsid w:val="005F0465"/>
    <w:rsid w:val="005F3B4A"/>
    <w:rsid w:val="00615D53"/>
    <w:rsid w:val="006939D8"/>
    <w:rsid w:val="006C3E36"/>
    <w:rsid w:val="006D2222"/>
    <w:rsid w:val="00716401"/>
    <w:rsid w:val="007240E8"/>
    <w:rsid w:val="0075099C"/>
    <w:rsid w:val="00751E3C"/>
    <w:rsid w:val="007C6EE0"/>
    <w:rsid w:val="00831442"/>
    <w:rsid w:val="00852510"/>
    <w:rsid w:val="00854536"/>
    <w:rsid w:val="00896362"/>
    <w:rsid w:val="008D0822"/>
    <w:rsid w:val="008D5A74"/>
    <w:rsid w:val="00922966"/>
    <w:rsid w:val="00946CE9"/>
    <w:rsid w:val="00963810"/>
    <w:rsid w:val="009D5056"/>
    <w:rsid w:val="00A12E0D"/>
    <w:rsid w:val="00A27BE7"/>
    <w:rsid w:val="00A52D3E"/>
    <w:rsid w:val="00A65A5E"/>
    <w:rsid w:val="00A73819"/>
    <w:rsid w:val="00A817BC"/>
    <w:rsid w:val="00AE0FAD"/>
    <w:rsid w:val="00AF27F2"/>
    <w:rsid w:val="00B02975"/>
    <w:rsid w:val="00B148D8"/>
    <w:rsid w:val="00B27143"/>
    <w:rsid w:val="00B81913"/>
    <w:rsid w:val="00B97769"/>
    <w:rsid w:val="00BA73CF"/>
    <w:rsid w:val="00BE2A37"/>
    <w:rsid w:val="00BF51EB"/>
    <w:rsid w:val="00BF6F9F"/>
    <w:rsid w:val="00C01F41"/>
    <w:rsid w:val="00C174C7"/>
    <w:rsid w:val="00C55CAA"/>
    <w:rsid w:val="00C91B7E"/>
    <w:rsid w:val="00CF10C3"/>
    <w:rsid w:val="00D314BF"/>
    <w:rsid w:val="00D511CC"/>
    <w:rsid w:val="00D5381E"/>
    <w:rsid w:val="00D5560F"/>
    <w:rsid w:val="00DE5E6C"/>
    <w:rsid w:val="00E44A48"/>
    <w:rsid w:val="00EB42C2"/>
    <w:rsid w:val="00EF199B"/>
    <w:rsid w:val="00F11B6D"/>
    <w:rsid w:val="00F94CBA"/>
    <w:rsid w:val="00FC7EDE"/>
    <w:rsid w:val="00FD39AC"/>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59A8F"/>
  <w15:chartTrackingRefBased/>
  <w15:docId w15:val="{01EFB5B9-13A6-4EF1-A54B-90F47683D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H"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72D"/>
  </w:style>
  <w:style w:type="paragraph" w:styleId="Titre1">
    <w:name w:val="heading 1"/>
    <w:basedOn w:val="Normal"/>
    <w:next w:val="Normal"/>
    <w:link w:val="Titre1Car"/>
    <w:uiPriority w:val="9"/>
    <w:qFormat/>
    <w:rsid w:val="00AF27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F27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96362"/>
    <w:pPr>
      <w:keepNext/>
      <w:keepLines/>
      <w:spacing w:before="40" w:after="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1A73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D5056"/>
    <w:pPr>
      <w:tabs>
        <w:tab w:val="center" w:pos="4536"/>
        <w:tab w:val="right" w:pos="9072"/>
      </w:tabs>
      <w:spacing w:after="0" w:line="240" w:lineRule="auto"/>
    </w:pPr>
  </w:style>
  <w:style w:type="character" w:customStyle="1" w:styleId="En-tteCar">
    <w:name w:val="En-tête Car"/>
    <w:basedOn w:val="Policepardfaut"/>
    <w:link w:val="En-tte"/>
    <w:uiPriority w:val="99"/>
    <w:rsid w:val="009D5056"/>
  </w:style>
  <w:style w:type="paragraph" w:styleId="Pieddepage">
    <w:name w:val="footer"/>
    <w:basedOn w:val="Normal"/>
    <w:link w:val="PieddepageCar"/>
    <w:uiPriority w:val="99"/>
    <w:unhideWhenUsed/>
    <w:rsid w:val="009D50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5056"/>
  </w:style>
  <w:style w:type="table" w:styleId="Grilledutableau">
    <w:name w:val="Table Grid"/>
    <w:basedOn w:val="TableauNormal"/>
    <w:uiPriority w:val="39"/>
    <w:rsid w:val="009D5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AF27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F27F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F27F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F27F2"/>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197482"/>
    <w:pPr>
      <w:spacing w:after="100"/>
    </w:pPr>
  </w:style>
  <w:style w:type="paragraph" w:styleId="TM2">
    <w:name w:val="toc 2"/>
    <w:basedOn w:val="Normal"/>
    <w:next w:val="Normal"/>
    <w:autoRedefine/>
    <w:uiPriority w:val="39"/>
    <w:unhideWhenUsed/>
    <w:rsid w:val="00197482"/>
    <w:pPr>
      <w:spacing w:after="100"/>
      <w:ind w:left="240"/>
    </w:pPr>
  </w:style>
  <w:style w:type="character" w:styleId="Lienhypertexte">
    <w:name w:val="Hyperlink"/>
    <w:basedOn w:val="Policepardfaut"/>
    <w:uiPriority w:val="99"/>
    <w:unhideWhenUsed/>
    <w:rsid w:val="00197482"/>
    <w:rPr>
      <w:color w:val="0563C1" w:themeColor="hyperlink"/>
      <w:u w:val="single"/>
    </w:rPr>
  </w:style>
  <w:style w:type="paragraph" w:styleId="Paragraphedeliste">
    <w:name w:val="List Paragraph"/>
    <w:basedOn w:val="Normal"/>
    <w:uiPriority w:val="34"/>
    <w:qFormat/>
    <w:rsid w:val="00266563"/>
    <w:pPr>
      <w:ind w:left="720"/>
      <w:contextualSpacing/>
    </w:pPr>
  </w:style>
  <w:style w:type="character" w:customStyle="1" w:styleId="Titre3Car">
    <w:name w:val="Titre 3 Car"/>
    <w:basedOn w:val="Policepardfaut"/>
    <w:link w:val="Titre3"/>
    <w:uiPriority w:val="9"/>
    <w:rsid w:val="00896362"/>
    <w:rPr>
      <w:rFonts w:asciiTheme="majorHAnsi" w:eastAsiaTheme="majorEastAsia" w:hAnsiTheme="majorHAnsi" w:cstheme="majorBidi"/>
      <w:color w:val="1F3763" w:themeColor="accent1" w:themeShade="7F"/>
    </w:rPr>
  </w:style>
  <w:style w:type="character" w:styleId="Mentionnonrsolue">
    <w:name w:val="Unresolved Mention"/>
    <w:basedOn w:val="Policepardfaut"/>
    <w:uiPriority w:val="99"/>
    <w:semiHidden/>
    <w:unhideWhenUsed/>
    <w:rsid w:val="00896362"/>
    <w:rPr>
      <w:color w:val="605E5C"/>
      <w:shd w:val="clear" w:color="auto" w:fill="E1DFDD"/>
    </w:rPr>
  </w:style>
  <w:style w:type="character" w:customStyle="1" w:styleId="Titre4Car">
    <w:name w:val="Titre 4 Car"/>
    <w:basedOn w:val="Policepardfaut"/>
    <w:link w:val="Titre4"/>
    <w:uiPriority w:val="9"/>
    <w:rsid w:val="001A7355"/>
    <w:rPr>
      <w:rFonts w:asciiTheme="majorHAnsi" w:eastAsiaTheme="majorEastAsia" w:hAnsiTheme="majorHAnsi" w:cstheme="majorBidi"/>
      <w:i/>
      <w:iCs/>
      <w:color w:val="2F5496" w:themeColor="accent1" w:themeShade="BF"/>
    </w:rPr>
  </w:style>
  <w:style w:type="paragraph" w:styleId="TM3">
    <w:name w:val="toc 3"/>
    <w:basedOn w:val="Normal"/>
    <w:next w:val="Normal"/>
    <w:autoRedefine/>
    <w:uiPriority w:val="39"/>
    <w:unhideWhenUsed/>
    <w:rsid w:val="00B81913"/>
    <w:pPr>
      <w:spacing w:after="100"/>
      <w:ind w:left="480"/>
    </w:pPr>
  </w:style>
  <w:style w:type="paragraph" w:styleId="Lgende">
    <w:name w:val="caption"/>
    <w:basedOn w:val="Normal"/>
    <w:next w:val="Normal"/>
    <w:uiPriority w:val="35"/>
    <w:unhideWhenUsed/>
    <w:qFormat/>
    <w:rsid w:val="006D2222"/>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D5A74"/>
    <w:pPr>
      <w:spacing w:after="0"/>
    </w:pPr>
  </w:style>
  <w:style w:type="paragraph" w:styleId="NormalWeb">
    <w:name w:val="Normal (Web)"/>
    <w:basedOn w:val="Normal"/>
    <w:uiPriority w:val="99"/>
    <w:semiHidden/>
    <w:unhideWhenUsed/>
    <w:rsid w:val="006C3E36"/>
    <w:pPr>
      <w:spacing w:before="100" w:beforeAutospacing="1" w:after="100" w:afterAutospacing="1" w:line="240" w:lineRule="auto"/>
      <w:jc w:val="left"/>
    </w:pPr>
    <w:rPr>
      <w:rFonts w:ascii="Times New Roman" w:eastAsia="Times New Roman" w:hAnsi="Times New Roman" w:cs="Times New Roman"/>
      <w:kern w:val="0"/>
      <w:lang w:eastAsia="fr-CH"/>
      <w14:ligatures w14:val="none"/>
    </w:rPr>
  </w:style>
  <w:style w:type="character" w:styleId="Lienhypertextesuivivisit">
    <w:name w:val="FollowedHyperlink"/>
    <w:basedOn w:val="Policepardfaut"/>
    <w:uiPriority w:val="99"/>
    <w:semiHidden/>
    <w:unhideWhenUsed/>
    <w:rsid w:val="00751E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000679">
      <w:bodyDiv w:val="1"/>
      <w:marLeft w:val="0"/>
      <w:marRight w:val="0"/>
      <w:marTop w:val="0"/>
      <w:marBottom w:val="0"/>
      <w:divBdr>
        <w:top w:val="none" w:sz="0" w:space="0" w:color="auto"/>
        <w:left w:val="none" w:sz="0" w:space="0" w:color="auto"/>
        <w:bottom w:val="none" w:sz="0" w:space="0" w:color="auto"/>
        <w:right w:val="none" w:sz="0" w:space="0" w:color="auto"/>
      </w:divBdr>
      <w:divsChild>
        <w:div w:id="1663504802">
          <w:marLeft w:val="0"/>
          <w:marRight w:val="0"/>
          <w:marTop w:val="0"/>
          <w:marBottom w:val="0"/>
          <w:divBdr>
            <w:top w:val="none" w:sz="0" w:space="0" w:color="auto"/>
            <w:left w:val="none" w:sz="0" w:space="0" w:color="auto"/>
            <w:bottom w:val="none" w:sz="0" w:space="0" w:color="auto"/>
            <w:right w:val="none" w:sz="0" w:space="0" w:color="auto"/>
          </w:divBdr>
        </w:div>
      </w:divsChild>
    </w:div>
    <w:div w:id="585459256">
      <w:bodyDiv w:val="1"/>
      <w:marLeft w:val="0"/>
      <w:marRight w:val="0"/>
      <w:marTop w:val="0"/>
      <w:marBottom w:val="0"/>
      <w:divBdr>
        <w:top w:val="none" w:sz="0" w:space="0" w:color="auto"/>
        <w:left w:val="none" w:sz="0" w:space="0" w:color="auto"/>
        <w:bottom w:val="none" w:sz="0" w:space="0" w:color="auto"/>
        <w:right w:val="none" w:sz="0" w:space="0" w:color="auto"/>
      </w:divBdr>
      <w:divsChild>
        <w:div w:id="571235112">
          <w:marLeft w:val="0"/>
          <w:marRight w:val="0"/>
          <w:marTop w:val="0"/>
          <w:marBottom w:val="0"/>
          <w:divBdr>
            <w:top w:val="none" w:sz="0" w:space="0" w:color="auto"/>
            <w:left w:val="none" w:sz="0" w:space="0" w:color="auto"/>
            <w:bottom w:val="none" w:sz="0" w:space="0" w:color="auto"/>
            <w:right w:val="none" w:sz="0" w:space="0" w:color="auto"/>
          </w:divBdr>
        </w:div>
      </w:divsChild>
    </w:div>
    <w:div w:id="1157111644">
      <w:bodyDiv w:val="1"/>
      <w:marLeft w:val="0"/>
      <w:marRight w:val="0"/>
      <w:marTop w:val="0"/>
      <w:marBottom w:val="0"/>
      <w:divBdr>
        <w:top w:val="none" w:sz="0" w:space="0" w:color="auto"/>
        <w:left w:val="none" w:sz="0" w:space="0" w:color="auto"/>
        <w:bottom w:val="none" w:sz="0" w:space="0" w:color="auto"/>
        <w:right w:val="none" w:sz="0" w:space="0" w:color="auto"/>
      </w:divBdr>
      <w:divsChild>
        <w:div w:id="931088281">
          <w:marLeft w:val="0"/>
          <w:marRight w:val="0"/>
          <w:marTop w:val="0"/>
          <w:marBottom w:val="0"/>
          <w:divBdr>
            <w:top w:val="none" w:sz="0" w:space="0" w:color="auto"/>
            <w:left w:val="none" w:sz="0" w:space="0" w:color="auto"/>
            <w:bottom w:val="none" w:sz="0" w:space="0" w:color="auto"/>
            <w:right w:val="none" w:sz="0" w:space="0" w:color="auto"/>
          </w:divBdr>
          <w:divsChild>
            <w:div w:id="12397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22832">
      <w:bodyDiv w:val="1"/>
      <w:marLeft w:val="0"/>
      <w:marRight w:val="0"/>
      <w:marTop w:val="0"/>
      <w:marBottom w:val="0"/>
      <w:divBdr>
        <w:top w:val="none" w:sz="0" w:space="0" w:color="auto"/>
        <w:left w:val="none" w:sz="0" w:space="0" w:color="auto"/>
        <w:bottom w:val="none" w:sz="0" w:space="0" w:color="auto"/>
        <w:right w:val="none" w:sz="0" w:space="0" w:color="auto"/>
      </w:divBdr>
    </w:div>
    <w:div w:id="1230650432">
      <w:bodyDiv w:val="1"/>
      <w:marLeft w:val="0"/>
      <w:marRight w:val="0"/>
      <w:marTop w:val="0"/>
      <w:marBottom w:val="0"/>
      <w:divBdr>
        <w:top w:val="none" w:sz="0" w:space="0" w:color="auto"/>
        <w:left w:val="none" w:sz="0" w:space="0" w:color="auto"/>
        <w:bottom w:val="none" w:sz="0" w:space="0" w:color="auto"/>
        <w:right w:val="none" w:sz="0" w:space="0" w:color="auto"/>
      </w:divBdr>
      <w:divsChild>
        <w:div w:id="1205556312">
          <w:marLeft w:val="0"/>
          <w:marRight w:val="0"/>
          <w:marTop w:val="0"/>
          <w:marBottom w:val="0"/>
          <w:divBdr>
            <w:top w:val="none" w:sz="0" w:space="0" w:color="auto"/>
            <w:left w:val="none" w:sz="0" w:space="0" w:color="auto"/>
            <w:bottom w:val="none" w:sz="0" w:space="0" w:color="auto"/>
            <w:right w:val="none" w:sz="0" w:space="0" w:color="auto"/>
          </w:divBdr>
        </w:div>
      </w:divsChild>
    </w:div>
    <w:div w:id="1288970409">
      <w:bodyDiv w:val="1"/>
      <w:marLeft w:val="0"/>
      <w:marRight w:val="0"/>
      <w:marTop w:val="0"/>
      <w:marBottom w:val="0"/>
      <w:divBdr>
        <w:top w:val="none" w:sz="0" w:space="0" w:color="auto"/>
        <w:left w:val="none" w:sz="0" w:space="0" w:color="auto"/>
        <w:bottom w:val="none" w:sz="0" w:space="0" w:color="auto"/>
        <w:right w:val="none" w:sz="0" w:space="0" w:color="auto"/>
      </w:divBdr>
    </w:div>
    <w:div w:id="1848712497">
      <w:bodyDiv w:val="1"/>
      <w:marLeft w:val="0"/>
      <w:marRight w:val="0"/>
      <w:marTop w:val="0"/>
      <w:marBottom w:val="0"/>
      <w:divBdr>
        <w:top w:val="none" w:sz="0" w:space="0" w:color="auto"/>
        <w:left w:val="none" w:sz="0" w:space="0" w:color="auto"/>
        <w:bottom w:val="none" w:sz="0" w:space="0" w:color="auto"/>
        <w:right w:val="none" w:sz="0" w:space="0" w:color="auto"/>
      </w:divBdr>
      <w:divsChild>
        <w:div w:id="7383304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C:\Users\flori\Desktop\GML\Projet\GML_SOURIS\Rapport\GML_Souris_Rapport.docx"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yperlink" Target="https://towardsdatascience.com/understanding-gru-networks-2ef37df6c9be" TargetMode="External"/><Relationship Id="rId16" Type="http://schemas.openxmlformats.org/officeDocument/2006/relationships/hyperlink" Target="file:///C:\Users\flori\Desktop\GML\Projet\GML_SOURIS\Rapport\GML_Souris_Rapport.docx" TargetMode="External"/><Relationship Id="rId11" Type="http://schemas.openxmlformats.org/officeDocument/2006/relationships/hyperlink" Target="file:///C:\Users\flori\Desktop\GML\Projet\GML_SOURIS\Rapport\GML_Souris_Rapport.docx" TargetMode="External"/><Relationship Id="rId24" Type="http://schemas.openxmlformats.org/officeDocument/2006/relationships/hyperlink" Target="file:///C:\Users\flori\Desktop\GML\Projet\GML_SOURIS\Rapport\GML_Souris_Rapport.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s://keras.io/guide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hyperlink" Target="file:///C:\Users\flori\Desktop\GML\Projet\GML_SOURIS\Rapport\GML_Souris_Rapport.docx" TargetMode="External"/><Relationship Id="rId14" Type="http://schemas.openxmlformats.org/officeDocument/2006/relationships/hyperlink" Target="file:///C:\Users\flori\Desktop\GML\Projet\GML_SOURIS\Rapport\GML_Souris_Rapport.docx" TargetMode="External"/><Relationship Id="rId22" Type="http://schemas.openxmlformats.org/officeDocument/2006/relationships/hyperlink" Target="file:///C:\Users\flori\Desktop\GML\Projet\GML_SOURIS\Rapport\GML_Souris_Rapport.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datascientest.com/long-short-term-memory-tout-savoir"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www.ncbi.nlm.nih.gov/pmc/articles/PMC3228710/" TargetMode="External"/><Relationship Id="rId3" Type="http://schemas.openxmlformats.org/officeDocument/2006/relationships/styles" Target="styles.xml"/><Relationship Id="rId12" Type="http://schemas.openxmlformats.org/officeDocument/2006/relationships/hyperlink" Target="file:///C:\Users\flori\Desktop\GML\Projet\GML_SOURIS\Rapport\GML_Souris_Rapport.docx" TargetMode="External"/><Relationship Id="rId17" Type="http://schemas.openxmlformats.org/officeDocument/2006/relationships/hyperlink" Target="file:///C:\Users\flori\Desktop\GML\Projet\GML_SOURIS\Rapport\GML_Souris_Rapport.docx" TargetMode="External"/><Relationship Id="rId25" Type="http://schemas.openxmlformats.org/officeDocument/2006/relationships/hyperlink" Target="file:///C:\Users\flori\Desktop\GML\Projet\GML_SOURIS\Rapport\GML_Souris_Rapport.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file:///C:\Users\flori\Desktop\GML\Projet\GML_SOURIS\Rapport\GML_Souris_Rapport.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www.analyticsvidhya.com/blog/2021/03/introduction-to-long-short-term-memory-lstm/" TargetMode="External"/><Relationship Id="rId75" Type="http://schemas.openxmlformats.org/officeDocument/2006/relationships/hyperlink" Target="https://scikit-learn.org/stable/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lori\Desktop\GML\Projet\GML_SOURIS\Rapport\GML_Souris_Rapport.docx" TargetMode="External"/><Relationship Id="rId23" Type="http://schemas.openxmlformats.org/officeDocument/2006/relationships/hyperlink" Target="file:///C:\Users\flori\Desktop\GML\Projet\GML_SOURIS\Rapport\GML_Souris_Rapport.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Users\flori\Desktop\GML\Projet\GML_SOURIS\Rapport\GML_Souris_Rapport.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sciencedirect.com/science/article/abs/pii/S0168010221001735"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flori\Desktop\GML\Projet\GML_SOURIS\Rapport\GML_Souris_Rapport.docx" TargetMode="External"/><Relationship Id="rId13" Type="http://schemas.openxmlformats.org/officeDocument/2006/relationships/hyperlink" Target="file:///C:\Users\flori\Desktop\GML\Projet\GML_SOURIS\Rapport\GML_Souris_Rapport.docx" TargetMode="External"/><Relationship Id="rId18" Type="http://schemas.openxmlformats.org/officeDocument/2006/relationships/hyperlink" Target="file:///C:\Users\flori\Desktop\GML\Projet\GML_SOURIS\Rapport\GML_Souris_Rapport.do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hug.ch/laboratoire-du-sommeil/structure-du-sommeil" TargetMode="External"/><Relationship Id="rId2" Type="http://schemas.openxmlformats.org/officeDocument/2006/relationships/numbering" Target="numbering.xml"/><Relationship Id="rId2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1906B-72E7-4D6B-9999-B8C7BDA0B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33</Pages>
  <Words>5924</Words>
  <Characters>32587</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Conti</dc:creator>
  <cp:keywords/>
  <dc:description/>
  <cp:lastModifiedBy>Gregory Rey-Mermet</cp:lastModifiedBy>
  <cp:revision>36</cp:revision>
  <cp:lastPrinted>2024-01-13T10:04:00Z</cp:lastPrinted>
  <dcterms:created xsi:type="dcterms:W3CDTF">2024-01-04T14:30:00Z</dcterms:created>
  <dcterms:modified xsi:type="dcterms:W3CDTF">2024-01-13T10:05:00Z</dcterms:modified>
</cp:coreProperties>
</file>