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8FEB" w14:textId="77777777" w:rsidR="005835EC" w:rsidRDefault="005835EC" w:rsidP="005835EC">
      <w:r>
        <w:t>Privacy Policy</w:t>
      </w:r>
    </w:p>
    <w:p w14:paraId="7AA1326F" w14:textId="77777777" w:rsidR="005835EC" w:rsidRDefault="005835EC" w:rsidP="005835EC"/>
    <w:p w14:paraId="1518C7CF" w14:textId="0012A8EA" w:rsidR="005835EC" w:rsidRDefault="00B61EBB" w:rsidP="005835EC">
      <w:proofErr w:type="spellStart"/>
      <w:r>
        <w:t>Shubh</w:t>
      </w:r>
      <w:proofErr w:type="spellEnd"/>
      <w:r>
        <w:t xml:space="preserve"> </w:t>
      </w:r>
      <w:proofErr w:type="spellStart"/>
      <w:r>
        <w:t>Aarambh</w:t>
      </w:r>
      <w:proofErr w:type="spellEnd"/>
      <w:r>
        <w:t xml:space="preserve"> Events Inc.</w:t>
      </w:r>
      <w:r w:rsidR="005835EC">
        <w:t xml:space="preserve"> ("we," "us," or "our") is committed to protecting the privacy of individuals who visit our website and use our event organizing services. This Privacy Policy outlines how we collect, use, disclose, and protect personal information in connection with our event organizing activities. By accessing our website or using our services, you acknowledge and agree to the practices described in this policy.</w:t>
      </w:r>
    </w:p>
    <w:p w14:paraId="72B610DC" w14:textId="77777777" w:rsidR="005835EC" w:rsidRDefault="005835EC" w:rsidP="005835EC"/>
    <w:p w14:paraId="4DB1BEC2" w14:textId="77777777" w:rsidR="005835EC" w:rsidRDefault="005835EC" w:rsidP="005835EC">
      <w:r>
        <w:t>1. Information We Collect</w:t>
      </w:r>
    </w:p>
    <w:p w14:paraId="36EFF59D" w14:textId="77777777" w:rsidR="005835EC" w:rsidRDefault="005835EC" w:rsidP="005835EC"/>
    <w:p w14:paraId="2EAE5969" w14:textId="77777777" w:rsidR="005835EC" w:rsidRDefault="005835EC" w:rsidP="005835EC">
      <w:r>
        <w:t>1.1 Personal Information:</w:t>
      </w:r>
    </w:p>
    <w:p w14:paraId="71A8CEA8" w14:textId="77777777" w:rsidR="005835EC" w:rsidRDefault="005835EC" w:rsidP="005835EC">
      <w:r>
        <w:t>We may collect personal information directly from you when you interact with our website or use our services. This may include but is not limited to your name, email address, phone number, postal address, and payment details. We collect this information when you register for an event, purchase tickets, submit inquiries, or provide feedback.</w:t>
      </w:r>
    </w:p>
    <w:p w14:paraId="740D081A" w14:textId="77777777" w:rsidR="005835EC" w:rsidRDefault="005835EC" w:rsidP="005835EC"/>
    <w:p w14:paraId="32FCBE10" w14:textId="77777777" w:rsidR="005835EC" w:rsidRDefault="005835EC" w:rsidP="005835EC">
      <w:r>
        <w:t>1.2 Non-Personal Information:</w:t>
      </w:r>
    </w:p>
    <w:p w14:paraId="251445F4" w14:textId="77777777" w:rsidR="005835EC" w:rsidRDefault="005835EC" w:rsidP="005835EC">
      <w:r>
        <w:t>We may automatically collect non-personal information when you visit our website or use our services. This may include your IP address, browser type, operating system, device information, and browsing activities. We use this information to analyze trends, administer our website, improve user experience, and gather demographic information for aggregate use.</w:t>
      </w:r>
    </w:p>
    <w:p w14:paraId="15CC68D3" w14:textId="77777777" w:rsidR="005835EC" w:rsidRDefault="005835EC" w:rsidP="005835EC"/>
    <w:p w14:paraId="5DDE2F8E" w14:textId="77777777" w:rsidR="005835EC" w:rsidRDefault="005835EC" w:rsidP="005835EC">
      <w:r>
        <w:t>2. Use of Information</w:t>
      </w:r>
    </w:p>
    <w:p w14:paraId="2FD350AD" w14:textId="77777777" w:rsidR="005835EC" w:rsidRDefault="005835EC" w:rsidP="005835EC"/>
    <w:p w14:paraId="58CABA83" w14:textId="77777777" w:rsidR="005835EC" w:rsidRDefault="005835EC" w:rsidP="005835EC">
      <w:r>
        <w:t>2.1 Personal Information:</w:t>
      </w:r>
    </w:p>
    <w:p w14:paraId="7462203C" w14:textId="77777777" w:rsidR="005835EC" w:rsidRDefault="005835EC" w:rsidP="005835EC">
      <w:r>
        <w:t>We may use your personal information to provide our event organizing services, process ticket purchases, send event-related communications, respond to your inquiries, and improve our services. We may also use your information for marketing purposes, such as sending promotional offers and newsletters, but you can opt-out of such communications at any time.</w:t>
      </w:r>
    </w:p>
    <w:p w14:paraId="737B862B" w14:textId="77777777" w:rsidR="005835EC" w:rsidRDefault="005835EC" w:rsidP="005835EC"/>
    <w:p w14:paraId="64D720DF" w14:textId="77777777" w:rsidR="005835EC" w:rsidRDefault="005835EC" w:rsidP="005835EC">
      <w:r>
        <w:t>2.2 Non-Personal Information:</w:t>
      </w:r>
    </w:p>
    <w:p w14:paraId="2C14F197" w14:textId="77777777" w:rsidR="005835EC" w:rsidRDefault="005835EC" w:rsidP="005835EC">
      <w:r>
        <w:t>We may use non-personal information for various purposes, including but not limited to analyzing website usage, improving our services, and enhancing security measures. This information is typically anonymized and used in aggregate form.</w:t>
      </w:r>
    </w:p>
    <w:p w14:paraId="3A84FAE2" w14:textId="77777777" w:rsidR="005835EC" w:rsidRDefault="005835EC" w:rsidP="005835EC"/>
    <w:p w14:paraId="1A997F74" w14:textId="77777777" w:rsidR="005835EC" w:rsidRDefault="005835EC" w:rsidP="005835EC">
      <w:r>
        <w:t>3. Disclosure of Information</w:t>
      </w:r>
    </w:p>
    <w:p w14:paraId="0DBB4655" w14:textId="77777777" w:rsidR="005835EC" w:rsidRDefault="005835EC" w:rsidP="005835EC"/>
    <w:p w14:paraId="6485DF67" w14:textId="77777777" w:rsidR="005835EC" w:rsidRDefault="005835EC" w:rsidP="005835EC">
      <w:r>
        <w:t>3.1 Third-Party Service Providers:</w:t>
      </w:r>
    </w:p>
    <w:p w14:paraId="7ED858EB" w14:textId="77777777" w:rsidR="005835EC" w:rsidRDefault="005835EC" w:rsidP="005835EC">
      <w:r>
        <w:t>We may share your personal information with trusted third-party service providers who assist us in delivering our services, such as payment processors, email service providers, and event venues. These third parties are authorized to use your information only as necessary to perform services on our behalf and are obligated to maintain the confidentiality and security of your information.</w:t>
      </w:r>
    </w:p>
    <w:p w14:paraId="4CD81BCB" w14:textId="77777777" w:rsidR="005835EC" w:rsidRDefault="005835EC" w:rsidP="005835EC"/>
    <w:p w14:paraId="19AF0E4B" w14:textId="77777777" w:rsidR="005835EC" w:rsidRDefault="005835EC" w:rsidP="005835EC">
      <w:r>
        <w:lastRenderedPageBreak/>
        <w:t>3.2 Legal Requirements:</w:t>
      </w:r>
    </w:p>
    <w:p w14:paraId="6BC41B06" w14:textId="77777777" w:rsidR="005835EC" w:rsidRDefault="005835EC" w:rsidP="005835EC">
      <w:r>
        <w:t>We may disclose personal information if required to do so by law or in response to valid legal requests or court orders. We may also disclose information to protect our rights, property, or safety, or the rights, property, or safety of others.</w:t>
      </w:r>
    </w:p>
    <w:p w14:paraId="5D4DB5D5" w14:textId="77777777" w:rsidR="005835EC" w:rsidRDefault="005835EC" w:rsidP="005835EC"/>
    <w:p w14:paraId="09458193" w14:textId="77777777" w:rsidR="005835EC" w:rsidRDefault="005835EC" w:rsidP="005835EC">
      <w:r>
        <w:t>4. Data Security</w:t>
      </w:r>
    </w:p>
    <w:p w14:paraId="4A88AC09" w14:textId="77777777" w:rsidR="005835EC" w:rsidRDefault="005835EC" w:rsidP="005835EC"/>
    <w:p w14:paraId="783CA19E" w14:textId="77777777" w:rsidR="005835EC" w:rsidRDefault="005835EC" w:rsidP="005835EC">
      <w:r>
        <w:t>We employ reasonable security measures to safeguard the personal information we collect. However, no data transmission or storage system can be guaranteed to be 100% secure. While we strive to protect your personal information, we cannot guarantee the security of any information you transmit to us or store on our website.</w:t>
      </w:r>
    </w:p>
    <w:p w14:paraId="49112E1F" w14:textId="77777777" w:rsidR="005835EC" w:rsidRDefault="005835EC" w:rsidP="005835EC"/>
    <w:p w14:paraId="332341B1" w14:textId="77777777" w:rsidR="005835EC" w:rsidRDefault="005835EC" w:rsidP="005835EC">
      <w:r>
        <w:t>5. Data Retention</w:t>
      </w:r>
    </w:p>
    <w:p w14:paraId="6A9BE263" w14:textId="77777777" w:rsidR="005835EC" w:rsidRDefault="005835EC" w:rsidP="005835EC"/>
    <w:p w14:paraId="7948EDEB" w14:textId="77777777" w:rsidR="005835EC" w:rsidRDefault="005835EC" w:rsidP="005835EC">
      <w:r>
        <w:t>We retain personal information for as long as necessary to fulfill the purposes outlined in this Privacy Policy unless a longer retention period is required or permitted by law. We will securely delete or anonymize personal information once it is no longer needed.</w:t>
      </w:r>
    </w:p>
    <w:p w14:paraId="7DDC372B" w14:textId="77777777" w:rsidR="005835EC" w:rsidRDefault="005835EC" w:rsidP="005835EC"/>
    <w:p w14:paraId="043D74EB" w14:textId="77777777" w:rsidR="005835EC" w:rsidRDefault="005835EC" w:rsidP="005835EC">
      <w:r>
        <w:t>6. Your Choices and Rights</w:t>
      </w:r>
    </w:p>
    <w:p w14:paraId="44BB1E6F" w14:textId="77777777" w:rsidR="005835EC" w:rsidRDefault="005835EC" w:rsidP="005835EC"/>
    <w:p w14:paraId="598B519A" w14:textId="77777777" w:rsidR="005835EC" w:rsidRDefault="005835EC" w:rsidP="005835EC">
      <w:r>
        <w:t>You have the right to access, update, correct, or delete your personal information held by us. You can exercise these rights by contacting us using the information provided at the end of this policy. Please note that we may need to retain certain information for legal or legitimate business purposes.</w:t>
      </w:r>
    </w:p>
    <w:p w14:paraId="50C67383" w14:textId="77777777" w:rsidR="005835EC" w:rsidRDefault="005835EC" w:rsidP="005835EC"/>
    <w:p w14:paraId="684A3803" w14:textId="77777777" w:rsidR="005835EC" w:rsidRDefault="005835EC" w:rsidP="005835EC">
      <w:r>
        <w:t>7. Children's Privacy</w:t>
      </w:r>
    </w:p>
    <w:p w14:paraId="0253B99D" w14:textId="77777777" w:rsidR="005835EC" w:rsidRDefault="005835EC" w:rsidP="005835EC"/>
    <w:p w14:paraId="61046C70" w14:textId="77777777" w:rsidR="005835EC" w:rsidRDefault="005835EC" w:rsidP="005835EC">
      <w:r>
        <w:t>Our website and services are not directed to individuals under the age of 16. We do not knowingly collect personal information from children. If you believe we have inadvertently collected information from a child, please contact us, and we will promptly delete the information.</w:t>
      </w:r>
    </w:p>
    <w:p w14:paraId="01C0EB92" w14:textId="77777777" w:rsidR="005835EC" w:rsidRDefault="005835EC" w:rsidP="005835EC"/>
    <w:p w14:paraId="6119F337" w14:textId="77777777" w:rsidR="005835EC" w:rsidRDefault="005835EC" w:rsidP="005835EC">
      <w:r>
        <w:t>8. Changes to this Privacy Policy</w:t>
      </w:r>
    </w:p>
    <w:p w14:paraId="3B946125" w14:textId="77777777" w:rsidR="005835EC" w:rsidRDefault="005835EC" w:rsidP="005835EC"/>
    <w:p w14:paraId="465FA2F4" w14:textId="77777777" w:rsidR="005835EC" w:rsidRDefault="005835EC" w:rsidP="005835EC">
      <w:r>
        <w:t>We may update this Privacy Policy from time to time to reflect changes in our practices or legal obligations. We will post the revised version on our website and indicate the</w:t>
      </w:r>
    </w:p>
    <w:p w14:paraId="5DFB54AA" w14:textId="77777777" w:rsidR="005835EC" w:rsidRDefault="005835EC" w:rsidP="005835EC"/>
    <w:p w14:paraId="0DEBD86D" w14:textId="77777777" w:rsidR="005835EC" w:rsidRDefault="005835EC" w:rsidP="005835EC">
      <w:r>
        <w:t xml:space="preserve"> effective date of the update. Your continued use of our website or services after the effective date constitutes your acceptance of the revised Privacy Policy.</w:t>
      </w:r>
    </w:p>
    <w:p w14:paraId="2BDA78D5" w14:textId="77777777" w:rsidR="005835EC" w:rsidRDefault="005835EC" w:rsidP="005835EC"/>
    <w:p w14:paraId="775A55CC" w14:textId="77777777" w:rsidR="005835EC" w:rsidRDefault="005835EC" w:rsidP="005835EC">
      <w:r>
        <w:t>9. Contact Us</w:t>
      </w:r>
    </w:p>
    <w:p w14:paraId="5F9A6BD1" w14:textId="77777777" w:rsidR="005835EC" w:rsidRDefault="005835EC" w:rsidP="005835EC"/>
    <w:p w14:paraId="422722BE" w14:textId="77777777" w:rsidR="005835EC" w:rsidRDefault="005835EC" w:rsidP="005835EC">
      <w:r>
        <w:t>If you have any questions, concerns, or requests regarding this Privacy Policy or our privacy practices, please contact us at:</w:t>
      </w:r>
    </w:p>
    <w:p w14:paraId="726CA97D" w14:textId="77777777" w:rsidR="005835EC" w:rsidRDefault="005835EC" w:rsidP="005835EC"/>
    <w:p w14:paraId="4DAF11C7" w14:textId="31398870" w:rsidR="005835EC" w:rsidRDefault="00B61EBB" w:rsidP="005835EC">
      <w:proofErr w:type="spellStart"/>
      <w:r>
        <w:t>Shubh</w:t>
      </w:r>
      <w:proofErr w:type="spellEnd"/>
      <w:r>
        <w:t xml:space="preserve"> </w:t>
      </w:r>
      <w:proofErr w:type="spellStart"/>
      <w:r>
        <w:t>Aarambh</w:t>
      </w:r>
      <w:proofErr w:type="spellEnd"/>
      <w:r>
        <w:t xml:space="preserve"> Events Inc.</w:t>
      </w:r>
    </w:p>
    <w:p w14:paraId="3B190AAA" w14:textId="656FE877" w:rsidR="005835EC" w:rsidRDefault="00B61EBB" w:rsidP="005835EC">
      <w:r>
        <w:t>London, ON, Canada</w:t>
      </w:r>
    </w:p>
    <w:p w14:paraId="66D89CE3" w14:textId="77777777" w:rsidR="00B61EBB" w:rsidRDefault="00B61EBB" w:rsidP="005835EC">
      <w:hyperlink r:id="rId4" w:history="1">
        <w:r w:rsidRPr="00B61EBB">
          <w:t>info@shubhaarambh-events.com</w:t>
        </w:r>
      </w:hyperlink>
      <w:r>
        <w:t xml:space="preserve"> </w:t>
      </w:r>
    </w:p>
    <w:p w14:paraId="10690834" w14:textId="39442803" w:rsidR="00B61EBB" w:rsidRDefault="0043625D" w:rsidP="00B61EBB">
      <w:r>
        <w:t xml:space="preserve">Contact: </w:t>
      </w:r>
      <w:r w:rsidR="00B61EBB">
        <w:t>+1 (905) 920-8614</w:t>
      </w:r>
    </w:p>
    <w:p w14:paraId="73AF8A3E" w14:textId="53A761AB" w:rsidR="005835EC" w:rsidRDefault="0043625D" w:rsidP="00B61EBB">
      <w:r>
        <w:t xml:space="preserve">Contact: </w:t>
      </w:r>
      <w:r w:rsidR="00B61EBB">
        <w:t>+1 (226) 926-0029</w:t>
      </w:r>
    </w:p>
    <w:p w14:paraId="694B726B" w14:textId="2B1B1FA3" w:rsidR="005835EC" w:rsidRDefault="005835EC" w:rsidP="005835EC">
      <w:r>
        <w:t>Please allow a reasonable time for us to respond to your inquiries.</w:t>
      </w:r>
    </w:p>
    <w:p w14:paraId="0E71599A" w14:textId="77777777" w:rsidR="005835EC" w:rsidRDefault="005835EC" w:rsidP="005835EC"/>
    <w:p w14:paraId="2D871D8C" w14:textId="77777777" w:rsidR="005835EC" w:rsidRDefault="005835EC" w:rsidP="005835EC">
      <w:r>
        <w:t>10. Limitation of Liability</w:t>
      </w:r>
    </w:p>
    <w:p w14:paraId="33854AF8" w14:textId="77777777" w:rsidR="005835EC" w:rsidRDefault="005835EC" w:rsidP="005835EC"/>
    <w:p w14:paraId="1B99CE08" w14:textId="77777777" w:rsidR="005835EC" w:rsidRDefault="005835EC" w:rsidP="005835EC">
      <w:proofErr w:type="spellStart"/>
      <w:r>
        <w:t>Shubh</w:t>
      </w:r>
      <w:proofErr w:type="spellEnd"/>
      <w:r>
        <w:t xml:space="preserve"> </w:t>
      </w:r>
      <w:proofErr w:type="spellStart"/>
      <w:r>
        <w:t>Aarambh</w:t>
      </w:r>
      <w:proofErr w:type="spellEnd"/>
      <w:r>
        <w:t xml:space="preserve"> Events Inc. strives to ensure a safe and enjoyable experience for all event attendees. However, we want to clarify that any injuries, illnesses, accidents, or damages that occur during an event, whether at our venue or in the parking lot, are not the liabilities of </w:t>
      </w:r>
      <w:proofErr w:type="spellStart"/>
      <w:r>
        <w:t>Shubh</w:t>
      </w:r>
      <w:proofErr w:type="spellEnd"/>
      <w:r>
        <w:t xml:space="preserve"> </w:t>
      </w:r>
      <w:proofErr w:type="spellStart"/>
      <w:r>
        <w:t>Aarambh</w:t>
      </w:r>
      <w:proofErr w:type="spellEnd"/>
      <w:r>
        <w:t xml:space="preserve"> Events Inc.</w:t>
      </w:r>
    </w:p>
    <w:p w14:paraId="7681DCBF" w14:textId="77777777" w:rsidR="005835EC" w:rsidRDefault="005835EC" w:rsidP="005835EC"/>
    <w:p w14:paraId="6EFE9567" w14:textId="77777777" w:rsidR="005835EC" w:rsidRDefault="005835EC" w:rsidP="005835EC">
      <w:r>
        <w:t>While we take reasonable measures to maintain a safe environment, including adhering to applicable laws and regulations, implementing security measures, and working with reputable vendors, we cannot assume responsibility for unforeseen events or circumstances beyond our control. This includes but is not limited to accidents, medical emergencies, injuries resulting from participant interactions, or damage to personal property.</w:t>
      </w:r>
    </w:p>
    <w:p w14:paraId="37B680BC" w14:textId="77777777" w:rsidR="005835EC" w:rsidRDefault="005835EC" w:rsidP="005835EC"/>
    <w:p w14:paraId="6F7590EC" w14:textId="77777777" w:rsidR="005835EC" w:rsidRDefault="005835EC" w:rsidP="005835EC">
      <w:r>
        <w:t>All event attendees and participants assume their own risks and are responsible for their personal well-being and property. We encourage attendees to exercise caution, follow safety guidelines, and take appropriate precautions to ensure their own safety and the safety of others.</w:t>
      </w:r>
    </w:p>
    <w:p w14:paraId="0C45ABC4" w14:textId="77777777" w:rsidR="005835EC" w:rsidRDefault="005835EC" w:rsidP="005835EC"/>
    <w:p w14:paraId="67DB45C2" w14:textId="77777777" w:rsidR="005835EC" w:rsidRDefault="005835EC" w:rsidP="005835EC">
      <w:r>
        <w:t xml:space="preserve">By participating in our events, attendees acknowledge and agree that </w:t>
      </w:r>
      <w:proofErr w:type="spellStart"/>
      <w:r>
        <w:t>Shubh</w:t>
      </w:r>
      <w:proofErr w:type="spellEnd"/>
      <w:r>
        <w:t xml:space="preserve"> </w:t>
      </w:r>
      <w:proofErr w:type="spellStart"/>
      <w:r>
        <w:t>Aarambh</w:t>
      </w:r>
      <w:proofErr w:type="spellEnd"/>
      <w:r>
        <w:t xml:space="preserve"> Events Inc., its employees, affiliates, and event partners shall not be held liable for any injuries, illnesses, accidents, or damages that may occur during the event or in the parking lot.</w:t>
      </w:r>
    </w:p>
    <w:p w14:paraId="62100F39" w14:textId="77777777" w:rsidR="005835EC" w:rsidRDefault="005835EC" w:rsidP="005835EC"/>
    <w:p w14:paraId="1D24DF31" w14:textId="77777777" w:rsidR="005835EC" w:rsidRDefault="005835EC" w:rsidP="005835EC">
      <w:r>
        <w:t>It is recommended that attendees carry personal insurance coverage to protect themselves against any unforeseen incidents or circumstances.</w:t>
      </w:r>
    </w:p>
    <w:p w14:paraId="2A931A57" w14:textId="77777777" w:rsidR="005835EC" w:rsidRDefault="005835EC" w:rsidP="005835EC"/>
    <w:p w14:paraId="686656A4" w14:textId="77777777" w:rsidR="005835EC" w:rsidRDefault="005835EC" w:rsidP="005835EC">
      <w:r>
        <w:t>Please read this clause carefully and understand that by attending our events, you accept and assume all risks associated with participation.</w:t>
      </w:r>
    </w:p>
    <w:p w14:paraId="3916C604" w14:textId="77777777" w:rsidR="005835EC" w:rsidRDefault="005835EC" w:rsidP="005835EC"/>
    <w:p w14:paraId="1AEC87C6" w14:textId="39B76BA2" w:rsidR="005835EC" w:rsidRDefault="005835EC" w:rsidP="005835EC">
      <w:r>
        <w:t>Note: This clause is a general statement and may need to be reviewed and modified by legal professionals to ensure it aligns with specific jurisdictional requirements and the nature of the event organizing company's activities.</w:t>
      </w:r>
    </w:p>
    <w:p w14:paraId="24D62E9D" w14:textId="77777777" w:rsidR="005835EC" w:rsidRDefault="005835EC" w:rsidP="005835EC"/>
    <w:p w14:paraId="78B9DE1E" w14:textId="47C6F9E0" w:rsidR="006F0DA1" w:rsidRDefault="005835EC" w:rsidP="005835EC">
      <w:r>
        <w:t>By using our website or services, you signify your agreement to the terms of this Privacy Policy. It is important that you read and understand this policy before providing any personal information to us.</w:t>
      </w:r>
    </w:p>
    <w:sectPr w:rsidR="006F0D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5EC"/>
    <w:rsid w:val="00427955"/>
    <w:rsid w:val="0043625D"/>
    <w:rsid w:val="005835EC"/>
    <w:rsid w:val="006F0DA1"/>
    <w:rsid w:val="009D6CF2"/>
    <w:rsid w:val="00AB5CDE"/>
    <w:rsid w:val="00B61EBB"/>
    <w:rsid w:val="00CE7F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E1B2832"/>
  <w15:chartTrackingRefBased/>
  <w15:docId w15:val="{C62E7577-ECF0-7445-BE78-FD9F92F9C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1E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0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shubhaarambh-ev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4104</TotalTime>
  <Pages>3</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f_maclean</dc:creator>
  <cp:keywords/>
  <dc:description/>
  <cp:lastModifiedBy>f_maclean</cp:lastModifiedBy>
  <cp:revision>5</cp:revision>
  <dcterms:created xsi:type="dcterms:W3CDTF">2023-06-09T05:27:00Z</dcterms:created>
  <dcterms:modified xsi:type="dcterms:W3CDTF">2023-06-20T05:16:00Z</dcterms:modified>
</cp:coreProperties>
</file>