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E76" w:rsidRDefault="00DD0302" w:rsidP="00DD0302">
      <w:pPr>
        <w:pStyle w:val="Title"/>
      </w:pPr>
      <w:r>
        <w:t>E – Commerce App</w:t>
      </w:r>
    </w:p>
    <w:p w:rsidR="00DD0302" w:rsidRDefault="00DD0302"/>
    <w:p w:rsidR="00DD0302" w:rsidRDefault="00DD0302">
      <w:r>
        <w:t>For the front end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314700"/>
            <wp:effectExtent l="0" t="0" r="0" b="0"/>
            <wp:docPr id="2" name="Picture 2" descr="C:\Users\Florin\AppData\Local\Microsoft\Windows\INetCache\Content.Word\shoppin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lorin\AppData\Local\Microsoft\Windows\INetCache\Content.Word\shoppinC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E42D1" wp14:editId="35E63FD7">
            <wp:extent cx="5943600" cy="3333750"/>
            <wp:effectExtent l="0" t="0" r="0" b="0"/>
            <wp:docPr id="1" name="Picture 1" descr="C:\Users\Florin\AppData\Local\Microsoft\Windows\INetCache\Content.Word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lorin\AppData\Local\Microsoft\Windows\INetCache\Content.Word\stru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02" w:rsidRDefault="00DD030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60.35pt">
            <v:imagedata r:id="rId7" o:title="myBook"/>
          </v:shape>
        </w:pict>
      </w:r>
    </w:p>
    <w:p w:rsidR="00DD0302" w:rsidRDefault="00DD0302"/>
    <w:p w:rsidR="00DD0302" w:rsidRDefault="00DD0302"/>
    <w:p w:rsidR="00DD0302" w:rsidRDefault="00DD0302">
      <w:r>
        <w:t xml:space="preserve">For the back-end </w:t>
      </w:r>
    </w:p>
    <w:p w:rsidR="00DD0302" w:rsidRDefault="00DD0302">
      <w:r>
        <w:pict>
          <v:shape id="_x0000_i1026" type="#_x0000_t75" style="width:467.15pt;height:261.2pt">
            <v:imagedata r:id="rId8" o:title="admin"/>
          </v:shape>
        </w:pict>
      </w:r>
    </w:p>
    <w:sectPr w:rsidR="00DD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302"/>
    <w:rsid w:val="00131E76"/>
    <w:rsid w:val="0075378F"/>
    <w:rsid w:val="00DD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3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3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3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3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 Catalin</dc:creator>
  <cp:lastModifiedBy>Florin Catalin</cp:lastModifiedBy>
  <cp:revision>2</cp:revision>
  <dcterms:created xsi:type="dcterms:W3CDTF">2019-04-29T02:02:00Z</dcterms:created>
  <dcterms:modified xsi:type="dcterms:W3CDTF">2019-04-29T02:02:00Z</dcterms:modified>
</cp:coreProperties>
</file>