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48C31D" w14:paraId="18B76818" wp14:textId="605BAFF6">
      <w:pPr>
        <w:spacing w:line="257" w:lineRule="auto"/>
        <w:jc w:val="both"/>
      </w:pPr>
      <w:r w:rsidRPr="6148C31D" w:rsidR="114449E7">
        <w:rPr>
          <w:rFonts w:ascii="Calibri" w:hAnsi="Calibri" w:eastAsia="Calibri" w:cs="Calibri"/>
          <w:noProof w:val="0"/>
          <w:sz w:val="22"/>
          <w:szCs w:val="22"/>
          <w:lang w:val="fr"/>
        </w:rPr>
        <w:t xml:space="preserve">Nous avons plusieurs informations à transmettre au prochain groupe que nous avons décidé de réunir dans ce document. </w:t>
      </w:r>
    </w:p>
    <w:p xmlns:wp14="http://schemas.microsoft.com/office/word/2010/wordml" w:rsidP="6148C31D" w14:paraId="15C5F73E" wp14:textId="199EC1D2">
      <w:pPr>
        <w:spacing w:line="257" w:lineRule="auto"/>
        <w:jc w:val="both"/>
      </w:pPr>
      <w:proofErr w:type="spellStart"/>
      <w:r w:rsidRPr="6148C31D" w:rsidR="114449E7">
        <w:rPr>
          <w:rFonts w:ascii="Calibri" w:hAnsi="Calibri" w:eastAsia="Calibri" w:cs="Calibri"/>
          <w:noProof w:val="0"/>
          <w:sz w:val="22"/>
          <w:szCs w:val="22"/>
          <w:u w:val="single"/>
          <w:lang w:val="fr"/>
        </w:rPr>
        <w:t>Cybathlon</w:t>
      </w:r>
      <w:proofErr w:type="spellEnd"/>
      <w:r w:rsidRPr="6148C31D" w:rsidR="114449E7">
        <w:rPr>
          <w:rFonts w:ascii="Calibri" w:hAnsi="Calibri" w:eastAsia="Calibri" w:cs="Calibri"/>
          <w:noProof w:val="0"/>
          <w:sz w:val="22"/>
          <w:szCs w:val="22"/>
          <w:u w:val="single"/>
          <w:lang w:val="fr"/>
        </w:rPr>
        <w:t xml:space="preserve"> :</w:t>
      </w:r>
      <w:r w:rsidRPr="6148C31D" w:rsidR="114449E7">
        <w:rPr>
          <w:rFonts w:ascii="Calibri" w:hAnsi="Calibri" w:eastAsia="Calibri" w:cs="Calibri"/>
          <w:noProof w:val="0"/>
          <w:sz w:val="22"/>
          <w:szCs w:val="22"/>
          <w:lang w:val="fr"/>
        </w:rPr>
        <w:t xml:space="preserve"> </w:t>
      </w:r>
    </w:p>
    <w:p xmlns:wp14="http://schemas.microsoft.com/office/word/2010/wordml" w:rsidP="6148C31D" w14:paraId="30A021BF" wp14:textId="0B526249">
      <w:pPr>
        <w:pStyle w:val="Normal"/>
        <w:spacing w:line="257" w:lineRule="auto"/>
        <w:jc w:val="both"/>
        <w:rPr>
          <w:rFonts w:ascii="Calibri" w:hAnsi="Calibri" w:eastAsia="Calibri" w:cs="Calibri"/>
          <w:noProof w:val="0"/>
          <w:sz w:val="22"/>
          <w:szCs w:val="22"/>
          <w:lang w:val="fr"/>
        </w:rPr>
      </w:pPr>
      <w:r w:rsidRPr="5DB4DCD1" w:rsidR="114449E7">
        <w:rPr>
          <w:rFonts w:ascii="Calibri" w:hAnsi="Calibri" w:eastAsia="Calibri" w:cs="Calibri"/>
          <w:noProof w:val="0"/>
          <w:sz w:val="22"/>
          <w:szCs w:val="22"/>
          <w:lang w:val="fr"/>
        </w:rPr>
        <w:t>Dans l’état actuel des choses le projet de bras accroché à un fauteuil roulant ne peut pas particip</w:t>
      </w:r>
      <w:r w:rsidRPr="5DB4DCD1" w:rsidR="67159938">
        <w:rPr>
          <w:rFonts w:ascii="Calibri" w:hAnsi="Calibri" w:eastAsia="Calibri" w:cs="Calibri"/>
          <w:noProof w:val="0"/>
          <w:sz w:val="22"/>
          <w:szCs w:val="22"/>
          <w:lang w:val="fr"/>
        </w:rPr>
        <w:t>er</w:t>
      </w:r>
      <w:r w:rsidRPr="5DB4DCD1" w:rsidR="114449E7">
        <w:rPr>
          <w:rFonts w:ascii="Calibri" w:hAnsi="Calibri" w:eastAsia="Calibri" w:cs="Calibri"/>
          <w:noProof w:val="0"/>
          <w:sz w:val="22"/>
          <w:szCs w:val="22"/>
          <w:lang w:val="fr"/>
        </w:rPr>
        <w:t xml:space="preserve"> au concours</w:t>
      </w:r>
      <w:r w:rsidRPr="5DB4DCD1" w:rsidR="701D86FE">
        <w:rPr>
          <w:rFonts w:ascii="Calibri" w:hAnsi="Calibri" w:eastAsia="Calibri" w:cs="Calibri"/>
          <w:noProof w:val="0"/>
          <w:sz w:val="22"/>
          <w:szCs w:val="22"/>
          <w:lang w:val="fr"/>
        </w:rPr>
        <w:t>, car il ne s’agit pas d’une prothèse</w:t>
      </w:r>
      <w:r w:rsidRPr="5DB4DCD1" w:rsidR="114449E7">
        <w:rPr>
          <w:rFonts w:ascii="Calibri" w:hAnsi="Calibri" w:eastAsia="Calibri" w:cs="Calibri"/>
          <w:noProof w:val="0"/>
          <w:sz w:val="22"/>
          <w:szCs w:val="22"/>
          <w:lang w:val="fr"/>
        </w:rPr>
        <w:t>. Il faut que vous contactiez l</w:t>
      </w:r>
      <w:r w:rsidRPr="5DB4DCD1" w:rsidR="10CB1466">
        <w:rPr>
          <w:rFonts w:ascii="Calibri" w:hAnsi="Calibri" w:eastAsia="Calibri" w:cs="Calibri"/>
          <w:noProof w:val="0"/>
          <w:sz w:val="22"/>
          <w:szCs w:val="22"/>
          <w:lang w:val="fr"/>
        </w:rPr>
        <w:t>e concours pour savoir si en 2024</w:t>
      </w:r>
      <w:r w:rsidRPr="5DB4DCD1" w:rsidR="4F6FF997">
        <w:rPr>
          <w:rFonts w:ascii="Calibri" w:hAnsi="Calibri" w:eastAsia="Calibri" w:cs="Calibri"/>
          <w:noProof w:val="0"/>
          <w:sz w:val="22"/>
          <w:szCs w:val="22"/>
          <w:lang w:val="fr"/>
        </w:rPr>
        <w:t>,</w:t>
      </w:r>
      <w:r w:rsidRPr="5DB4DCD1" w:rsidR="10CB1466">
        <w:rPr>
          <w:rFonts w:ascii="Calibri" w:hAnsi="Calibri" w:eastAsia="Calibri" w:cs="Calibri"/>
          <w:noProof w:val="0"/>
          <w:sz w:val="22"/>
          <w:szCs w:val="22"/>
          <w:lang w:val="fr"/>
        </w:rPr>
        <w:t xml:space="preserve"> il existera une catégorie qui pourra accueillir le projet</w:t>
      </w:r>
      <w:r w:rsidRPr="5DB4DCD1" w:rsidR="352F5A07">
        <w:rPr>
          <w:rFonts w:ascii="Calibri" w:hAnsi="Calibri" w:eastAsia="Calibri" w:cs="Calibri"/>
          <w:noProof w:val="0"/>
          <w:sz w:val="22"/>
          <w:szCs w:val="22"/>
          <w:lang w:val="fr"/>
        </w:rPr>
        <w:t xml:space="preserve">, ou trouver un autre concours. Le but de la compétition </w:t>
      </w:r>
      <w:r w:rsidRPr="5DB4DCD1" w:rsidR="3462E597">
        <w:rPr>
          <w:rFonts w:ascii="Calibri" w:hAnsi="Calibri" w:eastAsia="Calibri" w:cs="Calibri"/>
          <w:noProof w:val="0"/>
          <w:sz w:val="22"/>
          <w:szCs w:val="22"/>
          <w:lang w:val="fr"/>
        </w:rPr>
        <w:t xml:space="preserve">est de </w:t>
      </w:r>
      <w:r w:rsidRPr="5DB4DCD1" w:rsidR="352F5A07">
        <w:rPr>
          <w:rFonts w:ascii="Calibri" w:hAnsi="Calibri" w:eastAsia="Calibri" w:cs="Calibri"/>
          <w:noProof w:val="0"/>
          <w:sz w:val="22"/>
          <w:szCs w:val="22"/>
          <w:lang w:val="fr"/>
        </w:rPr>
        <w:t>nous motiver mais le principal est d’aider le client</w:t>
      </w:r>
      <w:r w:rsidRPr="5DB4DCD1" w:rsidR="0D9E2625">
        <w:rPr>
          <w:rFonts w:ascii="Calibri" w:hAnsi="Calibri" w:eastAsia="Calibri" w:cs="Calibri"/>
          <w:noProof w:val="0"/>
          <w:sz w:val="22"/>
          <w:szCs w:val="22"/>
          <w:lang w:val="fr"/>
        </w:rPr>
        <w:t>,</w:t>
      </w:r>
      <w:r w:rsidRPr="5DB4DCD1" w:rsidR="352F5A07">
        <w:rPr>
          <w:rFonts w:ascii="Calibri" w:hAnsi="Calibri" w:eastAsia="Calibri" w:cs="Calibri"/>
          <w:noProof w:val="0"/>
          <w:sz w:val="22"/>
          <w:szCs w:val="22"/>
          <w:lang w:val="fr"/>
        </w:rPr>
        <w:t xml:space="preserve"> M Nau. </w:t>
      </w:r>
    </w:p>
    <w:p xmlns:wp14="http://schemas.microsoft.com/office/word/2010/wordml" w:rsidP="6148C31D" w14:paraId="3BFEFB25" wp14:textId="1F76B2A2">
      <w:pPr>
        <w:pStyle w:val="Normal"/>
        <w:spacing w:line="257" w:lineRule="auto"/>
        <w:jc w:val="both"/>
        <w:rPr>
          <w:rFonts w:ascii="Calibri" w:hAnsi="Calibri" w:eastAsia="Calibri" w:cs="Calibri"/>
          <w:noProof w:val="0"/>
          <w:sz w:val="22"/>
          <w:szCs w:val="22"/>
          <w:u w:val="single"/>
          <w:lang w:val="fr"/>
        </w:rPr>
      </w:pPr>
      <w:r w:rsidRPr="6148C31D" w:rsidR="352F5A07">
        <w:rPr>
          <w:rFonts w:ascii="Calibri" w:hAnsi="Calibri" w:eastAsia="Calibri" w:cs="Calibri"/>
          <w:noProof w:val="0"/>
          <w:sz w:val="22"/>
          <w:szCs w:val="22"/>
          <w:lang w:val="fr"/>
        </w:rPr>
        <w:t xml:space="preserve"> </w:t>
      </w:r>
      <w:r w:rsidRPr="6148C31D" w:rsidR="352F5A07">
        <w:rPr>
          <w:rFonts w:ascii="Calibri" w:hAnsi="Calibri" w:eastAsia="Calibri" w:cs="Calibri"/>
          <w:noProof w:val="0"/>
          <w:sz w:val="22"/>
          <w:szCs w:val="22"/>
          <w:u w:val="single"/>
          <w:lang w:val="fr"/>
        </w:rPr>
        <w:t>CAO:</w:t>
      </w:r>
    </w:p>
    <w:p w:rsidR="352F5A07" w:rsidP="080D1EB4" w:rsidRDefault="352F5A07" w14:paraId="57CD78B4" w14:textId="1A2B04D8">
      <w:pPr>
        <w:pStyle w:val="Normal"/>
        <w:ind w:firstLine="708"/>
        <w:jc w:val="both"/>
        <w:rPr>
          <w:rFonts w:ascii="Calibri" w:hAnsi="Calibri" w:eastAsia="Calibri" w:cs="Calibri"/>
          <w:noProof w:val="0"/>
          <w:sz w:val="22"/>
          <w:szCs w:val="22"/>
          <w:lang w:val="fr"/>
        </w:rPr>
      </w:pPr>
      <w:r w:rsidRPr="080D1EB4" w:rsidR="352F5A07">
        <w:rPr>
          <w:rFonts w:ascii="Calibri" w:hAnsi="Calibri" w:eastAsia="Calibri" w:cs="Calibri"/>
          <w:noProof w:val="0"/>
          <w:sz w:val="22"/>
          <w:szCs w:val="22"/>
          <w:lang w:val="fr"/>
        </w:rPr>
        <w:t>Attention la CAO du bras ne correspond pas exactement au projet final, car beaucoup de modifications ont été apporté</w:t>
      </w:r>
      <w:r w:rsidRPr="080D1EB4" w:rsidR="7985ADE1">
        <w:rPr>
          <w:rFonts w:ascii="Calibri" w:hAnsi="Calibri" w:eastAsia="Calibri" w:cs="Calibri"/>
          <w:noProof w:val="0"/>
          <w:sz w:val="22"/>
          <w:szCs w:val="22"/>
          <w:lang w:val="fr"/>
        </w:rPr>
        <w:t>e</w:t>
      </w:r>
      <w:r w:rsidRPr="080D1EB4" w:rsidR="352F5A07">
        <w:rPr>
          <w:rFonts w:ascii="Calibri" w:hAnsi="Calibri" w:eastAsia="Calibri" w:cs="Calibri"/>
          <w:noProof w:val="0"/>
          <w:sz w:val="22"/>
          <w:szCs w:val="22"/>
          <w:lang w:val="fr"/>
        </w:rPr>
        <w:t>s en cours de construction.</w:t>
      </w:r>
      <w:r w:rsidRPr="080D1EB4" w:rsidR="6E5A4C2D">
        <w:rPr>
          <w:rFonts w:ascii="Calibri" w:hAnsi="Calibri" w:eastAsia="Calibri" w:cs="Calibri"/>
          <w:noProof w:val="0"/>
          <w:sz w:val="22"/>
          <w:szCs w:val="22"/>
          <w:lang w:val="fr"/>
        </w:rPr>
        <w:t xml:space="preserve"> Vous devriez avoir accès à l’espace 3Dexperience du projet, où nous avons toute nos pièces. </w:t>
      </w:r>
    </w:p>
    <w:p w:rsidR="40E6C25C" w:rsidP="080D1EB4" w:rsidRDefault="40E6C25C" w14:paraId="6D905DCA" w14:textId="74C9B980">
      <w:pPr>
        <w:pStyle w:val="Normal"/>
        <w:ind w:firstLine="708"/>
        <w:jc w:val="both"/>
        <w:rPr>
          <w:rFonts w:ascii="Calibri" w:hAnsi="Calibri" w:eastAsia="Calibri" w:cs="Calibri"/>
          <w:noProof w:val="0"/>
          <w:sz w:val="22"/>
          <w:szCs w:val="22"/>
          <w:lang w:val="fr"/>
        </w:rPr>
      </w:pPr>
      <w:r w:rsidRPr="080D1EB4" w:rsidR="40E6C25C">
        <w:rPr>
          <w:rFonts w:ascii="Calibri" w:hAnsi="Calibri" w:eastAsia="Calibri" w:cs="Calibri"/>
          <w:noProof w:val="0"/>
          <w:sz w:val="22"/>
          <w:szCs w:val="22"/>
          <w:lang w:val="fr"/>
        </w:rPr>
        <w:t>Des changement</w:t>
      </w:r>
      <w:r w:rsidRPr="080D1EB4" w:rsidR="1F0B4BEF">
        <w:rPr>
          <w:rFonts w:ascii="Calibri" w:hAnsi="Calibri" w:eastAsia="Calibri" w:cs="Calibri"/>
          <w:noProof w:val="0"/>
          <w:sz w:val="22"/>
          <w:szCs w:val="22"/>
          <w:lang w:val="fr"/>
        </w:rPr>
        <w:t xml:space="preserve"> </w:t>
      </w:r>
      <w:r w:rsidRPr="080D1EB4" w:rsidR="095FC4A5">
        <w:rPr>
          <w:rFonts w:ascii="Calibri" w:hAnsi="Calibri" w:eastAsia="Calibri" w:cs="Calibri"/>
          <w:noProof w:val="0"/>
          <w:sz w:val="22"/>
          <w:szCs w:val="22"/>
          <w:lang w:val="fr"/>
        </w:rPr>
        <w:t xml:space="preserve">sont </w:t>
      </w:r>
      <w:r w:rsidRPr="080D1EB4" w:rsidR="40E6C25C">
        <w:rPr>
          <w:rFonts w:ascii="Calibri" w:hAnsi="Calibri" w:eastAsia="Calibri" w:cs="Calibri"/>
          <w:noProof w:val="0"/>
          <w:sz w:val="22"/>
          <w:szCs w:val="22"/>
          <w:lang w:val="fr"/>
        </w:rPr>
        <w:t xml:space="preserve"> assez visible comme la </w:t>
      </w:r>
      <w:r w:rsidRPr="080D1EB4" w:rsidR="40E6C25C">
        <w:rPr>
          <w:rFonts w:ascii="Calibri" w:hAnsi="Calibri" w:eastAsia="Calibri" w:cs="Calibri"/>
          <w:noProof w:val="0"/>
          <w:sz w:val="22"/>
          <w:szCs w:val="22"/>
          <w:lang w:val="fr"/>
        </w:rPr>
        <w:t>fixation d’un des moteurs de l’épaule et celui du coude</w:t>
      </w:r>
      <w:r w:rsidRPr="080D1EB4" w:rsidR="2623AA8D">
        <w:rPr>
          <w:rFonts w:ascii="Calibri" w:hAnsi="Calibri" w:eastAsia="Calibri" w:cs="Calibri"/>
          <w:noProof w:val="0"/>
          <w:sz w:val="22"/>
          <w:szCs w:val="22"/>
          <w:lang w:val="fr"/>
        </w:rPr>
        <w:t>, ou encore les adaptateur des axes</w:t>
      </w:r>
      <w:r w:rsidRPr="080D1EB4" w:rsidR="40E6C25C">
        <w:rPr>
          <w:rFonts w:ascii="Calibri" w:hAnsi="Calibri" w:eastAsia="Calibri" w:cs="Calibri"/>
          <w:noProof w:val="0"/>
          <w:sz w:val="22"/>
          <w:szCs w:val="22"/>
          <w:lang w:val="fr"/>
        </w:rPr>
        <w:t xml:space="preserve">. </w:t>
      </w:r>
      <w:r w:rsidRPr="080D1EB4" w:rsidR="1E720383">
        <w:rPr>
          <w:rFonts w:ascii="Calibri" w:hAnsi="Calibri" w:eastAsia="Calibri" w:cs="Calibri"/>
          <w:noProof w:val="0"/>
          <w:sz w:val="22"/>
          <w:szCs w:val="22"/>
          <w:lang w:val="fr"/>
        </w:rPr>
        <w:t>Mais</w:t>
      </w:r>
      <w:r w:rsidRPr="080D1EB4" w:rsidR="40E6C25C">
        <w:rPr>
          <w:rFonts w:ascii="Calibri" w:hAnsi="Calibri" w:eastAsia="Calibri" w:cs="Calibri"/>
          <w:noProof w:val="0"/>
          <w:sz w:val="22"/>
          <w:szCs w:val="22"/>
          <w:lang w:val="fr"/>
        </w:rPr>
        <w:t xml:space="preserve"> d’autre </w:t>
      </w:r>
      <w:r w:rsidRPr="080D1EB4" w:rsidR="3DB86401">
        <w:rPr>
          <w:rFonts w:ascii="Calibri" w:hAnsi="Calibri" w:eastAsia="Calibri" w:cs="Calibri"/>
          <w:noProof w:val="0"/>
          <w:sz w:val="22"/>
          <w:szCs w:val="22"/>
          <w:lang w:val="fr"/>
        </w:rPr>
        <w:t>le sont moins</w:t>
      </w:r>
      <w:r w:rsidRPr="080D1EB4" w:rsidR="40E6C25C">
        <w:rPr>
          <w:rFonts w:ascii="Calibri" w:hAnsi="Calibri" w:eastAsia="Calibri" w:cs="Calibri"/>
          <w:noProof w:val="0"/>
          <w:sz w:val="22"/>
          <w:szCs w:val="22"/>
          <w:lang w:val="fr"/>
        </w:rPr>
        <w:t xml:space="preserve"> comme l’épaisseur des</w:t>
      </w:r>
      <w:r w:rsidRPr="080D1EB4" w:rsidR="22EF6A92">
        <w:rPr>
          <w:rFonts w:ascii="Calibri" w:hAnsi="Calibri" w:eastAsia="Calibri" w:cs="Calibri"/>
          <w:noProof w:val="0"/>
          <w:sz w:val="22"/>
          <w:szCs w:val="22"/>
          <w:lang w:val="fr"/>
        </w:rPr>
        <w:t xml:space="preserve"> plaques de plexiglass</w:t>
      </w:r>
      <w:r w:rsidRPr="080D1EB4" w:rsidR="056E0BD0">
        <w:rPr>
          <w:rFonts w:ascii="Calibri" w:hAnsi="Calibri" w:eastAsia="Calibri" w:cs="Calibri"/>
          <w:noProof w:val="0"/>
          <w:sz w:val="22"/>
          <w:szCs w:val="22"/>
          <w:lang w:val="fr"/>
        </w:rPr>
        <w:t>.</w:t>
      </w:r>
      <w:r w:rsidRPr="080D1EB4" w:rsidR="65211B20">
        <w:rPr>
          <w:rFonts w:ascii="Calibri" w:hAnsi="Calibri" w:eastAsia="Calibri" w:cs="Calibri"/>
          <w:noProof w:val="0"/>
          <w:sz w:val="22"/>
          <w:szCs w:val="22"/>
          <w:lang w:val="fr"/>
        </w:rPr>
        <w:t xml:space="preserve"> Comme nous avons réalisé le bras dans les derniers jours</w:t>
      </w:r>
      <w:r w:rsidRPr="080D1EB4" w:rsidR="3A883D4E">
        <w:rPr>
          <w:rFonts w:ascii="Calibri" w:hAnsi="Calibri" w:eastAsia="Calibri" w:cs="Calibri"/>
          <w:noProof w:val="0"/>
          <w:sz w:val="22"/>
          <w:szCs w:val="22"/>
          <w:lang w:val="fr"/>
        </w:rPr>
        <w:t xml:space="preserve"> nous n’avons pas une liste précise de tout ce qui a été modifié.</w:t>
      </w:r>
    </w:p>
    <w:p w:rsidR="352F5A07" w:rsidP="6148C31D" w:rsidRDefault="352F5A07" w14:paraId="06363FD5" w14:textId="2BA68960">
      <w:pPr>
        <w:pStyle w:val="Normal"/>
        <w:jc w:val="both"/>
        <w:rPr>
          <w:rFonts w:ascii="Calibri" w:hAnsi="Calibri" w:eastAsia="Calibri" w:cs="Calibri"/>
          <w:noProof w:val="0"/>
          <w:sz w:val="22"/>
          <w:szCs w:val="22"/>
          <w:lang w:val="fr"/>
        </w:rPr>
      </w:pPr>
      <w:r w:rsidRPr="6148C31D" w:rsidR="352F5A07">
        <w:rPr>
          <w:rFonts w:ascii="Calibri" w:hAnsi="Calibri" w:eastAsia="Calibri" w:cs="Calibri"/>
          <w:noProof w:val="0"/>
          <w:sz w:val="22"/>
          <w:szCs w:val="22"/>
          <w:u w:val="single"/>
          <w:lang w:val="fr"/>
        </w:rPr>
        <w:t>Fabrication du bras:</w:t>
      </w:r>
    </w:p>
    <w:p w:rsidR="352F5A07" w:rsidP="080D1EB4" w:rsidRDefault="352F5A07" w14:paraId="74AAC3D5" w14:textId="6E3EBEC7">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080D1EB4" w:rsidR="352F5A07">
        <w:rPr>
          <w:rFonts w:ascii="Calibri" w:hAnsi="Calibri" w:eastAsia="Calibri" w:cs="Calibri"/>
          <w:noProof w:val="0"/>
          <w:sz w:val="22"/>
          <w:szCs w:val="22"/>
          <w:u w:val="none"/>
          <w:lang w:val="fr"/>
        </w:rPr>
        <w:t xml:space="preserve">Nous avons fabriqué tout le bras à l’UME avec l’aide de M </w:t>
      </w:r>
      <w:proofErr w:type="spellStart"/>
      <w:r w:rsidRPr="080D1EB4" w:rsidR="352F5A07">
        <w:rPr>
          <w:rFonts w:ascii="Calibri" w:hAnsi="Calibri" w:eastAsia="Calibri" w:cs="Calibri"/>
          <w:noProof w:val="0"/>
          <w:sz w:val="22"/>
          <w:szCs w:val="22"/>
          <w:u w:val="none"/>
          <w:lang w:val="fr"/>
        </w:rPr>
        <w:t>Cherfa</w:t>
      </w:r>
      <w:proofErr w:type="spellEnd"/>
      <w:r w:rsidRPr="080D1EB4" w:rsidR="352F5A07">
        <w:rPr>
          <w:rFonts w:ascii="Calibri" w:hAnsi="Calibri" w:eastAsia="Calibri" w:cs="Calibri"/>
          <w:noProof w:val="0"/>
          <w:sz w:val="22"/>
          <w:szCs w:val="22"/>
          <w:u w:val="none"/>
          <w:lang w:val="fr"/>
        </w:rPr>
        <w:t>. Contactez le</w:t>
      </w:r>
      <w:r w:rsidRPr="080D1EB4" w:rsidR="6A2CE9A2">
        <w:rPr>
          <w:rFonts w:ascii="Calibri" w:hAnsi="Calibri" w:eastAsia="Calibri" w:cs="Calibri"/>
          <w:noProof w:val="0"/>
          <w:sz w:val="22"/>
          <w:szCs w:val="22"/>
          <w:u w:val="none"/>
          <w:lang w:val="fr"/>
        </w:rPr>
        <w:t xml:space="preserve"> au plus vite, nous avons pris un peu trop de temps de notre côté. </w:t>
      </w:r>
    </w:p>
    <w:p w:rsidR="57F5854E" w:rsidP="080D1EB4" w:rsidRDefault="57F5854E" w14:paraId="764F3C02" w14:textId="620D2EAE">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080D1EB4" w:rsidR="57F5854E">
        <w:rPr>
          <w:rFonts w:ascii="Calibri" w:hAnsi="Calibri" w:eastAsia="Calibri" w:cs="Calibri"/>
          <w:noProof w:val="0"/>
          <w:sz w:val="22"/>
          <w:szCs w:val="22"/>
          <w:u w:val="none"/>
          <w:lang w:val="fr"/>
        </w:rPr>
        <w:t>Nous avons eu des problème avec les vis sans fin qui étant très petites ont tendance à se désaxer quand le poids deviens trop lourd. C'est pour cela qu’</w:t>
      </w:r>
      <w:r w:rsidRPr="080D1EB4" w:rsidR="5EDE1A26">
        <w:rPr>
          <w:rFonts w:ascii="Calibri" w:hAnsi="Calibri" w:eastAsia="Calibri" w:cs="Calibri"/>
          <w:noProof w:val="0"/>
          <w:sz w:val="22"/>
          <w:szCs w:val="22"/>
          <w:u w:val="none"/>
          <w:lang w:val="fr"/>
        </w:rPr>
        <w:t>à</w:t>
      </w:r>
      <w:r w:rsidRPr="080D1EB4" w:rsidR="57F5854E">
        <w:rPr>
          <w:rFonts w:ascii="Calibri" w:hAnsi="Calibri" w:eastAsia="Calibri" w:cs="Calibri"/>
          <w:noProof w:val="0"/>
          <w:sz w:val="22"/>
          <w:szCs w:val="22"/>
          <w:u w:val="none"/>
          <w:lang w:val="fr"/>
        </w:rPr>
        <w:t xml:space="preserve"> l’épaule nous avons</w:t>
      </w:r>
      <w:r w:rsidRPr="080D1EB4" w:rsidR="6FDEAB8B">
        <w:rPr>
          <w:rFonts w:ascii="Calibri" w:hAnsi="Calibri" w:eastAsia="Calibri" w:cs="Calibri"/>
          <w:noProof w:val="0"/>
          <w:sz w:val="22"/>
          <w:szCs w:val="22"/>
          <w:u w:val="none"/>
          <w:lang w:val="fr"/>
        </w:rPr>
        <w:t xml:space="preserve"> </w:t>
      </w:r>
      <w:r w:rsidRPr="080D1EB4" w:rsidR="57F5854E">
        <w:rPr>
          <w:rFonts w:ascii="Calibri" w:hAnsi="Calibri" w:eastAsia="Calibri" w:cs="Calibri"/>
          <w:noProof w:val="0"/>
          <w:sz w:val="22"/>
          <w:szCs w:val="22"/>
          <w:u w:val="none"/>
          <w:lang w:val="fr"/>
        </w:rPr>
        <w:t>mis une vis</w:t>
      </w:r>
      <w:r w:rsidRPr="080D1EB4" w:rsidR="12F81FBF">
        <w:rPr>
          <w:rFonts w:ascii="Calibri" w:hAnsi="Calibri" w:eastAsia="Calibri" w:cs="Calibri"/>
          <w:noProof w:val="0"/>
          <w:sz w:val="22"/>
          <w:szCs w:val="22"/>
          <w:u w:val="none"/>
          <w:lang w:val="fr"/>
        </w:rPr>
        <w:t xml:space="preserve"> pour le maintenir. </w:t>
      </w:r>
    </w:p>
    <w:p w:rsidR="6148C31D" w:rsidP="080D1EB4" w:rsidRDefault="6148C31D" w14:paraId="52B24BC2" w14:textId="381D15E8">
      <w:pPr>
        <w:pStyle w:val="Normal"/>
        <w:bidi w:val="0"/>
        <w:spacing w:before="0" w:beforeAutospacing="off" w:after="160" w:afterAutospacing="off" w:line="259" w:lineRule="auto"/>
        <w:ind w:left="0" w:right="0"/>
        <w:jc w:val="both"/>
        <w:rPr>
          <w:rFonts w:ascii="Calibri" w:hAnsi="Calibri" w:eastAsia="Calibri" w:cs="Calibri"/>
          <w:noProof w:val="0"/>
          <w:sz w:val="22"/>
          <w:szCs w:val="22"/>
          <w:u w:val="none"/>
          <w:lang w:val="fr"/>
        </w:rPr>
      </w:pPr>
      <w:r w:rsidRPr="080D1EB4" w:rsidR="12F81FBF">
        <w:rPr>
          <w:rFonts w:ascii="Calibri" w:hAnsi="Calibri" w:eastAsia="Calibri" w:cs="Calibri"/>
          <w:noProof w:val="0"/>
          <w:sz w:val="22"/>
          <w:szCs w:val="22"/>
          <w:u w:val="none"/>
          <w:lang w:val="fr"/>
        </w:rPr>
        <w:t xml:space="preserve">Le </w:t>
      </w:r>
      <w:r w:rsidRPr="080D1EB4" w:rsidR="34963012">
        <w:rPr>
          <w:rFonts w:ascii="Calibri" w:hAnsi="Calibri" w:eastAsia="Calibri" w:cs="Calibri"/>
          <w:noProof w:val="0"/>
          <w:sz w:val="22"/>
          <w:szCs w:val="22"/>
          <w:u w:val="none"/>
          <w:lang w:val="fr"/>
        </w:rPr>
        <w:t xml:space="preserve">moteur pas à pas est probablement à changer car beaucoup trop lourd. A cause de ça nous n’avons pas pu le mettre sur la version finale. </w:t>
      </w:r>
    </w:p>
    <w:p w:rsidR="6148C31D" w:rsidP="080D1EB4" w:rsidRDefault="6148C31D" w14:paraId="753A81FE" w14:textId="35DCA31A">
      <w:pPr>
        <w:bidi w:val="0"/>
        <w:spacing w:before="0" w:beforeAutospacing="off" w:after="160" w:afterAutospacing="off"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r w:rsidRPr="080D1EB4" w:rsidR="32332A5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t>Nous encourageons l’équipe qui prendra le relais de ne pas s’attarder sur le choix de certains matériels afin de ne pas perdre de temps. Bien que cela paraisse évident, il est également important de ne pas avoir la mentalité de “tout va bien se passer”. Il peut y avoir de nombreux aléas lors de la construction ou de la programmation et chaque aléa peut prendre plusieurs heures ou jours à être résolu. Il est important de bien prévoir le temps nécessaire à traiter les potentiels aléas.</w:t>
      </w:r>
    </w:p>
    <w:p w:rsidR="6148C31D" w:rsidP="5DB4DCD1" w:rsidRDefault="6148C31D" w14:paraId="32DC25A0" w14:textId="77410AC0">
      <w:pPr>
        <w:pStyle w:val="Normal"/>
        <w:bidi w:val="0"/>
        <w:spacing w:before="0" w:beforeAutospacing="off" w:after="160" w:afterAutospacing="off" w:line="259" w:lineRule="auto"/>
        <w:ind w:left="0" w:right="0"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r w:rsidRPr="5DB4DCD1" w:rsidR="32332A5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t xml:space="preserve">Dans notre cas, cela a été par exemple le positionnement du moteur du coude. En premier lieu, pour conserver un maximum de mobilité, nous avons pensé l’éloigner de l’axe afin de ne pas encombrer le déplacement de l’avant-bras. Cependant cet éloignement a causé des effets de levier qui empêchaient la stabilité du robot. Nous avons donc essayé de rapprocher le moteur avec une extension qui s’est révélée trop souple et causant le même problème. Au final nous avons </w:t>
      </w:r>
      <w:r w:rsidRPr="5DB4DCD1" w:rsidR="59D0A13C">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t>dû</w:t>
      </w:r>
      <w:r w:rsidRPr="5DB4DCD1" w:rsidR="32332A5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t xml:space="preserve"> déplacer une ancienne pièce et la remonter pour poser le moteur dessus. Ce simple imprévu a pris plusieurs jours à être réparé, et ce n’était pas le seul.</w:t>
      </w:r>
    </w:p>
    <w:p w:rsidR="6148C31D" w:rsidP="5DB4DCD1" w:rsidRDefault="6148C31D" w14:paraId="489AEA02" w14:textId="2149D5B1">
      <w:pPr>
        <w:bidi w:val="0"/>
        <w:spacing w:before="0" w:beforeAutospacing="off" w:after="160" w:afterAutospacing="off"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r w:rsidRPr="5DB4DCD1" w:rsidR="32332A5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t>Nous pensons également qu’il est important de bien réfléchir à tous les paramètres lors du choix du matériel, et non pas à ceux qui vous paraissent les plus importants. Pour le pilotage du poignet, nous avons pensé à utiliser un moteur pas à pas, pratique et précis. Cependant nous avons réalisé trop, tard que le poids de ce moteur était très important, et que, situé au niveau du poignet, il apportait un couple très important qui rendait impossible le déplacement du robot.</w:t>
      </w:r>
    </w:p>
    <w:p w:rsidR="6148C31D" w:rsidP="080D1EB4" w:rsidRDefault="6148C31D" w14:paraId="7554695E" w14:textId="0E297C84">
      <w:pPr>
        <w:pStyle w:val="Normal"/>
        <w:bidi w:val="0"/>
        <w:spacing w:before="0" w:beforeAutospacing="off" w:after="160" w:afterAutospacing="off" w:line="259" w:lineRule="auto"/>
        <w:ind w:left="0" w:right="0"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6148C31D" w:rsidP="6148C31D" w:rsidRDefault="6148C31D" w14:paraId="7D354AC8" w14:textId="52263A28">
      <w:pPr>
        <w:pStyle w:val="Normal"/>
        <w:bidi w:val="0"/>
        <w:spacing w:before="0" w:beforeAutospacing="off" w:after="160" w:afterAutospacing="off" w:line="259" w:lineRule="auto"/>
        <w:ind w:left="0" w:right="0"/>
        <w:jc w:val="both"/>
        <w:rPr>
          <w:rFonts w:ascii="Calibri" w:hAnsi="Calibri" w:eastAsia="Calibri" w:cs="Calibri"/>
          <w:noProof w:val="0"/>
          <w:sz w:val="22"/>
          <w:szCs w:val="22"/>
          <w:u w:val="none"/>
          <w:lang w:val="fr"/>
        </w:rPr>
      </w:pPr>
    </w:p>
    <w:p w:rsidR="2AD0208E" w:rsidP="6148C31D" w:rsidRDefault="2AD0208E" w14:paraId="44DEF7E4" w14:textId="43F63287">
      <w:pPr>
        <w:pStyle w:val="Normal"/>
        <w:bidi w:val="0"/>
        <w:spacing w:before="0" w:beforeAutospacing="off" w:after="160" w:afterAutospacing="off" w:line="259" w:lineRule="auto"/>
        <w:ind w:left="0" w:right="0"/>
        <w:jc w:val="both"/>
        <w:rPr>
          <w:rFonts w:ascii="Calibri" w:hAnsi="Calibri" w:eastAsia="Calibri" w:cs="Calibri"/>
          <w:noProof w:val="0"/>
          <w:sz w:val="22"/>
          <w:szCs w:val="22"/>
          <w:u w:val="single"/>
          <w:lang w:val="fr"/>
        </w:rPr>
      </w:pPr>
      <w:r w:rsidRPr="6148C31D" w:rsidR="2AD0208E">
        <w:rPr>
          <w:rFonts w:ascii="Calibri" w:hAnsi="Calibri" w:eastAsia="Calibri" w:cs="Calibri"/>
          <w:noProof w:val="0"/>
          <w:sz w:val="22"/>
          <w:szCs w:val="22"/>
          <w:u w:val="single"/>
          <w:lang w:val="fr"/>
        </w:rPr>
        <w:t>Code :</w:t>
      </w:r>
    </w:p>
    <w:p w:rsidR="2AD0208E" w:rsidP="6148C31D" w:rsidRDefault="2AD0208E" w14:paraId="1FD2D10D" w14:textId="2E056854">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6148C31D" w:rsidR="2AD0208E">
        <w:rPr>
          <w:rFonts w:ascii="Calibri" w:hAnsi="Calibri" w:eastAsia="Calibri" w:cs="Calibri"/>
          <w:noProof w:val="0"/>
          <w:sz w:val="22"/>
          <w:szCs w:val="22"/>
          <w:u w:val="none"/>
          <w:lang w:val="fr"/>
        </w:rPr>
        <w:t>Il sera important de porter le code situé dans le fichier arm.</w:t>
      </w:r>
      <w:proofErr w:type="spellStart"/>
      <w:r w:rsidRPr="6148C31D" w:rsidR="2AD0208E">
        <w:rPr>
          <w:rFonts w:ascii="Calibri" w:hAnsi="Calibri" w:eastAsia="Calibri" w:cs="Calibri"/>
          <w:noProof w:val="0"/>
          <w:sz w:val="22"/>
          <w:szCs w:val="22"/>
          <w:u w:val="none"/>
          <w:lang w:val="fr"/>
        </w:rPr>
        <w:t>cpp</w:t>
      </w:r>
      <w:proofErr w:type="spellEnd"/>
      <w:r w:rsidRPr="6148C31D" w:rsidR="2AD0208E">
        <w:rPr>
          <w:rFonts w:ascii="Calibri" w:hAnsi="Calibri" w:eastAsia="Calibri" w:cs="Calibri"/>
          <w:noProof w:val="0"/>
          <w:sz w:val="22"/>
          <w:szCs w:val="22"/>
          <w:u w:val="none"/>
          <w:lang w:val="fr"/>
        </w:rPr>
        <w:t xml:space="preserve"> dans l’application et d’uniquement envoyer les données d’activation des moteurs dans la carte pour minimiser le temps de calcul. Dans l’état actuel des choses, le temps de calcul dans la carte est trop long (300 ms). Les raisons en sont inconnues, mais dans le doute il se</w:t>
      </w:r>
      <w:r w:rsidRPr="6148C31D" w:rsidR="2DFC4F33">
        <w:rPr>
          <w:rFonts w:ascii="Calibri" w:hAnsi="Calibri" w:eastAsia="Calibri" w:cs="Calibri"/>
          <w:noProof w:val="0"/>
          <w:sz w:val="22"/>
          <w:szCs w:val="22"/>
          <w:u w:val="none"/>
          <w:lang w:val="fr"/>
        </w:rPr>
        <w:t>rait préférable de déplacer la charge de calcul dans la tablette qui sera plus puissante.</w:t>
      </w:r>
    </w:p>
    <w:p w:rsidR="2DFC4F33" w:rsidP="6148C31D" w:rsidRDefault="2DFC4F33" w14:paraId="5A74C8E0" w14:textId="333CF7E6">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6148C31D" w:rsidR="2DFC4F33">
        <w:rPr>
          <w:rFonts w:ascii="Calibri" w:hAnsi="Calibri" w:eastAsia="Calibri" w:cs="Calibri"/>
          <w:noProof w:val="0"/>
          <w:sz w:val="22"/>
          <w:szCs w:val="22"/>
          <w:u w:val="none"/>
          <w:lang w:val="fr"/>
        </w:rPr>
        <w:t xml:space="preserve">Une certaine quantité d’optimisations </w:t>
      </w:r>
      <w:r w:rsidRPr="6148C31D" w:rsidR="2DFC4F33">
        <w:rPr>
          <w:rFonts w:ascii="Calibri" w:hAnsi="Calibri" w:eastAsia="Calibri" w:cs="Calibri"/>
          <w:noProof w:val="0"/>
          <w:sz w:val="22"/>
          <w:szCs w:val="22"/>
          <w:u w:val="none"/>
          <w:lang w:val="fr"/>
        </w:rPr>
        <w:t>sont</w:t>
      </w:r>
      <w:r w:rsidRPr="6148C31D" w:rsidR="2DFC4F33">
        <w:rPr>
          <w:rFonts w:ascii="Calibri" w:hAnsi="Calibri" w:eastAsia="Calibri" w:cs="Calibri"/>
          <w:noProof w:val="0"/>
          <w:sz w:val="22"/>
          <w:szCs w:val="22"/>
          <w:u w:val="none"/>
          <w:lang w:val="fr"/>
        </w:rPr>
        <w:t xml:space="preserve"> largement possibles, notamment parce que le code actuel est à l’état de prototype.</w:t>
      </w:r>
    </w:p>
    <w:p w:rsidR="2DFC4F33" w:rsidP="6148C31D" w:rsidRDefault="2DFC4F33" w14:paraId="140640B8" w14:textId="4A119A33">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4903B565" w:rsidR="2DFC4F33">
        <w:rPr>
          <w:rFonts w:ascii="Calibri" w:hAnsi="Calibri" w:eastAsia="Calibri" w:cs="Calibri"/>
          <w:noProof w:val="0"/>
          <w:sz w:val="22"/>
          <w:szCs w:val="22"/>
          <w:u w:val="none"/>
          <w:lang w:val="fr"/>
        </w:rPr>
        <w:t>Le code et d</w:t>
      </w:r>
      <w:r w:rsidRPr="4903B565" w:rsidR="2DFC4F33">
        <w:rPr>
          <w:rFonts w:ascii="Calibri" w:hAnsi="Calibri" w:eastAsia="Calibri" w:cs="Calibri"/>
          <w:noProof w:val="0"/>
          <w:sz w:val="22"/>
          <w:szCs w:val="22"/>
          <w:u w:val="none"/>
          <w:lang w:val="fr"/>
        </w:rPr>
        <w:t>ifférentes</w:t>
      </w:r>
      <w:r w:rsidRPr="4903B565" w:rsidR="2DFC4F33">
        <w:rPr>
          <w:rFonts w:ascii="Calibri" w:hAnsi="Calibri" w:eastAsia="Calibri" w:cs="Calibri"/>
          <w:noProof w:val="0"/>
          <w:sz w:val="22"/>
          <w:szCs w:val="22"/>
          <w:u w:val="none"/>
          <w:lang w:val="fr"/>
        </w:rPr>
        <w:t xml:space="preserve"> versions sont disponibles sur ce lien </w:t>
      </w:r>
      <w:r w:rsidRPr="4903B565" w:rsidR="2DFC4F33">
        <w:rPr>
          <w:rFonts w:ascii="Calibri" w:hAnsi="Calibri" w:eastAsia="Calibri" w:cs="Calibri"/>
          <w:noProof w:val="0"/>
          <w:sz w:val="22"/>
          <w:szCs w:val="22"/>
          <w:u w:val="none"/>
          <w:lang w:val="fr"/>
        </w:rPr>
        <w:t>github</w:t>
      </w:r>
      <w:r w:rsidRPr="4903B565" w:rsidR="2DFC4F33">
        <w:rPr>
          <w:rFonts w:ascii="Calibri" w:hAnsi="Calibri" w:eastAsia="Calibri" w:cs="Calibri"/>
          <w:noProof w:val="0"/>
          <w:sz w:val="22"/>
          <w:szCs w:val="22"/>
          <w:u w:val="none"/>
          <w:lang w:val="fr"/>
        </w:rPr>
        <w:t xml:space="preserve"> : </w:t>
      </w:r>
      <w:r w:rsidRPr="4903B565" w:rsidR="7DD89706">
        <w:rPr>
          <w:rFonts w:ascii="Calibri" w:hAnsi="Calibri" w:eastAsia="Calibri" w:cs="Calibri"/>
          <w:noProof w:val="0"/>
          <w:sz w:val="22"/>
          <w:szCs w:val="22"/>
          <w:u w:val="none"/>
          <w:lang w:val="fr"/>
        </w:rPr>
        <w:t>https://github.com/Kaatan/Cybathlon-2020</w:t>
      </w:r>
    </w:p>
    <w:p w:rsidR="2DFC4F33" w:rsidP="6148C31D" w:rsidRDefault="2DFC4F33" w14:paraId="25AF866C" w14:textId="592B8480">
      <w:pPr>
        <w:pStyle w:val="Normal"/>
        <w:bidi w:val="0"/>
        <w:spacing w:before="0" w:beforeAutospacing="off" w:after="160" w:afterAutospacing="off" w:line="259" w:lineRule="auto"/>
        <w:ind w:left="0" w:right="0" w:firstLine="708"/>
        <w:jc w:val="both"/>
        <w:rPr>
          <w:rFonts w:ascii="Calibri" w:hAnsi="Calibri" w:eastAsia="Calibri" w:cs="Calibri"/>
          <w:noProof w:val="0"/>
          <w:sz w:val="22"/>
          <w:szCs w:val="22"/>
          <w:u w:val="none"/>
          <w:lang w:val="fr"/>
        </w:rPr>
      </w:pPr>
      <w:r w:rsidRPr="4903B565" w:rsidR="2DFC4F33">
        <w:rPr>
          <w:rFonts w:ascii="Calibri" w:hAnsi="Calibri" w:eastAsia="Calibri" w:cs="Calibri"/>
          <w:noProof w:val="0"/>
          <w:sz w:val="22"/>
          <w:szCs w:val="22"/>
          <w:u w:val="none"/>
          <w:lang w:val="fr"/>
        </w:rPr>
        <w:t>Une version intéressante à utiliser est la version SDL</w:t>
      </w:r>
      <w:r w:rsidRPr="4903B565" w:rsidR="6491566F">
        <w:rPr>
          <w:rFonts w:ascii="Calibri" w:hAnsi="Calibri" w:eastAsia="Calibri" w:cs="Calibri"/>
          <w:noProof w:val="0"/>
          <w:sz w:val="22"/>
          <w:szCs w:val="22"/>
          <w:u w:val="none"/>
          <w:lang w:val="fr"/>
        </w:rPr>
        <w:t>_2.0</w:t>
      </w:r>
      <w:r w:rsidRPr="4903B565" w:rsidR="2DFC4F33">
        <w:rPr>
          <w:rFonts w:ascii="Calibri" w:hAnsi="Calibri" w:eastAsia="Calibri" w:cs="Calibri"/>
          <w:noProof w:val="0"/>
          <w:sz w:val="22"/>
          <w:szCs w:val="22"/>
          <w:u w:val="none"/>
          <w:lang w:val="fr"/>
        </w:rPr>
        <w:t xml:space="preserve"> qui permet de contrôler une simulation grâce à une manette de jeux </w:t>
      </w:r>
      <w:r w:rsidRPr="4903B565" w:rsidR="3D3C6000">
        <w:rPr>
          <w:rFonts w:ascii="Calibri" w:hAnsi="Calibri" w:eastAsia="Calibri" w:cs="Calibri"/>
          <w:noProof w:val="0"/>
          <w:sz w:val="22"/>
          <w:szCs w:val="22"/>
          <w:u w:val="none"/>
          <w:lang w:val="fr"/>
        </w:rPr>
        <w:t>vidéo</w:t>
      </w:r>
      <w:r w:rsidRPr="4903B565" w:rsidR="2DFC4F33">
        <w:rPr>
          <w:rFonts w:ascii="Calibri" w:hAnsi="Calibri" w:eastAsia="Calibri" w:cs="Calibri"/>
          <w:noProof w:val="0"/>
          <w:sz w:val="22"/>
          <w:szCs w:val="22"/>
          <w:u w:val="none"/>
          <w:lang w:val="fr"/>
        </w:rPr>
        <w:t xml:space="preserve"> quelconque.</w:t>
      </w:r>
    </w:p>
    <w:p w:rsidR="6148C31D" w:rsidP="7ADE32A8" w:rsidRDefault="6148C31D" w14:paraId="6B72179C" w14:textId="0E08AC28">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5968AFE9" w14:textId="206092C5">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2FDE7C6B" w14:textId="5BE3DEBE">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18E911F8" w14:textId="2C705E97">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37ED9CCF" w14:textId="6BD5F7F3">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442C4AC6" w14:textId="0E3A449B">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1F4F1D24" w14:textId="77390109">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5A8CE140" w14:textId="33045D1D">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7ADE32A8" w:rsidRDefault="7ADE32A8" w14:paraId="1F59AB02" w14:textId="7E5AB03E">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7ADE32A8" w:rsidP="080D1EB4" w:rsidRDefault="7ADE32A8" w14:paraId="2674F040" w14:textId="02C21BFA">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6148C31D" w:rsidP="6148C31D" w:rsidRDefault="6148C31D" w14:paraId="17C2ED04" w14:textId="388B0D91">
      <w:pPr>
        <w:pStyle w:val="Normal"/>
        <w:bidi w:val="0"/>
        <w:spacing w:after="160" w:line="259" w:lineRule="auto"/>
        <w:ind w:firstLine="703"/>
        <w:jc w:val="both"/>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fr-FR"/>
        </w:rPr>
      </w:pPr>
    </w:p>
    <w:p w:rsidR="6148C31D" w:rsidP="6148C31D" w:rsidRDefault="6148C31D" w14:paraId="0124810A" w14:textId="711085DD">
      <w:pPr>
        <w:pStyle w:val="Normal"/>
        <w:bidi w:val="0"/>
        <w:spacing w:before="0" w:beforeAutospacing="off" w:after="160" w:afterAutospacing="off" w:line="259" w:lineRule="auto"/>
        <w:ind w:left="0" w:right="0"/>
        <w:jc w:val="both"/>
        <w:rPr>
          <w:rFonts w:ascii="Calibri" w:hAnsi="Calibri" w:eastAsia="Calibri" w:cs="Calibri"/>
          <w:noProof w:val="0"/>
          <w:sz w:val="22"/>
          <w:szCs w:val="22"/>
          <w:u w:val="none"/>
          <w:lang w:val="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9B143"/>
    <w:rsid w:val="04DD405E"/>
    <w:rsid w:val="056E0BD0"/>
    <w:rsid w:val="05F21650"/>
    <w:rsid w:val="080D1EB4"/>
    <w:rsid w:val="0814E120"/>
    <w:rsid w:val="095FC4A5"/>
    <w:rsid w:val="0D9E2625"/>
    <w:rsid w:val="0E8422A4"/>
    <w:rsid w:val="10CB1466"/>
    <w:rsid w:val="114449E7"/>
    <w:rsid w:val="12F81FBF"/>
    <w:rsid w:val="143822AA"/>
    <w:rsid w:val="18C49A08"/>
    <w:rsid w:val="193B74F6"/>
    <w:rsid w:val="1E720383"/>
    <w:rsid w:val="1F0B4BEF"/>
    <w:rsid w:val="22EF6A92"/>
    <w:rsid w:val="23A63906"/>
    <w:rsid w:val="24485227"/>
    <w:rsid w:val="2623AA8D"/>
    <w:rsid w:val="2AD0208E"/>
    <w:rsid w:val="2DFC4F33"/>
    <w:rsid w:val="2F98E6A1"/>
    <w:rsid w:val="3134B702"/>
    <w:rsid w:val="32208C6F"/>
    <w:rsid w:val="32332A50"/>
    <w:rsid w:val="3269B143"/>
    <w:rsid w:val="335C3AAE"/>
    <w:rsid w:val="3462E597"/>
    <w:rsid w:val="34963012"/>
    <w:rsid w:val="352F5A07"/>
    <w:rsid w:val="36082825"/>
    <w:rsid w:val="3A883D4E"/>
    <w:rsid w:val="3AD426B4"/>
    <w:rsid w:val="3ADB9948"/>
    <w:rsid w:val="3D3C6000"/>
    <w:rsid w:val="3DB86401"/>
    <w:rsid w:val="3FD9AA0D"/>
    <w:rsid w:val="4089A501"/>
    <w:rsid w:val="40E6C25C"/>
    <w:rsid w:val="4491EFFD"/>
    <w:rsid w:val="46C9269E"/>
    <w:rsid w:val="4903B565"/>
    <w:rsid w:val="4BCC57A8"/>
    <w:rsid w:val="4F6FF997"/>
    <w:rsid w:val="5099D47E"/>
    <w:rsid w:val="52EFC35F"/>
    <w:rsid w:val="53D17540"/>
    <w:rsid w:val="57F5854E"/>
    <w:rsid w:val="588BBE06"/>
    <w:rsid w:val="59D0A13C"/>
    <w:rsid w:val="5DB4DCD1"/>
    <w:rsid w:val="5EDE1A26"/>
    <w:rsid w:val="5F2990A3"/>
    <w:rsid w:val="6148C31D"/>
    <w:rsid w:val="6491566F"/>
    <w:rsid w:val="65211B20"/>
    <w:rsid w:val="65BBEAE0"/>
    <w:rsid w:val="67159938"/>
    <w:rsid w:val="6A2CE9A2"/>
    <w:rsid w:val="6E5A4C2D"/>
    <w:rsid w:val="6E6F0A33"/>
    <w:rsid w:val="6FDEAB8B"/>
    <w:rsid w:val="701D86FE"/>
    <w:rsid w:val="7331407F"/>
    <w:rsid w:val="734A68DC"/>
    <w:rsid w:val="74B76CA1"/>
    <w:rsid w:val="74CD10E0"/>
    <w:rsid w:val="75B6E377"/>
    <w:rsid w:val="7668E141"/>
    <w:rsid w:val="76BA73C3"/>
    <w:rsid w:val="7985ADE1"/>
    <w:rsid w:val="7ADE32A8"/>
    <w:rsid w:val="7B557AC1"/>
    <w:rsid w:val="7DD89706"/>
    <w:rsid w:val="7E8D1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B143"/>
  <w15:chartTrackingRefBased/>
  <w15:docId w15:val="{E16613E7-F11A-43CF-8A04-13993EB057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5ce0b03d246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10D0482446341A3F07F05D5547F11" ma:contentTypeVersion="10" ma:contentTypeDescription="Crée un document." ma:contentTypeScope="" ma:versionID="13cc6a375c22103a3f558599500a0889">
  <xsd:schema xmlns:xsd="http://www.w3.org/2001/XMLSchema" xmlns:xs="http://www.w3.org/2001/XMLSchema" xmlns:p="http://schemas.microsoft.com/office/2006/metadata/properties" xmlns:ns2="a67de16f-3a12-4e25-a2d1-495f32e01bab" targetNamespace="http://schemas.microsoft.com/office/2006/metadata/properties" ma:root="true" ma:fieldsID="cf9cd60efaf65ba95c83cbd083aade30" ns2:_="">
    <xsd:import namespace="a67de16f-3a12-4e25-a2d1-495f32e01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de16f-3a12-4e25-a2d1-495f32e01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BE2C23-FB70-46B5-B592-7107EAECF04C}"/>
</file>

<file path=customXml/itemProps2.xml><?xml version="1.0" encoding="utf-8"?>
<ds:datastoreItem xmlns:ds="http://schemas.openxmlformats.org/officeDocument/2006/customXml" ds:itemID="{18132799-A8B1-4306-A1FC-0F0AF0C8AB23}"/>
</file>

<file path=customXml/itemProps3.xml><?xml version="1.0" encoding="utf-8"?>
<ds:datastoreItem xmlns:ds="http://schemas.openxmlformats.org/officeDocument/2006/customXml" ds:itemID="{6392C727-EA75-4DD1-BF30-C97F1CE805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Fernet Francois</dc:creator>
  <cp:keywords/>
  <dc:description/>
  <cp:lastModifiedBy>Drouin Nicolas</cp:lastModifiedBy>
  <dcterms:created xsi:type="dcterms:W3CDTF">2021-05-14T19:52:40Z</dcterms:created>
  <dcterms:modified xsi:type="dcterms:W3CDTF">2021-05-14T22:03:59Z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0x010100AEF10D0482446341A3F07F05D5547F11</vt:lpwstr>
  </property>
</Properties>
</file>