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F69E" w14:textId="736BD03A" w:rsidR="0080336D" w:rsidRDefault="0080336D" w:rsidP="0080336D">
      <w:pPr>
        <w:pStyle w:val="Titel"/>
        <w:jc w:val="center"/>
      </w:pPr>
      <w:r>
        <w:t>Labo 1 internet en HTTP</w:t>
      </w:r>
    </w:p>
    <w:p w14:paraId="128BEB25" w14:textId="4152BCA9" w:rsidR="0080336D" w:rsidRDefault="00446952" w:rsidP="00446952">
      <w:pPr>
        <w:pStyle w:val="Kop2"/>
      </w:pPr>
      <w:r>
        <w:t>opdracht 1</w:t>
      </w:r>
    </w:p>
    <w:p w14:paraId="4255FEA6" w14:textId="50BE17F5" w:rsidR="00446952" w:rsidRDefault="00241572" w:rsidP="00446952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7A9E194" wp14:editId="498DC6DB">
                <wp:simplePos x="0" y="0"/>
                <wp:positionH relativeFrom="column">
                  <wp:posOffset>789305</wp:posOffset>
                </wp:positionH>
                <wp:positionV relativeFrom="paragraph">
                  <wp:posOffset>887095</wp:posOffset>
                </wp:positionV>
                <wp:extent cx="2171700" cy="704850"/>
                <wp:effectExtent l="0" t="0" r="19050" b="19050"/>
                <wp:wrapNone/>
                <wp:docPr id="715555147" name="Groe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0" cy="704850"/>
                          <a:chOff x="0" y="0"/>
                          <a:chExt cx="2171700" cy="704850"/>
                        </a:xfrm>
                      </wpg:grpSpPr>
                      <wps:wsp>
                        <wps:cNvPr id="1716618256" name="Stroomdiagram: Verbindingslijn 2"/>
                        <wps:cNvSpPr/>
                        <wps:spPr>
                          <a:xfrm>
                            <a:off x="0" y="0"/>
                            <a:ext cx="323850" cy="361950"/>
                          </a:xfrm>
                          <a:prstGeom prst="flowChartConnector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7A1210" w14:textId="5DE994CE" w:rsidR="00446952" w:rsidRDefault="00446952" w:rsidP="00446952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75269" name="Stroomdiagram: Verbindingslijn 2"/>
                        <wps:cNvSpPr/>
                        <wps:spPr>
                          <a:xfrm>
                            <a:off x="1816100" y="298450"/>
                            <a:ext cx="355600" cy="406400"/>
                          </a:xfrm>
                          <a:prstGeom prst="flowChartConnector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1A05FC" w14:textId="5D6425AF" w:rsidR="00446952" w:rsidRDefault="00446952" w:rsidP="00446952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871157" name="Wolk 3"/>
                        <wps:cNvSpPr/>
                        <wps:spPr>
                          <a:xfrm>
                            <a:off x="495300" y="133350"/>
                            <a:ext cx="1162050" cy="406400"/>
                          </a:xfrm>
                          <a:prstGeom prst="clou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219B6C" w14:textId="3E6450B2" w:rsidR="00446952" w:rsidRDefault="00446952" w:rsidP="00446952">
                              <w:pPr>
                                <w:jc w:val="center"/>
                              </w:pPr>
                              <w:r>
                                <w:t>Internet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9E194" id="Groep 4" o:spid="_x0000_s1026" style="position:absolute;margin-left:62.15pt;margin-top:69.85pt;width:171pt;height:55.5pt;z-index:251662336" coordsize="21717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Stroomdiagram: Verbindingslijn 2" o:spid="_x0000_s1027" type="#_x0000_t120" style="position:absolute;width:3238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" fillcolor="#e00" strokecolor="#030e13 [484]" strokeweight="1.5pt">
                  <v:stroke joinstyle="miter"/>
                  <v:textbox>
                    <w:txbxContent>
                      <w:p w14:paraId="557A1210" w14:textId="5DE994CE" w:rsidR="00446952" w:rsidRDefault="00446952" w:rsidP="00446952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Stroomdiagram: Verbindingslijn 2" o:spid="_x0000_s1028" type="#_x0000_t120" style="position:absolute;left:18161;top:2984;width:3556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" fillcolor="#e00" strokecolor="#030e13 [484]" strokeweight="1.5pt">
                  <v:stroke joinstyle="miter"/>
                  <v:textbox>
                    <w:txbxContent>
                      <w:p w14:paraId="781A05FC" w14:textId="5D6425AF" w:rsidR="00446952" w:rsidRDefault="00446952" w:rsidP="00446952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Wolk 3" o:spid="_x0000_s1029" style="position:absolute;left:4953;top:1333;width:11620;height:4064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56082 [3204]" strokecolor="#030e13 [484]" strokeweight="1.5pt">
                  <v:stroke joinstyle="miter"/>
                  <v:formulas/>
                  <v:path arrowok="t" o:connecttype="custom" o:connectlocs="126238,246258;58103,238760;186358,328309;156554,331893;443247,367736;425278,351367;775426,326917;768244,344876;918046,215938;1005496,283069;1124337,144441;1085387,169616;1030889,51045;1032933,62936;782178,37178;802137,22013;595578,44403;605234,31327;376590,48843;411559,61524;111013,148534;104907,135184" o:connectangles="0,0,0,0,0,0,0,0,0,0,0,0,0,0,0,0,0,0,0,0,0,0" textboxrect="0,0,43200,43200"/>
                  <v:textbox>
                    <w:txbxContent>
                      <w:p w14:paraId="4E219B6C" w14:textId="3E6450B2" w:rsidR="00446952" w:rsidRDefault="00446952" w:rsidP="00446952">
                        <w:pPr>
                          <w:jc w:val="center"/>
                        </w:pPr>
                        <w:r>
                          <w:t>Internet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46952">
        <w:rPr>
          <w:noProof/>
        </w:rPr>
        <w:drawing>
          <wp:inline distT="0" distB="0" distL="0" distR="0" wp14:anchorId="3EB1A82D" wp14:editId="341C9F0D">
            <wp:extent cx="3808868" cy="2193290"/>
            <wp:effectExtent l="0" t="0" r="1270" b="0"/>
            <wp:docPr id="12984473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777" cy="219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B8BF" w14:textId="5B6DD670" w:rsidR="00446952" w:rsidRDefault="00261A70" w:rsidP="00261A70">
      <w:pPr>
        <w:pStyle w:val="Kop2"/>
      </w:pPr>
      <w:r>
        <w:t>Opdracht 2</w:t>
      </w: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7ED8" w14:paraId="5FB286B7" w14:textId="77777777" w:rsidTr="00162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0013F" w14:textId="77777777" w:rsidR="00037ED8" w:rsidRDefault="00037ED8" w:rsidP="00162541">
            <w:r>
              <w:t>URL-</w:t>
            </w:r>
            <w:proofErr w:type="spellStart"/>
            <w:r>
              <w:t>onderdeel</w:t>
            </w:r>
            <w:proofErr w:type="spellEnd"/>
          </w:p>
        </w:tc>
        <w:tc>
          <w:tcPr>
            <w:tcW w:w="4320" w:type="dxa"/>
          </w:tcPr>
          <w:p w14:paraId="3F5CA1A8" w14:textId="77777777" w:rsidR="00037ED8" w:rsidRDefault="00037ED8" w:rsidP="00162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Waarde</w:t>
            </w:r>
            <w:proofErr w:type="spellEnd"/>
          </w:p>
        </w:tc>
      </w:tr>
      <w:tr w:rsidR="00037ED8" w14:paraId="4DD0EEA9" w14:textId="77777777" w:rsidTr="0016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E70EC5" w14:textId="77777777" w:rsidR="00037ED8" w:rsidRDefault="00037ED8" w:rsidP="00162541">
            <w:r>
              <w:t>Protocol</w:t>
            </w:r>
          </w:p>
        </w:tc>
        <w:tc>
          <w:tcPr>
            <w:tcW w:w="4320" w:type="dxa"/>
          </w:tcPr>
          <w:p w14:paraId="612E71CF" w14:textId="77777777" w:rsidR="00037ED8" w:rsidRDefault="00037ED8" w:rsidP="00162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</w:t>
            </w:r>
          </w:p>
        </w:tc>
      </w:tr>
      <w:tr w:rsidR="00037ED8" w14:paraId="0B569EE5" w14:textId="77777777" w:rsidTr="0016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60A8C7" w14:textId="77777777" w:rsidR="00037ED8" w:rsidRDefault="00037ED8" w:rsidP="00162541">
            <w:r>
              <w:t>Subdomain</w:t>
            </w:r>
          </w:p>
        </w:tc>
        <w:tc>
          <w:tcPr>
            <w:tcW w:w="4320" w:type="dxa"/>
          </w:tcPr>
          <w:p w14:paraId="0E37BCE7" w14:textId="77777777" w:rsidR="00037ED8" w:rsidRDefault="00037ED8" w:rsidP="001625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www</w:t>
            </w:r>
          </w:p>
        </w:tc>
      </w:tr>
      <w:tr w:rsidR="00037ED8" w14:paraId="720A7AA0" w14:textId="77777777" w:rsidTr="0016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1A7AC8" w14:textId="77777777" w:rsidR="00037ED8" w:rsidRDefault="00037ED8" w:rsidP="00162541">
            <w:proofErr w:type="spellStart"/>
            <w:r>
              <w:t>Domein</w:t>
            </w:r>
            <w:proofErr w:type="spellEnd"/>
          </w:p>
        </w:tc>
        <w:tc>
          <w:tcPr>
            <w:tcW w:w="4320" w:type="dxa"/>
          </w:tcPr>
          <w:p w14:paraId="33E4F7FD" w14:textId="77777777" w:rsidR="00037ED8" w:rsidRDefault="00037ED8" w:rsidP="00162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bol.com</w:t>
            </w:r>
          </w:p>
        </w:tc>
      </w:tr>
      <w:tr w:rsidR="00037ED8" w14:paraId="06455A13" w14:textId="77777777" w:rsidTr="0016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F448A" w14:textId="77777777" w:rsidR="00037ED8" w:rsidRDefault="00037ED8" w:rsidP="00162541">
            <w:r>
              <w:t>Path (pad)</w:t>
            </w:r>
          </w:p>
        </w:tc>
        <w:tc>
          <w:tcPr>
            <w:tcW w:w="4320" w:type="dxa"/>
          </w:tcPr>
          <w:p w14:paraId="3FC511B6" w14:textId="77777777" w:rsidR="00037ED8" w:rsidRDefault="00037ED8" w:rsidP="001625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</w:t>
            </w:r>
            <w:proofErr w:type="spellStart"/>
            <w:r>
              <w:t>nl</w:t>
            </w:r>
            <w:proofErr w:type="spellEnd"/>
            <w:r>
              <w:t>/p/hoe‐</w:t>
            </w:r>
            <w:proofErr w:type="spellStart"/>
            <w:r>
              <w:t>werkt</w:t>
            </w:r>
            <w:proofErr w:type="spellEnd"/>
            <w:r>
              <w:t>‐</w:t>
            </w:r>
            <w:proofErr w:type="spellStart"/>
            <w:r>
              <w:t>dat</w:t>
            </w:r>
            <w:proofErr w:type="spellEnd"/>
            <w:r>
              <w:t>‐nou/9200000057347012/</w:t>
            </w:r>
          </w:p>
        </w:tc>
      </w:tr>
      <w:tr w:rsidR="00037ED8" w14:paraId="44C0F7DF" w14:textId="77777777" w:rsidTr="0016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D2E0C" w14:textId="77777777" w:rsidR="00037ED8" w:rsidRDefault="00037ED8" w:rsidP="00162541">
            <w:r>
              <w:t>Query parameters</w:t>
            </w:r>
          </w:p>
        </w:tc>
        <w:tc>
          <w:tcPr>
            <w:tcW w:w="4320" w:type="dxa"/>
          </w:tcPr>
          <w:p w14:paraId="01FC3D1B" w14:textId="77777777" w:rsidR="00037ED8" w:rsidRDefault="00037ED8" w:rsidP="00162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country=</w:t>
            </w:r>
            <w:proofErr w:type="spellStart"/>
            <w:r>
              <w:t>BE&amp;suggestionType</w:t>
            </w:r>
            <w:proofErr w:type="spellEnd"/>
            <w:r>
              <w:t>=browse</w:t>
            </w:r>
          </w:p>
        </w:tc>
      </w:tr>
      <w:tr w:rsidR="00037ED8" w14:paraId="75096F7F" w14:textId="77777777" w:rsidTr="0016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1EF4B" w14:textId="77777777" w:rsidR="00037ED8" w:rsidRDefault="00037ED8" w:rsidP="00162541">
            <w:r>
              <w:t>Fragment</w:t>
            </w:r>
          </w:p>
        </w:tc>
        <w:tc>
          <w:tcPr>
            <w:tcW w:w="4320" w:type="dxa"/>
          </w:tcPr>
          <w:p w14:paraId="1175F374" w14:textId="77777777" w:rsidR="00037ED8" w:rsidRDefault="00037ED8" w:rsidP="001625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product_alternatives</w:t>
            </w:r>
            <w:proofErr w:type="spellEnd"/>
          </w:p>
        </w:tc>
      </w:tr>
      <w:tr w:rsidR="00037ED8" w14:paraId="6D162D86" w14:textId="77777777" w:rsidTr="00162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74A7C" w14:textId="16B16AF5" w:rsidR="00037ED8" w:rsidRDefault="00037ED8" w:rsidP="00162541">
            <w:r>
              <w:t>P</w:t>
            </w:r>
            <w:r w:rsidR="004430B4">
              <w:t>o</w:t>
            </w:r>
            <w:r>
              <w:t>ort</w:t>
            </w:r>
          </w:p>
        </w:tc>
        <w:tc>
          <w:tcPr>
            <w:tcW w:w="4320" w:type="dxa"/>
          </w:tcPr>
          <w:p w14:paraId="60C12786" w14:textId="2F60F6BF" w:rsidR="00037ED8" w:rsidRDefault="004430B4" w:rsidP="00162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</w:tr>
      <w:tr w:rsidR="00037ED8" w14:paraId="70C52934" w14:textId="77777777" w:rsidTr="001625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DD5276" w14:textId="77777777" w:rsidR="00037ED8" w:rsidRDefault="00037ED8" w:rsidP="00162541">
            <w:r>
              <w:t>Host</w:t>
            </w:r>
          </w:p>
        </w:tc>
        <w:tc>
          <w:tcPr>
            <w:tcW w:w="4320" w:type="dxa"/>
          </w:tcPr>
          <w:p w14:paraId="73B1382E" w14:textId="77777777" w:rsidR="00037ED8" w:rsidRDefault="00037ED8" w:rsidP="001625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www.bol.com</w:t>
            </w:r>
          </w:p>
        </w:tc>
      </w:tr>
    </w:tbl>
    <w:p w14:paraId="6587E893" w14:textId="33355413" w:rsidR="00261A70" w:rsidRDefault="00261A70" w:rsidP="00261A70"/>
    <w:p w14:paraId="26C1A16C" w14:textId="730DE5DC" w:rsidR="00037ED8" w:rsidRDefault="009453AA" w:rsidP="004430B4">
      <w:pPr>
        <w:pStyle w:val="Kop2"/>
      </w:pPr>
      <w:r w:rsidRPr="00241572">
        <w:drawing>
          <wp:anchor distT="0" distB="0" distL="114300" distR="114300" simplePos="0" relativeHeight="251663360" behindDoc="0" locked="0" layoutInCell="1" allowOverlap="1" wp14:anchorId="1D357E30" wp14:editId="3456715F">
            <wp:simplePos x="0" y="0"/>
            <wp:positionH relativeFrom="column">
              <wp:posOffset>173355</wp:posOffset>
            </wp:positionH>
            <wp:positionV relativeFrom="paragraph">
              <wp:posOffset>281940</wp:posOffset>
            </wp:positionV>
            <wp:extent cx="5029200" cy="2901315"/>
            <wp:effectExtent l="0" t="0" r="0" b="0"/>
            <wp:wrapThrough wrapText="bothSides">
              <wp:wrapPolygon edited="0">
                <wp:start x="0" y="0"/>
                <wp:lineTo x="0" y="21416"/>
                <wp:lineTo x="21518" y="21416"/>
                <wp:lineTo x="21518" y="0"/>
                <wp:lineTo x="0" y="0"/>
              </wp:wrapPolygon>
            </wp:wrapThrough>
            <wp:docPr id="20965464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46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0B4">
        <w:t>Opdracht 3</w:t>
      </w:r>
    </w:p>
    <w:p w14:paraId="03ED1F52" w14:textId="681A0521" w:rsidR="001B4AF8" w:rsidRDefault="009453AA" w:rsidP="004430B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8136929" wp14:editId="3FC99B45">
            <wp:simplePos x="0" y="0"/>
            <wp:positionH relativeFrom="page">
              <wp:posOffset>2774950</wp:posOffset>
            </wp:positionH>
            <wp:positionV relativeFrom="paragraph">
              <wp:posOffset>-127635</wp:posOffset>
            </wp:positionV>
            <wp:extent cx="1638300" cy="2977515"/>
            <wp:effectExtent l="0" t="0" r="0" b="0"/>
            <wp:wrapThrough wrapText="bothSides">
              <wp:wrapPolygon edited="0">
                <wp:start x="0" y="0"/>
                <wp:lineTo x="0" y="21420"/>
                <wp:lineTo x="21349" y="21420"/>
                <wp:lineTo x="21349" y="0"/>
                <wp:lineTo x="0" y="0"/>
              </wp:wrapPolygon>
            </wp:wrapThrough>
            <wp:docPr id="2122630119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3B601" w14:textId="77777777" w:rsidR="001B4AF8" w:rsidRDefault="001B4AF8">
      <w:pPr>
        <w:rPr>
          <w:noProof/>
        </w:rPr>
      </w:pPr>
      <w:r>
        <w:rPr>
          <w:noProof/>
        </w:rPr>
        <w:br w:type="page"/>
      </w:r>
    </w:p>
    <w:p w14:paraId="45EB1F3B" w14:textId="0B16025D" w:rsidR="001B4AF8" w:rsidRDefault="001B4AF8" w:rsidP="001B4AF8">
      <w:pPr>
        <w:pStyle w:val="Kop2"/>
        <w:rPr>
          <w:noProof/>
        </w:rPr>
      </w:pPr>
      <w:r>
        <w:rPr>
          <w:noProof/>
        </w:rPr>
        <w:lastRenderedPageBreak/>
        <w:t>Opdracht 4</w:t>
      </w:r>
    </w:p>
    <w:p w14:paraId="3851ECA5" w14:textId="2BD79B3A" w:rsidR="004C0D6B" w:rsidRDefault="001B4AF8" w:rsidP="00324041">
      <w:pPr>
        <w:pStyle w:val="Lijstalinea"/>
        <w:numPr>
          <w:ilvl w:val="0"/>
          <w:numId w:val="2"/>
        </w:numPr>
      </w:pPr>
      <w:r>
        <w:t xml:space="preserve">De browser heeft ook gevraagd voor </w:t>
      </w:r>
      <w:r w:rsidR="004C0D6B">
        <w:t>volgende bestanden: badge1.gif, favicon.ico</w:t>
      </w:r>
      <w:r w:rsidR="00324041">
        <w:br/>
      </w:r>
      <w:r w:rsidR="004C0D6B">
        <w:t>Dit zie je in bovenstaande foto.</w:t>
      </w:r>
    </w:p>
    <w:p w14:paraId="6C764115" w14:textId="3E26B8F0" w:rsidR="004C0D6B" w:rsidRDefault="00FE7C2A" w:rsidP="00FE7C2A">
      <w:pPr>
        <w:pStyle w:val="Kop2"/>
      </w:pPr>
      <w:r>
        <w:t>Opdracht 5</w:t>
      </w:r>
    </w:p>
    <w:p w14:paraId="629E7F47" w14:textId="341BD2E2" w:rsidR="00FE7C2A" w:rsidRDefault="00407A6E" w:rsidP="00FE7C2A">
      <w:r w:rsidRPr="00407A6E">
        <w:drawing>
          <wp:inline distT="0" distB="0" distL="0" distR="0" wp14:anchorId="2A75FCC6" wp14:editId="5546B493">
            <wp:extent cx="5760720" cy="3458845"/>
            <wp:effectExtent l="0" t="0" r="0" b="8255"/>
            <wp:docPr id="16524169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64C4" w14:textId="77777777" w:rsidR="00324041" w:rsidRDefault="007F6D4C" w:rsidP="00324041">
      <w:pPr>
        <w:pStyle w:val="Lijstalinea"/>
        <w:numPr>
          <w:ilvl w:val="0"/>
          <w:numId w:val="1"/>
        </w:numPr>
      </w:pPr>
      <w:r>
        <w:t>Ze kan boven de gedownloade resources een schema zien waar je ziet wat is gedownload wanneer</w:t>
      </w:r>
      <w:r w:rsidR="002F5047">
        <w:t>.</w:t>
      </w:r>
    </w:p>
    <w:p w14:paraId="167E197C" w14:textId="69067E19" w:rsidR="00407A6E" w:rsidRDefault="002F5047" w:rsidP="00324041">
      <w:pPr>
        <w:pStyle w:val="Lijstalinea"/>
        <w:numPr>
          <w:ilvl w:val="0"/>
          <w:numId w:val="1"/>
        </w:numPr>
      </w:pPr>
      <w:r>
        <w:t>nee het lijkt niet beperkt te zijn.</w:t>
      </w:r>
    </w:p>
    <w:p w14:paraId="123B2832" w14:textId="626C7522" w:rsidR="002F5047" w:rsidRDefault="00324041" w:rsidP="00324041">
      <w:pPr>
        <w:pStyle w:val="Kop2"/>
      </w:pPr>
      <w:r>
        <w:t>Opdracht 6</w:t>
      </w:r>
    </w:p>
    <w:p w14:paraId="3FA369BF" w14:textId="138FC0AD" w:rsidR="00324041" w:rsidRDefault="008F273E" w:rsidP="0013772F">
      <w:pPr>
        <w:pStyle w:val="Lijstalinea"/>
        <w:numPr>
          <w:ilvl w:val="0"/>
          <w:numId w:val="3"/>
        </w:numPr>
      </w:pPr>
      <w:r>
        <w:t>voor je mailbox te vernieuwen indien je een nieuwe mail hebt</w:t>
      </w:r>
    </w:p>
    <w:p w14:paraId="6C92D7AB" w14:textId="61BB7D63" w:rsidR="00C646C7" w:rsidRDefault="00C646C7" w:rsidP="00C646C7">
      <w:pPr>
        <w:pStyle w:val="Kop2"/>
      </w:pPr>
      <w:r>
        <w:t>opdracht 7</w:t>
      </w:r>
    </w:p>
    <w:p w14:paraId="6E4752BC" w14:textId="647DA87F" w:rsidR="00C646C7" w:rsidRDefault="006D17D6" w:rsidP="00C646C7">
      <w:pPr>
        <w:pStyle w:val="Lijstalinea"/>
        <w:numPr>
          <w:ilvl w:val="0"/>
          <w:numId w:val="4"/>
        </w:numPr>
      </w:pPr>
      <w:r>
        <w:t>dit kom</w:t>
      </w:r>
      <w:r w:rsidR="00F90198">
        <w:t>t omdat dit een pagina is waar de server naar verwijst indien je een pagina opzoekt die niet bestaat of die hij niet kan vinden.</w:t>
      </w:r>
    </w:p>
    <w:p w14:paraId="356DA707" w14:textId="779883BE" w:rsidR="00F90198" w:rsidRDefault="00F16B44" w:rsidP="00C646C7">
      <w:pPr>
        <w:pStyle w:val="Lijstalinea"/>
        <w:numPr>
          <w:ilvl w:val="0"/>
          <w:numId w:val="4"/>
        </w:numPr>
      </w:pPr>
      <w:r>
        <w:t>Error 404 betekent dat de pagina niet gevonden is</w:t>
      </w:r>
      <w:r w:rsidR="00760FF5">
        <w:t>.</w:t>
      </w:r>
    </w:p>
    <w:p w14:paraId="5B64C2D5" w14:textId="0FE305B0" w:rsidR="00760FF5" w:rsidRDefault="00760FF5" w:rsidP="00760FF5">
      <w:pPr>
        <w:pStyle w:val="Kop2"/>
      </w:pPr>
      <w:r>
        <w:t>Opdracht 8</w:t>
      </w:r>
    </w:p>
    <w:p w14:paraId="7888334D" w14:textId="24DE6C07" w:rsidR="00760FF5" w:rsidRDefault="00687A7A" w:rsidP="00760FF5">
      <w:pPr>
        <w:pStyle w:val="Lijstalinea"/>
        <w:numPr>
          <w:ilvl w:val="0"/>
          <w:numId w:val="5"/>
        </w:numPr>
      </w:pPr>
      <w:r>
        <w:t>Nu is zelf geen server gevonden dat je kan doorverbinden, waarschijnlijk omdat de host niet werkt of niet bestaat</w:t>
      </w:r>
    </w:p>
    <w:p w14:paraId="3A51EACB" w14:textId="4A38ED70" w:rsidR="00687A7A" w:rsidRDefault="00687A7A" w:rsidP="00687A7A">
      <w:pPr>
        <w:pStyle w:val="Kop2"/>
      </w:pPr>
      <w:r>
        <w:t>Opdracht 9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A0E2B" w14:paraId="4265C41B" w14:textId="77777777" w:rsidTr="004A0E2B">
        <w:tc>
          <w:tcPr>
            <w:tcW w:w="2265" w:type="dxa"/>
          </w:tcPr>
          <w:p w14:paraId="22017D50" w14:textId="5C9B4650" w:rsidR="004A0E2B" w:rsidRDefault="003A37C4" w:rsidP="00687A7A">
            <w:r>
              <w:t>Succes</w:t>
            </w:r>
          </w:p>
        </w:tc>
        <w:tc>
          <w:tcPr>
            <w:tcW w:w="2265" w:type="dxa"/>
          </w:tcPr>
          <w:p w14:paraId="2E313A5C" w14:textId="5365835B" w:rsidR="004A0E2B" w:rsidRDefault="003A37C4" w:rsidP="00687A7A">
            <w:r>
              <w:t>doorverwijzen</w:t>
            </w:r>
          </w:p>
        </w:tc>
        <w:tc>
          <w:tcPr>
            <w:tcW w:w="2266" w:type="dxa"/>
          </w:tcPr>
          <w:p w14:paraId="31989C29" w14:textId="005F84E6" w:rsidR="004A0E2B" w:rsidRDefault="004A0E2B" w:rsidP="00687A7A">
            <w:r>
              <w:t>Client problemen</w:t>
            </w:r>
          </w:p>
        </w:tc>
        <w:tc>
          <w:tcPr>
            <w:tcW w:w="2266" w:type="dxa"/>
          </w:tcPr>
          <w:p w14:paraId="46ABA856" w14:textId="531DA925" w:rsidR="004A0E2B" w:rsidRDefault="004A0E2B" w:rsidP="00687A7A">
            <w:r>
              <w:t>Server problemen</w:t>
            </w:r>
          </w:p>
        </w:tc>
      </w:tr>
      <w:tr w:rsidR="004A0E2B" w14:paraId="2E664F89" w14:textId="77777777" w:rsidTr="004A0E2B">
        <w:tc>
          <w:tcPr>
            <w:tcW w:w="2265" w:type="dxa"/>
          </w:tcPr>
          <w:p w14:paraId="552129FB" w14:textId="2C517C2E" w:rsidR="004A0E2B" w:rsidRDefault="00945DE8" w:rsidP="00687A7A">
            <w:r>
              <w:lastRenderedPageBreak/>
              <w:t>200: geen probleem</w:t>
            </w:r>
          </w:p>
        </w:tc>
        <w:tc>
          <w:tcPr>
            <w:tcW w:w="2265" w:type="dxa"/>
          </w:tcPr>
          <w:p w14:paraId="74546AC8" w14:textId="45EC9129" w:rsidR="004A0E2B" w:rsidRDefault="00852C36" w:rsidP="00687A7A">
            <w:r>
              <w:t>301: pagina is</w:t>
            </w:r>
            <w:r w:rsidR="00A2704E">
              <w:t xml:space="preserve"> permanent</w:t>
            </w:r>
            <w:r>
              <w:t xml:space="preserve"> verplaats</w:t>
            </w:r>
          </w:p>
        </w:tc>
        <w:tc>
          <w:tcPr>
            <w:tcW w:w="2266" w:type="dxa"/>
          </w:tcPr>
          <w:p w14:paraId="65916A5F" w14:textId="0A4E5E40" w:rsidR="00BE704C" w:rsidRDefault="00BE704C" w:rsidP="00687A7A">
            <w:r>
              <w:t>400: aanvraag ongeldig</w:t>
            </w:r>
          </w:p>
        </w:tc>
        <w:tc>
          <w:tcPr>
            <w:tcW w:w="2266" w:type="dxa"/>
          </w:tcPr>
          <w:p w14:paraId="16AAB820" w14:textId="6C88E065" w:rsidR="004A0E2B" w:rsidRDefault="00341908" w:rsidP="00687A7A">
            <w:r>
              <w:t>500: fout met de server</w:t>
            </w:r>
          </w:p>
        </w:tc>
      </w:tr>
      <w:tr w:rsidR="004A0E2B" w14:paraId="37654A86" w14:textId="77777777" w:rsidTr="004A0E2B">
        <w:tc>
          <w:tcPr>
            <w:tcW w:w="2265" w:type="dxa"/>
          </w:tcPr>
          <w:p w14:paraId="2605FF2E" w14:textId="11F7228C" w:rsidR="004A0E2B" w:rsidRDefault="00852C36" w:rsidP="00687A7A">
            <w:r>
              <w:t xml:space="preserve">204: geen </w:t>
            </w:r>
            <w:proofErr w:type="spellStart"/>
            <w:r>
              <w:t>contet</w:t>
            </w:r>
            <w:proofErr w:type="spellEnd"/>
          </w:p>
        </w:tc>
        <w:tc>
          <w:tcPr>
            <w:tcW w:w="2265" w:type="dxa"/>
          </w:tcPr>
          <w:p w14:paraId="4F1B5B55" w14:textId="45654F31" w:rsidR="004A0E2B" w:rsidRDefault="00A2704E" w:rsidP="00687A7A">
            <w:r>
              <w:t>302: pagina is tijdelijk verplaatst</w:t>
            </w:r>
          </w:p>
        </w:tc>
        <w:tc>
          <w:tcPr>
            <w:tcW w:w="2266" w:type="dxa"/>
          </w:tcPr>
          <w:p w14:paraId="678B9AA0" w14:textId="3A22BE05" w:rsidR="004A0E2B" w:rsidRDefault="00BE704C" w:rsidP="00687A7A">
            <w:r>
              <w:t xml:space="preserve">401: </w:t>
            </w:r>
            <w:r w:rsidR="00341908">
              <w:t>geen toegang, je moet aanmelden</w:t>
            </w:r>
          </w:p>
        </w:tc>
        <w:tc>
          <w:tcPr>
            <w:tcW w:w="2266" w:type="dxa"/>
          </w:tcPr>
          <w:p w14:paraId="71B7E8A7" w14:textId="6AFF77D9" w:rsidR="004A0E2B" w:rsidRDefault="00341908" w:rsidP="00687A7A">
            <w:r>
              <w:t xml:space="preserve">503: </w:t>
            </w:r>
            <w:r w:rsidR="003A37C4">
              <w:t>server is tijdelijk niet beschikbaar</w:t>
            </w:r>
          </w:p>
        </w:tc>
      </w:tr>
      <w:tr w:rsidR="004A0E2B" w14:paraId="66196C3F" w14:textId="77777777" w:rsidTr="004A0E2B">
        <w:tc>
          <w:tcPr>
            <w:tcW w:w="2265" w:type="dxa"/>
          </w:tcPr>
          <w:p w14:paraId="43E8DA42" w14:textId="77777777" w:rsidR="004A0E2B" w:rsidRDefault="004A0E2B" w:rsidP="00687A7A"/>
        </w:tc>
        <w:tc>
          <w:tcPr>
            <w:tcW w:w="2265" w:type="dxa"/>
          </w:tcPr>
          <w:p w14:paraId="5709FF2D" w14:textId="551F4C36" w:rsidR="004A0E2B" w:rsidRDefault="00A2704E" w:rsidP="00687A7A">
            <w:r>
              <w:t xml:space="preserve">303: pagina bevind zich op een andere </w:t>
            </w:r>
            <w:proofErr w:type="spellStart"/>
            <w:r>
              <w:t>url</w:t>
            </w:r>
            <w:proofErr w:type="spellEnd"/>
          </w:p>
        </w:tc>
        <w:tc>
          <w:tcPr>
            <w:tcW w:w="2266" w:type="dxa"/>
          </w:tcPr>
          <w:p w14:paraId="358F3C16" w14:textId="61039B26" w:rsidR="004A0E2B" w:rsidRDefault="00341908" w:rsidP="00687A7A">
            <w:r>
              <w:t>404: pagina bestaat niet</w:t>
            </w:r>
          </w:p>
        </w:tc>
        <w:tc>
          <w:tcPr>
            <w:tcW w:w="2266" w:type="dxa"/>
          </w:tcPr>
          <w:p w14:paraId="5300F08E" w14:textId="77777777" w:rsidR="004A0E2B" w:rsidRDefault="004A0E2B" w:rsidP="00687A7A"/>
        </w:tc>
      </w:tr>
    </w:tbl>
    <w:p w14:paraId="466ACCAC" w14:textId="77777777" w:rsidR="00687A7A" w:rsidRDefault="00687A7A" w:rsidP="00687A7A"/>
    <w:p w14:paraId="2B596C3F" w14:textId="4BD22AAE" w:rsidR="003A37C4" w:rsidRDefault="003A37C4" w:rsidP="003A37C4">
      <w:pPr>
        <w:pStyle w:val="Kop2"/>
      </w:pPr>
      <w:r>
        <w:t>Opdracht 10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304"/>
        <w:gridCol w:w="5494"/>
      </w:tblGrid>
      <w:tr w:rsidR="00CF7C2E" w14:paraId="52CE2473" w14:textId="77777777">
        <w:tc>
          <w:tcPr>
            <w:tcW w:w="0" w:type="auto"/>
          </w:tcPr>
          <w:p w14:paraId="47A74401" w14:textId="3BCD1050" w:rsidR="00CF7C2E" w:rsidRDefault="00CF7C2E" w:rsidP="003A37C4">
            <w:r>
              <w:t>methode</w:t>
            </w:r>
          </w:p>
        </w:tc>
        <w:tc>
          <w:tcPr>
            <w:tcW w:w="0" w:type="auto"/>
          </w:tcPr>
          <w:p w14:paraId="76E8B938" w14:textId="697F2A65" w:rsidR="00CF7C2E" w:rsidRDefault="00CF7C2E" w:rsidP="003A37C4">
            <w:r>
              <w:t>Waarvoor dient het</w:t>
            </w:r>
          </w:p>
        </w:tc>
      </w:tr>
      <w:tr w:rsidR="00CF7C2E" w14:paraId="270A0331" w14:textId="77777777">
        <w:tc>
          <w:tcPr>
            <w:tcW w:w="0" w:type="auto"/>
          </w:tcPr>
          <w:p w14:paraId="49593E12" w14:textId="50D7E10D" w:rsidR="00CF7C2E" w:rsidRDefault="00CF7C2E" w:rsidP="003A37C4">
            <w:r>
              <w:t>GET</w:t>
            </w:r>
          </w:p>
        </w:tc>
        <w:tc>
          <w:tcPr>
            <w:tcW w:w="0" w:type="auto"/>
          </w:tcPr>
          <w:p w14:paraId="7FAF20C3" w14:textId="29BE51A4" w:rsidR="00CF7C2E" w:rsidRDefault="00CF7C2E" w:rsidP="003A37C4">
            <w:r>
              <w:t>Resource ophalen</w:t>
            </w:r>
          </w:p>
        </w:tc>
      </w:tr>
      <w:tr w:rsidR="00CF7C2E" w14:paraId="1B5DC051" w14:textId="77777777">
        <w:tc>
          <w:tcPr>
            <w:tcW w:w="0" w:type="auto"/>
          </w:tcPr>
          <w:p w14:paraId="4629463E" w14:textId="5A84E55E" w:rsidR="00CF7C2E" w:rsidRDefault="00CF7C2E" w:rsidP="003A37C4">
            <w:r>
              <w:t>POST</w:t>
            </w:r>
          </w:p>
        </w:tc>
        <w:tc>
          <w:tcPr>
            <w:tcW w:w="0" w:type="auto"/>
          </w:tcPr>
          <w:p w14:paraId="38789164" w14:textId="66E7EA2E" w:rsidR="00CF7C2E" w:rsidRDefault="004778BE" w:rsidP="003A37C4">
            <w:r>
              <w:t>Gegevens versturen</w:t>
            </w:r>
          </w:p>
        </w:tc>
      </w:tr>
      <w:tr w:rsidR="00CF7C2E" w14:paraId="0CCDE110" w14:textId="77777777">
        <w:tc>
          <w:tcPr>
            <w:tcW w:w="0" w:type="auto"/>
          </w:tcPr>
          <w:p w14:paraId="76A7ACC7" w14:textId="58AE9491" w:rsidR="00CF7C2E" w:rsidRDefault="004778BE" w:rsidP="003A37C4">
            <w:r>
              <w:t>PUT</w:t>
            </w:r>
          </w:p>
        </w:tc>
        <w:tc>
          <w:tcPr>
            <w:tcW w:w="0" w:type="auto"/>
          </w:tcPr>
          <w:p w14:paraId="199C47D4" w14:textId="40AC7343" w:rsidR="00CF7C2E" w:rsidRDefault="004778BE" w:rsidP="003A37C4">
            <w:r>
              <w:t>Volledige resource vervangen</w:t>
            </w:r>
          </w:p>
        </w:tc>
      </w:tr>
      <w:tr w:rsidR="00CF7C2E" w14:paraId="6E6E9AB6" w14:textId="77777777">
        <w:tc>
          <w:tcPr>
            <w:tcW w:w="0" w:type="auto"/>
          </w:tcPr>
          <w:p w14:paraId="513FEDD1" w14:textId="778C9A0B" w:rsidR="00CF7C2E" w:rsidRDefault="004778BE" w:rsidP="003A37C4">
            <w:r>
              <w:t>PATCH</w:t>
            </w:r>
          </w:p>
        </w:tc>
        <w:tc>
          <w:tcPr>
            <w:tcW w:w="0" w:type="auto"/>
          </w:tcPr>
          <w:p w14:paraId="1C933DF3" w14:textId="1525E0D5" w:rsidR="00CF7C2E" w:rsidRDefault="004778BE" w:rsidP="003A37C4">
            <w:r>
              <w:t>Deel van een resource aanpassen</w:t>
            </w:r>
          </w:p>
        </w:tc>
      </w:tr>
      <w:tr w:rsidR="00CF7C2E" w14:paraId="35CE1B39" w14:textId="77777777">
        <w:tc>
          <w:tcPr>
            <w:tcW w:w="0" w:type="auto"/>
          </w:tcPr>
          <w:p w14:paraId="243230FB" w14:textId="761EB3F4" w:rsidR="00CF7C2E" w:rsidRDefault="004778BE" w:rsidP="003A37C4">
            <w:r>
              <w:t>DELETE</w:t>
            </w:r>
          </w:p>
        </w:tc>
        <w:tc>
          <w:tcPr>
            <w:tcW w:w="0" w:type="auto"/>
          </w:tcPr>
          <w:p w14:paraId="348DC036" w14:textId="025A5BE1" w:rsidR="00CF7C2E" w:rsidRDefault="006D6875" w:rsidP="003A37C4">
            <w:r>
              <w:t>Resource verwijderen</w:t>
            </w:r>
          </w:p>
        </w:tc>
      </w:tr>
      <w:tr w:rsidR="00CF7C2E" w14:paraId="5B84A7D2" w14:textId="77777777">
        <w:tc>
          <w:tcPr>
            <w:tcW w:w="0" w:type="auto"/>
          </w:tcPr>
          <w:p w14:paraId="3EF725AF" w14:textId="1140549D" w:rsidR="00CF7C2E" w:rsidRDefault="006D6875" w:rsidP="003A37C4">
            <w:r>
              <w:t>HEAD</w:t>
            </w:r>
          </w:p>
        </w:tc>
        <w:tc>
          <w:tcPr>
            <w:tcW w:w="0" w:type="auto"/>
          </w:tcPr>
          <w:p w14:paraId="2A6D8B75" w14:textId="0CF5ECC0" w:rsidR="00CF7C2E" w:rsidRDefault="006D6875" w:rsidP="003A37C4">
            <w:r>
              <w:t>Zoals GET maar stuurt alleen headers</w:t>
            </w:r>
          </w:p>
        </w:tc>
      </w:tr>
      <w:tr w:rsidR="00CF7C2E" w14:paraId="40CBA51E" w14:textId="77777777">
        <w:tc>
          <w:tcPr>
            <w:tcW w:w="0" w:type="auto"/>
          </w:tcPr>
          <w:p w14:paraId="0B2714BC" w14:textId="43612273" w:rsidR="00CF7C2E" w:rsidRDefault="006D6875" w:rsidP="003A37C4">
            <w:r>
              <w:t>OPTIONS</w:t>
            </w:r>
          </w:p>
        </w:tc>
        <w:tc>
          <w:tcPr>
            <w:tcW w:w="0" w:type="auto"/>
          </w:tcPr>
          <w:p w14:paraId="755323EB" w14:textId="6CC14709" w:rsidR="00CF7C2E" w:rsidRDefault="006D6875" w:rsidP="003A37C4">
            <w:r>
              <w:t>Opvragen voor welke opties er ondersteund worden</w:t>
            </w:r>
          </w:p>
        </w:tc>
      </w:tr>
      <w:tr w:rsidR="00CF7C2E" w14:paraId="0209E6E5" w14:textId="77777777">
        <w:tc>
          <w:tcPr>
            <w:tcW w:w="0" w:type="auto"/>
          </w:tcPr>
          <w:p w14:paraId="5F8A3EDF" w14:textId="069F95A1" w:rsidR="00CF7C2E" w:rsidRDefault="006D6875" w:rsidP="003A37C4">
            <w:r>
              <w:t>CONNECT</w:t>
            </w:r>
          </w:p>
        </w:tc>
        <w:tc>
          <w:tcPr>
            <w:tcW w:w="0" w:type="auto"/>
          </w:tcPr>
          <w:p w14:paraId="559ADC15" w14:textId="43307BA4" w:rsidR="00CF7C2E" w:rsidRDefault="006D6875" w:rsidP="003A37C4">
            <w:r>
              <w:t>Tunnel tussen server en client opzetten</w:t>
            </w:r>
          </w:p>
        </w:tc>
      </w:tr>
      <w:tr w:rsidR="00CF7C2E" w14:paraId="001B1370" w14:textId="77777777">
        <w:tc>
          <w:tcPr>
            <w:tcW w:w="0" w:type="auto"/>
          </w:tcPr>
          <w:p w14:paraId="50EB907E" w14:textId="125CC862" w:rsidR="00CF7C2E" w:rsidRDefault="006D6875" w:rsidP="003A37C4">
            <w:r>
              <w:t>TRACE</w:t>
            </w:r>
          </w:p>
        </w:tc>
        <w:tc>
          <w:tcPr>
            <w:tcW w:w="0" w:type="auto"/>
          </w:tcPr>
          <w:p w14:paraId="78131F8B" w14:textId="2469288E" w:rsidR="00CF7C2E" w:rsidRDefault="006D6875" w:rsidP="003A37C4">
            <w:proofErr w:type="spellStart"/>
            <w:r>
              <w:t>Request</w:t>
            </w:r>
            <w:proofErr w:type="spellEnd"/>
            <w:r>
              <w:t xml:space="preserve"> laten terug sturen</w:t>
            </w:r>
            <w:r w:rsidR="008965AC">
              <w:t xml:space="preserve"> (diagnoses)</w:t>
            </w:r>
          </w:p>
        </w:tc>
      </w:tr>
    </w:tbl>
    <w:p w14:paraId="67387286" w14:textId="759082F3" w:rsidR="003A37C4" w:rsidRDefault="00DD6496" w:rsidP="00DD6496">
      <w:pPr>
        <w:pStyle w:val="Lijstalinea"/>
        <w:numPr>
          <w:ilvl w:val="0"/>
          <w:numId w:val="5"/>
        </w:numPr>
      </w:pPr>
      <w:r>
        <w:t xml:space="preserve">De </w:t>
      </w:r>
      <w:proofErr w:type="spellStart"/>
      <w:r>
        <w:t>method</w:t>
      </w:r>
      <w:proofErr w:type="spellEnd"/>
      <w:r>
        <w:t xml:space="preserve"> staat altijd in het begin van de </w:t>
      </w:r>
      <w:proofErr w:type="spellStart"/>
      <w:r>
        <w:t>request</w:t>
      </w:r>
      <w:proofErr w:type="spellEnd"/>
    </w:p>
    <w:p w14:paraId="1F1DAF34" w14:textId="677BBDFB" w:rsidR="00170122" w:rsidRDefault="00170122" w:rsidP="00DD6496">
      <w:pPr>
        <w:pStyle w:val="Lijstalinea"/>
        <w:numPr>
          <w:ilvl w:val="0"/>
          <w:numId w:val="5"/>
        </w:numPr>
      </w:pPr>
      <w:r>
        <w:t xml:space="preserve">Je vind het terug bij de </w:t>
      </w:r>
      <w:proofErr w:type="spellStart"/>
      <w:r w:rsidR="008642ED">
        <w:t>developer</w:t>
      </w:r>
      <w:proofErr w:type="spellEnd"/>
      <w:r w:rsidR="008642ED">
        <w:t xml:space="preserve"> tools op het tabblad netwerk bij de lijst met </w:t>
      </w:r>
      <w:proofErr w:type="spellStart"/>
      <w:r w:rsidR="008642ED">
        <w:t>requests</w:t>
      </w:r>
      <w:proofErr w:type="spellEnd"/>
      <w:r w:rsidR="008642ED">
        <w:t xml:space="preserve"> </w:t>
      </w:r>
    </w:p>
    <w:p w14:paraId="4505F116" w14:textId="663E118A" w:rsidR="00E34618" w:rsidRDefault="00E34618" w:rsidP="00DD6496">
      <w:pPr>
        <w:pStyle w:val="Lijstalinea"/>
        <w:numPr>
          <w:ilvl w:val="0"/>
          <w:numId w:val="5"/>
        </w:numPr>
      </w:pPr>
      <w:r>
        <w:t>Als je op een hyperlink klikt dan wordt ook de GET gebruikt</w:t>
      </w:r>
    </w:p>
    <w:p w14:paraId="794AB23E" w14:textId="6DD57312" w:rsidR="008E20AA" w:rsidRDefault="008E20AA" w:rsidP="00DD6496">
      <w:pPr>
        <w:pStyle w:val="Lijstalinea"/>
        <w:numPr>
          <w:ilvl w:val="0"/>
          <w:numId w:val="5"/>
        </w:numPr>
      </w:pPr>
      <w:r>
        <w:t>Het zal allemaal verwijdert worden.</w:t>
      </w:r>
    </w:p>
    <w:p w14:paraId="5EED77A3" w14:textId="3D0F20B4" w:rsidR="008E20AA" w:rsidRDefault="008E20AA" w:rsidP="008E20AA">
      <w:pPr>
        <w:pStyle w:val="Kop2"/>
      </w:pPr>
      <w:r>
        <w:t>Opdracht 11</w:t>
      </w:r>
    </w:p>
    <w:p w14:paraId="4210E02B" w14:textId="1259CB3B" w:rsidR="008E20AA" w:rsidRDefault="002A41DB" w:rsidP="002A41DB">
      <w:pPr>
        <w:pStyle w:val="Lijstalinea"/>
        <w:numPr>
          <w:ilvl w:val="0"/>
          <w:numId w:val="7"/>
        </w:numPr>
      </w:pPr>
      <w:r>
        <w:t xml:space="preserve">Er waren 48 </w:t>
      </w:r>
      <w:proofErr w:type="spellStart"/>
      <w:r>
        <w:t>requests</w:t>
      </w:r>
      <w:proofErr w:type="spellEnd"/>
    </w:p>
    <w:p w14:paraId="1EC223C3" w14:textId="1D8F812A" w:rsidR="00616A48" w:rsidRDefault="00616A48" w:rsidP="00616A48">
      <w:pPr>
        <w:pStyle w:val="Kop2"/>
      </w:pPr>
      <w:r>
        <w:t>Opdracht 12</w:t>
      </w:r>
    </w:p>
    <w:p w14:paraId="21FC1E01" w14:textId="0B4AEAF1" w:rsidR="00616A48" w:rsidRDefault="00253CEA" w:rsidP="00253CEA">
      <w:pPr>
        <w:pStyle w:val="Lijstalinea"/>
        <w:numPr>
          <w:ilvl w:val="0"/>
          <w:numId w:val="8"/>
        </w:numPr>
      </w:pPr>
      <w:r>
        <w:t xml:space="preserve">Dat is nu zoveel minder omdat er een groot deel van </w:t>
      </w:r>
      <w:proofErr w:type="spellStart"/>
      <w:r>
        <w:t>dde</w:t>
      </w:r>
      <w:proofErr w:type="spellEnd"/>
      <w:r>
        <w:t xml:space="preserve"> website in de </w:t>
      </w:r>
      <w:proofErr w:type="spellStart"/>
      <w:r>
        <w:t>cach</w:t>
      </w:r>
      <w:proofErr w:type="spellEnd"/>
      <w:r>
        <w:t xml:space="preserve"> is opgeslagen waardoor het minder lang duurt voordat je pagina geladen hebt</w:t>
      </w:r>
    </w:p>
    <w:p w14:paraId="7ED094C9" w14:textId="34ADC396" w:rsidR="00253CEA" w:rsidRDefault="00E00D47" w:rsidP="00253CEA">
      <w:pPr>
        <w:pStyle w:val="Lijstalinea"/>
        <w:numPr>
          <w:ilvl w:val="0"/>
          <w:numId w:val="8"/>
        </w:numPr>
      </w:pPr>
      <w:r>
        <w:t>Een stuk sneller</w:t>
      </w:r>
    </w:p>
    <w:p w14:paraId="587E6588" w14:textId="70480895" w:rsidR="00E00D47" w:rsidRDefault="00E00D47" w:rsidP="00E00D47">
      <w:pPr>
        <w:pStyle w:val="Kop2"/>
      </w:pPr>
      <w:r>
        <w:t>Opdracht 13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265"/>
        <w:gridCol w:w="1769"/>
        <w:gridCol w:w="2551"/>
      </w:tblGrid>
      <w:tr w:rsidR="00277F65" w14:paraId="2E9771A2" w14:textId="77777777" w:rsidTr="00931C35">
        <w:tc>
          <w:tcPr>
            <w:tcW w:w="0" w:type="auto"/>
          </w:tcPr>
          <w:p w14:paraId="5B8F1B7C" w14:textId="350A357D" w:rsidR="00277F65" w:rsidRDefault="00277F65" w:rsidP="00E00D47">
            <w:r>
              <w:t>website</w:t>
            </w:r>
          </w:p>
        </w:tc>
        <w:tc>
          <w:tcPr>
            <w:tcW w:w="0" w:type="auto"/>
          </w:tcPr>
          <w:p w14:paraId="646E511B" w14:textId="539A2520" w:rsidR="00277F65" w:rsidRDefault="00277F65" w:rsidP="00E00D47">
            <w:r>
              <w:t xml:space="preserve">Aantal </w:t>
            </w:r>
            <w:proofErr w:type="spellStart"/>
            <w:r>
              <w:t>trackers</w:t>
            </w:r>
            <w:proofErr w:type="spellEnd"/>
          </w:p>
        </w:tc>
        <w:tc>
          <w:tcPr>
            <w:tcW w:w="0" w:type="auto"/>
          </w:tcPr>
          <w:p w14:paraId="772A58A4" w14:textId="15191B18" w:rsidR="00277F65" w:rsidRDefault="00277F65" w:rsidP="00E00D47">
            <w:r>
              <w:t>Soorten tracking script</w:t>
            </w:r>
          </w:p>
        </w:tc>
      </w:tr>
      <w:tr w:rsidR="00277F65" w14:paraId="17B2B387" w14:textId="77777777" w:rsidTr="00931C35">
        <w:tc>
          <w:tcPr>
            <w:tcW w:w="0" w:type="auto"/>
          </w:tcPr>
          <w:p w14:paraId="60A7E492" w14:textId="68D9CEE6" w:rsidR="00277F65" w:rsidRDefault="00277F65" w:rsidP="00E00D47">
            <w:hyperlink r:id="rId9" w:history="1">
              <w:r w:rsidRPr="00277F65">
                <w:rPr>
                  <w:rStyle w:val="Hyperlink"/>
                </w:rPr>
                <w:t>https://www.nieuwsblad.be/</w:t>
              </w:r>
            </w:hyperlink>
          </w:p>
        </w:tc>
        <w:tc>
          <w:tcPr>
            <w:tcW w:w="0" w:type="auto"/>
          </w:tcPr>
          <w:p w14:paraId="02EF169E" w14:textId="3526210A" w:rsidR="00277F65" w:rsidRDefault="00BC2957" w:rsidP="00E00D47">
            <w:r>
              <w:t>8</w:t>
            </w:r>
          </w:p>
        </w:tc>
        <w:tc>
          <w:tcPr>
            <w:tcW w:w="0" w:type="auto"/>
          </w:tcPr>
          <w:p w14:paraId="294358CF" w14:textId="6288A288" w:rsidR="00277F65" w:rsidRDefault="006329C3" w:rsidP="00E00D47">
            <w:r>
              <w:t>advertising</w:t>
            </w:r>
          </w:p>
        </w:tc>
      </w:tr>
      <w:tr w:rsidR="00277F65" w14:paraId="5D0DBB1E" w14:textId="77777777" w:rsidTr="00931C35">
        <w:tc>
          <w:tcPr>
            <w:tcW w:w="0" w:type="auto"/>
          </w:tcPr>
          <w:p w14:paraId="56AB71B8" w14:textId="0414E511" w:rsidR="00277F65" w:rsidRDefault="00277F65" w:rsidP="00E00D47">
            <w:hyperlink r:id="rId10" w:history="1">
              <w:r w:rsidRPr="00277F65">
                <w:rPr>
                  <w:rStyle w:val="Hyperlink"/>
                </w:rPr>
                <w:t>https://www.cnn.com/</w:t>
              </w:r>
            </w:hyperlink>
          </w:p>
        </w:tc>
        <w:tc>
          <w:tcPr>
            <w:tcW w:w="0" w:type="auto"/>
          </w:tcPr>
          <w:p w14:paraId="3D9E009C" w14:textId="3EF7E016" w:rsidR="00277F65" w:rsidRDefault="00373844" w:rsidP="00E00D47">
            <w:r>
              <w:t>3</w:t>
            </w:r>
          </w:p>
        </w:tc>
        <w:tc>
          <w:tcPr>
            <w:tcW w:w="0" w:type="auto"/>
          </w:tcPr>
          <w:p w14:paraId="718A2DD8" w14:textId="2D7818B0" w:rsidR="00277F65" w:rsidRDefault="00373844" w:rsidP="00E00D47">
            <w:r>
              <w:t>advertising</w:t>
            </w:r>
          </w:p>
        </w:tc>
      </w:tr>
      <w:tr w:rsidR="00277F65" w14:paraId="57B1052D" w14:textId="77777777" w:rsidTr="00931C35">
        <w:tc>
          <w:tcPr>
            <w:tcW w:w="0" w:type="auto"/>
          </w:tcPr>
          <w:p w14:paraId="6FF79195" w14:textId="487B74F5" w:rsidR="00277F65" w:rsidRDefault="00277F65" w:rsidP="00E00D47">
            <w:hyperlink r:id="rId11" w:history="1">
              <w:r w:rsidRPr="00277F65">
                <w:rPr>
                  <w:rStyle w:val="Hyperlink"/>
                </w:rPr>
                <w:t>https://www.vives.be/</w:t>
              </w:r>
            </w:hyperlink>
          </w:p>
        </w:tc>
        <w:tc>
          <w:tcPr>
            <w:tcW w:w="0" w:type="auto"/>
          </w:tcPr>
          <w:p w14:paraId="72D04D48" w14:textId="32C95AE7" w:rsidR="00277F65" w:rsidRDefault="000433DF" w:rsidP="00E00D47">
            <w:r>
              <w:t>0</w:t>
            </w:r>
          </w:p>
        </w:tc>
        <w:tc>
          <w:tcPr>
            <w:tcW w:w="0" w:type="auto"/>
          </w:tcPr>
          <w:p w14:paraId="3C31A5C3" w14:textId="77777777" w:rsidR="00277F65" w:rsidRDefault="00277F65" w:rsidP="00E00D47"/>
        </w:tc>
      </w:tr>
      <w:tr w:rsidR="00277F65" w14:paraId="49E2820E" w14:textId="77777777" w:rsidTr="00931C35">
        <w:tc>
          <w:tcPr>
            <w:tcW w:w="0" w:type="auto"/>
          </w:tcPr>
          <w:p w14:paraId="47FF7893" w14:textId="38B542FE" w:rsidR="00277F65" w:rsidRDefault="00277F65" w:rsidP="00E00D47">
            <w:hyperlink r:id="rId12" w:history="1">
              <w:r w:rsidRPr="00277F65">
                <w:rPr>
                  <w:rStyle w:val="Hyperlink"/>
                </w:rPr>
                <w:t>https://www.vrt.be/vrtnws/nl/</w:t>
              </w:r>
            </w:hyperlink>
          </w:p>
        </w:tc>
        <w:tc>
          <w:tcPr>
            <w:tcW w:w="0" w:type="auto"/>
          </w:tcPr>
          <w:p w14:paraId="3D20794C" w14:textId="4FA51A22" w:rsidR="00277F65" w:rsidRDefault="008D16C6" w:rsidP="00E00D47">
            <w:r>
              <w:t>3</w:t>
            </w:r>
          </w:p>
        </w:tc>
        <w:tc>
          <w:tcPr>
            <w:tcW w:w="0" w:type="auto"/>
          </w:tcPr>
          <w:p w14:paraId="21DA2C4E" w14:textId="5EB68DC2" w:rsidR="00277F65" w:rsidRDefault="008D16C6" w:rsidP="00E00D47">
            <w:proofErr w:type="spellStart"/>
            <w:r>
              <w:t>Analystics</w:t>
            </w:r>
            <w:proofErr w:type="spellEnd"/>
            <w:r>
              <w:t>, advertising</w:t>
            </w:r>
          </w:p>
        </w:tc>
      </w:tr>
    </w:tbl>
    <w:p w14:paraId="7CA087C9" w14:textId="77777777" w:rsidR="00E00D47" w:rsidRDefault="00E00D47" w:rsidP="00E00D47"/>
    <w:p w14:paraId="4CA499B3" w14:textId="16142EFD" w:rsidR="00740B5C" w:rsidRDefault="004D0F5B" w:rsidP="00740B5C">
      <w:pPr>
        <w:pStyle w:val="Kop2"/>
      </w:pPr>
      <w:r w:rsidRPr="004D0F5B">
        <w:lastRenderedPageBreak/>
        <w:drawing>
          <wp:anchor distT="0" distB="0" distL="114300" distR="114300" simplePos="0" relativeHeight="251666432" behindDoc="0" locked="0" layoutInCell="1" allowOverlap="1" wp14:anchorId="40452C2C" wp14:editId="1F5B5FE7">
            <wp:simplePos x="0" y="0"/>
            <wp:positionH relativeFrom="column">
              <wp:posOffset>3976370</wp:posOffset>
            </wp:positionH>
            <wp:positionV relativeFrom="paragraph">
              <wp:posOffset>103505</wp:posOffset>
            </wp:positionV>
            <wp:extent cx="2290987" cy="4952999"/>
            <wp:effectExtent l="0" t="0" r="0" b="635"/>
            <wp:wrapThrough wrapText="bothSides">
              <wp:wrapPolygon edited="0">
                <wp:start x="0" y="0"/>
                <wp:lineTo x="0" y="21520"/>
                <wp:lineTo x="21378" y="21520"/>
                <wp:lineTo x="21378" y="0"/>
                <wp:lineTo x="0" y="0"/>
              </wp:wrapPolygon>
            </wp:wrapThrough>
            <wp:docPr id="15969288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2886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987" cy="495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0B5C">
        <w:t>Opdracht 14</w:t>
      </w:r>
    </w:p>
    <w:p w14:paraId="7B3A6758" w14:textId="50422F0F" w:rsidR="00740B5C" w:rsidRPr="00740B5C" w:rsidRDefault="004D0F5B" w:rsidP="00740B5C">
      <w:r w:rsidRPr="00AE6B6F">
        <w:drawing>
          <wp:anchor distT="0" distB="0" distL="114300" distR="114300" simplePos="0" relativeHeight="251665408" behindDoc="0" locked="0" layoutInCell="1" allowOverlap="1" wp14:anchorId="6969DB83" wp14:editId="02A35421">
            <wp:simplePos x="0" y="0"/>
            <wp:positionH relativeFrom="column">
              <wp:posOffset>-626745</wp:posOffset>
            </wp:positionH>
            <wp:positionV relativeFrom="paragraph">
              <wp:posOffset>362585</wp:posOffset>
            </wp:positionV>
            <wp:extent cx="4300220" cy="2486025"/>
            <wp:effectExtent l="0" t="0" r="5080" b="9525"/>
            <wp:wrapThrough wrapText="bothSides">
              <wp:wrapPolygon edited="0">
                <wp:start x="0" y="0"/>
                <wp:lineTo x="0" y="21517"/>
                <wp:lineTo x="21530" y="21517"/>
                <wp:lineTo x="21530" y="0"/>
                <wp:lineTo x="0" y="0"/>
              </wp:wrapPolygon>
            </wp:wrapThrough>
            <wp:docPr id="1151466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69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8F8">
        <w:t xml:space="preserve">Het </w:t>
      </w:r>
      <w:proofErr w:type="spellStart"/>
      <w:r w:rsidR="00F008F8">
        <w:t>starbucks</w:t>
      </w:r>
      <w:proofErr w:type="spellEnd"/>
      <w:r w:rsidR="00F008F8">
        <w:t xml:space="preserve"> </w:t>
      </w:r>
      <w:r w:rsidR="00AE6B6F">
        <w:t xml:space="preserve"> heeft 2 verschillende designs</w:t>
      </w:r>
    </w:p>
    <w:sectPr w:rsidR="00740B5C" w:rsidRPr="00740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1439"/>
    <w:multiLevelType w:val="hybridMultilevel"/>
    <w:tmpl w:val="5C64C106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B0F05"/>
    <w:multiLevelType w:val="hybridMultilevel"/>
    <w:tmpl w:val="CEC4E4DC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46B4B"/>
    <w:multiLevelType w:val="hybridMultilevel"/>
    <w:tmpl w:val="8E2E0530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44F7C"/>
    <w:multiLevelType w:val="hybridMultilevel"/>
    <w:tmpl w:val="9A82D2EA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84E7B"/>
    <w:multiLevelType w:val="hybridMultilevel"/>
    <w:tmpl w:val="0C8466E8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3448D"/>
    <w:multiLevelType w:val="hybridMultilevel"/>
    <w:tmpl w:val="336051A2"/>
    <w:lvl w:ilvl="0" w:tplc="572456EC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130" w:hanging="360"/>
      </w:pPr>
    </w:lvl>
    <w:lvl w:ilvl="2" w:tplc="0813001B" w:tentative="1">
      <w:start w:val="1"/>
      <w:numFmt w:val="lowerRoman"/>
      <w:lvlText w:val="%3."/>
      <w:lvlJc w:val="right"/>
      <w:pPr>
        <w:ind w:left="1850" w:hanging="180"/>
      </w:pPr>
    </w:lvl>
    <w:lvl w:ilvl="3" w:tplc="0813000F" w:tentative="1">
      <w:start w:val="1"/>
      <w:numFmt w:val="decimal"/>
      <w:lvlText w:val="%4."/>
      <w:lvlJc w:val="left"/>
      <w:pPr>
        <w:ind w:left="2570" w:hanging="360"/>
      </w:pPr>
    </w:lvl>
    <w:lvl w:ilvl="4" w:tplc="08130019" w:tentative="1">
      <w:start w:val="1"/>
      <w:numFmt w:val="lowerLetter"/>
      <w:lvlText w:val="%5."/>
      <w:lvlJc w:val="left"/>
      <w:pPr>
        <w:ind w:left="3290" w:hanging="360"/>
      </w:pPr>
    </w:lvl>
    <w:lvl w:ilvl="5" w:tplc="0813001B" w:tentative="1">
      <w:start w:val="1"/>
      <w:numFmt w:val="lowerRoman"/>
      <w:lvlText w:val="%6."/>
      <w:lvlJc w:val="right"/>
      <w:pPr>
        <w:ind w:left="4010" w:hanging="180"/>
      </w:pPr>
    </w:lvl>
    <w:lvl w:ilvl="6" w:tplc="0813000F" w:tentative="1">
      <w:start w:val="1"/>
      <w:numFmt w:val="decimal"/>
      <w:lvlText w:val="%7."/>
      <w:lvlJc w:val="left"/>
      <w:pPr>
        <w:ind w:left="4730" w:hanging="360"/>
      </w:pPr>
    </w:lvl>
    <w:lvl w:ilvl="7" w:tplc="08130019" w:tentative="1">
      <w:start w:val="1"/>
      <w:numFmt w:val="lowerLetter"/>
      <w:lvlText w:val="%8."/>
      <w:lvlJc w:val="left"/>
      <w:pPr>
        <w:ind w:left="5450" w:hanging="360"/>
      </w:pPr>
    </w:lvl>
    <w:lvl w:ilvl="8" w:tplc="0813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6C513C94"/>
    <w:multiLevelType w:val="hybridMultilevel"/>
    <w:tmpl w:val="59BE6932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72AD3"/>
    <w:multiLevelType w:val="hybridMultilevel"/>
    <w:tmpl w:val="1B784D1C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071740">
    <w:abstractNumId w:val="0"/>
  </w:num>
  <w:num w:numId="2" w16cid:durableId="42408811">
    <w:abstractNumId w:val="7"/>
  </w:num>
  <w:num w:numId="3" w16cid:durableId="1535774722">
    <w:abstractNumId w:val="2"/>
  </w:num>
  <w:num w:numId="4" w16cid:durableId="445580812">
    <w:abstractNumId w:val="6"/>
  </w:num>
  <w:num w:numId="5" w16cid:durableId="135688912">
    <w:abstractNumId w:val="1"/>
  </w:num>
  <w:num w:numId="6" w16cid:durableId="1013340109">
    <w:abstractNumId w:val="5"/>
  </w:num>
  <w:num w:numId="7" w16cid:durableId="368531249">
    <w:abstractNumId w:val="3"/>
  </w:num>
  <w:num w:numId="8" w16cid:durableId="1529027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6D"/>
    <w:rsid w:val="00037ED8"/>
    <w:rsid w:val="000433DF"/>
    <w:rsid w:val="0013772F"/>
    <w:rsid w:val="00170122"/>
    <w:rsid w:val="001B4AF8"/>
    <w:rsid w:val="00241572"/>
    <w:rsid w:val="00253CEA"/>
    <w:rsid w:val="00261A70"/>
    <w:rsid w:val="00277F65"/>
    <w:rsid w:val="002A41DB"/>
    <w:rsid w:val="002F5047"/>
    <w:rsid w:val="00310DA0"/>
    <w:rsid w:val="00324041"/>
    <w:rsid w:val="00341908"/>
    <w:rsid w:val="00373844"/>
    <w:rsid w:val="003A37C4"/>
    <w:rsid w:val="00407A6E"/>
    <w:rsid w:val="004430B4"/>
    <w:rsid w:val="00446952"/>
    <w:rsid w:val="004778BE"/>
    <w:rsid w:val="004A0E2B"/>
    <w:rsid w:val="004C0D6B"/>
    <w:rsid w:val="004D0F5B"/>
    <w:rsid w:val="00566264"/>
    <w:rsid w:val="00616A48"/>
    <w:rsid w:val="00625623"/>
    <w:rsid w:val="00626805"/>
    <w:rsid w:val="006329C3"/>
    <w:rsid w:val="00687A7A"/>
    <w:rsid w:val="006B72F3"/>
    <w:rsid w:val="006D17D6"/>
    <w:rsid w:val="006D6875"/>
    <w:rsid w:val="00740B5C"/>
    <w:rsid w:val="00760FF5"/>
    <w:rsid w:val="007D72C6"/>
    <w:rsid w:val="007F6D4C"/>
    <w:rsid w:val="0080336D"/>
    <w:rsid w:val="00852C36"/>
    <w:rsid w:val="008642ED"/>
    <w:rsid w:val="008965AC"/>
    <w:rsid w:val="008D16C6"/>
    <w:rsid w:val="008E20AA"/>
    <w:rsid w:val="008F273E"/>
    <w:rsid w:val="009453AA"/>
    <w:rsid w:val="00945DE8"/>
    <w:rsid w:val="00A2704E"/>
    <w:rsid w:val="00AE6B6F"/>
    <w:rsid w:val="00BC2957"/>
    <w:rsid w:val="00BE704C"/>
    <w:rsid w:val="00C2463B"/>
    <w:rsid w:val="00C646C7"/>
    <w:rsid w:val="00CF7C2E"/>
    <w:rsid w:val="00D411C8"/>
    <w:rsid w:val="00DD6496"/>
    <w:rsid w:val="00DE4DDB"/>
    <w:rsid w:val="00E00D47"/>
    <w:rsid w:val="00E34618"/>
    <w:rsid w:val="00F008F8"/>
    <w:rsid w:val="00F16B44"/>
    <w:rsid w:val="00F90198"/>
    <w:rsid w:val="00FB1B83"/>
    <w:rsid w:val="00FE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F5241"/>
  <w15:chartTrackingRefBased/>
  <w15:docId w15:val="{633A6BBC-3B9B-4ABE-B57F-07715CED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03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03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03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03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03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03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03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03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03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03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03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03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0336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0336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0336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0336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0336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033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03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0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03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03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03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0336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0336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0336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03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0336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0336D"/>
    <w:rPr>
      <w:b/>
      <w:bCs/>
      <w:smallCaps/>
      <w:color w:val="0F4761" w:themeColor="accent1" w:themeShade="BF"/>
      <w:spacing w:val="5"/>
    </w:rPr>
  </w:style>
  <w:style w:type="table" w:styleId="Lichtraster-accent1">
    <w:name w:val="Light Grid Accent 1"/>
    <w:basedOn w:val="Standaardtabel"/>
    <w:uiPriority w:val="62"/>
    <w:rsid w:val="00037ED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Tabelraster">
    <w:name w:val="Table Grid"/>
    <w:basedOn w:val="Standaardtabel"/>
    <w:uiPriority w:val="39"/>
    <w:rsid w:val="004A0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277F6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77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vrt.be/vrtnws/nl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vives.be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cn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ieuwsblad.be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402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Floris geeroms</dc:creator>
  <cp:keywords/>
  <dc:description/>
  <cp:lastModifiedBy>Floris Geeroms</cp:lastModifiedBy>
  <cp:revision>61</cp:revision>
  <dcterms:created xsi:type="dcterms:W3CDTF">2026-10-01T10:46:00Z</dcterms:created>
  <dcterms:modified xsi:type="dcterms:W3CDTF">2026-10-01T12:49:00Z</dcterms:modified>
</cp:coreProperties>
</file>