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6C9A392C" w:rsidR="00BD3F12" w:rsidRPr="001B6AFE" w:rsidRDefault="001B6AFE" w:rsidP="63E0E459">
      <w:pPr>
        <w:rPr>
          <w:b/>
          <w:bCs/>
          <w:sz w:val="96"/>
        </w:rPr>
      </w:pPr>
      <w:r w:rsidRPr="001B6AFE">
        <w:rPr>
          <w:b/>
          <w:bCs/>
          <w:sz w:val="96"/>
        </w:rPr>
        <w:t>WORK IN PROGESS</w:t>
      </w:r>
    </w:p>
    <w:sectPr w:rsidR="00BD3F12" w:rsidRPr="001B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3185"/>
    <w:multiLevelType w:val="hybridMultilevel"/>
    <w:tmpl w:val="E7E49458"/>
    <w:lvl w:ilvl="0" w:tplc="6366A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8D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A1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6F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A4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65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A0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87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0C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9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5D11EA"/>
    <w:rsid w:val="001B6AFE"/>
    <w:rsid w:val="00BD3F12"/>
    <w:rsid w:val="285D11EA"/>
    <w:rsid w:val="63E0E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11EA"/>
  <w15:chartTrackingRefBased/>
  <w15:docId w15:val="{78BC036F-0C4E-4AF7-B97A-EF82965D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Melchers</dc:creator>
  <cp:keywords/>
  <dc:description/>
  <cp:lastModifiedBy>Floris Melchers</cp:lastModifiedBy>
  <cp:revision>2</cp:revision>
  <dcterms:created xsi:type="dcterms:W3CDTF">2022-04-26T15:19:00Z</dcterms:created>
  <dcterms:modified xsi:type="dcterms:W3CDTF">2022-04-26T15:21:00Z</dcterms:modified>
</cp:coreProperties>
</file>