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noSpellErr="1" wp14:textId="65D8A248">
      <w:bookmarkStart w:name="_GoBack" w:id="0"/>
      <w:bookmarkEnd w:id="0"/>
      <w:r w:rsidRPr="78963860" w:rsidR="78963860">
        <w:rPr>
          <w:sz w:val="32"/>
          <w:szCs w:val="32"/>
        </w:rPr>
        <w:t>Programma van eisen</w:t>
      </w:r>
    </w:p>
    <w:p w:rsidR="78963860" w:rsidP="78963860" w:rsidRDefault="78963860" w14:paraId="401E7BCD" w14:textId="23892AF9">
      <w:pPr>
        <w:pStyle w:val="Normal"/>
        <w:rPr>
          <w:sz w:val="32"/>
          <w:szCs w:val="32"/>
        </w:rPr>
      </w:pPr>
      <w:r w:rsidRPr="78963860" w:rsidR="78963860">
        <w:rPr>
          <w:sz w:val="24"/>
          <w:szCs w:val="24"/>
        </w:rPr>
        <w:t xml:space="preserve">Must </w:t>
      </w:r>
      <w:proofErr w:type="spellStart"/>
      <w:r w:rsidRPr="78963860" w:rsidR="78963860">
        <w:rPr>
          <w:sz w:val="24"/>
          <w:szCs w:val="24"/>
        </w:rPr>
        <w:t>haves</w:t>
      </w:r>
      <w:proofErr w:type="spellEnd"/>
      <w:r w:rsidRPr="78963860" w:rsidR="78963860">
        <w:rPr>
          <w:sz w:val="24"/>
          <w:szCs w:val="24"/>
        </w:rPr>
        <w:t>:</w:t>
      </w:r>
    </w:p>
    <w:p w:rsidR="78963860" w:rsidP="09AA392D" w:rsidRDefault="78963860" w14:paraId="0B4E04AF" w14:textId="0C28754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9AA392D" w:rsidR="09AA392D">
        <w:rPr>
          <w:sz w:val="24"/>
          <w:szCs w:val="24"/>
        </w:rPr>
        <w:t>One</w:t>
      </w:r>
      <w:proofErr w:type="spellEnd"/>
      <w:r w:rsidRPr="09AA392D" w:rsidR="09AA392D">
        <w:rPr>
          <w:sz w:val="24"/>
          <w:szCs w:val="24"/>
        </w:rPr>
        <w:t>-Page website</w:t>
      </w:r>
    </w:p>
    <w:p w:rsidR="09AA392D" w:rsidP="09AA392D" w:rsidRDefault="09AA392D" w14:noSpellErr="1" w14:paraId="01623E9B" w14:textId="5415B4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9AA392D" w:rsidR="09AA392D">
        <w:rPr>
          <w:sz w:val="24"/>
          <w:szCs w:val="24"/>
        </w:rPr>
        <w:t>Code</w:t>
      </w:r>
    </w:p>
    <w:p w:rsidR="78963860" w:rsidP="78963860" w:rsidRDefault="78963860" w14:paraId="62D9885D" w14:textId="63C5E8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8963860" w:rsidR="78963860">
        <w:rPr>
          <w:sz w:val="24"/>
          <w:szCs w:val="24"/>
        </w:rPr>
        <w:t xml:space="preserve">Inlog en </w:t>
      </w:r>
      <w:proofErr w:type="spellStart"/>
      <w:r w:rsidRPr="78963860" w:rsidR="78963860">
        <w:rPr>
          <w:sz w:val="24"/>
          <w:szCs w:val="24"/>
        </w:rPr>
        <w:t>registeer</w:t>
      </w:r>
      <w:proofErr w:type="spellEnd"/>
      <w:r w:rsidRPr="78963860" w:rsidR="78963860">
        <w:rPr>
          <w:sz w:val="24"/>
          <w:szCs w:val="24"/>
        </w:rPr>
        <w:t xml:space="preserve"> systeem dat valideert via een database</w:t>
      </w:r>
    </w:p>
    <w:p w:rsidR="78963860" w:rsidP="09AA392D" w:rsidRDefault="78963860" w14:paraId="620EF112" w14:noSpellErr="1" w14:textId="38B90D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9AA392D" w:rsidR="09AA392D">
        <w:rPr>
          <w:sz w:val="24"/>
          <w:szCs w:val="24"/>
        </w:rPr>
        <w:t>Download mogelijkheid</w:t>
      </w:r>
    </w:p>
    <w:p w:rsidR="78963860" w:rsidP="78963860" w:rsidRDefault="78963860" w14:paraId="46BC4CFE" w14:textId="65200DDA">
      <w:pPr>
        <w:pStyle w:val="Normal"/>
        <w:rPr>
          <w:sz w:val="24"/>
          <w:szCs w:val="24"/>
        </w:rPr>
      </w:pPr>
    </w:p>
    <w:p w:rsidR="78963860" w:rsidP="78963860" w:rsidRDefault="78963860" w14:paraId="1AD755C5" w14:textId="25989961">
      <w:pPr>
        <w:pStyle w:val="Normal"/>
        <w:rPr>
          <w:sz w:val="24"/>
          <w:szCs w:val="24"/>
        </w:rPr>
      </w:pPr>
      <w:proofErr w:type="spellStart"/>
      <w:r w:rsidRPr="78963860" w:rsidR="78963860">
        <w:rPr>
          <w:sz w:val="24"/>
          <w:szCs w:val="24"/>
        </w:rPr>
        <w:t>Should</w:t>
      </w:r>
      <w:proofErr w:type="spellEnd"/>
      <w:r w:rsidRPr="78963860" w:rsidR="78963860">
        <w:rPr>
          <w:sz w:val="24"/>
          <w:szCs w:val="24"/>
        </w:rPr>
        <w:t xml:space="preserve"> </w:t>
      </w:r>
      <w:proofErr w:type="spellStart"/>
      <w:r w:rsidRPr="78963860" w:rsidR="78963860">
        <w:rPr>
          <w:sz w:val="24"/>
          <w:szCs w:val="24"/>
        </w:rPr>
        <w:t>haves</w:t>
      </w:r>
      <w:proofErr w:type="spellEnd"/>
      <w:r w:rsidRPr="78963860" w:rsidR="78963860">
        <w:rPr>
          <w:sz w:val="24"/>
          <w:szCs w:val="24"/>
        </w:rPr>
        <w:t>:</w:t>
      </w:r>
    </w:p>
    <w:p w:rsidR="78963860" w:rsidP="09AA392D" w:rsidRDefault="78963860" w14:paraId="5F19810C" w14:textId="03FE9D0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9AA392D" w:rsidR="09AA392D">
        <w:rPr>
          <w:sz w:val="24"/>
          <w:szCs w:val="24"/>
        </w:rPr>
        <w:t>Responsive</w:t>
      </w:r>
      <w:proofErr w:type="spellEnd"/>
      <w:r w:rsidRPr="09AA392D" w:rsidR="09AA392D">
        <w:rPr>
          <w:sz w:val="24"/>
          <w:szCs w:val="24"/>
        </w:rPr>
        <w:t xml:space="preserve"> webdesign</w:t>
      </w:r>
    </w:p>
    <w:p w:rsidR="09AA392D" w:rsidP="09AA392D" w:rsidRDefault="09AA392D" w14:paraId="460632A3" w14:textId="1BD0DE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9AA392D" w:rsidR="09AA392D">
        <w:rPr>
          <w:sz w:val="24"/>
          <w:szCs w:val="24"/>
        </w:rPr>
        <w:t>Confirmatie mail</w:t>
      </w:r>
    </w:p>
    <w:p w:rsidR="78963860" w:rsidP="78963860" w:rsidRDefault="78963860" w14:paraId="1EE33B2D" w14:textId="0A3E5530">
      <w:pPr>
        <w:pStyle w:val="Normal"/>
        <w:rPr>
          <w:sz w:val="24"/>
          <w:szCs w:val="24"/>
        </w:rPr>
      </w:pPr>
    </w:p>
    <w:p w:rsidR="78963860" w:rsidP="78963860" w:rsidRDefault="78963860" w14:paraId="19D4BBBD" w14:textId="1449FF4C">
      <w:pPr>
        <w:pStyle w:val="Normal"/>
        <w:rPr>
          <w:sz w:val="24"/>
          <w:szCs w:val="24"/>
        </w:rPr>
      </w:pPr>
      <w:proofErr w:type="spellStart"/>
      <w:r w:rsidRPr="78963860" w:rsidR="78963860">
        <w:rPr>
          <w:sz w:val="24"/>
          <w:szCs w:val="24"/>
        </w:rPr>
        <w:t>Could</w:t>
      </w:r>
      <w:proofErr w:type="spellEnd"/>
      <w:r w:rsidRPr="78963860" w:rsidR="78963860">
        <w:rPr>
          <w:sz w:val="24"/>
          <w:szCs w:val="24"/>
        </w:rPr>
        <w:t xml:space="preserve"> </w:t>
      </w:r>
      <w:proofErr w:type="spellStart"/>
      <w:r w:rsidRPr="78963860" w:rsidR="78963860">
        <w:rPr>
          <w:sz w:val="24"/>
          <w:szCs w:val="24"/>
        </w:rPr>
        <w:t>haves</w:t>
      </w:r>
      <w:proofErr w:type="spellEnd"/>
      <w:r w:rsidRPr="78963860" w:rsidR="78963860">
        <w:rPr>
          <w:sz w:val="24"/>
          <w:szCs w:val="24"/>
        </w:rPr>
        <w:t>:</w:t>
      </w:r>
    </w:p>
    <w:p w:rsidR="78963860" w:rsidP="7508E686" w:rsidRDefault="78963860" w14:paraId="78EB519F" w14:textId="5060C4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508E686" w:rsidR="7508E686">
        <w:rPr>
          <w:sz w:val="24"/>
          <w:szCs w:val="24"/>
        </w:rPr>
        <w:t>Wachtwoord eisen</w:t>
      </w:r>
    </w:p>
    <w:p w:rsidR="78963860" w:rsidP="78963860" w:rsidRDefault="78963860" w14:paraId="4419E200" w14:textId="690392A6">
      <w:pPr>
        <w:pStyle w:val="Normal"/>
        <w:rPr>
          <w:sz w:val="24"/>
          <w:szCs w:val="24"/>
        </w:rPr>
      </w:pPr>
    </w:p>
    <w:p w:rsidR="78963860" w:rsidP="78963860" w:rsidRDefault="78963860" w14:paraId="59B5F1A8" w14:textId="06291649">
      <w:pPr>
        <w:pStyle w:val="Normal"/>
        <w:rPr>
          <w:sz w:val="24"/>
          <w:szCs w:val="24"/>
        </w:rPr>
      </w:pPr>
      <w:proofErr w:type="spellStart"/>
      <w:r w:rsidRPr="78963860" w:rsidR="78963860">
        <w:rPr>
          <w:sz w:val="24"/>
          <w:szCs w:val="24"/>
        </w:rPr>
        <w:t>Would</w:t>
      </w:r>
      <w:proofErr w:type="spellEnd"/>
      <w:r w:rsidRPr="78963860" w:rsidR="78963860">
        <w:rPr>
          <w:sz w:val="24"/>
          <w:szCs w:val="24"/>
        </w:rPr>
        <w:t xml:space="preserve"> </w:t>
      </w:r>
      <w:proofErr w:type="spellStart"/>
      <w:r w:rsidRPr="78963860" w:rsidR="78963860">
        <w:rPr>
          <w:sz w:val="24"/>
          <w:szCs w:val="24"/>
        </w:rPr>
        <w:t>haves</w:t>
      </w:r>
      <w:proofErr w:type="spellEnd"/>
      <w:r w:rsidRPr="78963860" w:rsidR="78963860">
        <w:rPr>
          <w:sz w:val="24"/>
          <w:szCs w:val="24"/>
        </w:rPr>
        <w:t>:</w:t>
      </w:r>
    </w:p>
    <w:p w:rsidR="78963860" w:rsidP="78963860" w:rsidRDefault="78963860" w14:paraId="46F29FD6" w14:textId="7BFB1AEF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B1620A"/>
  <w15:docId w15:val="{b3b6b1a5-a7dd-4269-9170-f63ea7f79bce}"/>
  <w:rsids>
    <w:rsidRoot w:val="27B1620A"/>
    <w:rsid w:val="09AA392D"/>
    <w:rsid w:val="27B1620A"/>
    <w:rsid w:val="7508E686"/>
    <w:rsid w:val="789638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32515dfa274c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2019-03-18T13:09:17.9370280Z</dcterms:created>
  <dcterms:modified xsi:type="dcterms:W3CDTF">2019-03-18T14:11:58.7943770Z</dcterms:modified>
  <dc:creator>Zanden, Floris van der (student)</dc:creator>
  <lastModifiedBy>Zanden, Floris van der (student)</lastModifiedBy>
</coreProperties>
</file>