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8A7AD7" w14:paraId="7B5CAEB5" wp14:noSpellErr="1" wp14:textId="53083C54">
      <w:pPr>
        <w:jc w:val="center"/>
        <w:rPr>
          <w:sz w:val="32"/>
          <w:szCs w:val="32"/>
        </w:rPr>
      </w:pPr>
      <w:bookmarkStart w:name="_GoBack" w:id="0"/>
      <w:bookmarkEnd w:id="0"/>
      <w:r w:rsidRPr="49BCBA49" w:rsidR="49BCBA49">
        <w:rPr>
          <w:sz w:val="32"/>
          <w:szCs w:val="32"/>
        </w:rPr>
        <w:t>Taakverdeling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235"/>
        <w:gridCol w:w="3791"/>
      </w:tblGrid>
      <w:tr w:rsidR="49BCBA49" w:rsidTr="49BCBA49" w14:paraId="7ECC9991">
        <w:tc>
          <w:tcPr>
            <w:tcW w:w="5235" w:type="dxa"/>
            <w:shd w:val="clear" w:color="auto" w:fill="000000" w:themeFill="text1"/>
            <w:tcMar/>
          </w:tcPr>
          <w:p w:rsidR="49BCBA49" w:rsidP="49BCBA49" w:rsidRDefault="49BCBA49" w14:noSpellErr="1" w14:paraId="06D5824F" w14:textId="763F5ABA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9BCBA49" w:rsidR="49BCBA49">
              <w:rPr>
                <w:color w:val="FFFFFF" w:themeColor="background1" w:themeTint="FF" w:themeShade="FF"/>
                <w:sz w:val="28"/>
                <w:szCs w:val="28"/>
              </w:rPr>
              <w:t>Pakket van eisen en functioneel ontwerp</w:t>
            </w:r>
          </w:p>
        </w:tc>
        <w:tc>
          <w:tcPr>
            <w:tcW w:w="3791" w:type="dxa"/>
            <w:shd w:val="clear" w:color="auto" w:fill="000000" w:themeFill="text1"/>
            <w:tcMar/>
          </w:tcPr>
          <w:p w:rsidR="49BCBA49" w:rsidP="49BCBA49" w:rsidRDefault="49BCBA49" w14:paraId="208D58A3" w14:textId="712F32D7">
            <w:pPr>
              <w:pStyle w:val="Normal"/>
              <w:rPr>
                <w:sz w:val="28"/>
                <w:szCs w:val="28"/>
              </w:rPr>
            </w:pPr>
          </w:p>
        </w:tc>
      </w:tr>
      <w:tr w:rsidR="49BCBA49" w:rsidTr="49BCBA49" w14:paraId="1892F811">
        <w:tc>
          <w:tcPr>
            <w:tcW w:w="5235" w:type="dxa"/>
            <w:tcMar/>
          </w:tcPr>
          <w:p w:rsidR="49BCBA49" w:rsidP="49BCBA49" w:rsidRDefault="49BCBA49" w14:paraId="20062CB5" w14:textId="0DB71A65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 xml:space="preserve">Overzicht Eisen in </w:t>
            </w:r>
            <w:proofErr w:type="spellStart"/>
            <w:r w:rsidRPr="49BCBA49" w:rsidR="49BCBA49">
              <w:rPr>
                <w:sz w:val="28"/>
                <w:szCs w:val="28"/>
              </w:rPr>
              <w:t>MoSCoW</w:t>
            </w:r>
            <w:proofErr w:type="spellEnd"/>
            <w:r w:rsidRPr="49BCBA49" w:rsidR="49BCBA49">
              <w:rPr>
                <w:sz w:val="28"/>
                <w:szCs w:val="28"/>
              </w:rPr>
              <w:t>-Methode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6E9D808B" w14:textId="3ED82550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Florian</w:t>
            </w:r>
          </w:p>
        </w:tc>
      </w:tr>
      <w:tr w:rsidR="49BCBA49" w:rsidTr="49BCBA49" w14:paraId="1948EBFE">
        <w:tc>
          <w:tcPr>
            <w:tcW w:w="5235" w:type="dxa"/>
            <w:tcMar/>
          </w:tcPr>
          <w:p w:rsidR="49BCBA49" w:rsidP="49BCBA49" w:rsidRDefault="49BCBA49" w14:paraId="330BFBFB" w14:textId="2E9D155E">
            <w:pPr>
              <w:pStyle w:val="Normal"/>
              <w:rPr>
                <w:sz w:val="28"/>
                <w:szCs w:val="28"/>
              </w:rPr>
            </w:pPr>
            <w:proofErr w:type="gramStart"/>
            <w:r w:rsidRPr="49BCBA49" w:rsidR="49BCBA49">
              <w:rPr>
                <w:sz w:val="28"/>
                <w:szCs w:val="28"/>
              </w:rPr>
              <w:t>Schets /</w:t>
            </w:r>
            <w:proofErr w:type="gramEnd"/>
            <w:r w:rsidRPr="49BCBA49" w:rsidR="49BCBA49">
              <w:rPr>
                <w:sz w:val="28"/>
                <w:szCs w:val="28"/>
              </w:rPr>
              <w:t xml:space="preserve"> </w:t>
            </w:r>
            <w:proofErr w:type="spellStart"/>
            <w:r w:rsidRPr="49BCBA49" w:rsidR="49BCBA49">
              <w:rPr>
                <w:sz w:val="28"/>
                <w:szCs w:val="28"/>
              </w:rPr>
              <w:t>WireFrame</w:t>
            </w:r>
            <w:proofErr w:type="spellEnd"/>
          </w:p>
        </w:tc>
        <w:tc>
          <w:tcPr>
            <w:tcW w:w="3791" w:type="dxa"/>
            <w:tcMar/>
          </w:tcPr>
          <w:p w:rsidR="49BCBA49" w:rsidP="49BCBA49" w:rsidRDefault="49BCBA49" w14:noSpellErr="1" w14:paraId="0FA0BEA5" w14:textId="0D7ED9A8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Floris</w:t>
            </w:r>
          </w:p>
        </w:tc>
      </w:tr>
      <w:tr w:rsidR="49BCBA49" w:rsidTr="49BCBA49" w14:paraId="0171DF02">
        <w:tc>
          <w:tcPr>
            <w:tcW w:w="5235" w:type="dxa"/>
            <w:tcMar/>
          </w:tcPr>
          <w:p w:rsidR="49BCBA49" w:rsidP="49BCBA49" w:rsidRDefault="49BCBA49" w14:noSpellErr="1" w14:paraId="33DE351F" w14:textId="75289889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Styleguide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0C03B461" w14:textId="106C9D2A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Floris</w:t>
            </w:r>
          </w:p>
        </w:tc>
      </w:tr>
      <w:tr w:rsidR="49BCBA49" w:rsidTr="49BCBA49" w14:paraId="47D76EC0">
        <w:tc>
          <w:tcPr>
            <w:tcW w:w="5235" w:type="dxa"/>
            <w:shd w:val="clear" w:color="auto" w:fill="000000" w:themeFill="text1"/>
            <w:tcMar/>
          </w:tcPr>
          <w:p w:rsidR="49BCBA49" w:rsidP="49BCBA49" w:rsidRDefault="49BCBA49" w14:noSpellErr="1" w14:paraId="34CBE316" w14:textId="1501CBC9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9BCBA49" w:rsidR="49BCBA49">
              <w:rPr>
                <w:color w:val="FFFFFF" w:themeColor="background1" w:themeTint="FF" w:themeShade="FF"/>
                <w:sz w:val="28"/>
                <w:szCs w:val="28"/>
              </w:rPr>
              <w:t>Realiseren Front-end</w:t>
            </w:r>
          </w:p>
        </w:tc>
        <w:tc>
          <w:tcPr>
            <w:tcW w:w="3791" w:type="dxa"/>
            <w:shd w:val="clear" w:color="auto" w:fill="000000" w:themeFill="text1"/>
            <w:tcMar/>
          </w:tcPr>
          <w:p w:rsidR="49BCBA49" w:rsidP="49BCBA49" w:rsidRDefault="49BCBA49" w14:paraId="486A6CE1" w14:textId="712F32D7">
            <w:pPr>
              <w:pStyle w:val="Normal"/>
              <w:rPr>
                <w:sz w:val="28"/>
                <w:szCs w:val="28"/>
              </w:rPr>
            </w:pPr>
          </w:p>
        </w:tc>
      </w:tr>
      <w:tr w:rsidR="49BCBA49" w:rsidTr="49BCBA49" w14:paraId="79DEDA7E">
        <w:tc>
          <w:tcPr>
            <w:tcW w:w="5235" w:type="dxa"/>
            <w:tcMar/>
          </w:tcPr>
          <w:p w:rsidR="49BCBA49" w:rsidP="49BCBA49" w:rsidRDefault="49BCBA49" w14:noSpellErr="1" w14:paraId="60850B38" w14:textId="09AAF020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Media optimaliseren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2B264208" w14:textId="65E42325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Florian</w:t>
            </w:r>
          </w:p>
        </w:tc>
      </w:tr>
      <w:tr w:rsidR="49BCBA49" w:rsidTr="49BCBA49" w14:paraId="6ABDF8A9">
        <w:tc>
          <w:tcPr>
            <w:tcW w:w="5235" w:type="dxa"/>
            <w:tcMar/>
          </w:tcPr>
          <w:p w:rsidR="49BCBA49" w:rsidP="49BCBA49" w:rsidRDefault="49BCBA49" w14:noSpellErr="1" w14:paraId="136496B2" w14:textId="5862E8EB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HTML en CSS maken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1C83554A" w14:textId="3272C591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Florian</w:t>
            </w:r>
          </w:p>
        </w:tc>
      </w:tr>
      <w:tr w:rsidR="49BCBA49" w:rsidTr="49BCBA49" w14:paraId="4BEAD0B1">
        <w:tc>
          <w:tcPr>
            <w:tcW w:w="5235" w:type="dxa"/>
            <w:tcMar/>
          </w:tcPr>
          <w:p w:rsidR="49BCBA49" w:rsidP="49BCBA49" w:rsidRDefault="49BCBA49" w14:noSpellErr="1" w14:paraId="035F0A1A" w14:textId="532BA10E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Eén Media Query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4724ADB2" w14:textId="28BE28DC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Floris</w:t>
            </w:r>
          </w:p>
        </w:tc>
      </w:tr>
      <w:tr w:rsidR="49BCBA49" w:rsidTr="49BCBA49" w14:paraId="1D4B0D0A">
        <w:tc>
          <w:tcPr>
            <w:tcW w:w="5235" w:type="dxa"/>
            <w:shd w:val="clear" w:color="auto" w:fill="000000" w:themeFill="text1"/>
            <w:tcMar/>
          </w:tcPr>
          <w:p w:rsidR="49BCBA49" w:rsidP="49BCBA49" w:rsidRDefault="49BCBA49" w14:noSpellErr="1" w14:paraId="1D9A97C4" w14:textId="127C6306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9BCBA49" w:rsidR="49BCBA49">
              <w:rPr>
                <w:color w:val="FFFFFF" w:themeColor="background1" w:themeTint="FF" w:themeShade="FF"/>
                <w:sz w:val="28"/>
                <w:szCs w:val="28"/>
              </w:rPr>
              <w:t>Realiseren Database</w:t>
            </w:r>
          </w:p>
        </w:tc>
        <w:tc>
          <w:tcPr>
            <w:tcW w:w="3791" w:type="dxa"/>
            <w:shd w:val="clear" w:color="auto" w:fill="000000" w:themeFill="text1"/>
            <w:tcMar/>
          </w:tcPr>
          <w:p w:rsidR="49BCBA49" w:rsidP="49BCBA49" w:rsidRDefault="49BCBA49" w14:paraId="32B14F59" w14:textId="41F4D9B3">
            <w:pPr>
              <w:pStyle w:val="Normal"/>
              <w:rPr>
                <w:sz w:val="28"/>
                <w:szCs w:val="28"/>
              </w:rPr>
            </w:pPr>
          </w:p>
        </w:tc>
      </w:tr>
      <w:tr w:rsidR="49BCBA49" w:rsidTr="49BCBA49" w14:paraId="0BAF7BC0">
        <w:tc>
          <w:tcPr>
            <w:tcW w:w="5235" w:type="dxa"/>
            <w:tcMar/>
          </w:tcPr>
          <w:p w:rsidR="49BCBA49" w:rsidP="49BCBA49" w:rsidRDefault="49BCBA49" w14:noSpellErr="1" w14:paraId="463C2481" w14:textId="70FA9EB3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Tabel met ID, E-mail, Wachtwoord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06D30858" w14:textId="40E474E3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Floris</w:t>
            </w:r>
          </w:p>
        </w:tc>
      </w:tr>
      <w:tr w:rsidR="49BCBA49" w:rsidTr="49BCBA49" w14:paraId="5C3DD68D">
        <w:tc>
          <w:tcPr>
            <w:tcW w:w="5235" w:type="dxa"/>
            <w:shd w:val="clear" w:color="auto" w:fill="000000" w:themeFill="text1"/>
            <w:tcMar/>
          </w:tcPr>
          <w:p w:rsidR="49BCBA49" w:rsidP="49BCBA49" w:rsidRDefault="49BCBA49" w14:paraId="5D5A50A0" w14:textId="26577843">
            <w:pPr>
              <w:pStyle w:val="Normal"/>
              <w:rPr>
                <w:color w:val="FFFFFF" w:themeColor="background1" w:themeTint="FF" w:themeShade="FF"/>
                <w:sz w:val="28"/>
                <w:szCs w:val="28"/>
              </w:rPr>
            </w:pPr>
            <w:r w:rsidRPr="49BCBA49" w:rsidR="49BCBA49">
              <w:rPr>
                <w:color w:val="FFFFFF" w:themeColor="background1" w:themeTint="FF" w:themeShade="FF"/>
                <w:sz w:val="28"/>
                <w:szCs w:val="28"/>
              </w:rPr>
              <w:t xml:space="preserve">Realiseren Backend en </w:t>
            </w:r>
            <w:proofErr w:type="spellStart"/>
            <w:r w:rsidRPr="49BCBA49" w:rsidR="49BCBA49">
              <w:rPr>
                <w:color w:val="FFFFFF" w:themeColor="background1" w:themeTint="FF" w:themeShade="FF"/>
                <w:sz w:val="28"/>
                <w:szCs w:val="28"/>
              </w:rPr>
              <w:t>autenticatiesysteem</w:t>
            </w:r>
            <w:proofErr w:type="spellEnd"/>
          </w:p>
        </w:tc>
        <w:tc>
          <w:tcPr>
            <w:tcW w:w="3791" w:type="dxa"/>
            <w:shd w:val="clear" w:color="auto" w:fill="000000" w:themeFill="text1"/>
            <w:tcMar/>
          </w:tcPr>
          <w:p w:rsidR="49BCBA49" w:rsidP="49BCBA49" w:rsidRDefault="49BCBA49" w14:paraId="555A9B8A" w14:textId="6C4EFBE5">
            <w:pPr>
              <w:pStyle w:val="Normal"/>
              <w:rPr>
                <w:sz w:val="28"/>
                <w:szCs w:val="28"/>
              </w:rPr>
            </w:pPr>
          </w:p>
        </w:tc>
      </w:tr>
      <w:tr w:rsidR="49BCBA49" w:rsidTr="49BCBA49" w14:paraId="6FB0A5FC">
        <w:tc>
          <w:tcPr>
            <w:tcW w:w="5235" w:type="dxa"/>
            <w:tcMar/>
          </w:tcPr>
          <w:p w:rsidR="49BCBA49" w:rsidP="49BCBA49" w:rsidRDefault="49BCBA49" w14:noSpellErr="1" w14:paraId="44124EA7" w14:textId="5648B12E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PHP coderen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2C91170C" w14:textId="3178CE58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Florian &amp; Floris</w:t>
            </w:r>
          </w:p>
        </w:tc>
      </w:tr>
      <w:tr w:rsidR="49BCBA49" w:rsidTr="49BCBA49" w14:paraId="6E9C0C26">
        <w:tc>
          <w:tcPr>
            <w:tcW w:w="5235" w:type="dxa"/>
            <w:tcMar/>
          </w:tcPr>
          <w:p w:rsidR="49BCBA49" w:rsidP="49BCBA49" w:rsidRDefault="49BCBA49" w14:noSpellErr="1" w14:paraId="793DABCD" w14:textId="2007E2AB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Website Testen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7578B3F8" w14:textId="568CF5B7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Floris</w:t>
            </w:r>
          </w:p>
        </w:tc>
      </w:tr>
      <w:tr w:rsidR="49BCBA49" w:rsidTr="49BCBA49" w14:paraId="54B27121">
        <w:tc>
          <w:tcPr>
            <w:tcW w:w="5235" w:type="dxa"/>
            <w:tcMar/>
          </w:tcPr>
          <w:p w:rsidR="49BCBA49" w:rsidP="49BCBA49" w:rsidRDefault="49BCBA49" w14:noSpellErr="1" w14:paraId="6D1D184C" w14:textId="5B925227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Implementeren op live omgeving</w:t>
            </w:r>
          </w:p>
        </w:tc>
        <w:tc>
          <w:tcPr>
            <w:tcW w:w="3791" w:type="dxa"/>
            <w:tcMar/>
          </w:tcPr>
          <w:p w:rsidR="49BCBA49" w:rsidP="49BCBA49" w:rsidRDefault="49BCBA49" w14:noSpellErr="1" w14:paraId="5702190F" w14:textId="29273416">
            <w:pPr>
              <w:pStyle w:val="Normal"/>
              <w:rPr>
                <w:sz w:val="28"/>
                <w:szCs w:val="28"/>
              </w:rPr>
            </w:pPr>
            <w:r w:rsidRPr="49BCBA49" w:rsidR="49BCBA49">
              <w:rPr>
                <w:sz w:val="28"/>
                <w:szCs w:val="28"/>
              </w:rPr>
              <w:t>Florian</w:t>
            </w:r>
          </w:p>
        </w:tc>
      </w:tr>
    </w:tbl>
    <w:p w:rsidR="49BCBA49" w:rsidP="49BCBA49" w:rsidRDefault="49BCBA49" w14:noSpellErr="1" w14:paraId="5826272D" w14:textId="6E1180A7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8AA57A"/>
  <w15:docId w15:val="{5e375dcf-3bbc-4f14-8abb-f37e00c7d31d}"/>
  <w:rsids>
    <w:rsidRoot w:val="358AA57A"/>
    <w:rsid w:val="358AA57A"/>
    <w:rsid w:val="49BCBA49"/>
    <w:rsid w:val="5A8A7A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0e9c8d91c0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2019-03-18T12:22:46.4362697Z</dcterms:created>
  <dcterms:modified xsi:type="dcterms:W3CDTF">2019-03-18T12:59:21.9131843Z</dcterms:modified>
  <dc:creator>Zanden, Floris van der (student)</dc:creator>
  <lastModifiedBy>Zanden, Floris van der (student)</lastModifiedBy>
</coreProperties>
</file>