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A402B" w14:textId="5ABB89D2" w:rsidR="007168A7" w:rsidRDefault="004C40F8" w:rsidP="004C40F8">
      <w:pPr>
        <w:pStyle w:val="Title"/>
        <w:jc w:val="center"/>
        <w:rPr>
          <w:lang w:val="nl-NL"/>
        </w:rPr>
      </w:pPr>
      <w:r>
        <w:rPr>
          <w:lang w:val="nl-NL"/>
        </w:rPr>
        <w:t>Afspraken</w:t>
      </w:r>
    </w:p>
    <w:p w14:paraId="67A32D28" w14:textId="7A0838A3" w:rsidR="0026244F" w:rsidRDefault="0026244F" w:rsidP="0026244F">
      <w:pPr>
        <w:rPr>
          <w:lang w:val="nl-NL"/>
        </w:rPr>
      </w:pPr>
    </w:p>
    <w:p w14:paraId="2871AEA4" w14:textId="6701CCD3" w:rsidR="0026244F" w:rsidRPr="0026244F" w:rsidRDefault="0026244F" w:rsidP="0026244F">
      <w:pPr>
        <w:jc w:val="center"/>
        <w:rPr>
          <w:lang w:val="nl-NL"/>
        </w:rPr>
      </w:pPr>
      <w:r w:rsidRPr="0026244F">
        <w:rPr>
          <w:lang w:val="nl-NL"/>
        </w:rPr>
        <w:t>Florian burg en floris van der zan</w:t>
      </w:r>
      <w:r>
        <w:rPr>
          <w:lang w:val="nl-NL"/>
        </w:rPr>
        <w:t>den</w:t>
      </w:r>
      <w:bookmarkStart w:id="0" w:name="_GoBack"/>
      <w:bookmarkEnd w:id="0"/>
    </w:p>
    <w:p w14:paraId="309F95BE" w14:textId="75406E8A" w:rsidR="004C40F8" w:rsidRPr="0026244F" w:rsidRDefault="004C40F8" w:rsidP="004C40F8">
      <w:pPr>
        <w:rPr>
          <w:lang w:val="nl-NL"/>
        </w:rPr>
      </w:pPr>
    </w:p>
    <w:p w14:paraId="6E992493" w14:textId="5E1D6A18" w:rsidR="0026244F" w:rsidRDefault="0026244F" w:rsidP="0026244F">
      <w:pPr>
        <w:pStyle w:val="ListParagraph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Als je telaat komt moet je het bij de andere persoon melden.</w:t>
      </w:r>
    </w:p>
    <w:p w14:paraId="00005F18" w14:textId="297C0352" w:rsidR="0026244F" w:rsidRDefault="0026244F" w:rsidP="0026244F">
      <w:pPr>
        <w:pStyle w:val="ListParagraph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Als je ziek bent moet je dit ook melden.</w:t>
      </w:r>
    </w:p>
    <w:p w14:paraId="15982A26" w14:textId="30696D1D" w:rsidR="0026244F" w:rsidRDefault="0026244F" w:rsidP="0026244F">
      <w:pPr>
        <w:pStyle w:val="ListParagraph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er wordt serieus gewerkt.</w:t>
      </w:r>
    </w:p>
    <w:p w14:paraId="1E5E2CB1" w14:textId="578BC2C2" w:rsidR="0026244F" w:rsidRDefault="0026244F" w:rsidP="0026244F">
      <w:pPr>
        <w:pStyle w:val="ListParagraph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 xml:space="preserve">niet op je telefoon zitten. </w:t>
      </w:r>
    </w:p>
    <w:p w14:paraId="3A54B36B" w14:textId="27BB626C" w:rsidR="0026244F" w:rsidRPr="0026244F" w:rsidRDefault="0026244F" w:rsidP="0026244F">
      <w:pPr>
        <w:pStyle w:val="ListParagraph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niet onnodig gaan rond lopen.</w:t>
      </w:r>
    </w:p>
    <w:sectPr w:rsidR="0026244F" w:rsidRPr="0026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60E6"/>
    <w:multiLevelType w:val="hybridMultilevel"/>
    <w:tmpl w:val="36EA3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F8"/>
    <w:rsid w:val="0026244F"/>
    <w:rsid w:val="004C40F8"/>
    <w:rsid w:val="0071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1773"/>
  <w15:chartTrackingRefBased/>
  <w15:docId w15:val="{5F94949F-EC98-46DB-A498-96F8823A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4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Burg</dc:creator>
  <cp:keywords/>
  <dc:description/>
  <cp:lastModifiedBy>Florian Burg</cp:lastModifiedBy>
  <cp:revision>1</cp:revision>
  <dcterms:created xsi:type="dcterms:W3CDTF">2019-03-18T12:02:00Z</dcterms:created>
  <dcterms:modified xsi:type="dcterms:W3CDTF">2019-03-18T12:17:00Z</dcterms:modified>
</cp:coreProperties>
</file>