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877" w:rsidRPr="00B53877" w:rsidRDefault="00B53877" w:rsidP="00B53877">
      <w:pPr>
        <w:pStyle w:val="NormalWeb"/>
        <w:spacing w:before="0" w:beforeAutospacing="0" w:after="0" w:afterAutospacing="0"/>
        <w:rPr>
          <w:rFonts w:asciiTheme="minorHAnsi" w:hAnsiTheme="minorHAnsi"/>
          <w:sz w:val="32"/>
          <w:szCs w:val="32"/>
        </w:rPr>
      </w:pPr>
      <w:r w:rsidRPr="00B53877">
        <w:rPr>
          <w:rFonts w:asciiTheme="minorHAnsi" w:hAnsiTheme="minorHAnsi" w:cs="Arial"/>
          <w:b/>
          <w:bCs/>
          <w:color w:val="000000"/>
          <w:sz w:val="32"/>
          <w:szCs w:val="32"/>
        </w:rPr>
        <w:t>Tarea 7 - Historias de usuario y pruebas de aceptación</w:t>
      </w:r>
    </w:p>
    <w:p w:rsidR="000C0D2C" w:rsidRPr="000C0D2C" w:rsidRDefault="000C0D2C" w:rsidP="000C0D2C">
      <w:pPr>
        <w:rPr>
          <w:rFonts w:eastAsia="Times New Roman" w:cs="Arial"/>
          <w:color w:val="000000"/>
          <w:shd w:val="clear" w:color="auto" w:fill="FFFF00"/>
          <w:lang w:eastAsia="es-ES"/>
        </w:rPr>
      </w:pPr>
    </w:p>
    <w:p w:rsidR="000C0D2C" w:rsidRDefault="000C0D2C" w:rsidP="000C0D2C">
      <w:r w:rsidRPr="00C74D40">
        <w:rPr>
          <w:highlight w:val="magenta"/>
        </w:rPr>
        <w:t>1. Roles necesarios para la organización del festival:</w:t>
      </w:r>
    </w:p>
    <w:p w:rsidR="00B6474C" w:rsidRDefault="000C0D2C" w:rsidP="000C0D2C">
      <w:r>
        <w:t xml:space="preserve">- </w:t>
      </w:r>
      <w:r w:rsidR="00B53877">
        <w:rPr>
          <w:b/>
        </w:rPr>
        <w:t xml:space="preserve"> Equipo que </w:t>
      </w:r>
      <w:r w:rsidRPr="000C0D2C">
        <w:rPr>
          <w:b/>
        </w:rPr>
        <w:t>diagrame la programación del festival</w:t>
      </w:r>
      <w:r>
        <w:t>: es decir, una persona que determine que artistas actúan en cada noche y el orden en que hacen la aparición. Tener en cuenta que los horarios de presentación de los artistas/grupos no deben superponerse y que no pueden quedar espacios sin ninguna presentación entre medio de dos artistas/grupos. Por último, los artistas/grupos solo pueden presentarse una noche (no pueden hacer presentación en más de una fecha)</w:t>
      </w:r>
      <w:r w:rsidR="005003AC">
        <w:t xml:space="preserve"> También e</w:t>
      </w:r>
      <w:r w:rsidR="00B6474C">
        <w:t>n cada noche se define la hora de inicio de la misma, pero no se determina la hora de fin porque las presentaciones pueden extenderse más de lo planeado.</w:t>
      </w:r>
    </w:p>
    <w:p w:rsidR="000C0D2C" w:rsidRDefault="000C0D2C" w:rsidP="000C0D2C">
      <w:r>
        <w:t xml:space="preserve">- </w:t>
      </w:r>
      <w:r w:rsidR="005003AC">
        <w:rPr>
          <w:b/>
        </w:rPr>
        <w:t>Vendedores</w:t>
      </w:r>
      <w:r w:rsidRPr="000C0D2C">
        <w:rPr>
          <w:b/>
        </w:rPr>
        <w:t xml:space="preserve"> de entradas</w:t>
      </w:r>
      <w:r>
        <w:t>: se debe tener en cuenta los 5 puntos de ventas</w:t>
      </w:r>
      <w:r w:rsidR="00B6474C">
        <w:t>:</w:t>
      </w:r>
      <w:r>
        <w:t xml:space="preserve"> que no se venda la misma butaca</w:t>
      </w:r>
      <w:r w:rsidR="00B6474C">
        <w:t xml:space="preserve"> de una misma noche</w:t>
      </w:r>
      <w:r>
        <w:t xml:space="preserve"> en puntos diferentes</w:t>
      </w:r>
      <w:r w:rsidR="00B6474C">
        <w:t xml:space="preserve"> de ventas. Para aplicar el precio correspondiente al tipo de entrada </w:t>
      </w:r>
      <w:r>
        <w:t xml:space="preserve">se debe tener </w:t>
      </w:r>
      <w:r w:rsidR="00B6474C">
        <w:t>en cuenta la fecha de la noche del festival,</w:t>
      </w:r>
      <w:r>
        <w:t xml:space="preserve"> el sector de la butaca, la edad del cliente </w:t>
      </w:r>
      <w:r w:rsidR="00B53877">
        <w:t xml:space="preserve">(mayor, menor o jubilado) </w:t>
      </w:r>
      <w:r>
        <w:t>y si la compra se realizó con anticipación</w:t>
      </w:r>
      <w:r w:rsidR="00B53877">
        <w:t xml:space="preserve"> para aplicar descuento. L</w:t>
      </w:r>
      <w:r>
        <w:t>as butacas deben vender</w:t>
      </w:r>
      <w:r w:rsidR="00B6474C">
        <w:t>se para una noche en particular.</w:t>
      </w:r>
      <w:r>
        <w:t xml:space="preserve"> </w:t>
      </w:r>
      <w:r w:rsidR="00B6474C">
        <w:t>Además, puede el cliente puede anular la compra de la entrada, para la cual se le hará el reintegro del 50%.</w:t>
      </w:r>
      <w:r w:rsidR="00BF1D08">
        <w:t xml:space="preserve"> La compra es solo de contado y en efectivo.</w:t>
      </w:r>
    </w:p>
    <w:p w:rsidR="00B53877" w:rsidRDefault="00B6474C" w:rsidP="000C0D2C">
      <w:r>
        <w:t xml:space="preserve">- </w:t>
      </w:r>
      <w:r w:rsidR="00B53877">
        <w:rPr>
          <w:b/>
        </w:rPr>
        <w:t xml:space="preserve">Equipo </w:t>
      </w:r>
      <w:r w:rsidR="0094792D">
        <w:rPr>
          <w:b/>
        </w:rPr>
        <w:t>de administración</w:t>
      </w:r>
      <w:r w:rsidR="0094792D">
        <w:t xml:space="preserve">: </w:t>
      </w:r>
      <w:r>
        <w:t>el sistema debe generar una entrada en no más de 6 segundos</w:t>
      </w:r>
      <w:r w:rsidR="0094792D">
        <w:t xml:space="preserve">. Las </w:t>
      </w:r>
      <w:r w:rsidR="00B53877">
        <w:t xml:space="preserve">entradas deben contar con un código de barras para evitar falsificaciones. Tener en cuenta también que cumple la función de factura por lo cual debe tener los datos requeridos por la ley de facturación y además asegurarse que el número de factura sea único. </w:t>
      </w:r>
    </w:p>
    <w:p w:rsidR="00B53877" w:rsidRDefault="00B53877" w:rsidP="000C0D2C">
      <w:r w:rsidRPr="00C74D40">
        <w:rPr>
          <w:highlight w:val="magenta"/>
        </w:rPr>
        <w:t xml:space="preserve">2. </w:t>
      </w:r>
      <w:proofErr w:type="spellStart"/>
      <w:r w:rsidRPr="00C74D40">
        <w:rPr>
          <w:highlight w:val="magenta"/>
        </w:rPr>
        <w:t>User</w:t>
      </w:r>
      <w:proofErr w:type="spellEnd"/>
      <w:r w:rsidRPr="00C74D40">
        <w:rPr>
          <w:highlight w:val="magenta"/>
        </w:rPr>
        <w:t xml:space="preserve"> </w:t>
      </w:r>
      <w:proofErr w:type="spellStart"/>
      <w:r w:rsidRPr="00C74D40">
        <w:rPr>
          <w:highlight w:val="magenta"/>
        </w:rPr>
        <w:t>Stories</w:t>
      </w:r>
      <w:proofErr w:type="spellEnd"/>
      <w:r w:rsidRPr="00C74D40">
        <w:rPr>
          <w:highlight w:val="magenta"/>
        </w:rPr>
        <w:t>:</w:t>
      </w:r>
    </w:p>
    <w:p w:rsidR="00B53877" w:rsidRPr="0094792D" w:rsidRDefault="00B53877" w:rsidP="00B53877">
      <w:pPr>
        <w:rPr>
          <w:b/>
        </w:rPr>
      </w:pPr>
      <w:r w:rsidRPr="00C74D40">
        <w:rPr>
          <w:b/>
        </w:rPr>
        <w:t>a</w:t>
      </w:r>
      <w:r w:rsidRPr="0094792D">
        <w:rPr>
          <w:b/>
        </w:rPr>
        <w:t xml:space="preserve">) Como </w:t>
      </w:r>
      <w:r w:rsidR="005003AC" w:rsidRPr="0094792D">
        <w:rPr>
          <w:b/>
        </w:rPr>
        <w:t>vendedor de entradas</w:t>
      </w:r>
      <w:r w:rsidRPr="0094792D">
        <w:rPr>
          <w:b/>
        </w:rPr>
        <w:t xml:space="preserve"> quiero poder tener en cuenta el </w:t>
      </w:r>
      <w:r w:rsidR="0094792D">
        <w:rPr>
          <w:b/>
        </w:rPr>
        <w:t>tipo de entrada</w:t>
      </w:r>
      <w:r w:rsidRPr="0094792D">
        <w:rPr>
          <w:b/>
        </w:rPr>
        <w:t xml:space="preserve"> para saber qué precio aplicar.</w:t>
      </w:r>
    </w:p>
    <w:p w:rsidR="005003AC" w:rsidRDefault="005003AC" w:rsidP="00B53877">
      <w:r w:rsidRPr="0013042A">
        <w:rPr>
          <w:u w:val="single"/>
        </w:rPr>
        <w:t>Notas</w:t>
      </w:r>
      <w:r>
        <w:t xml:space="preserve">: </w:t>
      </w:r>
      <w:r>
        <w:br/>
        <w:t>- Para saber el tipo de entrada se debe tener en cuenta edad del cliente (mayor, menor, jubilado)</w:t>
      </w:r>
      <w:r w:rsidR="005E34C3">
        <w:br/>
        <w:t>- Se debe tener en cuenta la fecha de compra para s</w:t>
      </w:r>
      <w:r w:rsidR="00BF1D08">
        <w:t>aber si aplicar descuento o no por compra anticipada.</w:t>
      </w:r>
    </w:p>
    <w:p w:rsidR="0094792D" w:rsidRDefault="005003AC" w:rsidP="00B53877">
      <w:r w:rsidRPr="0013042A">
        <w:rPr>
          <w:u w:val="single"/>
        </w:rPr>
        <w:t>Pruebas de aceptación</w:t>
      </w:r>
      <w:r>
        <w:t>:</w:t>
      </w:r>
      <w:r>
        <w:br/>
        <w:t xml:space="preserve">- </w:t>
      </w:r>
      <w:r w:rsidR="0013042A">
        <w:t>Probar vender entrada desconociendo la edad del cliente (falla)</w:t>
      </w:r>
      <w:r w:rsidR="0013042A">
        <w:br/>
        <w:t>- Probar vender entrada sabiendo edad del cliente (pasa)</w:t>
      </w:r>
      <w:r w:rsidR="0094792D">
        <w:br/>
        <w:t>- Probar vender entrada desconociendo tipo de entradas (falla)</w:t>
      </w:r>
      <w:r w:rsidR="0094792D">
        <w:br/>
        <w:t xml:space="preserve">- Probar vender entrada con descuento de anticipación fuera de la fecha </w:t>
      </w:r>
      <w:r w:rsidR="004E5777">
        <w:t xml:space="preserve">que corresponde </w:t>
      </w:r>
      <w:r w:rsidR="0094792D">
        <w:t>(falla)</w:t>
      </w:r>
      <w:r w:rsidR="0094792D">
        <w:br/>
        <w:t xml:space="preserve">- Probar vender entrada sin descuento de anticipación en la fecha </w:t>
      </w:r>
      <w:r w:rsidR="004E5777">
        <w:t xml:space="preserve">que corresponde </w:t>
      </w:r>
      <w:r w:rsidR="0094792D">
        <w:t>(falla)</w:t>
      </w:r>
      <w:r w:rsidR="004E5777">
        <w:br/>
        <w:t>- Probar vender entrada con descuento de anticipación en la fecha que corresponde (pasa)</w:t>
      </w:r>
    </w:p>
    <w:p w:rsidR="00B53877" w:rsidRPr="0094792D" w:rsidRDefault="00B53877" w:rsidP="00B53877">
      <w:pPr>
        <w:rPr>
          <w:b/>
        </w:rPr>
      </w:pPr>
      <w:r w:rsidRPr="00C74D40">
        <w:rPr>
          <w:b/>
        </w:rPr>
        <w:t>b)</w:t>
      </w:r>
      <w:r>
        <w:t xml:space="preserve"> </w:t>
      </w:r>
      <w:r w:rsidR="005003AC" w:rsidRPr="0094792D">
        <w:rPr>
          <w:b/>
        </w:rPr>
        <w:t>Como vendedor</w:t>
      </w:r>
      <w:r w:rsidRPr="0094792D">
        <w:rPr>
          <w:b/>
        </w:rPr>
        <w:t xml:space="preserve"> de entradas quiero saber la fecha del festival que el cliente adquiere para saber qué precio aplicar.</w:t>
      </w:r>
    </w:p>
    <w:p w:rsidR="005003AC" w:rsidRDefault="005003AC" w:rsidP="00B53877">
      <w:r w:rsidRPr="00912786">
        <w:rPr>
          <w:u w:val="single"/>
        </w:rPr>
        <w:lastRenderedPageBreak/>
        <w:t>Notas</w:t>
      </w:r>
      <w:r>
        <w:t>:</w:t>
      </w:r>
      <w:r>
        <w:br/>
        <w:t>- El precio de entrada de cada noche del festival varía (porque es según los artistas que se presentan)</w:t>
      </w:r>
      <w:r w:rsidR="00BF1D08">
        <w:br/>
        <w:t xml:space="preserve">- También de acuerdo a la noche, varía el valor de las butacas. </w:t>
      </w:r>
    </w:p>
    <w:p w:rsidR="00912786" w:rsidRDefault="00912786" w:rsidP="00B53877">
      <w:r w:rsidRPr="0094792D">
        <w:rPr>
          <w:u w:val="single"/>
        </w:rPr>
        <w:t>Pruebas de aceptación</w:t>
      </w:r>
      <w:r>
        <w:t>:</w:t>
      </w:r>
      <w:r>
        <w:br/>
        <w:t xml:space="preserve">- </w:t>
      </w:r>
      <w:r w:rsidR="00BF1D08">
        <w:t>Probar vender entrada con el precio de otra noche (falla)</w:t>
      </w:r>
      <w:r w:rsidR="00BF1D08">
        <w:br/>
        <w:t>- Probar vender entrada con el valor de otra butaca (falla)</w:t>
      </w:r>
      <w:r w:rsidR="00BF1D08">
        <w:br/>
        <w:t>- Probar vender entrada con el valor de la noche correspondiente (pasa)</w:t>
      </w:r>
      <w:r w:rsidR="00F2397A">
        <w:br/>
        <w:t>- Probar vender entrada ingresando mal la fecha del festival a comprar (falla)</w:t>
      </w:r>
    </w:p>
    <w:p w:rsidR="00B53877" w:rsidRDefault="00B53877" w:rsidP="00B53877">
      <w:r w:rsidRPr="00C74D40">
        <w:rPr>
          <w:b/>
        </w:rPr>
        <w:t>c)</w:t>
      </w:r>
      <w:r>
        <w:t xml:space="preserve"> </w:t>
      </w:r>
      <w:r w:rsidRPr="0094792D">
        <w:rPr>
          <w:b/>
        </w:rPr>
        <w:t xml:space="preserve">Como parte del equipo </w:t>
      </w:r>
      <w:r w:rsidR="0094792D">
        <w:rPr>
          <w:b/>
        </w:rPr>
        <w:t>de administración</w:t>
      </w:r>
      <w:r w:rsidRPr="0094792D">
        <w:rPr>
          <w:b/>
        </w:rPr>
        <w:t xml:space="preserve"> </w:t>
      </w:r>
      <w:r w:rsidR="0094792D">
        <w:rPr>
          <w:b/>
        </w:rPr>
        <w:t xml:space="preserve">quiero poder </w:t>
      </w:r>
      <w:r w:rsidRPr="0094792D">
        <w:rPr>
          <w:b/>
        </w:rPr>
        <w:t xml:space="preserve">monitorear el sistema constantemente para evitar que </w:t>
      </w:r>
      <w:r w:rsidR="00A06319" w:rsidRPr="0094792D">
        <w:rPr>
          <w:b/>
        </w:rPr>
        <w:t xml:space="preserve">la emisión de entradas </w:t>
      </w:r>
      <w:r w:rsidR="0094792D">
        <w:rPr>
          <w:b/>
        </w:rPr>
        <w:t xml:space="preserve">no </w:t>
      </w:r>
      <w:r w:rsidR="00A06319" w:rsidRPr="0094792D">
        <w:rPr>
          <w:b/>
        </w:rPr>
        <w:t>supere los 6 segundos</w:t>
      </w:r>
      <w:r w:rsidRPr="0094792D">
        <w:rPr>
          <w:b/>
        </w:rPr>
        <w:t>.</w:t>
      </w:r>
    </w:p>
    <w:p w:rsidR="005003AC" w:rsidRDefault="005003AC" w:rsidP="00B53877">
      <w:r w:rsidRPr="00912786">
        <w:rPr>
          <w:u w:val="single"/>
        </w:rPr>
        <w:t>Notas</w:t>
      </w:r>
      <w:r>
        <w:t>:</w:t>
      </w:r>
      <w:r>
        <w:br/>
        <w:t>- La emisión de entrada no debe superar los 6 segundos para no generar demora en la fila.</w:t>
      </w:r>
    </w:p>
    <w:p w:rsidR="00912786" w:rsidRDefault="00912786" w:rsidP="00B53877">
      <w:r w:rsidRPr="0094792D">
        <w:rPr>
          <w:u w:val="single"/>
        </w:rPr>
        <w:t>Pruebas de aceptación</w:t>
      </w:r>
      <w:r>
        <w:t>:</w:t>
      </w:r>
      <w:r>
        <w:br/>
        <w:t>- Probar emitir la entrada en 10 segundos (falla)</w:t>
      </w:r>
      <w:r>
        <w:br/>
        <w:t>- Probar emitir la entrada en 6 segundos (pasa)</w:t>
      </w:r>
      <w:r>
        <w:br/>
        <w:t>- Probar emitir la entrada en menos de 6 segundos (pasa)</w:t>
      </w:r>
    </w:p>
    <w:p w:rsidR="00B53877" w:rsidRDefault="00B53877" w:rsidP="00B53877">
      <w:r w:rsidRPr="00C74D40">
        <w:rPr>
          <w:b/>
        </w:rPr>
        <w:t>d)</w:t>
      </w:r>
      <w:r>
        <w:t xml:space="preserve"> </w:t>
      </w:r>
      <w:r w:rsidRPr="0094792D">
        <w:rPr>
          <w:b/>
        </w:rPr>
        <w:t xml:space="preserve">Como </w:t>
      </w:r>
      <w:r w:rsidR="0094792D">
        <w:rPr>
          <w:b/>
        </w:rPr>
        <w:t>parte del equipo de administración</w:t>
      </w:r>
      <w:r w:rsidRPr="0094792D">
        <w:rPr>
          <w:b/>
        </w:rPr>
        <w:t xml:space="preserve"> quiero asegurarme que las entradas cumplan con los requisitos para cumplir con la ley para evitar falsificaciones</w:t>
      </w:r>
      <w:r w:rsidR="0094792D">
        <w:rPr>
          <w:b/>
        </w:rPr>
        <w:t>.</w:t>
      </w:r>
    </w:p>
    <w:p w:rsidR="0013042A" w:rsidRDefault="0013042A" w:rsidP="00B53877">
      <w:r w:rsidRPr="0013042A">
        <w:rPr>
          <w:u w:val="single"/>
        </w:rPr>
        <w:t>Notas</w:t>
      </w:r>
      <w:r>
        <w:t>:</w:t>
      </w:r>
      <w:r>
        <w:br/>
        <w:t>- La entrada debe tener código de barras.</w:t>
      </w:r>
      <w:r>
        <w:br/>
        <w:t>- La entrada cumple la función de factura (debe tener los datos requeridos por la ley de facturación)</w:t>
      </w:r>
      <w:r>
        <w:br/>
        <w:t xml:space="preserve">- El número de factura debe ser único. </w:t>
      </w:r>
    </w:p>
    <w:p w:rsidR="0013042A" w:rsidRDefault="0013042A" w:rsidP="00B53877">
      <w:r w:rsidRPr="0013042A">
        <w:rPr>
          <w:u w:val="single"/>
        </w:rPr>
        <w:t>Pruebas de aceptación</w:t>
      </w:r>
      <w:r>
        <w:t xml:space="preserve">: </w:t>
      </w:r>
      <w:r>
        <w:br/>
        <w:t xml:space="preserve">- Probar </w:t>
      </w:r>
      <w:r w:rsidR="0094792D">
        <w:t>aceptar</w:t>
      </w:r>
      <w:r>
        <w:t xml:space="preserve"> entrada sin código de barras (falla)</w:t>
      </w:r>
      <w:r>
        <w:br/>
        <w:t xml:space="preserve">- Probar </w:t>
      </w:r>
      <w:r w:rsidR="0094792D">
        <w:t xml:space="preserve">aceptar </w:t>
      </w:r>
      <w:r>
        <w:t>entrada con dos números idénticos (falla)</w:t>
      </w:r>
      <w:r>
        <w:br/>
        <w:t xml:space="preserve">- Probar </w:t>
      </w:r>
      <w:r w:rsidR="0094792D">
        <w:t xml:space="preserve">aceptar </w:t>
      </w:r>
      <w:r>
        <w:t>entrada con datos faltantes</w:t>
      </w:r>
      <w:r w:rsidRPr="0013042A">
        <w:rPr>
          <w:rFonts w:cs="Arial"/>
          <w:color w:val="000000"/>
        </w:rPr>
        <w:t xml:space="preserve"> requeridos por la ley de </w:t>
      </w:r>
      <w:r w:rsidRPr="0013042A">
        <w:rPr>
          <w:rFonts w:cs="Arial"/>
          <w:color w:val="000000"/>
        </w:rPr>
        <w:t>facturación</w:t>
      </w:r>
      <w:r w:rsidRPr="0013042A">
        <w:t xml:space="preserve"> (falla)</w:t>
      </w:r>
      <w:r>
        <w:br/>
        <w:t xml:space="preserve">- Probar </w:t>
      </w:r>
      <w:r w:rsidR="0094792D">
        <w:t xml:space="preserve">aceptar </w:t>
      </w:r>
      <w:r>
        <w:t>entrada con código de barras y con datos faltantes de factura (falla)</w:t>
      </w:r>
      <w:r>
        <w:br/>
        <w:t xml:space="preserve">- Probar </w:t>
      </w:r>
      <w:r w:rsidR="0094792D">
        <w:t xml:space="preserve">aceptar </w:t>
      </w:r>
      <w:r>
        <w:t xml:space="preserve">entrada con código de barras, datos requeridos por la ley de facturación </w:t>
      </w:r>
      <w:r w:rsidR="00C737CC">
        <w:t>y nú</w:t>
      </w:r>
      <w:bookmarkStart w:id="0" w:name="_GoBack"/>
      <w:bookmarkEnd w:id="0"/>
      <w:r>
        <w:t>mero único (pasa)</w:t>
      </w:r>
    </w:p>
    <w:p w:rsidR="00C74D40" w:rsidRDefault="00C74D40" w:rsidP="00B53877">
      <w:r w:rsidRPr="00C74D40">
        <w:rPr>
          <w:b/>
        </w:rPr>
        <w:t>e)</w:t>
      </w:r>
      <w:r>
        <w:t xml:space="preserve"> </w:t>
      </w:r>
      <w:r w:rsidRPr="0094792D">
        <w:rPr>
          <w:b/>
        </w:rPr>
        <w:t xml:space="preserve">Como parte del equipo de diagramación de la programación, quiero organizar las presentaciones de manera </w:t>
      </w:r>
      <w:r w:rsidR="005003AC" w:rsidRPr="0094792D">
        <w:rPr>
          <w:b/>
        </w:rPr>
        <w:t>ordenada y como es esperable</w:t>
      </w:r>
      <w:r w:rsidRPr="0094792D">
        <w:rPr>
          <w:b/>
        </w:rPr>
        <w:t>.</w:t>
      </w:r>
    </w:p>
    <w:p w:rsidR="005003AC" w:rsidRDefault="005003AC" w:rsidP="00B53877">
      <w:r w:rsidRPr="0013042A">
        <w:rPr>
          <w:u w:val="single"/>
        </w:rPr>
        <w:t>Notas</w:t>
      </w:r>
      <w:r>
        <w:t>:</w:t>
      </w:r>
      <w:r>
        <w:br/>
        <w:t>- Se definen que artistas se presentan cada noche.</w:t>
      </w:r>
      <w:r>
        <w:br/>
        <w:t>- Se define el horario de aparición de los artistas.</w:t>
      </w:r>
      <w:r>
        <w:br/>
        <w:t>- Los horarios de presentación de los artistas no deben superponerse.</w:t>
      </w:r>
      <w:r>
        <w:br/>
        <w:t>- No puede haber espacios entre las presentaciones (entre artista y artista)</w:t>
      </w:r>
      <w:r>
        <w:br/>
        <w:t>- Los artistas solo pueden presentarse una noche del festival.</w:t>
      </w:r>
      <w:r>
        <w:br/>
      </w:r>
      <w:r>
        <w:lastRenderedPageBreak/>
        <w:t>- En cada noche se define el inicio de la misma (pero no se determina la hora de fin porque las presentaciones pueden extenderse más de lo planeado)</w:t>
      </w:r>
    </w:p>
    <w:p w:rsidR="0013042A" w:rsidRDefault="0013042A" w:rsidP="00B53877">
      <w:r w:rsidRPr="0013042A">
        <w:rPr>
          <w:u w:val="single"/>
        </w:rPr>
        <w:t>Pruebas de aceptación</w:t>
      </w:r>
      <w:r>
        <w:t>:</w:t>
      </w:r>
      <w:r>
        <w:br/>
        <w:t>- Probar organizar horarios que no se solapen (pasa)</w:t>
      </w:r>
      <w:r>
        <w:br/>
        <w:t>- Probar organizar horarios que se solapen (falla)</w:t>
      </w:r>
      <w:r>
        <w:br/>
        <w:t>- Probar organización con espacio entre las presentaciones (falla)</w:t>
      </w:r>
      <w:r>
        <w:br/>
        <w:t>- Probar organización sin espacio entre las presentaciones (pasa)</w:t>
      </w:r>
      <w:r>
        <w:br/>
        <w:t>- Probar de poner un mismo artista más de una noche (falla)</w:t>
      </w:r>
      <w:r>
        <w:br/>
        <w:t>- Probar no definir un horario de inicio (falla)</w:t>
      </w:r>
      <w:r>
        <w:br/>
      </w:r>
    </w:p>
    <w:p w:rsidR="00A06319" w:rsidRPr="00B53877" w:rsidRDefault="00A06319" w:rsidP="00B53877"/>
    <w:sectPr w:rsidR="00A06319" w:rsidRPr="00B538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C05B2"/>
    <w:multiLevelType w:val="hybridMultilevel"/>
    <w:tmpl w:val="0712B0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F6C28AE"/>
    <w:multiLevelType w:val="multilevel"/>
    <w:tmpl w:val="B280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663846"/>
    <w:multiLevelType w:val="hybridMultilevel"/>
    <w:tmpl w:val="1F94EEFE"/>
    <w:lvl w:ilvl="0" w:tplc="4A30A31E">
      <w:start w:val="1"/>
      <w:numFmt w:val="decimal"/>
      <w:lvlText w:val="%1."/>
      <w:lvlJc w:val="left"/>
      <w:pPr>
        <w:ind w:left="720" w:hanging="360"/>
      </w:pPr>
      <w:rPr>
        <w:rFonts w:ascii="Arial" w:eastAsia="Times New Roman"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5F839AF"/>
    <w:multiLevelType w:val="hybridMultilevel"/>
    <w:tmpl w:val="5FB4D1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EA037A3"/>
    <w:multiLevelType w:val="hybridMultilevel"/>
    <w:tmpl w:val="483A51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D2C"/>
    <w:rsid w:val="000C0D2C"/>
    <w:rsid w:val="0013042A"/>
    <w:rsid w:val="003000F4"/>
    <w:rsid w:val="004E5777"/>
    <w:rsid w:val="005003AC"/>
    <w:rsid w:val="005E34C3"/>
    <w:rsid w:val="00912786"/>
    <w:rsid w:val="0094792D"/>
    <w:rsid w:val="00A06319"/>
    <w:rsid w:val="00B53877"/>
    <w:rsid w:val="00B6474C"/>
    <w:rsid w:val="00BF1D08"/>
    <w:rsid w:val="00C737CC"/>
    <w:rsid w:val="00C74D40"/>
    <w:rsid w:val="00DB0A47"/>
    <w:rsid w:val="00E014FC"/>
    <w:rsid w:val="00EE07E7"/>
    <w:rsid w:val="00F239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0D2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C0D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0D2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C0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020174">
      <w:bodyDiv w:val="1"/>
      <w:marLeft w:val="0"/>
      <w:marRight w:val="0"/>
      <w:marTop w:val="0"/>
      <w:marBottom w:val="0"/>
      <w:divBdr>
        <w:top w:val="none" w:sz="0" w:space="0" w:color="auto"/>
        <w:left w:val="none" w:sz="0" w:space="0" w:color="auto"/>
        <w:bottom w:val="none" w:sz="0" w:space="0" w:color="auto"/>
        <w:right w:val="none" w:sz="0" w:space="0" w:color="auto"/>
      </w:divBdr>
    </w:div>
    <w:div w:id="156683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816</Words>
  <Characters>4491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11</cp:revision>
  <dcterms:created xsi:type="dcterms:W3CDTF">2020-04-20T21:39:00Z</dcterms:created>
  <dcterms:modified xsi:type="dcterms:W3CDTF">2020-04-23T01:30:00Z</dcterms:modified>
</cp:coreProperties>
</file>