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26921" w14:textId="77777777" w:rsidR="00C15D32" w:rsidRPr="00C15D32" w:rsidRDefault="00C15D32" w:rsidP="00C15D32">
      <w:pPr>
        <w:rPr>
          <w:b/>
          <w:bCs/>
        </w:rPr>
      </w:pPr>
      <w:r w:rsidRPr="00C15D32">
        <w:rPr>
          <w:b/>
          <w:bCs/>
        </w:rPr>
        <w:t>SYNTIX: System Summary</w:t>
      </w:r>
    </w:p>
    <w:p w14:paraId="7FC7D7B9" w14:textId="77777777" w:rsidR="00C15D32" w:rsidRPr="00C15D32" w:rsidRDefault="00C15D32" w:rsidP="00C15D32">
      <w:r w:rsidRPr="00C15D32">
        <w:rPr>
          <w:b/>
          <w:bCs/>
        </w:rPr>
        <w:t>SYNTIX</w:t>
      </w:r>
      <w:r w:rsidRPr="00C15D32">
        <w:t xml:space="preserve"> (Automated Intramurals Multi-Event Scoring and Tallying System) is a web-based platform specifically developed for the </w:t>
      </w:r>
      <w:r w:rsidRPr="00C15D32">
        <w:rPr>
          <w:b/>
          <w:bCs/>
        </w:rPr>
        <w:t>CSPC Supreme Student Council</w:t>
      </w:r>
      <w:r w:rsidRPr="00C15D32">
        <w:t xml:space="preserve">. It leverages </w:t>
      </w:r>
      <w:r w:rsidRPr="00C15D32">
        <w:rPr>
          <w:b/>
          <w:bCs/>
        </w:rPr>
        <w:t>Progressive Web App (PWA)</w:t>
      </w:r>
      <w:r w:rsidRPr="00C15D32">
        <w:t xml:space="preserve"> technology and </w:t>
      </w:r>
      <w:r w:rsidRPr="00C15D32">
        <w:rPr>
          <w:b/>
          <w:bCs/>
        </w:rPr>
        <w:t>Firebase</w:t>
      </w:r>
      <w:r w:rsidRPr="00C15D32">
        <w:t xml:space="preserve"> to provide a "disruption-proof" solution for multi-event competitions, ensuring real-time data synchronization and offline resilience. The system replaces traditional paper-based methods to eliminate mathematical errors, reduce clerical fatigue, and promote transparency through an automated ranking and leaderboard engine.</w:t>
      </w:r>
    </w:p>
    <w:p w14:paraId="30ABD203" w14:textId="77777777" w:rsidR="00C15D32" w:rsidRPr="00C15D32" w:rsidRDefault="00C15D32" w:rsidP="00C15D32">
      <w:r w:rsidRPr="00C15D32">
        <w:pict w14:anchorId="11938F97">
          <v:rect id="_x0000_i1037" style="width:0;height:1.5pt" o:hralign="center" o:hrstd="t" o:hr="t" fillcolor="#a0a0a0" stroked="f"/>
        </w:pict>
      </w:r>
    </w:p>
    <w:p w14:paraId="4AA49608" w14:textId="77777777" w:rsidR="00C15D32" w:rsidRPr="00C15D32" w:rsidRDefault="00C15D32" w:rsidP="00C15D32">
      <w:pPr>
        <w:rPr>
          <w:b/>
          <w:bCs/>
        </w:rPr>
      </w:pPr>
      <w:r w:rsidRPr="00C15D32">
        <w:rPr>
          <w:b/>
          <w:bCs/>
        </w:rPr>
        <w:t>Operational Process Flow by User Role</w:t>
      </w:r>
    </w:p>
    <w:p w14:paraId="271C7BB0" w14:textId="77777777" w:rsidR="00C15D32" w:rsidRPr="00C15D32" w:rsidRDefault="00C15D32" w:rsidP="00C15D32">
      <w:r w:rsidRPr="00C15D32">
        <w:t>Based on the technical design, the system operates through four specialized roles:</w:t>
      </w:r>
    </w:p>
    <w:p w14:paraId="0AC1CD0E" w14:textId="77777777" w:rsidR="00C15D32" w:rsidRPr="00C15D32" w:rsidRDefault="00C15D32" w:rsidP="00C15D32">
      <w:pPr>
        <w:rPr>
          <w:b/>
          <w:bCs/>
        </w:rPr>
      </w:pPr>
      <w:r w:rsidRPr="00C15D32">
        <w:rPr>
          <w:b/>
          <w:bCs/>
        </w:rPr>
        <w:t>1. Administrator (Event Setup &amp; Management)</w:t>
      </w:r>
    </w:p>
    <w:p w14:paraId="47E45BD1" w14:textId="77777777" w:rsidR="00C15D32" w:rsidRPr="00C15D32" w:rsidRDefault="00C15D32" w:rsidP="00C15D32">
      <w:r w:rsidRPr="00C15D32">
        <w:t xml:space="preserve">The </w:t>
      </w:r>
      <w:proofErr w:type="gramStart"/>
      <w:r w:rsidRPr="00C15D32">
        <w:t>Admin</w:t>
      </w:r>
      <w:proofErr w:type="gramEnd"/>
      <w:r w:rsidRPr="00C15D32">
        <w:t xml:space="preserve"> manages the structural configuration of the Intramurals.</w:t>
      </w:r>
    </w:p>
    <w:p w14:paraId="1EA33094" w14:textId="77777777" w:rsidR="00C15D32" w:rsidRPr="00C15D32" w:rsidRDefault="00C15D32" w:rsidP="00C15D32">
      <w:pPr>
        <w:numPr>
          <w:ilvl w:val="0"/>
          <w:numId w:val="1"/>
        </w:numPr>
      </w:pPr>
      <w:r w:rsidRPr="00C15D32">
        <w:rPr>
          <w:b/>
          <w:bCs/>
        </w:rPr>
        <w:t>User &amp; Team Management:</w:t>
      </w:r>
      <w:r w:rsidRPr="00C15D32">
        <w:t xml:space="preserve"> Creates accounts for Judges/Tabulators and sets up departments (e.g., CCS, CTHBM) and athletes.</w:t>
      </w:r>
    </w:p>
    <w:p w14:paraId="758B5476" w14:textId="77777777" w:rsidR="00C15D32" w:rsidRPr="00C15D32" w:rsidRDefault="00C15D32" w:rsidP="00C15D32">
      <w:pPr>
        <w:numPr>
          <w:ilvl w:val="0"/>
          <w:numId w:val="1"/>
        </w:numPr>
      </w:pPr>
      <w:r w:rsidRPr="00C15D32">
        <w:rPr>
          <w:b/>
          <w:bCs/>
        </w:rPr>
        <w:t>Event Classification:</w:t>
      </w:r>
      <w:r w:rsidRPr="00C15D32">
        <w:t xml:space="preserve"> Categorizes events into Athletics, Ball Games, or Cultural contests.</w:t>
      </w:r>
    </w:p>
    <w:p w14:paraId="7D3423A2" w14:textId="77777777" w:rsidR="00C15D32" w:rsidRPr="00C15D32" w:rsidRDefault="00C15D32" w:rsidP="00C15D32">
      <w:pPr>
        <w:numPr>
          <w:ilvl w:val="0"/>
          <w:numId w:val="1"/>
        </w:numPr>
      </w:pPr>
      <w:r w:rsidRPr="00C15D32">
        <w:rPr>
          <w:b/>
          <w:bCs/>
        </w:rPr>
        <w:t>Scoring Configuration:</w:t>
      </w:r>
      <w:r w:rsidRPr="00C15D32">
        <w:t xml:space="preserve"> Selects specific scoring types, such as </w:t>
      </w:r>
      <w:r w:rsidRPr="00C15D32">
        <w:rPr>
          <w:b/>
          <w:bCs/>
        </w:rPr>
        <w:t>Points-based</w:t>
      </w:r>
      <w:r w:rsidRPr="00C15D32">
        <w:t xml:space="preserve"> (Tournament Format), </w:t>
      </w:r>
      <w:r w:rsidRPr="00C15D32">
        <w:rPr>
          <w:b/>
          <w:bCs/>
        </w:rPr>
        <w:t>Criteria-based</w:t>
      </w:r>
      <w:r w:rsidRPr="00C15D32">
        <w:t xml:space="preserve"> (with weighted percentages), or </w:t>
      </w:r>
      <w:r w:rsidRPr="00C15D32">
        <w:rPr>
          <w:b/>
          <w:bCs/>
        </w:rPr>
        <w:t>Unit-based</w:t>
      </w:r>
      <w:r w:rsidRPr="00C15D32">
        <w:t xml:space="preserve"> (Time/Distance).</w:t>
      </w:r>
    </w:p>
    <w:p w14:paraId="5447E5ED" w14:textId="77777777" w:rsidR="00C15D32" w:rsidRPr="00C15D32" w:rsidRDefault="00C15D32" w:rsidP="00C15D32">
      <w:pPr>
        <w:numPr>
          <w:ilvl w:val="0"/>
          <w:numId w:val="1"/>
        </w:numPr>
      </w:pPr>
      <w:r w:rsidRPr="00C15D32">
        <w:rPr>
          <w:b/>
          <w:bCs/>
        </w:rPr>
        <w:t>Mapping &amp; Synchronization:</w:t>
      </w:r>
      <w:r w:rsidRPr="00C15D32">
        <w:t xml:space="preserve"> Maps participants to events and saves the configuration to Firebase to auto-generate brackets and ranking sheets.</w:t>
      </w:r>
    </w:p>
    <w:p w14:paraId="654C9A79" w14:textId="77777777" w:rsidR="00C15D32" w:rsidRPr="00C15D32" w:rsidRDefault="00C15D32" w:rsidP="00C15D32">
      <w:pPr>
        <w:rPr>
          <w:b/>
          <w:bCs/>
        </w:rPr>
      </w:pPr>
      <w:r w:rsidRPr="00C15D32">
        <w:rPr>
          <w:b/>
          <w:bCs/>
        </w:rPr>
        <w:t>2. Judge (Subjective Scoring)</w:t>
      </w:r>
    </w:p>
    <w:p w14:paraId="46CF0AF1" w14:textId="77777777" w:rsidR="00C15D32" w:rsidRPr="00C15D32" w:rsidRDefault="00C15D32" w:rsidP="00C15D32">
      <w:r w:rsidRPr="00C15D32">
        <w:t>Judges handle performance-based events like Dance or Pageants.</w:t>
      </w:r>
    </w:p>
    <w:p w14:paraId="0FE3AA7A" w14:textId="77777777" w:rsidR="00C15D32" w:rsidRPr="00C15D32" w:rsidRDefault="00C15D32" w:rsidP="00C15D32">
      <w:pPr>
        <w:numPr>
          <w:ilvl w:val="0"/>
          <w:numId w:val="2"/>
        </w:numPr>
      </w:pPr>
      <w:r w:rsidRPr="00C15D32">
        <w:rPr>
          <w:b/>
          <w:bCs/>
        </w:rPr>
        <w:t>Criteria Loading:</w:t>
      </w:r>
      <w:r w:rsidRPr="00C15D32">
        <w:t xml:space="preserve"> Upon selecting an assigned contestant, the system automatically fetches the pre-set criteria and weights.</w:t>
      </w:r>
    </w:p>
    <w:p w14:paraId="2C0FC584" w14:textId="77777777" w:rsidR="00C15D32" w:rsidRPr="00C15D32" w:rsidRDefault="00C15D32" w:rsidP="00C15D32">
      <w:pPr>
        <w:numPr>
          <w:ilvl w:val="0"/>
          <w:numId w:val="2"/>
        </w:numPr>
      </w:pPr>
      <w:r w:rsidRPr="00C15D32">
        <w:rPr>
          <w:b/>
          <w:bCs/>
        </w:rPr>
        <w:t>Input &amp; Calculation:</w:t>
      </w:r>
      <w:r w:rsidRPr="00C15D32">
        <w:t xml:space="preserve"> Judges enter raw scores (1-100), and the system auto-calculates the weighted total.</w:t>
      </w:r>
    </w:p>
    <w:p w14:paraId="74191F75" w14:textId="77777777" w:rsidR="00C15D32" w:rsidRPr="00C15D32" w:rsidRDefault="00C15D32" w:rsidP="00C15D32">
      <w:pPr>
        <w:numPr>
          <w:ilvl w:val="0"/>
          <w:numId w:val="2"/>
        </w:numPr>
      </w:pPr>
      <w:r w:rsidRPr="00C15D32">
        <w:rPr>
          <w:b/>
          <w:bCs/>
        </w:rPr>
        <w:t>Data Locking:</w:t>
      </w:r>
      <w:r w:rsidRPr="00C15D32">
        <w:t xml:space="preserve"> After a confirmation dialog, the data is synced to Firebase and locked as </w:t>
      </w:r>
      <w:r w:rsidRPr="00C15D32">
        <w:rPr>
          <w:b/>
          <w:bCs/>
        </w:rPr>
        <w:t>"Read-Only"</w:t>
      </w:r>
      <w:r w:rsidRPr="00C15D32">
        <w:t xml:space="preserve"> to prevent unauthorized edits.</w:t>
      </w:r>
    </w:p>
    <w:p w14:paraId="02D8C8CA" w14:textId="77777777" w:rsidR="00C15D32" w:rsidRPr="00C15D32" w:rsidRDefault="00C15D32" w:rsidP="00C15D32">
      <w:pPr>
        <w:rPr>
          <w:b/>
          <w:bCs/>
        </w:rPr>
      </w:pPr>
      <w:r w:rsidRPr="00C15D32">
        <w:rPr>
          <w:b/>
          <w:bCs/>
        </w:rPr>
        <w:t>3. Tabulator (Objective/Sports Scoring)</w:t>
      </w:r>
    </w:p>
    <w:p w14:paraId="519B9578" w14:textId="77777777" w:rsidR="00C15D32" w:rsidRPr="00C15D32" w:rsidRDefault="00C15D32" w:rsidP="00C15D32">
      <w:r w:rsidRPr="00C15D32">
        <w:t>Tabulators manage real-time data for sports like Basketball or Track events.</w:t>
      </w:r>
    </w:p>
    <w:p w14:paraId="58C1FD41" w14:textId="77777777" w:rsidR="00C15D32" w:rsidRPr="00C15D32" w:rsidRDefault="00C15D32" w:rsidP="00C15D32">
      <w:pPr>
        <w:numPr>
          <w:ilvl w:val="0"/>
          <w:numId w:val="3"/>
        </w:numPr>
      </w:pPr>
      <w:r w:rsidRPr="00C15D32">
        <w:rPr>
          <w:b/>
          <w:bCs/>
        </w:rPr>
        <w:t>Performance Entry:</w:t>
      </w:r>
      <w:r w:rsidRPr="00C15D32">
        <w:t xml:space="preserve"> Depending on the sport, tabulators input points, time, or distance data.</w:t>
      </w:r>
    </w:p>
    <w:p w14:paraId="251D7D3B" w14:textId="77777777" w:rsidR="00C15D32" w:rsidRPr="00C15D32" w:rsidRDefault="00C15D32" w:rsidP="00C15D32">
      <w:pPr>
        <w:numPr>
          <w:ilvl w:val="0"/>
          <w:numId w:val="3"/>
        </w:numPr>
      </w:pPr>
      <w:r w:rsidRPr="00C15D32">
        <w:rPr>
          <w:b/>
          <w:bCs/>
        </w:rPr>
        <w:t>Live Updates:</w:t>
      </w:r>
      <w:r w:rsidRPr="00C15D32">
        <w:t xml:space="preserve"> The system performs real-time data sync to Firebase while the match is in progress.</w:t>
      </w:r>
    </w:p>
    <w:p w14:paraId="775A195F" w14:textId="77777777" w:rsidR="00C15D32" w:rsidRPr="00C15D32" w:rsidRDefault="00C15D32" w:rsidP="00C15D32">
      <w:pPr>
        <w:numPr>
          <w:ilvl w:val="0"/>
          <w:numId w:val="3"/>
        </w:numPr>
      </w:pPr>
      <w:r w:rsidRPr="00C15D32">
        <w:rPr>
          <w:b/>
          <w:bCs/>
        </w:rPr>
        <w:lastRenderedPageBreak/>
        <w:t>Finalization:</w:t>
      </w:r>
      <w:r w:rsidRPr="00C15D32">
        <w:t xml:space="preserve"> Once the event concludes, the tabulator reviews and submits the final results, which then auto-updates brackets and generates official result sheets.</w:t>
      </w:r>
    </w:p>
    <w:p w14:paraId="568C42A7" w14:textId="77777777" w:rsidR="00C15D32" w:rsidRPr="00C15D32" w:rsidRDefault="00C15D32" w:rsidP="00C15D32">
      <w:pPr>
        <w:rPr>
          <w:b/>
          <w:bCs/>
        </w:rPr>
      </w:pPr>
      <w:r w:rsidRPr="00C15D32">
        <w:rPr>
          <w:b/>
          <w:bCs/>
        </w:rPr>
        <w:t>4. Public View (Live Transparency)</w:t>
      </w:r>
    </w:p>
    <w:p w14:paraId="5DE5E54C" w14:textId="77777777" w:rsidR="00C15D32" w:rsidRPr="00C15D32" w:rsidRDefault="00C15D32" w:rsidP="00C15D32">
      <w:r w:rsidRPr="00C15D32">
        <w:t>This interface provides the academic community with instant access to standings.</w:t>
      </w:r>
    </w:p>
    <w:p w14:paraId="579A6C46" w14:textId="77777777" w:rsidR="00C15D32" w:rsidRPr="00C15D32" w:rsidRDefault="00C15D32" w:rsidP="00C15D32">
      <w:pPr>
        <w:numPr>
          <w:ilvl w:val="0"/>
          <w:numId w:val="4"/>
        </w:numPr>
      </w:pPr>
      <w:r w:rsidRPr="00C15D32">
        <w:rPr>
          <w:b/>
          <w:bCs/>
        </w:rPr>
        <w:t>QR Access:</w:t>
      </w:r>
      <w:r w:rsidRPr="00C15D32">
        <w:t xml:space="preserve"> Spectators scan an event-specific QR code to access the tournament dashboard.</w:t>
      </w:r>
    </w:p>
    <w:p w14:paraId="5A38A733" w14:textId="77777777" w:rsidR="00C15D32" w:rsidRPr="00C15D32" w:rsidRDefault="00C15D32" w:rsidP="00C15D32">
      <w:pPr>
        <w:numPr>
          <w:ilvl w:val="0"/>
          <w:numId w:val="4"/>
        </w:numPr>
      </w:pPr>
      <w:r w:rsidRPr="00C15D32">
        <w:rPr>
          <w:b/>
          <w:bCs/>
        </w:rPr>
        <w:t>Real-time Standings:</w:t>
      </w:r>
      <w:r w:rsidRPr="00C15D32">
        <w:t xml:space="preserve"> The dashboard displays live leaderboards, brackets, and rankings without requiring manual refreshes.</w:t>
      </w:r>
    </w:p>
    <w:p w14:paraId="4A732D56" w14:textId="77777777" w:rsidR="00C15D32" w:rsidRPr="00C15D32" w:rsidRDefault="00C15D32" w:rsidP="00C15D32">
      <w:r w:rsidRPr="00C15D32">
        <w:pict w14:anchorId="64F850D8">
          <v:rect id="_x0000_i1038" style="width:0;height:1.5pt" o:hralign="center" o:hrstd="t" o:hr="t" fillcolor="#a0a0a0" stroked="f"/>
        </w:pict>
      </w:r>
    </w:p>
    <w:p w14:paraId="3F9F25F7" w14:textId="77777777" w:rsidR="00C15D32" w:rsidRPr="00C15D32" w:rsidRDefault="00C15D32" w:rsidP="00C15D32">
      <w:pPr>
        <w:rPr>
          <w:b/>
          <w:bCs/>
        </w:rPr>
      </w:pPr>
      <w:r w:rsidRPr="00C15D32">
        <w:rPr>
          <w:b/>
          <w:bCs/>
        </w:rPr>
        <w:t>Core Technical Logic</w:t>
      </w:r>
    </w:p>
    <w:p w14:paraId="578059E2" w14:textId="77777777" w:rsidR="00C15D32" w:rsidRPr="00C15D32" w:rsidRDefault="00C15D32" w:rsidP="00C15D32">
      <w:pPr>
        <w:numPr>
          <w:ilvl w:val="0"/>
          <w:numId w:val="5"/>
        </w:numPr>
      </w:pPr>
      <w:r w:rsidRPr="00C15D32">
        <w:rPr>
          <w:b/>
          <w:bCs/>
        </w:rPr>
        <w:t>MVC Architecture:</w:t>
      </w:r>
      <w:r w:rsidRPr="00C15D32">
        <w:t xml:space="preserve"> Organizes the system into Model, View, and Controller layers for efficient data and logic management.</w:t>
      </w:r>
    </w:p>
    <w:p w14:paraId="7205152E" w14:textId="77777777" w:rsidR="00C15D32" w:rsidRPr="00C15D32" w:rsidRDefault="00C15D32" w:rsidP="00C15D32">
      <w:pPr>
        <w:numPr>
          <w:ilvl w:val="0"/>
          <w:numId w:val="5"/>
        </w:numPr>
      </w:pPr>
      <w:r w:rsidRPr="00C15D32">
        <w:rPr>
          <w:b/>
          <w:bCs/>
        </w:rPr>
        <w:t>Offline-First Resilience:</w:t>
      </w:r>
      <w:r w:rsidRPr="00C15D32">
        <w:t xml:space="preserve"> Utilizes </w:t>
      </w:r>
      <w:r w:rsidRPr="00C15D32">
        <w:rPr>
          <w:b/>
          <w:bCs/>
        </w:rPr>
        <w:t>Service Workers</w:t>
      </w:r>
      <w:r w:rsidRPr="00C15D32">
        <w:t xml:space="preserve"> and </w:t>
      </w:r>
      <w:proofErr w:type="spellStart"/>
      <w:r w:rsidRPr="00C15D32">
        <w:rPr>
          <w:b/>
          <w:bCs/>
        </w:rPr>
        <w:t>IndexedDB</w:t>
      </w:r>
      <w:proofErr w:type="spellEnd"/>
      <w:r w:rsidRPr="00C15D32">
        <w:t xml:space="preserve"> to allow Judges and Tabulators to input scores even during network fluctuations, automatically syncing once a connection is restored.</w:t>
      </w:r>
    </w:p>
    <w:p w14:paraId="480A7CFF" w14:textId="77777777" w:rsidR="00C15D32" w:rsidRPr="00C15D32" w:rsidRDefault="00C15D32" w:rsidP="00C15D32">
      <w:pPr>
        <w:numPr>
          <w:ilvl w:val="0"/>
          <w:numId w:val="5"/>
        </w:numPr>
      </w:pPr>
      <w:r w:rsidRPr="00C15D32">
        <w:rPr>
          <w:b/>
          <w:bCs/>
        </w:rPr>
        <w:t>Adaptive Ranking Engine:</w:t>
      </w:r>
      <w:r w:rsidRPr="00C15D32">
        <w:t xml:space="preserve"> Automatically applies </w:t>
      </w:r>
      <w:r w:rsidRPr="00C15D32">
        <w:rPr>
          <w:b/>
          <w:bCs/>
        </w:rPr>
        <w:t>Ascending Sort</w:t>
      </w:r>
      <w:r w:rsidRPr="00C15D32">
        <w:t xml:space="preserve"> (for timed events like the 100m Dash) or </w:t>
      </w:r>
      <w:r w:rsidRPr="00C15D32">
        <w:rPr>
          <w:b/>
          <w:bCs/>
        </w:rPr>
        <w:t>Descending Sort</w:t>
      </w:r>
      <w:r w:rsidRPr="00C15D32">
        <w:t xml:space="preserve"> (for points-based sports and cultural events) to determine official rankings.</w:t>
      </w:r>
    </w:p>
    <w:p w14:paraId="556A2312" w14:textId="77777777" w:rsidR="00C15D32" w:rsidRPr="00C15D32" w:rsidRDefault="00C15D32" w:rsidP="00C15D32">
      <w:pPr>
        <w:numPr>
          <w:ilvl w:val="0"/>
          <w:numId w:val="5"/>
        </w:numPr>
      </w:pPr>
      <w:r w:rsidRPr="00C15D32">
        <w:rPr>
          <w:b/>
          <w:bCs/>
        </w:rPr>
        <w:t>Data Integrity &amp; Security:</w:t>
      </w:r>
      <w:r w:rsidRPr="00C15D32">
        <w:t xml:space="preserve"> Implements </w:t>
      </w:r>
      <w:r w:rsidRPr="00C15D32">
        <w:rPr>
          <w:b/>
          <w:bCs/>
        </w:rPr>
        <w:t>Role-Based Access Control (RBAC)</w:t>
      </w:r>
      <w:r w:rsidRPr="00C15D32">
        <w:t xml:space="preserve"> and "double-entry" prevention to ensure only authorized personnel can influence event outcomes.</w:t>
      </w:r>
    </w:p>
    <w:p w14:paraId="0F8144BC" w14:textId="77777777" w:rsidR="00CB0EDA" w:rsidRDefault="00CB0EDA"/>
    <w:sectPr w:rsidR="00CB0E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B461C"/>
    <w:multiLevelType w:val="multilevel"/>
    <w:tmpl w:val="A780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209E8"/>
    <w:multiLevelType w:val="multilevel"/>
    <w:tmpl w:val="7704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C4C6A"/>
    <w:multiLevelType w:val="multilevel"/>
    <w:tmpl w:val="6B02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46BD2"/>
    <w:multiLevelType w:val="multilevel"/>
    <w:tmpl w:val="53D0A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A57600"/>
    <w:multiLevelType w:val="multilevel"/>
    <w:tmpl w:val="4648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355160">
    <w:abstractNumId w:val="4"/>
  </w:num>
  <w:num w:numId="2" w16cid:durableId="455491665">
    <w:abstractNumId w:val="1"/>
  </w:num>
  <w:num w:numId="3" w16cid:durableId="1030423962">
    <w:abstractNumId w:val="2"/>
  </w:num>
  <w:num w:numId="4" w16cid:durableId="1543710377">
    <w:abstractNumId w:val="0"/>
  </w:num>
  <w:num w:numId="5" w16cid:durableId="16973405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D32"/>
    <w:rsid w:val="00146ABE"/>
    <w:rsid w:val="001B0630"/>
    <w:rsid w:val="006D522F"/>
    <w:rsid w:val="00C15D32"/>
    <w:rsid w:val="00CB0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2F3BE"/>
  <w15:chartTrackingRefBased/>
  <w15:docId w15:val="{BA14F37D-7ED9-4609-89C4-6A14BE93A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489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RASELLE VILLAMER</dc:creator>
  <cp:keywords/>
  <dc:description/>
  <cp:lastModifiedBy>RASELLE VILLAMER</cp:lastModifiedBy>
  <cp:revision>1</cp:revision>
  <dcterms:created xsi:type="dcterms:W3CDTF">2026-04-07T14:41:00Z</dcterms:created>
  <dcterms:modified xsi:type="dcterms:W3CDTF">2026-04-07T14:42:00Z</dcterms:modified>
</cp:coreProperties>
</file>