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26834" w14:textId="41D259F7" w:rsidR="003B6BB9" w:rsidRPr="009415D8" w:rsidRDefault="00755DFB" w:rsidP="00755DFB">
      <w:pPr>
        <w:pStyle w:val="Akapitzlist"/>
        <w:numPr>
          <w:ilvl w:val="0"/>
          <w:numId w:val="1"/>
        </w:numPr>
      </w:pPr>
      <w:r w:rsidRPr="009415D8">
        <w:t>2 ro</w:t>
      </w:r>
      <w:r w:rsidR="009415D8" w:rsidRPr="009415D8">
        <w:t>ckets</w:t>
      </w:r>
    </w:p>
    <w:p w14:paraId="5FBC7B99" w14:textId="3E4BEA25" w:rsidR="00755DFB" w:rsidRPr="009415D8" w:rsidRDefault="00755DFB" w:rsidP="00755DFB">
      <w:pPr>
        <w:pStyle w:val="Akapitzlist"/>
        <w:numPr>
          <w:ilvl w:val="0"/>
          <w:numId w:val="1"/>
        </w:numPr>
      </w:pPr>
      <w:r w:rsidRPr="009415D8">
        <w:t xml:space="preserve">GPS </w:t>
      </w:r>
    </w:p>
    <w:p w14:paraId="01625394" w14:textId="7C95DF4D" w:rsidR="00755DFB" w:rsidRPr="009415D8" w:rsidRDefault="00755DFB" w:rsidP="00755DFB">
      <w:pPr>
        <w:pStyle w:val="Akapitzlist"/>
        <w:numPr>
          <w:ilvl w:val="0"/>
          <w:numId w:val="1"/>
        </w:numPr>
      </w:pPr>
      <w:r w:rsidRPr="009415D8">
        <w:t xml:space="preserve">Adc </w:t>
      </w:r>
      <w:r w:rsidR="00943397" w:rsidRPr="009415D8">
        <w:t xml:space="preserve">+ serial </w:t>
      </w:r>
    </w:p>
    <w:p w14:paraId="594BEDB3" w14:textId="68E2C71C" w:rsidR="00755DFB" w:rsidRPr="009415D8" w:rsidRDefault="00943397" w:rsidP="00755DFB">
      <w:pPr>
        <w:pStyle w:val="Akapitzlist"/>
        <w:numPr>
          <w:ilvl w:val="0"/>
          <w:numId w:val="1"/>
        </w:numPr>
      </w:pPr>
      <w:r w:rsidRPr="009415D8">
        <w:t>Radio 5km range</w:t>
      </w:r>
      <w:r w:rsidR="00CE0A42" w:rsidRPr="009415D8">
        <w:t xml:space="preserve"> (telemetry would be ok, but not too much)</w:t>
      </w:r>
    </w:p>
    <w:p w14:paraId="1E3D9E42" w14:textId="4624031B" w:rsidR="00943397" w:rsidRPr="009415D8" w:rsidRDefault="009415D8" w:rsidP="00755DFB">
      <w:pPr>
        <w:pStyle w:val="Akapitzlist"/>
        <w:numPr>
          <w:ilvl w:val="0"/>
          <w:numId w:val="1"/>
        </w:numPr>
      </w:pPr>
      <w:r w:rsidRPr="009415D8">
        <w:t>Temperature</w:t>
      </w:r>
      <w:r w:rsidR="00A33ABD" w:rsidRPr="009415D8">
        <w:t>, humidity, pressure</w:t>
      </w:r>
    </w:p>
    <w:p w14:paraId="6D3D7DD7" w14:textId="576A0FD9" w:rsidR="00A33ABD" w:rsidRPr="009415D8" w:rsidRDefault="00A33ABD" w:rsidP="00755DFB">
      <w:pPr>
        <w:pStyle w:val="Akapitzlist"/>
        <w:numPr>
          <w:ilvl w:val="0"/>
          <w:numId w:val="1"/>
        </w:numPr>
      </w:pPr>
      <w:r w:rsidRPr="009415D8">
        <w:t>Oxygen gas, co2 gases sensors probably connected externally (depends on size)</w:t>
      </w:r>
    </w:p>
    <w:p w14:paraId="1AEEE682" w14:textId="0A6D27AF" w:rsidR="00A33ABD" w:rsidRPr="009415D8" w:rsidRDefault="00A33ABD" w:rsidP="00755DFB">
      <w:pPr>
        <w:pStyle w:val="Akapitzlist"/>
        <w:numPr>
          <w:ilvl w:val="0"/>
          <w:numId w:val="1"/>
        </w:numPr>
      </w:pPr>
      <w:r w:rsidRPr="009415D8">
        <w:t>Acceleration – use both existing sensors</w:t>
      </w:r>
    </w:p>
    <w:p w14:paraId="18981AE6" w14:textId="2AE40ADE" w:rsidR="00A33ABD" w:rsidRDefault="00CE0A42" w:rsidP="00755DFB">
      <w:pPr>
        <w:pStyle w:val="Akapitzlist"/>
        <w:numPr>
          <w:ilvl w:val="0"/>
          <w:numId w:val="1"/>
        </w:numPr>
      </w:pPr>
      <w:r w:rsidRPr="009415D8">
        <w:t>Memory – flash chip</w:t>
      </w:r>
    </w:p>
    <w:p w14:paraId="0981C091" w14:textId="00079327" w:rsidR="00EE6670" w:rsidRDefault="00EE6670" w:rsidP="00755DFB">
      <w:pPr>
        <w:pStyle w:val="Akapitzlist"/>
        <w:numPr>
          <w:ilvl w:val="0"/>
          <w:numId w:val="1"/>
        </w:numPr>
      </w:pPr>
      <w:r>
        <w:t>Schematics and pcb ready by March</w:t>
      </w:r>
    </w:p>
    <w:p w14:paraId="3DA4E083" w14:textId="28001798" w:rsidR="00EE6670" w:rsidRPr="009415D8" w:rsidRDefault="00EE6670" w:rsidP="00755DFB">
      <w:pPr>
        <w:pStyle w:val="Akapitzlist"/>
        <w:numPr>
          <w:ilvl w:val="0"/>
          <w:numId w:val="1"/>
        </w:numPr>
      </w:pPr>
      <w:r>
        <w:t>Rocket done by June</w:t>
      </w:r>
    </w:p>
    <w:p w14:paraId="2F9CF833" w14:textId="77777777" w:rsidR="00755DFB" w:rsidRPr="009415D8" w:rsidRDefault="00755DFB"/>
    <w:sectPr w:rsidR="00755DFB" w:rsidRPr="009415D8" w:rsidSect="007423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9178D5DF-7F1F-49F6-A3B5-7FA15E812C6C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  <w:embedRegular r:id="rId2" w:fontKey="{504E9AF4-1C93-4E03-BAB4-CF4C0AE3FEF2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3" w:fontKey="{69721D12-CBB9-4CD1-93EF-8CBD16D7E12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EF87FDCC-BE83-4BD0-8DB3-9869299C5BA7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5" w:fontKey="{A794275C-5CD7-433D-B62E-9868C3F0A2C9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  <w:embedRegular r:id="rId6" w:fontKey="{64FEB70C-AD6E-4BA1-AA0E-ED85CF8554C2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7" w:fontKey="{1523DCA3-871D-4F06-8C7A-25B45C9872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EA4732"/>
    <w:multiLevelType w:val="hybridMultilevel"/>
    <w:tmpl w:val="1F267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CA9"/>
    <w:rsid w:val="003B6BB9"/>
    <w:rsid w:val="00444CA9"/>
    <w:rsid w:val="005851B5"/>
    <w:rsid w:val="0074235E"/>
    <w:rsid w:val="00755DFB"/>
    <w:rsid w:val="00862177"/>
    <w:rsid w:val="009415D8"/>
    <w:rsid w:val="00943397"/>
    <w:rsid w:val="00A33ABD"/>
    <w:rsid w:val="00C3494F"/>
    <w:rsid w:val="00CE0A42"/>
    <w:rsid w:val="00EE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A3938"/>
  <w15:chartTrackingRefBased/>
  <w15:docId w15:val="{CC0F9227-3FD4-4AA4-89F4-FDA9362F6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55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Jedrzejewski, Jakub</dc:creator>
  <cp:keywords/>
  <dc:description/>
  <cp:lastModifiedBy>Jedrzejewski, Jakub</cp:lastModifiedBy>
  <cp:revision>5</cp:revision>
  <dcterms:created xsi:type="dcterms:W3CDTF">2021-11-17T13:10:00Z</dcterms:created>
  <dcterms:modified xsi:type="dcterms:W3CDTF">2021-11-17T13:16:00Z</dcterms:modified>
</cp:coreProperties>
</file>