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33115580"/>
        <w:docPartObj>
          <w:docPartGallery w:val="Cover Pages"/>
          <w:docPartUnique/>
        </w:docPartObj>
      </w:sdtPr>
      <w:sdtContent>
        <w:p w14:paraId="7CBB4867" w14:textId="5A26613D" w:rsidR="00CF0DE0" w:rsidRPr="000232F6" w:rsidRDefault="00CF0DE0" w:rsidP="00D15A76">
          <w:pPr>
            <w:jc w:val="both"/>
          </w:pPr>
        </w:p>
        <w:p w14:paraId="2E179662" w14:textId="451F0315" w:rsidR="00CF0DE0" w:rsidRPr="000232F6" w:rsidRDefault="00FF2175" w:rsidP="00D15A76">
          <w:pPr>
            <w:jc w:val="both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1C60F20" wp14:editId="0819FBA9">
                    <wp:simplePos x="0" y="0"/>
                    <wp:positionH relativeFrom="column">
                      <wp:posOffset>5040630</wp:posOffset>
                    </wp:positionH>
                    <wp:positionV relativeFrom="paragraph">
                      <wp:posOffset>6762115</wp:posOffset>
                    </wp:positionV>
                    <wp:extent cx="1394460" cy="289560"/>
                    <wp:effectExtent l="0" t="0" r="15240" b="15240"/>
                    <wp:wrapNone/>
                    <wp:docPr id="402651620" name="Casella di testo 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394460" cy="2895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</wps:spPr>
                          <wps:txbx>
                            <w:txbxContent>
                              <w:p w14:paraId="124AB813" w14:textId="5AC44A52" w:rsidR="00FF2175" w:rsidRDefault="00FF2175">
                                <w:r>
                                  <w:t>Versione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51C60F20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6" o:spid="_x0000_s1026" type="#_x0000_t202" style="position:absolute;left:0;text-align:left;margin-left:396.9pt;margin-top:532.45pt;width:109.8pt;height:22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" filled="f" strokecolor="#ffc000 [3207]" strokeweight=".5pt">
                    <v:textbox>
                      <w:txbxContent>
                        <w:p w14:paraId="124AB813" w14:textId="5AC44A52" w:rsidR="00FF2175" w:rsidRDefault="00FF2175">
                          <w:r>
                            <w:t>Versione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47258F" w:rsidRPr="000232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19EE8C7" wp14:editId="41E14823">
                    <wp:simplePos x="0" y="0"/>
                    <wp:positionH relativeFrom="margin">
                      <wp:align>left</wp:align>
                    </wp:positionH>
                    <wp:positionV relativeFrom="margin">
                      <wp:posOffset>8899525</wp:posOffset>
                    </wp:positionV>
                    <wp:extent cx="4503420" cy="205740"/>
                    <wp:effectExtent l="0" t="0" r="11430" b="22860"/>
                    <wp:wrapSquare wrapText="bothSides"/>
                    <wp:docPr id="128" name="Casella di tes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503420" cy="2057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F69D88" w14:textId="06F2E849" w:rsidR="00CF0DE0" w:rsidRPr="000232F6" w:rsidRDefault="00000000">
                                <w:pPr>
                                  <w:pStyle w:val="Nessunaspaziatura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alias w:val="Società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7258F" w:rsidRPr="000232F6">
                                      <w:t>Università degli studi dell</w:t>
                                    </w:r>
                                    <w:r w:rsidR="00401574">
                                      <w:t>’</w:t>
                                    </w:r>
                                    <w:r w:rsidR="0047258F" w:rsidRPr="000232F6">
                                      <w:t>Insubria</w:t>
                                    </w:r>
                                  </w:sdtContent>
                                </w:sdt>
                                <w:r w:rsidR="00CF0DE0" w:rsidRPr="000232F6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CF0DE0" w:rsidRPr="000232F6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</w:t>
                                </w:r>
                                <w:sdt>
                                  <w:sdtPr>
                                    <w:alias w:val="Indirizzi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47258F" w:rsidRPr="000232F6">
                                      <w:t>Varese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9EE8C7" id="Casella di testo 128" o:spid="_x0000_s1027" type="#_x0000_t202" style="position:absolute;left:0;text-align:left;margin-left:0;margin-top:700.75pt;width:354.6pt;height:16.2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" filled="f" strokecolor="#ffc000 [3207]" strokeweight=".5pt">
                    <v:textbox inset="1in,0,86.4pt,0">
                      <w:txbxContent>
                        <w:p w14:paraId="48F69D88" w14:textId="06F2E849" w:rsidR="00CF0DE0" w:rsidRPr="000232F6" w:rsidRDefault="00000000">
                          <w:pPr>
                            <w:pStyle w:val="Nessunaspaziatura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alias w:val="Società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7258F" w:rsidRPr="000232F6">
                                <w:t>Università degli studi dell</w:t>
                              </w:r>
                              <w:r w:rsidR="00401574">
                                <w:t>’</w:t>
                              </w:r>
                              <w:r w:rsidR="0047258F" w:rsidRPr="000232F6">
                                <w:t>Insubria</w:t>
                              </w:r>
                            </w:sdtContent>
                          </w:sdt>
                          <w:r w:rsidR="00CF0DE0" w:rsidRPr="000232F6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CF0DE0" w:rsidRPr="000232F6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</w:t>
                          </w:r>
                          <w:sdt>
                            <w:sdtPr>
                              <w:alias w:val="Indirizzi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47258F" w:rsidRPr="000232F6">
                                <w:t>Varese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="0047258F" w:rsidRPr="000232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2064168" wp14:editId="4A74D406">
                    <wp:simplePos x="0" y="0"/>
                    <wp:positionH relativeFrom="page">
                      <wp:posOffset>251460</wp:posOffset>
                    </wp:positionH>
                    <wp:positionV relativeFrom="page">
                      <wp:posOffset>7787640</wp:posOffset>
                    </wp:positionV>
                    <wp:extent cx="5753100" cy="1798320"/>
                    <wp:effectExtent l="0" t="0" r="24130" b="11430"/>
                    <wp:wrapSquare wrapText="bothSides"/>
                    <wp:docPr id="129" name="Casella di tes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798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  <w:alias w:val="Sottotito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4C8274C" w14:textId="7D553214" w:rsidR="00CF0DE0" w:rsidRPr="000232F6" w:rsidRDefault="00CF0DE0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</w:pPr>
                                    <w:r w:rsidRPr="000232F6"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  <w:t>Manuale tecnico</w:t>
                                    </w:r>
                                  </w:p>
                                </w:sdtContent>
                              </w:sdt>
                              <w:p w14:paraId="0CE46700" w14:textId="77777777" w:rsidR="0047258F" w:rsidRPr="000232F6" w:rsidRDefault="0047258F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</w:p>
                              <w:p w14:paraId="6D98746F" w14:textId="2E62C555" w:rsidR="00CF0DE0" w:rsidRPr="000232F6" w:rsidRDefault="0047258F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Barlera Marco</w:t>
                                </w:r>
                              </w:p>
                              <w:p w14:paraId="2DAE58C9" w14:textId="04C7FD9B" w:rsidR="00CF0DE0" w:rsidRPr="000232F6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Ciani Flavio Angelo</w:t>
                                </w:r>
                              </w:p>
                              <w:p w14:paraId="79BAAF7E" w14:textId="176290E9" w:rsidR="00CF0DE0" w:rsidRPr="000232F6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Gasparini Lorenzo</w:t>
                                </w:r>
                              </w:p>
                              <w:p w14:paraId="3A0ADE5C" w14:textId="111E9B02" w:rsidR="00CF0DE0" w:rsidRPr="000232F6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0232F6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Scolaro Gabriele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064168" id="Casella di testo 129" o:spid="_x0000_s1028" type="#_x0000_t202" style="position:absolute;left:0;text-align:left;margin-left:19.8pt;margin-top:613.2pt;width:453pt;height:141.6pt;z-index:251661312;visibility:visible;mso-wrap-style:square;mso-width-percent:1154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" filled="f" strokecolor="#ffc000 [3207]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  <w:alias w:val="Sottotito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4C8274C" w14:textId="7D553214" w:rsidR="00CF0DE0" w:rsidRPr="000232F6" w:rsidRDefault="00CF0DE0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</w:pPr>
                              <w:r w:rsidRPr="000232F6"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  <w:t>Manuale tecnico</w:t>
                              </w:r>
                            </w:p>
                          </w:sdtContent>
                        </w:sdt>
                        <w:p w14:paraId="0CE46700" w14:textId="77777777" w:rsidR="0047258F" w:rsidRPr="000232F6" w:rsidRDefault="0047258F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</w:pPr>
                        </w:p>
                        <w:p w14:paraId="6D98746F" w14:textId="2E62C555" w:rsidR="00CF0DE0" w:rsidRPr="000232F6" w:rsidRDefault="0047258F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Barlera Marco</w:t>
                          </w:r>
                        </w:p>
                        <w:p w14:paraId="2DAE58C9" w14:textId="04C7FD9B" w:rsidR="00CF0DE0" w:rsidRPr="000232F6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Ciani Flavio Angelo</w:t>
                          </w:r>
                        </w:p>
                        <w:p w14:paraId="79BAAF7E" w14:textId="176290E9" w:rsidR="00CF0DE0" w:rsidRPr="000232F6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Gasparini Lorenzo</w:t>
                          </w:r>
                        </w:p>
                        <w:p w14:paraId="3A0ADE5C" w14:textId="111E9B02" w:rsidR="00CF0DE0" w:rsidRPr="000232F6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0232F6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Scolaro Gabriele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CF0DE0" w:rsidRPr="000232F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B1F7B35" wp14:editId="4CC64D27">
                    <wp:simplePos x="0" y="0"/>
                    <wp:positionH relativeFrom="column">
                      <wp:posOffset>4865370</wp:posOffset>
                    </wp:positionH>
                    <wp:positionV relativeFrom="paragraph">
                      <wp:posOffset>8598535</wp:posOffset>
                    </wp:positionV>
                    <wp:extent cx="1699260" cy="243840"/>
                    <wp:effectExtent l="0" t="0" r="15240" b="22860"/>
                    <wp:wrapNone/>
                    <wp:docPr id="1481170309" name="Casella di tes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99260" cy="243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</wps:spPr>
                          <wps:txbx>
                            <w:txbxContent>
                              <w:p w14:paraId="29A235E0" w14:textId="0A03A312" w:rsidR="00CF0DE0" w:rsidRPr="000232F6" w:rsidRDefault="00CF0DE0">
                                <w:r w:rsidRPr="000232F6">
                                  <w:t>31/08/2026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B1F7B35" id="Casella di testo 1" o:spid="_x0000_s1029" type="#_x0000_t202" style="position:absolute;left:0;text-align:left;margin-left:383.1pt;margin-top:677.05pt;width:133.8pt;height:19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" filled="f" strokecolor="#ffc000 [3207]" strokeweight=".5pt">
                    <v:textbox>
                      <w:txbxContent>
                        <w:p w14:paraId="29A235E0" w14:textId="0A03A312" w:rsidR="00CF0DE0" w:rsidRPr="000232F6" w:rsidRDefault="00CF0DE0">
                          <w:r w:rsidRPr="000232F6">
                            <w:t>31/08/2026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F0DE0" w:rsidRPr="000232F6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844AF1E" wp14:editId="0B45E09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5080" b="0"/>
                    <wp:wrapNone/>
                    <wp:docPr id="125" name="Grup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igura a mano libera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C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1DAE9A7F" w14:textId="1B6AFCAC" w:rsidR="00CF0DE0" w:rsidRPr="000232F6" w:rsidRDefault="00000000">
                                  <w:pPr>
                                    <w:rPr>
                                      <w:color w:val="FFFFFF" w:themeColor="background1"/>
                                      <w:sz w:val="144"/>
                                      <w:szCs w:val="144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44"/>
                                        <w:szCs w:val="144"/>
                                      </w:rPr>
                                      <w:alias w:val="Tito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CF0DE0" w:rsidRPr="000232F6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The</w:t>
                                      </w:r>
                                      <w:r w:rsidR="00376D1D" w:rsidRPr="000232F6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 xml:space="preserve"> </w:t>
                                      </w:r>
                                      <w:r w:rsidR="00CF0DE0" w:rsidRPr="000232F6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Knife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igura a mano libera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844AF1E" id="Gruppo 126" o:spid="_x0000_s1030" style="position:absolute;left:0;text-align:left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">
                    <o:lock v:ext="edit" aspectratio="t"/>
                    <v:shape id="Figura a mano libera 10" o:spid="_x0000_s1031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" adj="-11796480,,5400" path="m,c,644,,644,,644v23,6,62,14,113,21c250,685,476,700,720,644v,-27,,-27,,-27c720,,720,,720,,,,,,,e" fillcolor="#c00000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1DAE9A7F" w14:textId="1B6AFCAC" w:rsidR="00CF0DE0" w:rsidRPr="000232F6" w:rsidRDefault="00000000">
                            <w:pPr>
                              <w:rPr>
                                <w:color w:val="FFFFFF" w:themeColor="background1"/>
                                <w:sz w:val="144"/>
                                <w:szCs w:val="144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144"/>
                                  <w:szCs w:val="144"/>
                                </w:rPr>
                                <w:alias w:val="Tito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CF0DE0" w:rsidRPr="000232F6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The</w:t>
                                </w:r>
                                <w:r w:rsidR="00376D1D" w:rsidRPr="000232F6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 xml:space="preserve"> </w:t>
                                </w:r>
                                <w:r w:rsidR="00CF0DE0" w:rsidRPr="000232F6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Knife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igura a mano libera 11" o:spid="_x0000_s1032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CF0DE0" w:rsidRPr="000232F6">
            <w:br w:type="page"/>
          </w:r>
        </w:p>
      </w:sdtContent>
    </w:sdt>
    <w:p w14:paraId="592BBE23" w14:textId="128E8F00" w:rsidR="00945E24" w:rsidRPr="000232F6" w:rsidRDefault="00945E24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Indice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953117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CECB49" w14:textId="6A9501C0" w:rsidR="002A7DF8" w:rsidRPr="000232F6" w:rsidRDefault="002A7DF8">
          <w:pPr>
            <w:pStyle w:val="Titolosommario"/>
          </w:pPr>
        </w:p>
        <w:p w14:paraId="215978F4" w14:textId="4C5638E9" w:rsidR="002A7DF8" w:rsidRPr="000232F6" w:rsidRDefault="002A7DF8">
          <w:pPr>
            <w:pStyle w:val="Sommario1"/>
          </w:pPr>
          <w:r w:rsidRPr="000232F6">
            <w:rPr>
              <w:b/>
              <w:bCs/>
            </w:rPr>
            <w:t>Introduzione</w:t>
          </w:r>
        </w:p>
        <w:p w14:paraId="24C82DFF" w14:textId="5350583F" w:rsidR="002A7DF8" w:rsidRPr="000232F6" w:rsidRDefault="002A7DF8">
          <w:pPr>
            <w:pStyle w:val="Sommario1"/>
          </w:pPr>
          <w:r w:rsidRPr="000232F6">
            <w:rPr>
              <w:b/>
              <w:bCs/>
            </w:rPr>
            <w:t>Librerie esterne</w:t>
          </w:r>
        </w:p>
        <w:p w14:paraId="2E994480" w14:textId="68850CFE" w:rsidR="002A7DF8" w:rsidRPr="000232F6" w:rsidRDefault="002A7DF8" w:rsidP="002A7DF8">
          <w:pPr>
            <w:pStyle w:val="Sommario2"/>
            <w:ind w:left="0"/>
          </w:pPr>
          <w:r w:rsidRPr="000232F6">
            <w:rPr>
              <w:b/>
              <w:bCs/>
            </w:rPr>
            <w:t>Architettura del sistema</w:t>
          </w:r>
        </w:p>
        <w:p w14:paraId="6630125A" w14:textId="38F9F6FD" w:rsidR="008A7277" w:rsidRPr="000232F6" w:rsidRDefault="002A7DF8" w:rsidP="002A7DF8">
          <w:pPr>
            <w:pStyle w:val="Sommario3"/>
            <w:ind w:left="0" w:firstLine="708"/>
          </w:pPr>
          <w:r w:rsidRPr="000232F6">
            <w:t>Struttura dei moduli</w:t>
          </w:r>
        </w:p>
        <w:p w14:paraId="2CB03A2C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Modulo common</w:t>
          </w:r>
        </w:p>
        <w:p w14:paraId="31391F5E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Modulo client</w:t>
          </w:r>
        </w:p>
        <w:p w14:paraId="214CFFF4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Modulo server</w:t>
          </w:r>
        </w:p>
        <w:p w14:paraId="3DBD4CA2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Dipendenze tra i moduli</w:t>
          </w:r>
        </w:p>
        <w:p w14:paraId="4D4E2925" w14:textId="77777777" w:rsidR="008A7277" w:rsidRPr="000232F6" w:rsidRDefault="008A7277" w:rsidP="008A7277">
          <w:pPr>
            <w:rPr>
              <w:b/>
              <w:bCs/>
              <w:lang w:eastAsia="it-IT"/>
            </w:rPr>
          </w:pPr>
          <w:r w:rsidRPr="000232F6">
            <w:rPr>
              <w:b/>
              <w:bCs/>
              <w:lang w:eastAsia="it-IT"/>
            </w:rPr>
            <w:t>Progettazione del software</w:t>
          </w:r>
        </w:p>
        <w:p w14:paraId="197B9EB1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 xml:space="preserve">Comunicazione </w:t>
          </w:r>
          <w:proofErr w:type="spellStart"/>
          <w:r w:rsidRPr="000232F6">
            <w:rPr>
              <w:lang w:eastAsia="it-IT"/>
            </w:rPr>
            <w:t>client-server</w:t>
          </w:r>
          <w:proofErr w:type="spellEnd"/>
        </w:p>
        <w:p w14:paraId="207A1B00" w14:textId="77777777" w:rsidR="008A7277" w:rsidRPr="000232F6" w:rsidRDefault="008A7277" w:rsidP="008A7277">
          <w:pPr>
            <w:rPr>
              <w:i/>
              <w:iCs/>
              <w:lang w:eastAsia="it-IT"/>
            </w:rPr>
          </w:pPr>
          <w:r w:rsidRPr="000232F6">
            <w:rPr>
              <w:lang w:eastAsia="it-IT"/>
            </w:rPr>
            <w:tab/>
            <w:t xml:space="preserve">Protocollo </w:t>
          </w:r>
          <w:proofErr w:type="spellStart"/>
          <w:r w:rsidRPr="000232F6">
            <w:rPr>
              <w:i/>
              <w:iCs/>
              <w:lang w:eastAsia="it-IT"/>
            </w:rPr>
            <w:t>Request</w:t>
          </w:r>
          <w:proofErr w:type="spellEnd"/>
          <w:r w:rsidRPr="000232F6">
            <w:rPr>
              <w:lang w:eastAsia="it-IT"/>
            </w:rPr>
            <w:t>/</w:t>
          </w:r>
          <w:proofErr w:type="spellStart"/>
          <w:r w:rsidRPr="000232F6">
            <w:rPr>
              <w:i/>
              <w:iCs/>
              <w:lang w:eastAsia="it-IT"/>
            </w:rPr>
            <w:t>Response</w:t>
          </w:r>
          <w:proofErr w:type="spellEnd"/>
        </w:p>
        <w:p w14:paraId="70DF1574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dei comandi</w:t>
          </w:r>
        </w:p>
        <w:p w14:paraId="503E536A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delle sessioni</w:t>
          </w:r>
        </w:p>
        <w:p w14:paraId="3F1F7E26" w14:textId="77777777" w:rsidR="008A7277" w:rsidRPr="000232F6" w:rsidRDefault="008A7277" w:rsidP="008A7277">
          <w:pPr>
            <w:rPr>
              <w:b/>
              <w:bCs/>
              <w:lang w:eastAsia="it-IT"/>
            </w:rPr>
          </w:pPr>
          <w:r w:rsidRPr="000232F6">
            <w:rPr>
              <w:b/>
              <w:bCs/>
              <w:lang w:eastAsia="it-IT"/>
            </w:rPr>
            <w:t>Progettazione della base di dati</w:t>
          </w:r>
        </w:p>
        <w:p w14:paraId="65D2F14E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Modello concettuale</w:t>
          </w:r>
        </w:p>
        <w:p w14:paraId="009FE97E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Diagramma ER</w:t>
          </w:r>
        </w:p>
        <w:p w14:paraId="74FFA7C8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Schema della base di dati</w:t>
          </w:r>
        </w:p>
        <w:p w14:paraId="3463896C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Permessi</w:t>
          </w:r>
        </w:p>
        <w:p w14:paraId="3AE66465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Vincoli e integrità dei dati</w:t>
          </w:r>
        </w:p>
        <w:p w14:paraId="1509CB93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integrità referenziale</w:t>
          </w:r>
        </w:p>
        <w:p w14:paraId="2CA12AFA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integrità delle chiavi primarie</w:t>
          </w:r>
        </w:p>
        <w:p w14:paraId="2F72F126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unicità</w:t>
          </w:r>
        </w:p>
        <w:p w14:paraId="750502DC" w14:textId="481795B8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Vincoli di integrità dei valori</w:t>
          </w:r>
        </w:p>
        <w:p w14:paraId="7EFE25A1" w14:textId="77777777" w:rsidR="008A7277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transazioni</w:t>
          </w:r>
        </w:p>
        <w:p w14:paraId="75A159DB" w14:textId="77777777" w:rsidR="00E1476A" w:rsidRPr="000232F6" w:rsidRDefault="008A7277" w:rsidP="008A7277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Controllo degli accessi</w:t>
          </w:r>
        </w:p>
        <w:p w14:paraId="0859475B" w14:textId="77777777" w:rsidR="00E1476A" w:rsidRPr="000232F6" w:rsidRDefault="00E1476A">
          <w:pPr>
            <w:rPr>
              <w:b/>
              <w:bCs/>
              <w:lang w:eastAsia="it-IT"/>
            </w:rPr>
          </w:pPr>
          <w:r w:rsidRPr="000232F6">
            <w:rPr>
              <w:b/>
              <w:bCs/>
              <w:lang w:eastAsia="it-IT"/>
            </w:rPr>
            <w:t>Scelte progettuali</w:t>
          </w:r>
        </w:p>
        <w:p w14:paraId="0A496702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dei dati e persistenza</w:t>
          </w:r>
        </w:p>
        <w:p w14:paraId="2F8DE7CB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dei dati</w:t>
          </w:r>
        </w:p>
        <w:p w14:paraId="4C922657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Pattern DAO</w:t>
          </w:r>
        </w:p>
        <w:p w14:paraId="1E23B4CA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lastRenderedPageBreak/>
            <w:tab/>
          </w: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Pattern Service</w:t>
          </w:r>
        </w:p>
        <w:p w14:paraId="2574B544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Persistenza dei dati</w:t>
          </w:r>
        </w:p>
        <w:p w14:paraId="55957131" w14:textId="13AA0C62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 xml:space="preserve">Configurazione della </w:t>
          </w:r>
          <w:r w:rsidR="00E2275A">
            <w:rPr>
              <w:lang w:eastAsia="it-IT"/>
            </w:rPr>
            <w:t xml:space="preserve">connessione alla </w:t>
          </w:r>
          <w:r w:rsidRPr="000232F6">
            <w:rPr>
              <w:lang w:eastAsia="it-IT"/>
            </w:rPr>
            <w:t>base di dati</w:t>
          </w:r>
        </w:p>
        <w:p w14:paraId="7B217FD9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connessioni</w:t>
          </w:r>
        </w:p>
        <w:p w14:paraId="15405B46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transazioni</w:t>
          </w:r>
        </w:p>
        <w:p w14:paraId="68CAC1BC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eccezioni</w:t>
          </w:r>
        </w:p>
        <w:p w14:paraId="74B00E0F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Gestione degli errori</w:t>
          </w:r>
        </w:p>
        <w:p w14:paraId="3A8A3FB0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Eccezioni personalizzate</w:t>
          </w:r>
        </w:p>
        <w:p w14:paraId="5F5E71F9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ApplicationException</w:t>
          </w:r>
          <w:proofErr w:type="spellEnd"/>
        </w:p>
        <w:p w14:paraId="0489C01F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DataAccessException</w:t>
          </w:r>
          <w:proofErr w:type="spellEnd"/>
        </w:p>
        <w:p w14:paraId="278DAF3E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ValidationException</w:t>
          </w:r>
          <w:proofErr w:type="spellEnd"/>
        </w:p>
        <w:p w14:paraId="7EB2DB3B" w14:textId="77777777" w:rsidR="00E1476A" w:rsidRPr="000232F6" w:rsidRDefault="00E1476A">
          <w:pPr>
            <w:rPr>
              <w:i/>
              <w:iCs/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 xml:space="preserve">Gestione delle eccezioni nei </w:t>
          </w:r>
          <w:proofErr w:type="spellStart"/>
          <w:r w:rsidRPr="000232F6">
            <w:rPr>
              <w:i/>
              <w:iCs/>
              <w:lang w:eastAsia="it-IT"/>
            </w:rPr>
            <w:t>Command</w:t>
          </w:r>
          <w:proofErr w:type="spellEnd"/>
        </w:p>
        <w:p w14:paraId="4391D740" w14:textId="05EF0479" w:rsidR="00E1476A" w:rsidRPr="000232F6" w:rsidRDefault="00E1476A">
          <w:pPr>
            <w:rPr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>Gestione degli errori di accesso ai dati</w:t>
          </w:r>
        </w:p>
        <w:p w14:paraId="4C0D7B47" w14:textId="77777777" w:rsidR="00E1476A" w:rsidRPr="000232F6" w:rsidRDefault="00E1476A">
          <w:pPr>
            <w:rPr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ab/>
            <w:t>Gestione degli errori di validazione</w:t>
          </w:r>
        </w:p>
        <w:p w14:paraId="1740A44F" w14:textId="77777777" w:rsidR="00D6714F" w:rsidRDefault="00E1476A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degli errori applicativi</w:t>
          </w:r>
        </w:p>
        <w:p w14:paraId="6223EA4A" w14:textId="44B0FAB1" w:rsidR="007D4E0E" w:rsidRPr="000232F6" w:rsidRDefault="007D4E0E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>Gestione degli errori lato client</w:t>
          </w:r>
        </w:p>
        <w:p w14:paraId="4D2ECB7D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Gestione della sicurezza</w:t>
          </w:r>
        </w:p>
        <w:p w14:paraId="7AA25CF9" w14:textId="0D143C88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</w:t>
          </w:r>
          <w:r w:rsidR="00401574">
            <w:rPr>
              <w:lang w:eastAsia="it-IT"/>
            </w:rPr>
            <w:t>’</w:t>
          </w:r>
          <w:r w:rsidRPr="000232F6">
            <w:rPr>
              <w:lang w:eastAsia="it-IT"/>
            </w:rPr>
            <w:t>autenticazione</w:t>
          </w:r>
        </w:p>
        <w:p w14:paraId="5B000D2C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Registrazione degli utenti</w:t>
          </w:r>
        </w:p>
        <w:p w14:paraId="1D6BD3C8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Protezione delle password</w:t>
          </w:r>
        </w:p>
        <w:p w14:paraId="5881DA26" w14:textId="77777777" w:rsidR="00D6714F" w:rsidRPr="000232F6" w:rsidRDefault="00D6714F">
          <w:pPr>
            <w:rPr>
              <w:i/>
              <w:iCs/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proofErr w:type="spellStart"/>
          <w:r w:rsidRPr="000232F6">
            <w:rPr>
              <w:i/>
              <w:iCs/>
              <w:lang w:eastAsia="it-IT"/>
            </w:rPr>
            <w:t>UtenteDAO</w:t>
          </w:r>
          <w:proofErr w:type="spellEnd"/>
        </w:p>
        <w:p w14:paraId="665BF194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i/>
              <w:iCs/>
              <w:lang w:eastAsia="it-IT"/>
            </w:rPr>
            <w:tab/>
          </w:r>
          <w:r w:rsidRPr="000232F6">
            <w:rPr>
              <w:lang w:eastAsia="it-IT"/>
            </w:rPr>
            <w:t>Gestione delle autorizzazioni</w:t>
          </w:r>
        </w:p>
        <w:p w14:paraId="1E2217EC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Controllo della proprietà delle risorse</w:t>
          </w:r>
        </w:p>
        <w:p w14:paraId="0840F4E9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sessioni</w:t>
          </w:r>
        </w:p>
        <w:p w14:paraId="5F2D6E31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delle sessioni lato client</w:t>
          </w:r>
        </w:p>
        <w:p w14:paraId="1357113F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Apertura della sessione</w:t>
          </w:r>
        </w:p>
        <w:p w14:paraId="1661CED9" w14:textId="57AAB7A9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Recupero dell</w:t>
          </w:r>
          <w:r w:rsidR="00401574">
            <w:rPr>
              <w:lang w:eastAsia="it-IT"/>
            </w:rPr>
            <w:t>’</w:t>
          </w:r>
          <w:r w:rsidRPr="000232F6">
            <w:rPr>
              <w:lang w:eastAsia="it-IT"/>
            </w:rPr>
            <w:t>utente dalla sessione</w:t>
          </w:r>
        </w:p>
        <w:p w14:paraId="6BF48D60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Chiusura della sessione</w:t>
          </w:r>
        </w:p>
        <w:p w14:paraId="26C278A5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Persistenza delle sessioni</w:t>
          </w:r>
        </w:p>
        <w:p w14:paraId="631F8AAE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  <w:t>Gestione dei servizi di geolocalizzazione</w:t>
          </w:r>
        </w:p>
        <w:p w14:paraId="5F4D4677" w14:textId="3048D693" w:rsidR="000A6D17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r w:rsidR="000A6D17">
            <w:rPr>
              <w:lang w:eastAsia="it-IT"/>
            </w:rPr>
            <w:t xml:space="preserve">Gestione della </w:t>
          </w:r>
          <w:proofErr w:type="spellStart"/>
          <w:r w:rsidR="000A6D17">
            <w:rPr>
              <w:lang w:eastAsia="it-IT"/>
            </w:rPr>
            <w:t>geocodifica</w:t>
          </w:r>
          <w:proofErr w:type="spellEnd"/>
        </w:p>
        <w:p w14:paraId="794B0DC0" w14:textId="7D811CC6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>Campi e metodi principali</w:t>
          </w:r>
        </w:p>
        <w:p w14:paraId="104D74DB" w14:textId="7E727FD6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lastRenderedPageBreak/>
            <w:tab/>
          </w:r>
          <w:r>
            <w:rPr>
              <w:lang w:eastAsia="it-IT"/>
            </w:rPr>
            <w:tab/>
            <w:t xml:space="preserve">Gestione delle richieste http della </w:t>
          </w:r>
          <w:proofErr w:type="spellStart"/>
          <w:r>
            <w:rPr>
              <w:lang w:eastAsia="it-IT"/>
            </w:rPr>
            <w:t>geocodifica</w:t>
          </w:r>
          <w:proofErr w:type="spellEnd"/>
        </w:p>
        <w:p w14:paraId="3A438ABC" w14:textId="5F807C41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 xml:space="preserve">Gestione della risposta della </w:t>
          </w:r>
          <w:proofErr w:type="spellStart"/>
          <w:r>
            <w:rPr>
              <w:lang w:eastAsia="it-IT"/>
            </w:rPr>
            <w:t>geocodifica</w:t>
          </w:r>
          <w:proofErr w:type="spellEnd"/>
        </w:p>
        <w:p w14:paraId="27FF4CC1" w14:textId="163A1DE1" w:rsidR="000A6D17" w:rsidRDefault="000A6D17">
          <w:pPr>
            <w:rPr>
              <w:lang w:eastAsia="it-IT"/>
            </w:rPr>
          </w:pPr>
          <w:r>
            <w:rPr>
              <w:lang w:eastAsia="it-IT"/>
            </w:rPr>
            <w:tab/>
          </w:r>
          <w:r>
            <w:rPr>
              <w:lang w:eastAsia="it-IT"/>
            </w:rPr>
            <w:tab/>
            <w:t xml:space="preserve">Gestione degli errori della </w:t>
          </w:r>
          <w:proofErr w:type="spellStart"/>
          <w:r>
            <w:rPr>
              <w:lang w:eastAsia="it-IT"/>
            </w:rPr>
            <w:t>geocodifica</w:t>
          </w:r>
          <w:proofErr w:type="spellEnd"/>
        </w:p>
        <w:p w14:paraId="241B858D" w14:textId="5B36C5C0" w:rsidR="00D6714F" w:rsidRPr="000232F6" w:rsidRDefault="00D6714F" w:rsidP="000A6D17">
          <w:pPr>
            <w:ind w:left="708" w:firstLine="708"/>
            <w:rPr>
              <w:lang w:eastAsia="it-IT"/>
            </w:rPr>
          </w:pPr>
          <w:r w:rsidRPr="000232F6">
            <w:rPr>
              <w:lang w:eastAsia="it-IT"/>
            </w:rPr>
            <w:t>Servizio di geolocalizzazione</w:t>
          </w:r>
        </w:p>
        <w:p w14:paraId="1F9A1785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Campi e metodi principali</w:t>
          </w:r>
        </w:p>
        <w:p w14:paraId="000EC295" w14:textId="1E3C4D42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 xml:space="preserve">Gestione delle richieste </w:t>
          </w:r>
          <w:r w:rsidR="000A6D17">
            <w:rPr>
              <w:lang w:eastAsia="it-IT"/>
            </w:rPr>
            <w:t>http della localizzazione tramite IP</w:t>
          </w:r>
        </w:p>
        <w:p w14:paraId="6A75B4D8" w14:textId="01AC5525" w:rsidR="00D6714F" w:rsidRPr="000232F6" w:rsidRDefault="00D6714F">
          <w:pPr>
            <w:rPr>
              <w:lang w:eastAsia="it-IT"/>
            </w:rPr>
          </w:pP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b/>
              <w:bCs/>
              <w:lang w:eastAsia="it-IT"/>
            </w:rPr>
            <w:tab/>
          </w:r>
          <w:r w:rsidRPr="000232F6">
            <w:rPr>
              <w:lang w:eastAsia="it-IT"/>
            </w:rPr>
            <w:t>Gestione della risposta</w:t>
          </w:r>
          <w:r w:rsidR="000A6D17">
            <w:rPr>
              <w:lang w:eastAsia="it-IT"/>
            </w:rPr>
            <w:t xml:space="preserve"> della localizzazione tramite IP</w:t>
          </w:r>
        </w:p>
        <w:p w14:paraId="44A3ABEA" w14:textId="18CBF90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Gestione degli errori</w:t>
          </w:r>
          <w:r w:rsidR="000A6D17">
            <w:rPr>
              <w:lang w:eastAsia="it-IT"/>
            </w:rPr>
            <w:t xml:space="preserve"> della localizzazione tramite IP</w:t>
          </w:r>
        </w:p>
        <w:p w14:paraId="660F063E" w14:textId="77777777" w:rsidR="00D6714F" w:rsidRPr="00985319" w:rsidRDefault="00D6714F">
          <w:pPr>
            <w:rPr>
              <w:lang w:val="en-GB" w:eastAsia="it-IT"/>
            </w:rPr>
          </w:pPr>
          <w:r w:rsidRPr="000232F6">
            <w:rPr>
              <w:lang w:eastAsia="it-IT"/>
            </w:rPr>
            <w:tab/>
          </w:r>
          <w:r w:rsidRPr="00985319">
            <w:rPr>
              <w:lang w:val="en-GB" w:eastAsia="it-IT"/>
            </w:rPr>
            <w:t xml:space="preserve">Patterns </w:t>
          </w:r>
          <w:proofErr w:type="spellStart"/>
          <w:r w:rsidRPr="00985319">
            <w:rPr>
              <w:lang w:val="en-GB" w:eastAsia="it-IT"/>
            </w:rPr>
            <w:t>significativi</w:t>
          </w:r>
          <w:proofErr w:type="spellEnd"/>
        </w:p>
        <w:p w14:paraId="764A5946" w14:textId="77777777" w:rsidR="00D6714F" w:rsidRPr="00985319" w:rsidRDefault="00D6714F">
          <w:pPr>
            <w:rPr>
              <w:lang w:val="en-GB" w:eastAsia="it-IT"/>
            </w:rPr>
          </w:pPr>
          <w:r w:rsidRPr="00985319">
            <w:rPr>
              <w:lang w:val="en-GB" w:eastAsia="it-IT"/>
            </w:rPr>
            <w:tab/>
          </w:r>
          <w:r w:rsidRPr="00985319">
            <w:rPr>
              <w:lang w:val="en-GB" w:eastAsia="it-IT"/>
            </w:rPr>
            <w:tab/>
            <w:t xml:space="preserve">Pattern </w:t>
          </w:r>
          <w:r w:rsidRPr="00985319">
            <w:rPr>
              <w:i/>
              <w:iCs/>
              <w:lang w:val="en-GB" w:eastAsia="it-IT"/>
            </w:rPr>
            <w:t>Command</w:t>
          </w:r>
        </w:p>
        <w:p w14:paraId="0FEC0B29" w14:textId="77777777" w:rsidR="00D6714F" w:rsidRPr="00C16D6D" w:rsidRDefault="00D6714F">
          <w:pPr>
            <w:rPr>
              <w:i/>
              <w:iCs/>
              <w:lang w:val="en-GB" w:eastAsia="it-IT"/>
            </w:rPr>
          </w:pPr>
          <w:r w:rsidRPr="00985319">
            <w:rPr>
              <w:lang w:val="en-GB" w:eastAsia="it-IT"/>
            </w:rPr>
            <w:tab/>
          </w:r>
          <w:r w:rsidRPr="00985319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 xml:space="preserve">Pattern </w:t>
          </w:r>
          <w:r w:rsidRPr="00C16D6D">
            <w:rPr>
              <w:i/>
              <w:iCs/>
              <w:lang w:val="en-GB" w:eastAsia="it-IT"/>
            </w:rPr>
            <w:t>DAO</w:t>
          </w:r>
        </w:p>
        <w:p w14:paraId="21A35C6A" w14:textId="77777777" w:rsidR="00D6714F" w:rsidRPr="00C16D6D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i/>
              <w:iCs/>
              <w:lang w:val="en-GB" w:eastAsia="it-IT"/>
            </w:rPr>
            <w:tab/>
          </w:r>
          <w:r w:rsidRPr="00C16D6D">
            <w:rPr>
              <w:i/>
              <w:iCs/>
              <w:lang w:val="en-GB" w:eastAsia="it-IT"/>
            </w:rPr>
            <w:tab/>
          </w:r>
          <w:r w:rsidRPr="00C16D6D">
            <w:rPr>
              <w:lang w:val="en-GB" w:eastAsia="it-IT"/>
            </w:rPr>
            <w:t xml:space="preserve">Pattern </w:t>
          </w:r>
          <w:r w:rsidRPr="00C16D6D">
            <w:rPr>
              <w:i/>
              <w:iCs/>
              <w:lang w:val="en-GB" w:eastAsia="it-IT"/>
            </w:rPr>
            <w:t>Singleton</w:t>
          </w:r>
        </w:p>
        <w:p w14:paraId="520F30F8" w14:textId="5EFB662B" w:rsidR="00D6714F" w:rsidRPr="00C16D6D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ab/>
            <w:t>Pattern</w:t>
          </w:r>
          <w:r w:rsidRPr="00C16D6D">
            <w:rPr>
              <w:i/>
              <w:iCs/>
              <w:lang w:val="en-GB" w:eastAsia="it-IT"/>
            </w:rPr>
            <w:t xml:space="preserve"> Facade</w:t>
          </w:r>
        </w:p>
        <w:p w14:paraId="69D3FDB2" w14:textId="159A6FBD" w:rsidR="00D6714F" w:rsidRPr="00C16D6D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ab/>
            <w:t xml:space="preserve">Pattern </w:t>
          </w:r>
          <w:r w:rsidRPr="00C16D6D">
            <w:rPr>
              <w:i/>
              <w:iCs/>
              <w:lang w:val="en-GB" w:eastAsia="it-IT"/>
            </w:rPr>
            <w:t>Observer</w:t>
          </w:r>
        </w:p>
        <w:p w14:paraId="296978B4" w14:textId="77777777" w:rsidR="00D6714F" w:rsidRPr="00985319" w:rsidRDefault="00D6714F">
          <w:pPr>
            <w:rPr>
              <w:i/>
              <w:iCs/>
              <w:lang w:val="en-GB" w:eastAsia="it-IT"/>
            </w:rPr>
          </w:pPr>
          <w:r w:rsidRPr="00C16D6D">
            <w:rPr>
              <w:lang w:val="en-GB" w:eastAsia="it-IT"/>
            </w:rPr>
            <w:tab/>
          </w:r>
          <w:r w:rsidRPr="00C16D6D">
            <w:rPr>
              <w:lang w:val="en-GB" w:eastAsia="it-IT"/>
            </w:rPr>
            <w:tab/>
          </w:r>
          <w:r w:rsidRPr="00985319">
            <w:rPr>
              <w:lang w:val="en-GB" w:eastAsia="it-IT"/>
            </w:rPr>
            <w:t xml:space="preserve">Pattern </w:t>
          </w:r>
          <w:r w:rsidRPr="00985319">
            <w:rPr>
              <w:i/>
              <w:iCs/>
              <w:lang w:val="en-GB" w:eastAsia="it-IT"/>
            </w:rPr>
            <w:t>Thread Pool</w:t>
          </w:r>
        </w:p>
        <w:p w14:paraId="6A9470E1" w14:textId="77777777" w:rsidR="00D6714F" w:rsidRPr="000232F6" w:rsidRDefault="00D6714F">
          <w:pPr>
            <w:rPr>
              <w:lang w:eastAsia="it-IT"/>
            </w:rPr>
          </w:pPr>
          <w:r w:rsidRPr="00985319">
            <w:rPr>
              <w:lang w:val="en-GB" w:eastAsia="it-IT"/>
            </w:rPr>
            <w:tab/>
          </w:r>
          <w:r w:rsidRPr="000232F6">
            <w:rPr>
              <w:lang w:eastAsia="it-IT"/>
            </w:rPr>
            <w:t>Ottimizzazioni delle prestazioni</w:t>
          </w:r>
        </w:p>
        <w:p w14:paraId="22DAEA4A" w14:textId="7190133C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</w:r>
          <w:proofErr w:type="spellStart"/>
          <w:r w:rsidRPr="000232F6">
            <w:rPr>
              <w:lang w:eastAsia="it-IT"/>
            </w:rPr>
            <w:t>Thread</w:t>
          </w:r>
          <w:proofErr w:type="spellEnd"/>
          <w:r w:rsidRPr="000232F6">
            <w:rPr>
              <w:lang w:eastAsia="it-IT"/>
            </w:rPr>
            <w:t xml:space="preserve"> </w:t>
          </w:r>
          <w:r w:rsidR="000232F6" w:rsidRPr="000232F6">
            <w:rPr>
              <w:lang w:eastAsia="it-IT"/>
            </w:rPr>
            <w:t>P</w:t>
          </w:r>
          <w:r w:rsidRPr="000232F6">
            <w:rPr>
              <w:lang w:eastAsia="it-IT"/>
            </w:rPr>
            <w:t>ool</w:t>
          </w:r>
        </w:p>
        <w:p w14:paraId="781CC8FA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>Transazioni JDBC</w:t>
          </w:r>
        </w:p>
        <w:p w14:paraId="4A089908" w14:textId="77777777" w:rsidR="00D6714F" w:rsidRPr="000232F6" w:rsidRDefault="00D6714F">
          <w:pPr>
            <w:rPr>
              <w:lang w:eastAsia="it-IT"/>
            </w:rPr>
          </w:pPr>
          <w:r w:rsidRPr="000232F6">
            <w:rPr>
              <w:lang w:eastAsia="it-IT"/>
            </w:rPr>
            <w:tab/>
          </w:r>
          <w:r w:rsidRPr="000232F6">
            <w:rPr>
              <w:lang w:eastAsia="it-IT"/>
            </w:rPr>
            <w:tab/>
            <w:t xml:space="preserve">Chiamate al server su </w:t>
          </w:r>
          <w:proofErr w:type="spellStart"/>
          <w:r w:rsidRPr="000232F6">
            <w:rPr>
              <w:lang w:eastAsia="it-IT"/>
            </w:rPr>
            <w:t>thread</w:t>
          </w:r>
          <w:proofErr w:type="spellEnd"/>
          <w:r w:rsidRPr="000232F6">
            <w:rPr>
              <w:lang w:eastAsia="it-IT"/>
            </w:rPr>
            <w:t xml:space="preserve"> separati</w:t>
          </w:r>
        </w:p>
        <w:p w14:paraId="741433EF" w14:textId="77777777" w:rsidR="00E2275A" w:rsidRPr="00E2275A" w:rsidRDefault="00D6714F">
          <w:pPr>
            <w:rPr>
              <w:b/>
              <w:bCs/>
              <w:lang w:eastAsia="it-IT"/>
            </w:rPr>
          </w:pPr>
          <w:r w:rsidRPr="00E2275A">
            <w:rPr>
              <w:b/>
              <w:bCs/>
              <w:lang w:eastAsia="it-IT"/>
            </w:rPr>
            <w:t>Installazione ed esecuzione</w:t>
          </w:r>
        </w:p>
        <w:p w14:paraId="5E3EE630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Prerequisiti</w:t>
          </w:r>
        </w:p>
        <w:p w14:paraId="472F48E7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Configurazione della base di dati</w:t>
          </w:r>
        </w:p>
        <w:p w14:paraId="0EFD1ADF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Compilazione del progetto</w:t>
          </w:r>
        </w:p>
        <w:p w14:paraId="382C67FF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Esecuzione del server</w:t>
          </w:r>
        </w:p>
        <w:p w14:paraId="52CC1228" w14:textId="77777777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>Esecuzione del client</w:t>
          </w:r>
        </w:p>
        <w:p w14:paraId="22B649AB" w14:textId="0CE313A6" w:rsidR="00E2275A" w:rsidRDefault="00E2275A">
          <w:pPr>
            <w:rPr>
              <w:lang w:eastAsia="it-IT"/>
            </w:rPr>
          </w:pPr>
          <w:r>
            <w:rPr>
              <w:lang w:eastAsia="it-IT"/>
            </w:rPr>
            <w:tab/>
            <w:t xml:space="preserve">Configurazione </w:t>
          </w:r>
          <w:proofErr w:type="spellStart"/>
          <w:r>
            <w:rPr>
              <w:lang w:eastAsia="it-IT"/>
            </w:rPr>
            <w:t>dell</w:t>
          </w:r>
          <w:r w:rsidR="00401574">
            <w:rPr>
              <w:lang w:eastAsia="it-IT"/>
            </w:rPr>
            <w:t>’</w:t>
          </w:r>
          <w:r>
            <w:rPr>
              <w:lang w:eastAsia="it-IT"/>
            </w:rPr>
            <w:t>host</w:t>
          </w:r>
          <w:proofErr w:type="spellEnd"/>
          <w:r>
            <w:rPr>
              <w:lang w:eastAsia="it-IT"/>
            </w:rPr>
            <w:t xml:space="preserve"> e della porta</w:t>
          </w:r>
        </w:p>
        <w:p w14:paraId="378E0178" w14:textId="77777777" w:rsidR="00843787" w:rsidRDefault="00E2275A">
          <w:pPr>
            <w:rPr>
              <w:b/>
              <w:bCs/>
              <w:lang w:eastAsia="it-IT"/>
            </w:rPr>
          </w:pPr>
          <w:r w:rsidRPr="00E2275A">
            <w:rPr>
              <w:b/>
              <w:bCs/>
              <w:lang w:eastAsia="it-IT"/>
            </w:rPr>
            <w:t xml:space="preserve">Dataset di </w:t>
          </w:r>
          <w:r w:rsidR="00843787">
            <w:rPr>
              <w:b/>
              <w:bCs/>
              <w:lang w:eastAsia="it-IT"/>
            </w:rPr>
            <w:t>prova</w:t>
          </w:r>
        </w:p>
        <w:p w14:paraId="1D4512CD" w14:textId="77777777" w:rsidR="00843787" w:rsidRDefault="00843787">
          <w:pPr>
            <w:rPr>
              <w:lang w:eastAsia="it-IT"/>
            </w:rPr>
          </w:pPr>
          <w:r>
            <w:rPr>
              <w:b/>
              <w:bCs/>
              <w:lang w:eastAsia="it-IT"/>
            </w:rPr>
            <w:tab/>
          </w:r>
          <w:r>
            <w:rPr>
              <w:lang w:eastAsia="it-IT"/>
            </w:rPr>
            <w:t>Dataset dei ristoranti</w:t>
          </w:r>
        </w:p>
        <w:p w14:paraId="25F576EC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Utenti di prova</w:t>
          </w:r>
        </w:p>
        <w:p w14:paraId="09B4E879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Recensioni di prova</w:t>
          </w:r>
        </w:p>
        <w:p w14:paraId="7FE8D3F2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Dati per la verifica delle funzionalità</w:t>
          </w:r>
        </w:p>
        <w:p w14:paraId="52CB0541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Relazioni e dati creati durante le prove</w:t>
          </w:r>
        </w:p>
        <w:p w14:paraId="303AC049" w14:textId="77777777" w:rsidR="00843787" w:rsidRDefault="00843787">
          <w:pPr>
            <w:rPr>
              <w:b/>
              <w:bCs/>
              <w:lang w:eastAsia="it-IT"/>
            </w:rPr>
          </w:pPr>
          <w:r>
            <w:rPr>
              <w:b/>
              <w:bCs/>
              <w:lang w:eastAsia="it-IT"/>
            </w:rPr>
            <w:lastRenderedPageBreak/>
            <w:t>Considerazioni progettuali</w:t>
          </w:r>
        </w:p>
        <w:p w14:paraId="47C9AD5C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Organizzazione del progetto in moduli Maven</w:t>
          </w:r>
        </w:p>
        <w:p w14:paraId="2142731D" w14:textId="77777777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  <w:t>Convenzione dei package</w:t>
          </w:r>
        </w:p>
        <w:p w14:paraId="2B6E9B55" w14:textId="77777777" w:rsidR="00843787" w:rsidRDefault="00843787">
          <w:pPr>
            <w:rPr>
              <w:i/>
              <w:iCs/>
              <w:lang w:eastAsia="it-IT"/>
            </w:rPr>
          </w:pPr>
          <w:r>
            <w:rPr>
              <w:lang w:eastAsia="it-IT"/>
            </w:rPr>
            <w:tab/>
            <w:t xml:space="preserve">Contenuto del modulo </w:t>
          </w:r>
          <w:proofErr w:type="spellStart"/>
          <w:r>
            <w:rPr>
              <w:i/>
              <w:iCs/>
              <w:lang w:eastAsia="it-IT"/>
            </w:rPr>
            <w:t>theknife</w:t>
          </w:r>
          <w:proofErr w:type="spellEnd"/>
          <w:r>
            <w:rPr>
              <w:i/>
              <w:iCs/>
              <w:lang w:eastAsia="it-IT"/>
            </w:rPr>
            <w:t>-common</w:t>
          </w:r>
        </w:p>
        <w:p w14:paraId="5B3464D6" w14:textId="67489BFD" w:rsidR="00843787" w:rsidRDefault="00843787">
          <w:pPr>
            <w:rPr>
              <w:i/>
              <w:iCs/>
              <w:lang w:eastAsia="it-IT"/>
            </w:rPr>
          </w:pPr>
          <w:r>
            <w:rPr>
              <w:i/>
              <w:iCs/>
              <w:lang w:eastAsia="it-IT"/>
            </w:rPr>
            <w:tab/>
            <w:t>Considerazioni sulle sessioni</w:t>
          </w:r>
        </w:p>
        <w:p w14:paraId="1BDAA86A" w14:textId="77777777" w:rsidR="00843787" w:rsidRDefault="00843787">
          <w:pPr>
            <w:rPr>
              <w:lang w:eastAsia="it-IT"/>
            </w:rPr>
          </w:pPr>
          <w:r>
            <w:rPr>
              <w:i/>
              <w:iCs/>
              <w:lang w:eastAsia="it-IT"/>
            </w:rPr>
            <w:tab/>
          </w:r>
          <w:r>
            <w:rPr>
              <w:lang w:eastAsia="it-IT"/>
            </w:rPr>
            <w:t>Architettura a strati</w:t>
          </w:r>
        </w:p>
        <w:p w14:paraId="5D2DFF39" w14:textId="04C4D33B" w:rsidR="00843787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</w:r>
          <w:r w:rsidR="001738F1">
            <w:rPr>
              <w:lang w:eastAsia="it-IT"/>
            </w:rPr>
            <w:t>Considerazioni sui design patterns</w:t>
          </w:r>
        </w:p>
        <w:p w14:paraId="35D50D51" w14:textId="7D4A2CEF" w:rsidR="001738F1" w:rsidRDefault="00843787">
          <w:pPr>
            <w:rPr>
              <w:lang w:eastAsia="it-IT"/>
            </w:rPr>
          </w:pPr>
          <w:r>
            <w:rPr>
              <w:lang w:eastAsia="it-IT"/>
            </w:rPr>
            <w:tab/>
          </w:r>
          <w:r w:rsidR="001738F1">
            <w:rPr>
              <w:lang w:eastAsia="it-IT"/>
            </w:rPr>
            <w:t>Considerazioni sull</w:t>
          </w:r>
          <w:r w:rsidR="00401574">
            <w:rPr>
              <w:lang w:eastAsia="it-IT"/>
            </w:rPr>
            <w:t>’</w:t>
          </w:r>
          <w:r w:rsidR="001738F1">
            <w:rPr>
              <w:lang w:eastAsia="it-IT"/>
            </w:rPr>
            <w:t>ottimizzazione delle prestazioni</w:t>
          </w:r>
        </w:p>
        <w:p w14:paraId="4AE311FC" w14:textId="77777777" w:rsidR="001738F1" w:rsidRDefault="001738F1">
          <w:pPr>
            <w:rPr>
              <w:b/>
              <w:bCs/>
              <w:lang w:eastAsia="it-IT"/>
            </w:rPr>
          </w:pPr>
          <w:r>
            <w:rPr>
              <w:b/>
              <w:bCs/>
              <w:lang w:eastAsia="it-IT"/>
            </w:rPr>
            <w:t>Limiti della soluzione sviluppata</w:t>
          </w:r>
        </w:p>
        <w:p w14:paraId="46F38BBB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eccezioni</w:t>
          </w:r>
        </w:p>
        <w:p w14:paraId="70D73419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degli errori di rete</w:t>
          </w:r>
        </w:p>
        <w:p w14:paraId="0186C1BA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connessioni concorrenti</w:t>
          </w:r>
        </w:p>
        <w:p w14:paraId="1E9DA2D9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sulle sessioni</w:t>
          </w:r>
        </w:p>
        <w:p w14:paraId="3180A496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transazioni</w:t>
          </w:r>
        </w:p>
        <w:p w14:paraId="63056D8B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delle traduzioni</w:t>
          </w:r>
        </w:p>
        <w:p w14:paraId="4EF6412F" w14:textId="31D05A5D" w:rsidR="00F93E9D" w:rsidRDefault="00F93E9D">
          <w:pPr>
            <w:rPr>
              <w:lang w:eastAsia="it-IT"/>
            </w:rPr>
          </w:pPr>
          <w:r>
            <w:rPr>
              <w:lang w:eastAsia="it-IT"/>
            </w:rPr>
            <w:tab/>
            <w:t>Limiti nel collaudo del sistema</w:t>
          </w:r>
        </w:p>
        <w:p w14:paraId="48DE3F44" w14:textId="77777777" w:rsidR="001738F1" w:rsidRDefault="001738F1">
          <w:pPr>
            <w:rPr>
              <w:lang w:eastAsia="it-IT"/>
            </w:rPr>
          </w:pPr>
          <w:r>
            <w:rPr>
              <w:lang w:eastAsia="it-IT"/>
            </w:rPr>
            <w:tab/>
            <w:t>Limiti nella gestione della mappa geografica</w:t>
          </w:r>
        </w:p>
        <w:p w14:paraId="04E88E5B" w14:textId="1038793D" w:rsidR="002A7DF8" w:rsidRPr="00E2275A" w:rsidRDefault="00A157DA">
          <w:pPr>
            <w:rPr>
              <w:b/>
              <w:bCs/>
              <w:lang w:eastAsia="it-IT"/>
            </w:rPr>
          </w:pPr>
          <w:r>
            <w:rPr>
              <w:b/>
              <w:bCs/>
              <w:lang w:eastAsia="it-IT"/>
            </w:rPr>
            <w:t>Bibliografia e s</w:t>
          </w:r>
          <w:r w:rsidR="001738F1">
            <w:rPr>
              <w:b/>
              <w:bCs/>
              <w:lang w:eastAsia="it-IT"/>
            </w:rPr>
            <w:t>itografia</w:t>
          </w:r>
        </w:p>
      </w:sdtContent>
    </w:sdt>
    <w:p w14:paraId="34135A88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34977DB4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4359604D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0E02DD08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0163C0E1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5A2DB6EE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1F582EC0" w14:textId="77777777" w:rsidR="008A7277" w:rsidRDefault="008A7277" w:rsidP="00D15A76">
      <w:pPr>
        <w:jc w:val="both"/>
        <w:rPr>
          <w:b/>
          <w:bCs/>
          <w:sz w:val="52"/>
          <w:szCs w:val="52"/>
        </w:rPr>
      </w:pPr>
    </w:p>
    <w:p w14:paraId="1B666EFC" w14:textId="076A980F" w:rsidR="00C36F2B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Introduzione</w:t>
      </w:r>
    </w:p>
    <w:p w14:paraId="11639DB6" w14:textId="19C773F1" w:rsidR="00F01C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The</w:t>
      </w:r>
      <w:r w:rsidR="00376D1D" w:rsidRPr="000232F6">
        <w:rPr>
          <w:i/>
          <w:iCs/>
          <w:sz w:val="28"/>
          <w:szCs w:val="28"/>
        </w:rPr>
        <w:t xml:space="preserve"> </w:t>
      </w:r>
      <w:r w:rsidRPr="000232F6">
        <w:rPr>
          <w:i/>
          <w:iCs/>
          <w:sz w:val="28"/>
          <w:szCs w:val="28"/>
        </w:rPr>
        <w:t>Knife</w:t>
      </w:r>
      <w:r w:rsidRPr="000232F6">
        <w:rPr>
          <w:sz w:val="28"/>
          <w:szCs w:val="28"/>
        </w:rPr>
        <w:t xml:space="preserve"> è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sviluppata come parte del Laboratorio</w:t>
      </w:r>
      <w:r w:rsidR="00D23A1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Interdisciplinare A-B del corso di laurea in Informatica presso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Università degli</w:t>
      </w:r>
      <w:r w:rsidR="00D23A1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Studi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Insubria. </w:t>
      </w:r>
    </w:p>
    <w:p w14:paraId="17328625" w14:textId="2649A7D9" w:rsidR="00F01C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è scritto interamente in Java 21 </w:t>
      </w:r>
      <w:proofErr w:type="spellStart"/>
      <w:r w:rsidRPr="000232F6">
        <w:rPr>
          <w:sz w:val="28"/>
          <w:szCs w:val="28"/>
        </w:rPr>
        <w:t>Temurin</w:t>
      </w:r>
      <w:proofErr w:type="spellEnd"/>
      <w:r w:rsidRPr="000232F6">
        <w:rPr>
          <w:sz w:val="28"/>
          <w:szCs w:val="28"/>
        </w:rPr>
        <w:t xml:space="preserve"> ed è stat</w:t>
      </w:r>
      <w:r w:rsidR="00007DFF" w:rsidRPr="000232F6">
        <w:rPr>
          <w:sz w:val="28"/>
          <w:szCs w:val="28"/>
        </w:rPr>
        <w:t>o</w:t>
      </w:r>
      <w:r w:rsidR="00D23A1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implementato e testato nei sistemi operativi Windows 10/11 e MacOS.</w:t>
      </w:r>
    </w:p>
    <w:p w14:paraId="22F14CCE" w14:textId="1D2D294A" w:rsidR="00F01C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</w:t>
      </w:r>
      <w:r w:rsidR="00007DFF" w:rsidRPr="000232F6">
        <w:rPr>
          <w:sz w:val="28"/>
          <w:szCs w:val="28"/>
        </w:rPr>
        <w:t>realizza</w:t>
      </w:r>
      <w:r w:rsidRPr="000232F6">
        <w:rPr>
          <w:sz w:val="28"/>
          <w:szCs w:val="28"/>
        </w:rPr>
        <w:t xml:space="preserve"> un sistema per la gestione di</w:t>
      </w:r>
      <w:r w:rsidR="00007DFF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ristoranti, utenti</w:t>
      </w:r>
      <w:r w:rsidR="00007DFF" w:rsidRPr="000232F6">
        <w:rPr>
          <w:sz w:val="28"/>
          <w:szCs w:val="28"/>
        </w:rPr>
        <w:t xml:space="preserve"> e</w:t>
      </w:r>
      <w:r w:rsidRPr="000232F6">
        <w:rPr>
          <w:sz w:val="28"/>
          <w:szCs w:val="28"/>
        </w:rPr>
        <w:t xml:space="preserve"> recensioni</w:t>
      </w:r>
      <w:r w:rsidR="00007DFF" w:rsidRPr="000232F6">
        <w:rPr>
          <w:sz w:val="28"/>
          <w:szCs w:val="28"/>
        </w:rPr>
        <w:t>, fornendo</w:t>
      </w:r>
      <w:r w:rsidRPr="000232F6">
        <w:rPr>
          <w:sz w:val="28"/>
          <w:szCs w:val="28"/>
        </w:rPr>
        <w:t xml:space="preserve"> </w:t>
      </w:r>
      <w:r w:rsidR="00007DFF" w:rsidRPr="000232F6">
        <w:rPr>
          <w:sz w:val="28"/>
          <w:szCs w:val="28"/>
        </w:rPr>
        <w:t>funzionalità differenziate in base al ruolo dell</w:t>
      </w:r>
      <w:r w:rsidR="00401574">
        <w:rPr>
          <w:sz w:val="28"/>
          <w:szCs w:val="28"/>
        </w:rPr>
        <w:t>’</w:t>
      </w:r>
      <w:r w:rsidR="00007DFF" w:rsidRPr="000232F6">
        <w:rPr>
          <w:sz w:val="28"/>
          <w:szCs w:val="28"/>
        </w:rPr>
        <w:t>utente.</w:t>
      </w:r>
    </w:p>
    <w:p w14:paraId="089E8844" w14:textId="5AC80E8D" w:rsidR="00007DFF" w:rsidRPr="000232F6" w:rsidRDefault="00007DF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sistema supporta, in particolare, operazioni come registrazione e autenticazione di utenti, ricerca avanzata e visualizzazione dei ristoranti, gestione delle recensioni</w:t>
      </w:r>
      <w:r w:rsidR="00E10201" w:rsidRPr="000232F6">
        <w:rPr>
          <w:sz w:val="28"/>
          <w:szCs w:val="28"/>
        </w:rPr>
        <w:t xml:space="preserve"> e </w:t>
      </w:r>
      <w:r w:rsidRPr="000232F6">
        <w:rPr>
          <w:sz w:val="28"/>
          <w:szCs w:val="28"/>
        </w:rPr>
        <w:t>dei ristoranti gestiti</w:t>
      </w:r>
      <w:r w:rsidR="00E10201" w:rsidRPr="000232F6">
        <w:rPr>
          <w:sz w:val="28"/>
          <w:szCs w:val="28"/>
        </w:rPr>
        <w:t xml:space="preserve"> e utilizzo di funzionalità basate sulla geolocalizzazione.</w:t>
      </w:r>
    </w:p>
    <w:p w14:paraId="448805E1" w14:textId="2E44FD45" w:rsidR="00D23A1F" w:rsidRPr="000232F6" w:rsidRDefault="00F01C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è stata </w:t>
      </w:r>
      <w:r w:rsidR="00E10201" w:rsidRPr="000232F6">
        <w:rPr>
          <w:sz w:val="28"/>
          <w:szCs w:val="28"/>
        </w:rPr>
        <w:t>organizzata in moduli e</w:t>
      </w:r>
      <w:r w:rsidRPr="000232F6">
        <w:rPr>
          <w:sz w:val="28"/>
          <w:szCs w:val="28"/>
        </w:rPr>
        <w:t xml:space="preserve"> strati, separando</w:t>
      </w:r>
      <w:r w:rsidR="00E10201" w:rsidRPr="000232F6">
        <w:rPr>
          <w:sz w:val="28"/>
          <w:szCs w:val="28"/>
        </w:rPr>
        <w:t xml:space="preserve"> le responsabilità</w:t>
      </w:r>
      <w:r w:rsidRPr="000232F6">
        <w:rPr>
          <w:sz w:val="28"/>
          <w:szCs w:val="28"/>
        </w:rPr>
        <w:t xml:space="preserve"> </w:t>
      </w:r>
      <w:r w:rsidR="00E10201" w:rsidRPr="000232F6">
        <w:rPr>
          <w:sz w:val="28"/>
          <w:szCs w:val="28"/>
        </w:rPr>
        <w:t xml:space="preserve">tra </w:t>
      </w:r>
      <w:r w:rsidRPr="000232F6">
        <w:rPr>
          <w:sz w:val="28"/>
          <w:szCs w:val="28"/>
        </w:rPr>
        <w:t xml:space="preserve">la logica di presentazione, </w:t>
      </w:r>
      <w:r w:rsidR="00E10201" w:rsidRPr="000232F6">
        <w:rPr>
          <w:sz w:val="28"/>
          <w:szCs w:val="28"/>
        </w:rPr>
        <w:t xml:space="preserve">la gestione delle richieste, </w:t>
      </w:r>
      <w:r w:rsidR="00D23A1F" w:rsidRPr="000232F6">
        <w:rPr>
          <w:sz w:val="28"/>
          <w:szCs w:val="28"/>
        </w:rPr>
        <w:t>i servizi applicativi e l</w:t>
      </w:r>
      <w:r w:rsidR="00401574">
        <w:rPr>
          <w:sz w:val="28"/>
          <w:szCs w:val="28"/>
        </w:rPr>
        <w:t>’</w:t>
      </w:r>
      <w:r w:rsidR="00D23A1F" w:rsidRPr="000232F6">
        <w:rPr>
          <w:sz w:val="28"/>
          <w:szCs w:val="28"/>
        </w:rPr>
        <w:t>accesso ai dati. Tale organizzazione favorisce la manutenibilità del codice e permette l</w:t>
      </w:r>
      <w:r w:rsidR="00401574">
        <w:rPr>
          <w:sz w:val="28"/>
          <w:szCs w:val="28"/>
        </w:rPr>
        <w:t>’</w:t>
      </w:r>
      <w:r w:rsidR="00D23A1F" w:rsidRPr="000232F6">
        <w:rPr>
          <w:sz w:val="28"/>
          <w:szCs w:val="28"/>
        </w:rPr>
        <w:t>estensione delle funzionalità del sistema senza dover modificare indiscriminatamente le divers</w:t>
      </w:r>
      <w:r w:rsidR="00530D41" w:rsidRPr="000232F6">
        <w:rPr>
          <w:sz w:val="28"/>
          <w:szCs w:val="28"/>
        </w:rPr>
        <w:t>e</w:t>
      </w:r>
      <w:r w:rsidR="00D23A1F" w:rsidRPr="000232F6">
        <w:rPr>
          <w:sz w:val="28"/>
          <w:szCs w:val="28"/>
        </w:rPr>
        <w:t xml:space="preserve"> componenti dell</w:t>
      </w:r>
      <w:r w:rsidR="00401574">
        <w:rPr>
          <w:sz w:val="28"/>
          <w:szCs w:val="28"/>
        </w:rPr>
        <w:t>’</w:t>
      </w:r>
      <w:r w:rsidR="00D23A1F" w:rsidRPr="000232F6">
        <w:rPr>
          <w:sz w:val="28"/>
          <w:szCs w:val="28"/>
        </w:rPr>
        <w:t>applicazione.</w:t>
      </w:r>
    </w:p>
    <w:p w14:paraId="138D94C2" w14:textId="6A17264C" w:rsidR="00D23A1F" w:rsidRPr="000232F6" w:rsidRDefault="00D23A1F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presente manuale descrive le caratteristiche tecniche del sistema, illustrando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architettura, la struttura dei moduli, le principali scelte progettuali e le soluzioni adottate per la gestione dei dati, degli errori, della sicurezza e della geolocalizzazione.</w:t>
      </w:r>
    </w:p>
    <w:p w14:paraId="33CF546A" w14:textId="77777777" w:rsidR="00945E24" w:rsidRDefault="00945E24" w:rsidP="00D15A76">
      <w:pPr>
        <w:jc w:val="both"/>
        <w:rPr>
          <w:b/>
          <w:bCs/>
          <w:sz w:val="28"/>
          <w:szCs w:val="28"/>
        </w:rPr>
      </w:pPr>
    </w:p>
    <w:p w14:paraId="0AC727BF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21521F1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2B287F6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301273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22B8735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4B7867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6D844C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68DA763" w14:textId="3FAF6591" w:rsidR="001F6741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Librerie esterne</w:t>
      </w:r>
    </w:p>
    <w:p w14:paraId="25568AEB" w14:textId="08EECE3F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JavaFX</w:t>
      </w:r>
      <w:proofErr w:type="spellEnd"/>
      <w:r w:rsidRPr="000232F6">
        <w:rPr>
          <w:b/>
          <w:bCs/>
          <w:i/>
          <w:iCs/>
          <w:sz w:val="28"/>
          <w:szCs w:val="28"/>
        </w:rPr>
        <w:t xml:space="preserve"> Controls</w:t>
      </w:r>
    </w:p>
    <w:p w14:paraId="34FF769A" w14:textId="33D50602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client</w:t>
      </w:r>
    </w:p>
    <w:p w14:paraId="54E6A8B7" w14:textId="31198608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21.0.2</w:t>
      </w:r>
    </w:p>
    <w:p w14:paraId="62AB1293" w14:textId="49E7446E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componenti grafici e controlli dell</w:t>
      </w:r>
      <w:r w:rsidR="00401574">
        <w:rPr>
          <w:sz w:val="28"/>
          <w:szCs w:val="28"/>
        </w:rPr>
        <w:t>’</w:t>
      </w:r>
      <w:r w:rsidR="00FC501B" w:rsidRPr="000232F6">
        <w:rPr>
          <w:sz w:val="28"/>
          <w:szCs w:val="28"/>
        </w:rPr>
        <w:t xml:space="preserve">interfaccia </w:t>
      </w:r>
      <w:proofErr w:type="spellStart"/>
      <w:r w:rsidR="00FC501B" w:rsidRPr="000232F6">
        <w:rPr>
          <w:sz w:val="28"/>
          <w:szCs w:val="28"/>
        </w:rPr>
        <w:t>JavaFX</w:t>
      </w:r>
      <w:proofErr w:type="spellEnd"/>
    </w:p>
    <w:p w14:paraId="624DA5D1" w14:textId="77777777" w:rsidR="005F43CF" w:rsidRPr="000232F6" w:rsidRDefault="00EC1588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Descrizione:</w:t>
      </w:r>
    </w:p>
    <w:p w14:paraId="5C4EC6FB" w14:textId="28FE36AC" w:rsidR="00EC1588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F</w:t>
      </w:r>
      <w:r w:rsidR="00EC1588" w:rsidRPr="000232F6">
        <w:rPr>
          <w:sz w:val="28"/>
          <w:szCs w:val="28"/>
        </w:rPr>
        <w:t>ornisce i componenti visivi di base necessari per costruire l</w:t>
      </w:r>
      <w:r w:rsidR="00401574">
        <w:rPr>
          <w:sz w:val="28"/>
          <w:szCs w:val="28"/>
        </w:rPr>
        <w:t>’</w:t>
      </w:r>
      <w:r w:rsidR="00EC1588" w:rsidRPr="000232F6">
        <w:rPr>
          <w:sz w:val="28"/>
          <w:szCs w:val="28"/>
        </w:rPr>
        <w:t>interfaccia grafica utente (GUI) lato client di un</w:t>
      </w:r>
      <w:r w:rsidR="00401574">
        <w:rPr>
          <w:sz w:val="28"/>
          <w:szCs w:val="28"/>
        </w:rPr>
        <w:t>’</w:t>
      </w:r>
      <w:r w:rsidR="00EC1588" w:rsidRPr="000232F6">
        <w:rPr>
          <w:sz w:val="28"/>
          <w:szCs w:val="28"/>
        </w:rPr>
        <w:t>applicazione.</w:t>
      </w:r>
    </w:p>
    <w:p w14:paraId="51B50B1D" w14:textId="429705A5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Offre nodi pronti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uso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interazione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(pulsanti, caselle di testo, </w:t>
      </w:r>
      <w:r w:rsidRPr="000232F6">
        <w:rPr>
          <w:i/>
          <w:iCs/>
          <w:sz w:val="28"/>
          <w:szCs w:val="28"/>
        </w:rPr>
        <w:t>slider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checkbox</w:t>
      </w:r>
      <w:proofErr w:type="spellEnd"/>
      <w:r w:rsidRPr="000232F6">
        <w:rPr>
          <w:sz w:val="28"/>
          <w:szCs w:val="28"/>
        </w:rPr>
        <w:t>).</w:t>
      </w:r>
    </w:p>
    <w:p w14:paraId="159949CC" w14:textId="1C944F9A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componenti avanzati come tabelle (</w:t>
      </w:r>
      <w:proofErr w:type="spellStart"/>
      <w:r w:rsidRPr="000232F6">
        <w:rPr>
          <w:i/>
          <w:iCs/>
          <w:sz w:val="28"/>
          <w:szCs w:val="28"/>
        </w:rPr>
        <w:t>TableView</w:t>
      </w:r>
      <w:proofErr w:type="spellEnd"/>
      <w:r w:rsidRPr="000232F6">
        <w:rPr>
          <w:sz w:val="28"/>
          <w:szCs w:val="28"/>
        </w:rPr>
        <w:t>) e alberi (</w:t>
      </w:r>
      <w:proofErr w:type="spellStart"/>
      <w:r w:rsidRPr="000232F6">
        <w:rPr>
          <w:i/>
          <w:iCs/>
          <w:sz w:val="28"/>
          <w:szCs w:val="28"/>
        </w:rPr>
        <w:t>TreeView</w:t>
      </w:r>
      <w:proofErr w:type="spellEnd"/>
      <w:r w:rsidRPr="000232F6">
        <w:rPr>
          <w:sz w:val="28"/>
          <w:szCs w:val="28"/>
        </w:rPr>
        <w:t>) per visualizzare strutture dati.</w:t>
      </w:r>
    </w:p>
    <w:p w14:paraId="2A646B68" w14:textId="6A8632DB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Fornisce componenti integrati per la visualizzazione dei dati tramite grafici (</w:t>
      </w:r>
      <w:r w:rsidRPr="000232F6">
        <w:rPr>
          <w:i/>
          <w:iCs/>
          <w:sz w:val="28"/>
          <w:szCs w:val="28"/>
        </w:rPr>
        <w:t>charts</w:t>
      </w:r>
      <w:r w:rsidRPr="000232F6">
        <w:rPr>
          <w:sz w:val="28"/>
          <w:szCs w:val="28"/>
        </w:rPr>
        <w:t>).</w:t>
      </w:r>
    </w:p>
    <w:p w14:paraId="7702FB1E" w14:textId="0AC80249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Comprende classi per definire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aspetto grafico e la personalizzazione tramite CSS dei vari controlli.</w:t>
      </w:r>
    </w:p>
    <w:p w14:paraId="36E4B266" w14:textId="77777777" w:rsidR="001F6741" w:rsidRPr="000232F6" w:rsidRDefault="001F6741" w:rsidP="00D15A76">
      <w:pPr>
        <w:jc w:val="both"/>
        <w:rPr>
          <w:i/>
          <w:iCs/>
          <w:sz w:val="28"/>
          <w:szCs w:val="28"/>
        </w:rPr>
      </w:pPr>
    </w:p>
    <w:p w14:paraId="3D582EC6" w14:textId="416A7E40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JavaFX</w:t>
      </w:r>
      <w:proofErr w:type="spellEnd"/>
      <w:r w:rsidRPr="000232F6">
        <w:rPr>
          <w:b/>
          <w:bCs/>
          <w:i/>
          <w:iCs/>
          <w:sz w:val="28"/>
          <w:szCs w:val="28"/>
        </w:rPr>
        <w:t xml:space="preserve"> FXML</w:t>
      </w:r>
    </w:p>
    <w:p w14:paraId="58C475E6" w14:textId="0CFE38B1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client</w:t>
      </w:r>
    </w:p>
    <w:p w14:paraId="78FCEC7E" w14:textId="0EC6D95F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21.0.2</w:t>
      </w:r>
    </w:p>
    <w:p w14:paraId="41F07969" w14:textId="1976AD5E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FXML per la definizione delle interfacce grafiche</w:t>
      </w:r>
    </w:p>
    <w:p w14:paraId="31600BB9" w14:textId="77777777" w:rsidR="005F43CF" w:rsidRPr="000232F6" w:rsidRDefault="00EC1588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Descrizione:</w:t>
      </w:r>
    </w:p>
    <w:p w14:paraId="088E83A0" w14:textId="005F7A2D" w:rsidR="00EC1588" w:rsidRPr="000232F6" w:rsidRDefault="00EC1588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FXML è un linguaggio basato su XML che serve a definire in modo dichiarativo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interfaccia grafica (GUI), separando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aspetto estetico del front-end dalla logica di programmazione scritta in Java.</w:t>
      </w:r>
    </w:p>
    <w:p w14:paraId="5F7D7F98" w14:textId="58988B57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Garantisce buona manutenibilità, in quanto una modifica </w:t>
      </w:r>
      <w:r w:rsidR="00706694" w:rsidRPr="000232F6">
        <w:rPr>
          <w:sz w:val="28"/>
          <w:szCs w:val="28"/>
        </w:rPr>
        <w:t>della posizione di un elemento grafico non richiede la ricompilazione del codice Java del client.</w:t>
      </w:r>
    </w:p>
    <w:p w14:paraId="26435791" w14:textId="6FF7F088" w:rsidR="00706694" w:rsidRPr="000232F6" w:rsidRDefault="00706694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Si abbina al pattern Model-View-Controller (MVC).</w:t>
      </w:r>
    </w:p>
    <w:p w14:paraId="0A9350B1" w14:textId="77777777" w:rsidR="001F6741" w:rsidRPr="000232F6" w:rsidRDefault="001F6741" w:rsidP="00D15A76">
      <w:pPr>
        <w:jc w:val="both"/>
        <w:rPr>
          <w:i/>
          <w:iCs/>
          <w:sz w:val="28"/>
          <w:szCs w:val="28"/>
        </w:rPr>
      </w:pPr>
    </w:p>
    <w:p w14:paraId="53063452" w14:textId="1F5691C6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PostgreSQL</w:t>
      </w:r>
      <w:proofErr w:type="spellEnd"/>
      <w:r w:rsidRPr="000232F6">
        <w:rPr>
          <w:b/>
          <w:bCs/>
          <w:i/>
          <w:iCs/>
          <w:sz w:val="28"/>
          <w:szCs w:val="28"/>
        </w:rPr>
        <w:t xml:space="preserve"> JDBC Driver</w:t>
      </w:r>
    </w:p>
    <w:p w14:paraId="213791DA" w14:textId="1D185B5E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server</w:t>
      </w:r>
    </w:p>
    <w:p w14:paraId="2A4892A8" w14:textId="09CFD822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42.7.3</w:t>
      </w:r>
    </w:p>
    <w:p w14:paraId="64A45FB8" w14:textId="4467ED9A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connessione e comunicazione con </w:t>
      </w:r>
      <w:r w:rsidR="005E5A11" w:rsidRPr="000232F6">
        <w:rPr>
          <w:sz w:val="28"/>
          <w:szCs w:val="28"/>
        </w:rPr>
        <w:t>la base di dati</w:t>
      </w:r>
      <w:r w:rsidR="00FC501B" w:rsidRPr="000232F6">
        <w:rPr>
          <w:sz w:val="28"/>
          <w:szCs w:val="28"/>
        </w:rPr>
        <w:t xml:space="preserve"> </w:t>
      </w:r>
      <w:proofErr w:type="spellStart"/>
      <w:r w:rsidR="00FC501B" w:rsidRPr="000232F6">
        <w:rPr>
          <w:sz w:val="28"/>
          <w:szCs w:val="28"/>
        </w:rPr>
        <w:t>PostgreSQL</w:t>
      </w:r>
      <w:proofErr w:type="spellEnd"/>
    </w:p>
    <w:p w14:paraId="72896479" w14:textId="77777777" w:rsidR="005F43CF" w:rsidRPr="000232F6" w:rsidRDefault="00EC1588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Descrizione:</w:t>
      </w:r>
    </w:p>
    <w:p w14:paraId="075C1286" w14:textId="3EE0B7FF" w:rsidR="005F43CF" w:rsidRPr="000232F6" w:rsidRDefault="005F43C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lastRenderedPageBreak/>
        <w:t>S</w:t>
      </w:r>
      <w:r w:rsidR="00EC1588" w:rsidRPr="000232F6">
        <w:rPr>
          <w:sz w:val="28"/>
          <w:szCs w:val="28"/>
        </w:rPr>
        <w:t xml:space="preserve">erve ad aprire canali di comunicazione tra </w:t>
      </w:r>
      <w:r w:rsidR="0085315F" w:rsidRPr="000232F6">
        <w:rPr>
          <w:sz w:val="28"/>
          <w:szCs w:val="28"/>
        </w:rPr>
        <w:t>un</w:t>
      </w:r>
      <w:r w:rsidR="00EC1588" w:rsidRPr="000232F6">
        <w:rPr>
          <w:sz w:val="28"/>
          <w:szCs w:val="28"/>
        </w:rPr>
        <w:t xml:space="preserve"> server applicativo scritto in Java e una base di dati </w:t>
      </w:r>
      <w:proofErr w:type="spellStart"/>
      <w:r w:rsidR="00EC1588" w:rsidRPr="000232F6">
        <w:rPr>
          <w:sz w:val="28"/>
          <w:szCs w:val="28"/>
        </w:rPr>
        <w:t>PostgreSQL</w:t>
      </w:r>
      <w:proofErr w:type="spellEnd"/>
      <w:r w:rsidR="00EC1588" w:rsidRPr="000232F6">
        <w:rPr>
          <w:sz w:val="28"/>
          <w:szCs w:val="28"/>
        </w:rPr>
        <w:t>.</w:t>
      </w:r>
    </w:p>
    <w:p w14:paraId="10AECBDE" w14:textId="29F62557" w:rsidR="005F43CF" w:rsidRPr="000232F6" w:rsidRDefault="00706694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Implementa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interfaccia JDBC e permette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Java di inviare </w:t>
      </w:r>
      <w:r w:rsidR="00640684" w:rsidRPr="000232F6">
        <w:rPr>
          <w:sz w:val="28"/>
          <w:szCs w:val="28"/>
        </w:rPr>
        <w:t xml:space="preserve">istruzioni SQL alla base di dati </w:t>
      </w:r>
      <w:proofErr w:type="spellStart"/>
      <w:r w:rsidR="00640684" w:rsidRPr="000232F6">
        <w:rPr>
          <w:sz w:val="28"/>
          <w:szCs w:val="28"/>
        </w:rPr>
        <w:t>PostgreSQL</w:t>
      </w:r>
      <w:proofErr w:type="spellEnd"/>
      <w:r w:rsidR="00640684" w:rsidRPr="000232F6">
        <w:rPr>
          <w:sz w:val="28"/>
          <w:szCs w:val="28"/>
        </w:rPr>
        <w:t xml:space="preserve"> e di riceverne i risultati.</w:t>
      </w:r>
    </w:p>
    <w:p w14:paraId="61059DB9" w14:textId="7F9EF876" w:rsidR="00EC1588" w:rsidRPr="000232F6" w:rsidRDefault="0085315F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C</w:t>
      </w:r>
      <w:r w:rsidR="00EC1588" w:rsidRPr="000232F6">
        <w:rPr>
          <w:sz w:val="28"/>
          <w:szCs w:val="28"/>
        </w:rPr>
        <w:t xml:space="preserve">onverte i tipi di dati di </w:t>
      </w:r>
      <w:proofErr w:type="spellStart"/>
      <w:r w:rsidR="00EC1588" w:rsidRPr="000232F6">
        <w:rPr>
          <w:sz w:val="28"/>
          <w:szCs w:val="28"/>
        </w:rPr>
        <w:t>PostgreSQL</w:t>
      </w:r>
      <w:proofErr w:type="spellEnd"/>
      <w:r w:rsidR="00EC1588" w:rsidRPr="000232F6">
        <w:rPr>
          <w:sz w:val="28"/>
          <w:szCs w:val="28"/>
        </w:rPr>
        <w:t xml:space="preserve"> in oggetti comprensibili per Java e viceversa.</w:t>
      </w:r>
    </w:p>
    <w:p w14:paraId="32A372A9" w14:textId="0E2814FE" w:rsidR="00706694" w:rsidRPr="000232F6" w:rsidRDefault="00706694" w:rsidP="00D15A76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Gestisce le transazioni supportando il controllo delle modifiche ai dati per garantire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affidabilità delle informazioni.</w:t>
      </w:r>
    </w:p>
    <w:p w14:paraId="7DBDB0DB" w14:textId="77777777" w:rsidR="001F6741" w:rsidRPr="000232F6" w:rsidRDefault="001F6741" w:rsidP="00D15A76">
      <w:pPr>
        <w:jc w:val="both"/>
        <w:rPr>
          <w:i/>
          <w:iCs/>
          <w:sz w:val="28"/>
          <w:szCs w:val="28"/>
        </w:rPr>
      </w:pPr>
    </w:p>
    <w:p w14:paraId="76AB42EF" w14:textId="2808D54E" w:rsidR="001F6741" w:rsidRPr="000232F6" w:rsidRDefault="001F6741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BCrypt</w:t>
      </w:r>
      <w:proofErr w:type="spellEnd"/>
      <w:r w:rsidR="0085315F" w:rsidRPr="000232F6">
        <w:rPr>
          <w:b/>
          <w:bCs/>
          <w:i/>
          <w:iCs/>
          <w:sz w:val="28"/>
          <w:szCs w:val="28"/>
        </w:rPr>
        <w:t xml:space="preserve"> (at.favre.lib)</w:t>
      </w:r>
    </w:p>
    <w:p w14:paraId="39465AE3" w14:textId="7855F48C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Modulo: server</w:t>
      </w:r>
    </w:p>
    <w:p w14:paraId="7C8C6E87" w14:textId="09CBCE46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Versione: 0.10.2</w:t>
      </w:r>
    </w:p>
    <w:p w14:paraId="3E9A3B29" w14:textId="5515EBF8" w:rsidR="001F6741" w:rsidRPr="000232F6" w:rsidRDefault="001F6741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Utilizzo:</w:t>
      </w:r>
      <w:r w:rsidR="00FC501B" w:rsidRPr="000232F6">
        <w:rPr>
          <w:sz w:val="28"/>
          <w:szCs w:val="28"/>
        </w:rPr>
        <w:t xml:space="preserve"> </w:t>
      </w:r>
      <w:proofErr w:type="spellStart"/>
      <w:r w:rsidR="00FC501B" w:rsidRPr="000232F6">
        <w:rPr>
          <w:sz w:val="28"/>
          <w:szCs w:val="28"/>
        </w:rPr>
        <w:t>hashing</w:t>
      </w:r>
      <w:proofErr w:type="spellEnd"/>
      <w:r w:rsidR="00FC501B" w:rsidRPr="000232F6">
        <w:rPr>
          <w:sz w:val="28"/>
          <w:szCs w:val="28"/>
        </w:rPr>
        <w:t>/verifica delle password</w:t>
      </w:r>
    </w:p>
    <w:p w14:paraId="6FB5D547" w14:textId="77777777" w:rsidR="006151CD" w:rsidRPr="000232F6" w:rsidRDefault="0085315F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Descrizione: </w:t>
      </w:r>
    </w:p>
    <w:p w14:paraId="48C4A3F4" w14:textId="2F842CDC" w:rsidR="006151CD" w:rsidRPr="000232F6" w:rsidRDefault="006151CD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S</w:t>
      </w:r>
      <w:r w:rsidR="0085315F" w:rsidRPr="000232F6">
        <w:rPr>
          <w:sz w:val="28"/>
          <w:szCs w:val="28"/>
        </w:rPr>
        <w:t>erve ad eseguire l</w:t>
      </w:r>
      <w:r w:rsidR="00401574">
        <w:rPr>
          <w:sz w:val="28"/>
          <w:szCs w:val="28"/>
        </w:rPr>
        <w:t>’</w:t>
      </w:r>
      <w:proofErr w:type="spellStart"/>
      <w:r w:rsidR="0085315F" w:rsidRPr="000232F6">
        <w:rPr>
          <w:sz w:val="28"/>
          <w:szCs w:val="28"/>
        </w:rPr>
        <w:t>hashing</w:t>
      </w:r>
      <w:proofErr w:type="spellEnd"/>
      <w:r w:rsidR="0085315F" w:rsidRPr="000232F6">
        <w:rPr>
          <w:sz w:val="28"/>
          <w:szCs w:val="28"/>
        </w:rPr>
        <w:t xml:space="preserve"> delle password degli utenti</w:t>
      </w:r>
      <w:r w:rsidR="00640684" w:rsidRPr="000232F6">
        <w:rPr>
          <w:sz w:val="28"/>
          <w:szCs w:val="28"/>
        </w:rPr>
        <w:t xml:space="preserve"> utilizzando l</w:t>
      </w:r>
      <w:r w:rsidR="00401574">
        <w:rPr>
          <w:sz w:val="28"/>
          <w:szCs w:val="28"/>
        </w:rPr>
        <w:t>’</w:t>
      </w:r>
      <w:r w:rsidR="00640684" w:rsidRPr="000232F6">
        <w:rPr>
          <w:sz w:val="28"/>
          <w:szCs w:val="28"/>
        </w:rPr>
        <w:t xml:space="preserve">algoritmo </w:t>
      </w:r>
      <w:proofErr w:type="spellStart"/>
      <w:r w:rsidR="00640684" w:rsidRPr="000232F6">
        <w:rPr>
          <w:sz w:val="28"/>
          <w:szCs w:val="28"/>
        </w:rPr>
        <w:t>BCrypt</w:t>
      </w:r>
      <w:proofErr w:type="spellEnd"/>
      <w:r w:rsidR="00640684" w:rsidRPr="000232F6">
        <w:rPr>
          <w:sz w:val="28"/>
          <w:szCs w:val="28"/>
        </w:rPr>
        <w:t xml:space="preserve">, </w:t>
      </w:r>
      <w:r w:rsidRPr="000232F6">
        <w:rPr>
          <w:sz w:val="28"/>
          <w:szCs w:val="28"/>
        </w:rPr>
        <w:t>evita</w:t>
      </w:r>
      <w:r w:rsidR="00640684" w:rsidRPr="000232F6">
        <w:rPr>
          <w:sz w:val="28"/>
          <w:szCs w:val="28"/>
        </w:rPr>
        <w:t>ndo</w:t>
      </w:r>
      <w:r w:rsidRPr="000232F6">
        <w:rPr>
          <w:sz w:val="28"/>
          <w:szCs w:val="28"/>
        </w:rPr>
        <w:t xml:space="preserve"> di memorizzare le password in chiaro nella base di dati.</w:t>
      </w:r>
    </w:p>
    <w:p w14:paraId="374F9FAD" w14:textId="0705C5BA" w:rsidR="006151CD" w:rsidRPr="000232F6" w:rsidRDefault="00640684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Utilizza</w:t>
      </w:r>
      <w:r w:rsidR="006151CD" w:rsidRPr="000232F6">
        <w:rPr>
          <w:sz w:val="28"/>
          <w:szCs w:val="28"/>
        </w:rPr>
        <w:t xml:space="preserve"> un valore casuale (</w:t>
      </w:r>
      <w:proofErr w:type="spellStart"/>
      <w:r w:rsidR="006151CD" w:rsidRPr="000232F6">
        <w:rPr>
          <w:i/>
          <w:iCs/>
          <w:sz w:val="28"/>
          <w:szCs w:val="28"/>
        </w:rPr>
        <w:t>salt</w:t>
      </w:r>
      <w:proofErr w:type="spellEnd"/>
      <w:r w:rsidR="006151CD" w:rsidRPr="000232F6">
        <w:rPr>
          <w:sz w:val="28"/>
          <w:szCs w:val="28"/>
        </w:rPr>
        <w:t xml:space="preserve">) </w:t>
      </w:r>
      <w:r w:rsidRPr="000232F6">
        <w:rPr>
          <w:sz w:val="28"/>
          <w:szCs w:val="28"/>
        </w:rPr>
        <w:t>per impedire</w:t>
      </w:r>
      <w:r w:rsidR="006151CD" w:rsidRPr="000232F6">
        <w:rPr>
          <w:sz w:val="28"/>
          <w:szCs w:val="28"/>
        </w:rPr>
        <w:t xml:space="preserve"> attacchi con tabelle precompilate (</w:t>
      </w:r>
      <w:proofErr w:type="spellStart"/>
      <w:r w:rsidR="006151CD" w:rsidRPr="000232F6">
        <w:rPr>
          <w:i/>
          <w:iCs/>
          <w:sz w:val="28"/>
          <w:szCs w:val="28"/>
        </w:rPr>
        <w:t>rainbow</w:t>
      </w:r>
      <w:proofErr w:type="spellEnd"/>
      <w:r w:rsidR="006151CD" w:rsidRPr="000232F6">
        <w:rPr>
          <w:i/>
          <w:iCs/>
          <w:sz w:val="28"/>
          <w:szCs w:val="28"/>
        </w:rPr>
        <w:t xml:space="preserve"> </w:t>
      </w:r>
      <w:proofErr w:type="spellStart"/>
      <w:r w:rsidR="006151CD" w:rsidRPr="000232F6">
        <w:rPr>
          <w:i/>
          <w:iCs/>
          <w:sz w:val="28"/>
          <w:szCs w:val="28"/>
        </w:rPr>
        <w:t>tables</w:t>
      </w:r>
      <w:proofErr w:type="spellEnd"/>
      <w:r w:rsidR="006151CD" w:rsidRPr="000232F6">
        <w:rPr>
          <w:sz w:val="28"/>
          <w:szCs w:val="28"/>
        </w:rPr>
        <w:t>).</w:t>
      </w:r>
    </w:p>
    <w:p w14:paraId="495EEEEE" w14:textId="7B6E6DAB" w:rsidR="00F01C1F" w:rsidRPr="000232F6" w:rsidRDefault="006151CD" w:rsidP="00D15A76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>Rende deliberatamente lento il calcolo dell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>. Questo impedisce di tentare milioni di combinazioni veloci (</w:t>
      </w:r>
      <w:r w:rsidRPr="000232F6">
        <w:rPr>
          <w:i/>
          <w:iCs/>
          <w:sz w:val="28"/>
          <w:szCs w:val="28"/>
        </w:rPr>
        <w:t>brute force</w:t>
      </w:r>
      <w:r w:rsidRPr="000232F6">
        <w:rPr>
          <w:sz w:val="28"/>
          <w:szCs w:val="28"/>
        </w:rPr>
        <w:t>).</w:t>
      </w:r>
    </w:p>
    <w:p w14:paraId="70DE0F8B" w14:textId="77777777" w:rsidR="005F43CF" w:rsidRPr="000232F6" w:rsidRDefault="005F43CF" w:rsidP="00D15A76">
      <w:pPr>
        <w:jc w:val="both"/>
        <w:rPr>
          <w:i/>
          <w:iCs/>
          <w:sz w:val="28"/>
          <w:szCs w:val="28"/>
        </w:rPr>
      </w:pPr>
    </w:p>
    <w:p w14:paraId="57F5E7ED" w14:textId="77777777" w:rsidR="00EC0767" w:rsidRPr="000232F6" w:rsidRDefault="00EC0767" w:rsidP="00D15A76">
      <w:pPr>
        <w:jc w:val="both"/>
        <w:rPr>
          <w:i/>
          <w:iCs/>
          <w:sz w:val="28"/>
          <w:szCs w:val="28"/>
        </w:rPr>
      </w:pPr>
    </w:p>
    <w:p w14:paraId="43B1729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B17A1A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7DE0C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25F255E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AC24CE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DDD747C" w14:textId="47296987" w:rsidR="00EC0767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Architettura del sistema</w:t>
      </w:r>
    </w:p>
    <w:p w14:paraId="6A76C197" w14:textId="77777777" w:rsidR="006B7EF5" w:rsidRPr="000232F6" w:rsidRDefault="006B7EF5" w:rsidP="00D15A76">
      <w:pPr>
        <w:jc w:val="both"/>
        <w:rPr>
          <w:b/>
          <w:bCs/>
          <w:sz w:val="52"/>
          <w:szCs w:val="52"/>
        </w:rPr>
      </w:pPr>
    </w:p>
    <w:p w14:paraId="099C7BD5" w14:textId="2B43EEFD" w:rsidR="00D609B4" w:rsidRPr="000232F6" w:rsidRDefault="00D23A1F" w:rsidP="00D15A76">
      <w:pPr>
        <w:pStyle w:val="Paragrafoelenco"/>
        <w:numPr>
          <w:ilvl w:val="0"/>
          <w:numId w:val="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Architettura generale</w:t>
      </w:r>
    </w:p>
    <w:p w14:paraId="6483C770" w14:textId="662D7EA6" w:rsidR="00152DA8" w:rsidRPr="000232F6" w:rsidRDefault="00152D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sistema è organizzato in tre moduli:</w:t>
      </w:r>
    </w:p>
    <w:p w14:paraId="638298B7" w14:textId="2B6CA34A" w:rsidR="00152DA8" w:rsidRPr="000232F6" w:rsidRDefault="00152DA8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theknife</w:t>
      </w:r>
      <w:proofErr w:type="spellEnd"/>
      <w:r w:rsidRPr="000232F6">
        <w:rPr>
          <w:b/>
          <w:bCs/>
          <w:i/>
          <w:iCs/>
          <w:sz w:val="28"/>
          <w:szCs w:val="28"/>
        </w:rPr>
        <w:t>-common</w:t>
      </w:r>
    </w:p>
    <w:p w14:paraId="1996167F" w14:textId="50D89994" w:rsidR="005E5A11" w:rsidRPr="000232F6" w:rsidRDefault="005E5A1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gli elementi condivisi tra client e server, in particolare il contratto di comunicazione, i DTO, gli enumerativi e le configurazioni condivise.</w:t>
      </w:r>
    </w:p>
    <w:p w14:paraId="599914AD" w14:textId="65A5B4DA" w:rsidR="00152DA8" w:rsidRPr="000232F6" w:rsidRDefault="00152DA8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theknife</w:t>
      </w:r>
      <w:proofErr w:type="spellEnd"/>
      <w:r w:rsidRPr="000232F6">
        <w:rPr>
          <w:b/>
          <w:bCs/>
          <w:i/>
          <w:iCs/>
          <w:sz w:val="28"/>
          <w:szCs w:val="28"/>
        </w:rPr>
        <w:t>-client</w:t>
      </w:r>
    </w:p>
    <w:p w14:paraId="345CDE67" w14:textId="5564B19F" w:rsidR="005E5A11" w:rsidRPr="000232F6" w:rsidRDefault="005E5A1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client e la relativa interfaccia grafica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>. Si occupa della presentazione delle informazioni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invio delle richieste al server.</w:t>
      </w:r>
    </w:p>
    <w:p w14:paraId="309ACFFA" w14:textId="23703A67" w:rsidR="00640684" w:rsidRPr="000232F6" w:rsidRDefault="00152DA8" w:rsidP="00D15A76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theknife</w:t>
      </w:r>
      <w:proofErr w:type="spellEnd"/>
      <w:r w:rsidRPr="000232F6">
        <w:rPr>
          <w:b/>
          <w:bCs/>
          <w:i/>
          <w:iCs/>
          <w:sz w:val="28"/>
          <w:szCs w:val="28"/>
        </w:rPr>
        <w:t>-server</w:t>
      </w:r>
    </w:p>
    <w:p w14:paraId="6FF6FFC1" w14:textId="5A14A0CC" w:rsidR="005E5A11" w:rsidRPr="000232F6" w:rsidRDefault="005E5A1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Contiene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server, la gestione delle richieste ricevute dal client, la logica applicativa e </w:t>
      </w:r>
      <w:r w:rsidR="008D6801" w:rsidRPr="000232F6">
        <w:rPr>
          <w:sz w:val="28"/>
          <w:szCs w:val="28"/>
        </w:rPr>
        <w:t xml:space="preserve">di </w:t>
      </w:r>
      <w:r w:rsidRPr="000232F6">
        <w:rPr>
          <w:sz w:val="28"/>
          <w:szCs w:val="28"/>
        </w:rPr>
        <w:t>accesso alle risorse esterne, tra cui la base di dati e i servizi di geolocalizzazione.</w:t>
      </w:r>
    </w:p>
    <w:p w14:paraId="4861E3B9" w14:textId="77777777" w:rsidR="00EC0767" w:rsidRPr="000232F6" w:rsidRDefault="00EC0767" w:rsidP="00D15A76">
      <w:pPr>
        <w:jc w:val="both"/>
        <w:rPr>
          <w:sz w:val="28"/>
          <w:szCs w:val="28"/>
        </w:rPr>
      </w:pPr>
    </w:p>
    <w:p w14:paraId="33460137" w14:textId="03766553" w:rsidR="00FE7E63" w:rsidRDefault="00FB6873" w:rsidP="00FE7E63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7019DC7E" wp14:editId="5BCEEFE8">
            <wp:extent cx="5737860" cy="9072245"/>
            <wp:effectExtent l="0" t="0" r="0" b="0"/>
            <wp:docPr id="2125925950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25950" name="Immagine 212592595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90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BEB05" w14:textId="712D7612" w:rsidR="00EC0767" w:rsidRDefault="0026580A" w:rsidP="00FE7E63">
      <w:pPr>
        <w:pStyle w:val="Didascalia"/>
        <w:jc w:val="both"/>
      </w:pPr>
      <w:r>
        <w:lastRenderedPageBreak/>
        <w:t xml:space="preserve">Figura 1 - </w:t>
      </w:r>
      <w:r w:rsidR="00FE7E63">
        <w:t xml:space="preserve">Package </w:t>
      </w:r>
      <w:proofErr w:type="spellStart"/>
      <w:r w:rsidR="00FE7E63">
        <w:t>diagram</w:t>
      </w:r>
      <w:proofErr w:type="spellEnd"/>
    </w:p>
    <w:p w14:paraId="0E9FEE6A" w14:textId="77777777" w:rsidR="00FE7E63" w:rsidRPr="00FB49D1" w:rsidRDefault="00FE7E63" w:rsidP="00FE7E63">
      <w:pPr>
        <w:rPr>
          <w:sz w:val="40"/>
          <w:szCs w:val="40"/>
        </w:rPr>
      </w:pPr>
    </w:p>
    <w:p w14:paraId="335BE093" w14:textId="2D3E7A91" w:rsidR="00C36F2B" w:rsidRPr="000232F6" w:rsidRDefault="00C36F2B" w:rsidP="00D15A76">
      <w:pPr>
        <w:pStyle w:val="Paragrafoelenco"/>
        <w:numPr>
          <w:ilvl w:val="0"/>
          <w:numId w:val="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Struttura dei moduli</w:t>
      </w:r>
    </w:p>
    <w:p w14:paraId="5DF27110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Modulo common</w:t>
      </w:r>
    </w:p>
    <w:p w14:paraId="4FC67D21" w14:textId="77777777" w:rsidR="00C36F2B" w:rsidRPr="000232F6" w:rsidRDefault="00C36F2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è suddiviso nei seguenti packages:</w:t>
      </w:r>
    </w:p>
    <w:p w14:paraId="0CBB4730" w14:textId="77777777" w:rsidR="00C36F2B" w:rsidRPr="000232F6" w:rsidRDefault="00C36F2B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config</w:t>
      </w:r>
      <w:proofErr w:type="spellEnd"/>
    </w:p>
    <w:p w14:paraId="07A6BB02" w14:textId="43B43236" w:rsidR="00C36F2B" w:rsidRPr="000232F6" w:rsidRDefault="009D5A4E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</w:t>
      </w:r>
      <w:r w:rsidR="00FA0976" w:rsidRPr="000232F6">
        <w:rPr>
          <w:sz w:val="28"/>
          <w:szCs w:val="28"/>
        </w:rPr>
        <w:t>la classe</w:t>
      </w:r>
      <w:r w:rsidR="00A12769" w:rsidRPr="000232F6">
        <w:rPr>
          <w:sz w:val="28"/>
          <w:szCs w:val="28"/>
        </w:rPr>
        <w:t xml:space="preserve"> </w:t>
      </w:r>
      <w:proofErr w:type="spellStart"/>
      <w:r w:rsidR="00A12769" w:rsidRPr="000232F6">
        <w:rPr>
          <w:i/>
          <w:iCs/>
          <w:sz w:val="28"/>
          <w:szCs w:val="28"/>
        </w:rPr>
        <w:t>ConfigurazioneServer</w:t>
      </w:r>
      <w:proofErr w:type="spellEnd"/>
      <w:r w:rsidR="00A12769" w:rsidRPr="000232F6">
        <w:rPr>
          <w:sz w:val="28"/>
          <w:szCs w:val="28"/>
        </w:rPr>
        <w:t xml:space="preserve">, per unificare a livello di sistema i valori predefiniti della porta e </w:t>
      </w:r>
      <w:proofErr w:type="spellStart"/>
      <w:r w:rsidR="00A12769" w:rsidRPr="000232F6">
        <w:rPr>
          <w:sz w:val="28"/>
          <w:szCs w:val="28"/>
        </w:rPr>
        <w:t>dell</w:t>
      </w:r>
      <w:r w:rsidR="00401574">
        <w:rPr>
          <w:sz w:val="28"/>
          <w:szCs w:val="28"/>
        </w:rPr>
        <w:t>’</w:t>
      </w:r>
      <w:r w:rsidR="00A12769" w:rsidRPr="000232F6">
        <w:rPr>
          <w:sz w:val="28"/>
          <w:szCs w:val="28"/>
        </w:rPr>
        <w:t>host</w:t>
      </w:r>
      <w:proofErr w:type="spellEnd"/>
      <w:r w:rsidR="00A12769" w:rsidRPr="000232F6">
        <w:rPr>
          <w:sz w:val="28"/>
          <w:szCs w:val="28"/>
        </w:rPr>
        <w:t xml:space="preserve"> del server.</w:t>
      </w:r>
    </w:p>
    <w:p w14:paraId="2260E28B" w14:textId="3739FB98" w:rsidR="00C36F2B" w:rsidRPr="000232F6" w:rsidRDefault="00A12769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</w:t>
      </w:r>
      <w:r w:rsidR="00C36F2B" w:rsidRPr="000232F6">
        <w:rPr>
          <w:i/>
          <w:iCs/>
          <w:sz w:val="28"/>
          <w:szCs w:val="28"/>
        </w:rPr>
        <w:t>to</w:t>
      </w:r>
      <w:proofErr w:type="spellEnd"/>
    </w:p>
    <w:p w14:paraId="46F07B16" w14:textId="2F944D45" w:rsidR="00A12769" w:rsidRPr="000232F6" w:rsidRDefault="00A12769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17 classi corrispondenti ai </w:t>
      </w:r>
      <w:r w:rsidRPr="000232F6">
        <w:rPr>
          <w:i/>
          <w:iCs/>
          <w:sz w:val="28"/>
          <w:szCs w:val="28"/>
        </w:rPr>
        <w:t>Data Transfer Objects</w:t>
      </w:r>
      <w:r w:rsidRPr="000232F6">
        <w:rPr>
          <w:sz w:val="28"/>
          <w:szCs w:val="28"/>
        </w:rPr>
        <w:t>, ovvero gli oggetti che attraversano la rete nelle richieste e nelle risposte in base al protocollo di comunicazione definito.</w:t>
      </w:r>
    </w:p>
    <w:p w14:paraId="79DFA56A" w14:textId="24853846" w:rsidR="00C36F2B" w:rsidRPr="000232F6" w:rsidRDefault="00A12769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e</w:t>
      </w:r>
      <w:r w:rsidR="00C36F2B" w:rsidRPr="000232F6">
        <w:rPr>
          <w:i/>
          <w:iCs/>
          <w:sz w:val="28"/>
          <w:szCs w:val="28"/>
        </w:rPr>
        <w:t>nums</w:t>
      </w:r>
      <w:proofErr w:type="spellEnd"/>
    </w:p>
    <w:p w14:paraId="2E1F854D" w14:textId="0DC27F39" w:rsidR="00A12769" w:rsidRPr="000232F6" w:rsidRDefault="00A12769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3 </w:t>
      </w:r>
      <w:r w:rsidR="008D6801" w:rsidRPr="000232F6">
        <w:rPr>
          <w:sz w:val="28"/>
          <w:szCs w:val="28"/>
        </w:rPr>
        <w:t>enumerazioni</w:t>
      </w:r>
      <w:r w:rsidRPr="000232F6">
        <w:rPr>
          <w:sz w:val="28"/>
          <w:szCs w:val="28"/>
        </w:rPr>
        <w:t xml:space="preserve"> per definire i valori delle costanti di tipo </w:t>
      </w: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(che definisce il tipo di comando),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(che definisce lo stato della risposta) e </w:t>
      </w:r>
      <w:r w:rsidRPr="000232F6">
        <w:rPr>
          <w:i/>
          <w:iCs/>
          <w:sz w:val="28"/>
          <w:szCs w:val="28"/>
        </w:rPr>
        <w:t>Ruolo</w:t>
      </w:r>
      <w:r w:rsidR="002A6849" w:rsidRPr="000232F6">
        <w:rPr>
          <w:i/>
          <w:iCs/>
          <w:sz w:val="28"/>
          <w:szCs w:val="28"/>
        </w:rPr>
        <w:t xml:space="preserve"> </w:t>
      </w:r>
      <w:r w:rsidR="002A6849" w:rsidRPr="000232F6">
        <w:rPr>
          <w:sz w:val="28"/>
          <w:szCs w:val="28"/>
        </w:rPr>
        <w:t>(che definisce il ruolo dell</w:t>
      </w:r>
      <w:r w:rsidR="00401574">
        <w:rPr>
          <w:sz w:val="28"/>
          <w:szCs w:val="28"/>
        </w:rPr>
        <w:t>’</w:t>
      </w:r>
      <w:r w:rsidR="002A6849" w:rsidRPr="000232F6">
        <w:rPr>
          <w:sz w:val="28"/>
          <w:szCs w:val="28"/>
        </w:rPr>
        <w:t>utente autenticato)</w:t>
      </w:r>
      <w:r w:rsidRPr="000232F6">
        <w:rPr>
          <w:sz w:val="28"/>
          <w:szCs w:val="28"/>
        </w:rPr>
        <w:t>.</w:t>
      </w:r>
    </w:p>
    <w:p w14:paraId="257A3848" w14:textId="6CD54C6C" w:rsidR="00C36F2B" w:rsidRPr="000232F6" w:rsidRDefault="002A6849" w:rsidP="00D15A76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</w:t>
      </w:r>
      <w:r w:rsidR="00C36F2B" w:rsidRPr="000232F6">
        <w:rPr>
          <w:i/>
          <w:iCs/>
          <w:sz w:val="28"/>
          <w:szCs w:val="28"/>
        </w:rPr>
        <w:t>rotocol</w:t>
      </w:r>
      <w:proofErr w:type="spellEnd"/>
    </w:p>
    <w:p w14:paraId="731ADD2E" w14:textId="4E4B5D4C" w:rsidR="002A6849" w:rsidRPr="00336531" w:rsidRDefault="002A6849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sz w:val="28"/>
          <w:szCs w:val="28"/>
        </w:rPr>
        <w:t xml:space="preserve">Package che contiene le </w:t>
      </w:r>
      <w:r w:rsidR="008D6801" w:rsidRPr="000232F6">
        <w:rPr>
          <w:sz w:val="28"/>
          <w:szCs w:val="28"/>
        </w:rPr>
        <w:t>due</w:t>
      </w:r>
      <w:r w:rsidRPr="000232F6">
        <w:rPr>
          <w:sz w:val="28"/>
          <w:szCs w:val="28"/>
        </w:rPr>
        <w:t xml:space="preserve"> classi che definiscono il protocollo di comunicazione tra client e server, ovvero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(che rappresenta le richieste inviate dal client al server) e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>(che rappresenta le risposte inviate dal server al client).</w:t>
      </w:r>
    </w:p>
    <w:p w14:paraId="7349C8C6" w14:textId="77777777" w:rsidR="005F4690" w:rsidRPr="005F4690" w:rsidRDefault="00336531" w:rsidP="00336531">
      <w:pPr>
        <w:pStyle w:val="Paragrafoelenco"/>
        <w:numPr>
          <w:ilvl w:val="0"/>
          <w:numId w:val="7"/>
        </w:numPr>
        <w:jc w:val="both"/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util</w:t>
      </w:r>
      <w:proofErr w:type="spellEnd"/>
    </w:p>
    <w:p w14:paraId="035CE516" w14:textId="519B9608" w:rsidR="00336531" w:rsidRPr="000232F6" w:rsidRDefault="00336531" w:rsidP="005F4690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Pack</w:t>
      </w:r>
      <w:r w:rsidR="005F4690">
        <w:rPr>
          <w:sz w:val="28"/>
          <w:szCs w:val="28"/>
        </w:rPr>
        <w:t xml:space="preserve">age che contiene la classe di utilità </w:t>
      </w:r>
      <w:proofErr w:type="spellStart"/>
      <w:r w:rsidR="005F4690" w:rsidRPr="005F4690">
        <w:rPr>
          <w:i/>
          <w:iCs/>
          <w:sz w:val="28"/>
          <w:szCs w:val="28"/>
        </w:rPr>
        <w:t>CucinaTranslationService</w:t>
      </w:r>
      <w:proofErr w:type="spellEnd"/>
      <w:r w:rsidR="005F4690">
        <w:rPr>
          <w:sz w:val="28"/>
          <w:szCs w:val="28"/>
        </w:rPr>
        <w:t xml:space="preserve">, che </w:t>
      </w:r>
      <w:r w:rsidR="005F4690" w:rsidRPr="00E450A2">
        <w:rPr>
          <w:sz w:val="28"/>
          <w:szCs w:val="28"/>
        </w:rPr>
        <w:t>gestisce la traduzione dei termini di cucina e stile presenti nel dataset</w:t>
      </w:r>
      <w:r w:rsidR="005F4690">
        <w:rPr>
          <w:sz w:val="28"/>
          <w:szCs w:val="28"/>
        </w:rPr>
        <w:t>.</w:t>
      </w:r>
    </w:p>
    <w:p w14:paraId="38E84AA1" w14:textId="77777777" w:rsidR="00C36F2B" w:rsidRPr="00FB49D1" w:rsidRDefault="00C36F2B" w:rsidP="00D15A76">
      <w:pPr>
        <w:jc w:val="both"/>
        <w:rPr>
          <w:b/>
          <w:bCs/>
          <w:sz w:val="28"/>
          <w:szCs w:val="28"/>
        </w:rPr>
      </w:pPr>
    </w:p>
    <w:p w14:paraId="4283D7D5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Modulo client</w:t>
      </w:r>
    </w:p>
    <w:p w14:paraId="7BD19F56" w14:textId="44D62DC0" w:rsidR="006562F5" w:rsidRPr="000232F6" w:rsidRDefault="006562F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 xml:space="preserve">-client </w:t>
      </w:r>
      <w:r w:rsidRPr="000232F6">
        <w:rPr>
          <w:sz w:val="28"/>
          <w:szCs w:val="28"/>
        </w:rPr>
        <w:t>è suddiviso nei seguenti packages:</w:t>
      </w:r>
    </w:p>
    <w:p w14:paraId="1B8D5730" w14:textId="3C1CB3A8" w:rsidR="006562F5" w:rsidRPr="000232F6" w:rsidRDefault="006562F5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i/>
          <w:iCs/>
          <w:sz w:val="28"/>
          <w:szCs w:val="28"/>
        </w:rPr>
        <w:t>app</w:t>
      </w:r>
    </w:p>
    <w:p w14:paraId="1BD85494" w14:textId="6CE47C0F" w:rsidR="002A6849" w:rsidRPr="000232F6" w:rsidRDefault="002A6849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t>Package che definisce il punto d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ingresso del client: contiene </w:t>
      </w:r>
      <w:proofErr w:type="spellStart"/>
      <w:r w:rsidRPr="000232F6">
        <w:rPr>
          <w:i/>
          <w:iCs/>
          <w:sz w:val="28"/>
          <w:szCs w:val="28"/>
        </w:rPr>
        <w:t>TheKnifeClient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e </w:t>
      </w:r>
      <w:proofErr w:type="spellStart"/>
      <w:r w:rsidRPr="000232F6">
        <w:rPr>
          <w:i/>
          <w:iCs/>
          <w:sz w:val="28"/>
          <w:szCs w:val="28"/>
        </w:rPr>
        <w:t>ClientApplication</w:t>
      </w:r>
      <w:proofErr w:type="spellEnd"/>
      <w:r w:rsidR="000C4CAA" w:rsidRPr="000232F6">
        <w:rPr>
          <w:sz w:val="28"/>
          <w:szCs w:val="28"/>
        </w:rPr>
        <w:t>, che definiscono rispettivamente l</w:t>
      </w:r>
      <w:r w:rsidR="00401574">
        <w:rPr>
          <w:sz w:val="28"/>
          <w:szCs w:val="28"/>
        </w:rPr>
        <w:t>’</w:t>
      </w:r>
      <w:r w:rsidR="000C4CAA" w:rsidRPr="000232F6">
        <w:rPr>
          <w:sz w:val="28"/>
          <w:szCs w:val="28"/>
        </w:rPr>
        <w:t xml:space="preserve">unico punto di ingresso del </w:t>
      </w:r>
      <w:proofErr w:type="spellStart"/>
      <w:r w:rsidR="000C4CAA" w:rsidRPr="000232F6">
        <w:rPr>
          <w:sz w:val="28"/>
          <w:szCs w:val="28"/>
        </w:rPr>
        <w:t>jar</w:t>
      </w:r>
      <w:proofErr w:type="spellEnd"/>
      <w:r w:rsidR="000C4CAA" w:rsidRPr="000232F6">
        <w:rPr>
          <w:sz w:val="28"/>
          <w:szCs w:val="28"/>
        </w:rPr>
        <w:t xml:space="preserve"> </w:t>
      </w:r>
      <w:proofErr w:type="spellStart"/>
      <w:r w:rsidR="000C4CAA" w:rsidRPr="000232F6">
        <w:rPr>
          <w:sz w:val="28"/>
          <w:szCs w:val="28"/>
        </w:rPr>
        <w:t>shaded</w:t>
      </w:r>
      <w:proofErr w:type="spellEnd"/>
      <w:r w:rsidR="000C4CAA" w:rsidRPr="000232F6">
        <w:rPr>
          <w:sz w:val="28"/>
          <w:szCs w:val="28"/>
        </w:rPr>
        <w:t xml:space="preserve"> e la logica </w:t>
      </w:r>
      <w:proofErr w:type="spellStart"/>
      <w:r w:rsidR="000C4CAA" w:rsidRPr="000232F6">
        <w:rPr>
          <w:sz w:val="28"/>
          <w:szCs w:val="28"/>
        </w:rPr>
        <w:t>JavaFX</w:t>
      </w:r>
      <w:proofErr w:type="spellEnd"/>
      <w:r w:rsidR="000C4CAA" w:rsidRPr="000232F6">
        <w:rPr>
          <w:sz w:val="28"/>
          <w:szCs w:val="28"/>
        </w:rPr>
        <w:t>.</w:t>
      </w:r>
    </w:p>
    <w:p w14:paraId="0BB1BFC6" w14:textId="6445A170" w:rsidR="006562F5" w:rsidRPr="000232F6" w:rsidRDefault="006562F5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i/>
          <w:iCs/>
          <w:sz w:val="28"/>
          <w:szCs w:val="28"/>
        </w:rPr>
        <w:t>network</w:t>
      </w:r>
    </w:p>
    <w:p w14:paraId="048EEF48" w14:textId="3906F544" w:rsidR="000C4CAA" w:rsidRPr="000232F6" w:rsidRDefault="000C4CAA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lastRenderedPageBreak/>
        <w:t xml:space="preserve">Package che contiene 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="00176F64" w:rsidRPr="000232F6">
        <w:rPr>
          <w:i/>
          <w:iCs/>
          <w:sz w:val="28"/>
          <w:szCs w:val="28"/>
        </w:rPr>
        <w:t xml:space="preserve"> </w:t>
      </w:r>
      <w:r w:rsidR="00176F64" w:rsidRPr="000232F6">
        <w:rPr>
          <w:sz w:val="28"/>
          <w:szCs w:val="28"/>
        </w:rPr>
        <w:t xml:space="preserve">che definisce la connessione </w:t>
      </w:r>
      <w:proofErr w:type="spellStart"/>
      <w:r w:rsidR="00176F64" w:rsidRPr="000232F6">
        <w:rPr>
          <w:sz w:val="28"/>
          <w:szCs w:val="28"/>
        </w:rPr>
        <w:t>socket</w:t>
      </w:r>
      <w:proofErr w:type="spellEnd"/>
      <w:r w:rsidR="00176F64" w:rsidRPr="000232F6">
        <w:rPr>
          <w:sz w:val="28"/>
          <w:szCs w:val="28"/>
        </w:rPr>
        <w:t xml:space="preserve"> verso il server</w:t>
      </w:r>
      <w:r w:rsidR="00185A2C">
        <w:rPr>
          <w:sz w:val="28"/>
          <w:szCs w:val="28"/>
        </w:rPr>
        <w:t xml:space="preserve"> e fornisce i metodi </w:t>
      </w:r>
      <w:proofErr w:type="spellStart"/>
      <w:proofErr w:type="gramStart"/>
      <w:r w:rsidR="00185A2C" w:rsidRPr="001E7AD2">
        <w:rPr>
          <w:i/>
          <w:iCs/>
          <w:sz w:val="28"/>
          <w:szCs w:val="28"/>
        </w:rPr>
        <w:t>inviaRichiestaAsync</w:t>
      </w:r>
      <w:proofErr w:type="spellEnd"/>
      <w:r w:rsidR="00185A2C"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="00185A2C" w:rsidRPr="001E7AD2">
        <w:rPr>
          <w:i/>
          <w:iCs/>
          <w:sz w:val="28"/>
          <w:szCs w:val="28"/>
        </w:rPr>
        <w:t>Request</w:t>
      </w:r>
      <w:proofErr w:type="spellEnd"/>
      <w:r w:rsidR="00185A2C" w:rsidRPr="001E7AD2">
        <w:rPr>
          <w:i/>
          <w:iCs/>
          <w:sz w:val="28"/>
          <w:szCs w:val="28"/>
        </w:rPr>
        <w:t>)</w:t>
      </w:r>
      <w:r w:rsidR="00185A2C">
        <w:rPr>
          <w:i/>
          <w:iCs/>
          <w:sz w:val="28"/>
          <w:szCs w:val="28"/>
        </w:rPr>
        <w:t xml:space="preserve"> </w:t>
      </w:r>
      <w:r w:rsidR="00185A2C">
        <w:rPr>
          <w:sz w:val="28"/>
          <w:szCs w:val="28"/>
        </w:rPr>
        <w:t xml:space="preserve">(comunicazione asincrona con il server) e </w:t>
      </w:r>
      <w:proofErr w:type="spellStart"/>
      <w:proofErr w:type="gramStart"/>
      <w:r w:rsidR="00185A2C" w:rsidRPr="001E7AD2">
        <w:rPr>
          <w:i/>
          <w:iCs/>
          <w:sz w:val="28"/>
          <w:szCs w:val="28"/>
        </w:rPr>
        <w:t>inviaRichiesta</w:t>
      </w:r>
      <w:proofErr w:type="spellEnd"/>
      <w:r w:rsidR="00185A2C"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="00185A2C" w:rsidRPr="001E7AD2">
        <w:rPr>
          <w:i/>
          <w:iCs/>
          <w:sz w:val="28"/>
          <w:szCs w:val="28"/>
        </w:rPr>
        <w:t>Request</w:t>
      </w:r>
      <w:proofErr w:type="spellEnd"/>
      <w:r w:rsidR="00185A2C" w:rsidRPr="001E7AD2">
        <w:rPr>
          <w:i/>
          <w:iCs/>
          <w:sz w:val="28"/>
          <w:szCs w:val="28"/>
        </w:rPr>
        <w:t>)</w:t>
      </w:r>
      <w:r w:rsidR="00185A2C">
        <w:rPr>
          <w:sz w:val="28"/>
          <w:szCs w:val="28"/>
        </w:rPr>
        <w:t xml:space="preserve"> (comunicazione sincrona con il server)</w:t>
      </w:r>
      <w:r w:rsidR="00176F64" w:rsidRPr="000232F6">
        <w:rPr>
          <w:sz w:val="28"/>
          <w:szCs w:val="28"/>
        </w:rPr>
        <w:t>.</w:t>
      </w:r>
    </w:p>
    <w:p w14:paraId="1FC389D3" w14:textId="5C9A6A0B" w:rsidR="006562F5" w:rsidRPr="000232F6" w:rsidRDefault="00176F64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i/>
          <w:iCs/>
          <w:sz w:val="28"/>
          <w:szCs w:val="28"/>
        </w:rPr>
        <w:t>s</w:t>
      </w:r>
      <w:r w:rsidR="006562F5" w:rsidRPr="000232F6">
        <w:rPr>
          <w:i/>
          <w:iCs/>
          <w:sz w:val="28"/>
          <w:szCs w:val="28"/>
        </w:rPr>
        <w:t>ervice</w:t>
      </w:r>
    </w:p>
    <w:p w14:paraId="7963031E" w14:textId="77777777" w:rsidR="008D6801" w:rsidRPr="000232F6" w:rsidRDefault="00176F64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t xml:space="preserve">Package che </w:t>
      </w:r>
      <w:r w:rsidR="008D6801" w:rsidRPr="000232F6">
        <w:rPr>
          <w:sz w:val="28"/>
          <w:szCs w:val="28"/>
        </w:rPr>
        <w:t>contiene i</w:t>
      </w:r>
      <w:r w:rsidR="009649B9" w:rsidRPr="000232F6">
        <w:rPr>
          <w:sz w:val="28"/>
          <w:szCs w:val="28"/>
        </w:rPr>
        <w:t xml:space="preserve"> service del client</w:t>
      </w:r>
      <w:r w:rsidR="008D6801" w:rsidRPr="000232F6">
        <w:rPr>
          <w:sz w:val="28"/>
          <w:szCs w:val="28"/>
        </w:rPr>
        <w:t>,</w:t>
      </w:r>
      <w:r w:rsidR="009649B9" w:rsidRPr="000232F6">
        <w:rPr>
          <w:sz w:val="28"/>
          <w:szCs w:val="28"/>
        </w:rPr>
        <w:t xml:space="preserve"> </w:t>
      </w:r>
      <w:r w:rsidR="008D6801" w:rsidRPr="000232F6">
        <w:rPr>
          <w:sz w:val="28"/>
          <w:szCs w:val="28"/>
        </w:rPr>
        <w:t>nello specifico</w:t>
      </w:r>
      <w:r w:rsidR="009649B9" w:rsidRPr="000232F6">
        <w:rPr>
          <w:sz w:val="28"/>
          <w:szCs w:val="28"/>
        </w:rPr>
        <w:t xml:space="preserve"> le </w:t>
      </w:r>
      <w:r w:rsidR="008D6801" w:rsidRPr="000232F6">
        <w:rPr>
          <w:sz w:val="28"/>
          <w:szCs w:val="28"/>
        </w:rPr>
        <w:t>tre</w:t>
      </w:r>
      <w:r w:rsidR="009649B9" w:rsidRPr="000232F6">
        <w:rPr>
          <w:sz w:val="28"/>
          <w:szCs w:val="28"/>
        </w:rPr>
        <w:t xml:space="preserve"> classi </w:t>
      </w:r>
      <w:proofErr w:type="spellStart"/>
      <w:r w:rsidR="009649B9" w:rsidRPr="000232F6">
        <w:rPr>
          <w:i/>
          <w:iCs/>
          <w:sz w:val="28"/>
          <w:szCs w:val="28"/>
        </w:rPr>
        <w:t>AuthService</w:t>
      </w:r>
      <w:proofErr w:type="spellEnd"/>
      <w:r w:rsidR="009649B9" w:rsidRPr="000232F6">
        <w:rPr>
          <w:sz w:val="28"/>
          <w:szCs w:val="28"/>
        </w:rPr>
        <w:t xml:space="preserve">, </w:t>
      </w:r>
      <w:proofErr w:type="spellStart"/>
      <w:r w:rsidR="009649B9" w:rsidRPr="000232F6">
        <w:rPr>
          <w:i/>
          <w:iCs/>
          <w:sz w:val="28"/>
          <w:szCs w:val="28"/>
        </w:rPr>
        <w:t>RecensioneService</w:t>
      </w:r>
      <w:proofErr w:type="spellEnd"/>
      <w:r w:rsidR="009649B9" w:rsidRPr="000232F6">
        <w:rPr>
          <w:i/>
          <w:iCs/>
          <w:sz w:val="28"/>
          <w:szCs w:val="28"/>
        </w:rPr>
        <w:t xml:space="preserve"> </w:t>
      </w:r>
      <w:r w:rsidR="009649B9" w:rsidRPr="000232F6">
        <w:rPr>
          <w:sz w:val="28"/>
          <w:szCs w:val="28"/>
        </w:rPr>
        <w:t xml:space="preserve">e </w:t>
      </w:r>
      <w:proofErr w:type="spellStart"/>
      <w:r w:rsidR="009649B9" w:rsidRPr="000232F6">
        <w:rPr>
          <w:i/>
          <w:iCs/>
          <w:sz w:val="28"/>
          <w:szCs w:val="28"/>
        </w:rPr>
        <w:t>RistoranteService</w:t>
      </w:r>
      <w:proofErr w:type="spellEnd"/>
      <w:r w:rsidR="009649B9" w:rsidRPr="000232F6">
        <w:rPr>
          <w:sz w:val="28"/>
          <w:szCs w:val="28"/>
        </w:rPr>
        <w:t xml:space="preserve">, </w:t>
      </w:r>
      <w:r w:rsidR="008D6801" w:rsidRPr="000232F6">
        <w:rPr>
          <w:sz w:val="28"/>
          <w:szCs w:val="28"/>
        </w:rPr>
        <w:t>responsabili della conversione delle azioni richieste dalla GUI in richieste da inviare al server.</w:t>
      </w:r>
    </w:p>
    <w:p w14:paraId="2B37A6E6" w14:textId="013F6DC6" w:rsidR="006562F5" w:rsidRPr="000232F6" w:rsidRDefault="006562F5" w:rsidP="00D15A76">
      <w:pPr>
        <w:pStyle w:val="Paragrafoelenco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proofErr w:type="spellStart"/>
      <w:r w:rsidRPr="000232F6">
        <w:rPr>
          <w:i/>
          <w:iCs/>
          <w:sz w:val="28"/>
          <w:szCs w:val="28"/>
        </w:rPr>
        <w:t>ui</w:t>
      </w:r>
      <w:proofErr w:type="spellEnd"/>
    </w:p>
    <w:p w14:paraId="4E5CFF5E" w14:textId="1FC140CE" w:rsidR="009649B9" w:rsidRPr="000232F6" w:rsidRDefault="00F34C98" w:rsidP="00D15A76">
      <w:pPr>
        <w:pStyle w:val="Paragrafoelenco"/>
        <w:numPr>
          <w:ilvl w:val="1"/>
          <w:numId w:val="7"/>
        </w:numPr>
        <w:jc w:val="both"/>
        <w:rPr>
          <w:b/>
          <w:bCs/>
          <w:sz w:val="32"/>
          <w:szCs w:val="32"/>
        </w:rPr>
      </w:pPr>
      <w:r w:rsidRPr="000232F6">
        <w:rPr>
          <w:sz w:val="28"/>
          <w:szCs w:val="28"/>
        </w:rPr>
        <w:t xml:space="preserve">Package che contiene i controller delle schermate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, uno per ogni </w:t>
      </w:r>
      <w:r w:rsidR="00A76599" w:rsidRPr="000232F6">
        <w:rPr>
          <w:sz w:val="28"/>
          <w:szCs w:val="28"/>
        </w:rPr>
        <w:t xml:space="preserve">file </w:t>
      </w:r>
      <w:proofErr w:type="spellStart"/>
      <w:r w:rsidR="00A76599" w:rsidRPr="000232F6">
        <w:rPr>
          <w:sz w:val="28"/>
          <w:szCs w:val="28"/>
        </w:rPr>
        <w:t>fxml</w:t>
      </w:r>
      <w:proofErr w:type="spellEnd"/>
      <w:r w:rsidR="00A76599" w:rsidRPr="000232F6">
        <w:rPr>
          <w:sz w:val="28"/>
          <w:szCs w:val="28"/>
        </w:rPr>
        <w:t xml:space="preserve"> nelle risorse</w:t>
      </w:r>
      <w:r w:rsidRPr="000232F6">
        <w:rPr>
          <w:sz w:val="28"/>
          <w:szCs w:val="28"/>
        </w:rPr>
        <w:t>.</w:t>
      </w:r>
    </w:p>
    <w:p w14:paraId="56FBDBF2" w14:textId="77777777" w:rsidR="00C36F2B" w:rsidRPr="00FB49D1" w:rsidRDefault="00C36F2B" w:rsidP="00D15A76">
      <w:pPr>
        <w:jc w:val="both"/>
        <w:rPr>
          <w:b/>
          <w:bCs/>
          <w:sz w:val="28"/>
          <w:szCs w:val="28"/>
        </w:rPr>
      </w:pPr>
    </w:p>
    <w:p w14:paraId="1731BD64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Modulo server</w:t>
      </w:r>
    </w:p>
    <w:p w14:paraId="784D9261" w14:textId="7AB61DFF" w:rsidR="006562F5" w:rsidRPr="000232F6" w:rsidRDefault="006562F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è suddiviso nei seguenti packages:</w:t>
      </w:r>
    </w:p>
    <w:p w14:paraId="05489768" w14:textId="3C6CA21F" w:rsidR="006562F5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</w:p>
    <w:p w14:paraId="35D36746" w14:textId="75B2F271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AB4DD8" w:rsidRPr="000232F6">
        <w:rPr>
          <w:sz w:val="28"/>
          <w:szCs w:val="28"/>
        </w:rPr>
        <w:t xml:space="preserve">implementa il pattern </w:t>
      </w:r>
      <w:proofErr w:type="spellStart"/>
      <w:r w:rsidR="00AB4DD8" w:rsidRPr="000232F6">
        <w:rPr>
          <w:i/>
          <w:iCs/>
          <w:sz w:val="28"/>
          <w:szCs w:val="28"/>
        </w:rPr>
        <w:t>Command</w:t>
      </w:r>
      <w:proofErr w:type="spellEnd"/>
      <w:r w:rsidR="00C76118" w:rsidRPr="000232F6">
        <w:rPr>
          <w:sz w:val="28"/>
          <w:szCs w:val="28"/>
        </w:rPr>
        <w:t>, contenente 2</w:t>
      </w:r>
      <w:r w:rsidR="00153B23" w:rsidRPr="000232F6">
        <w:rPr>
          <w:sz w:val="28"/>
          <w:szCs w:val="28"/>
        </w:rPr>
        <w:t>1</w:t>
      </w:r>
      <w:r w:rsidR="00C76118" w:rsidRPr="000232F6">
        <w:rPr>
          <w:sz w:val="28"/>
          <w:szCs w:val="28"/>
        </w:rPr>
        <w:t xml:space="preserve"> classi (una per ogni </w:t>
      </w:r>
      <w:proofErr w:type="spellStart"/>
      <w:r w:rsidR="00C76118" w:rsidRPr="000232F6">
        <w:rPr>
          <w:i/>
          <w:iCs/>
          <w:sz w:val="28"/>
          <w:szCs w:val="28"/>
        </w:rPr>
        <w:t>CommandType</w:t>
      </w:r>
      <w:proofErr w:type="spellEnd"/>
      <w:r w:rsidR="00153B23" w:rsidRPr="000232F6">
        <w:rPr>
          <w:sz w:val="28"/>
          <w:szCs w:val="28"/>
        </w:rPr>
        <w:t>)</w:t>
      </w:r>
      <w:r w:rsidR="00A65983" w:rsidRPr="000232F6">
        <w:rPr>
          <w:sz w:val="28"/>
          <w:szCs w:val="28"/>
        </w:rPr>
        <w:t xml:space="preserve">. Ogni </w:t>
      </w:r>
      <w:proofErr w:type="spellStart"/>
      <w:r w:rsidR="00A65983" w:rsidRPr="000232F6">
        <w:rPr>
          <w:i/>
          <w:iCs/>
          <w:sz w:val="28"/>
          <w:szCs w:val="28"/>
        </w:rPr>
        <w:t>Command</w:t>
      </w:r>
      <w:proofErr w:type="spellEnd"/>
      <w:r w:rsidR="00A65983" w:rsidRPr="000232F6">
        <w:rPr>
          <w:sz w:val="28"/>
          <w:szCs w:val="28"/>
        </w:rPr>
        <w:t xml:space="preserve"> verifica che il payload sia del tipo atteso, controlla la proprietà delle risorse toccate quando l</w:t>
      </w:r>
      <w:r w:rsidR="00401574">
        <w:rPr>
          <w:sz w:val="28"/>
          <w:szCs w:val="28"/>
        </w:rPr>
        <w:t>’</w:t>
      </w:r>
      <w:r w:rsidR="00A65983" w:rsidRPr="000232F6">
        <w:rPr>
          <w:sz w:val="28"/>
          <w:szCs w:val="28"/>
        </w:rPr>
        <w:t>operazione lo richiede, delega la logica di dominio al service e traduce l</w:t>
      </w:r>
      <w:r w:rsidR="00401574">
        <w:rPr>
          <w:sz w:val="28"/>
          <w:szCs w:val="28"/>
        </w:rPr>
        <w:t>’</w:t>
      </w:r>
      <w:r w:rsidR="00A65983" w:rsidRPr="000232F6">
        <w:rPr>
          <w:sz w:val="28"/>
          <w:szCs w:val="28"/>
        </w:rPr>
        <w:t>esito in una risposta.</w:t>
      </w:r>
    </w:p>
    <w:p w14:paraId="0995E9DE" w14:textId="5C5A692B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dao</w:t>
      </w:r>
    </w:p>
    <w:p w14:paraId="47B3A899" w14:textId="0688F310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</w:t>
      </w:r>
      <w:r w:rsidR="008A65F0" w:rsidRPr="000232F6">
        <w:rPr>
          <w:sz w:val="28"/>
          <w:szCs w:val="28"/>
        </w:rPr>
        <w:t xml:space="preserve">che definisce il </w:t>
      </w:r>
      <w:proofErr w:type="spellStart"/>
      <w:r w:rsidR="008A65F0" w:rsidRPr="000232F6">
        <w:rPr>
          <w:sz w:val="28"/>
          <w:szCs w:val="28"/>
        </w:rPr>
        <w:t>layer</w:t>
      </w:r>
      <w:proofErr w:type="spellEnd"/>
      <w:r w:rsidR="008A65F0" w:rsidRPr="000232F6">
        <w:rPr>
          <w:sz w:val="28"/>
          <w:szCs w:val="28"/>
        </w:rPr>
        <w:t xml:space="preserve"> di accesso ai dati (DAO) del server. </w:t>
      </w:r>
      <w:r w:rsidR="00D146C4" w:rsidRPr="000232F6">
        <w:rPr>
          <w:sz w:val="28"/>
          <w:szCs w:val="28"/>
        </w:rPr>
        <w:br/>
      </w:r>
      <w:r w:rsidR="008A65F0" w:rsidRPr="000232F6">
        <w:rPr>
          <w:sz w:val="28"/>
          <w:szCs w:val="28"/>
        </w:rPr>
        <w:t xml:space="preserve">Ogni classe incapsula le operazioni sulle tabelle del database </w:t>
      </w:r>
      <w:proofErr w:type="spellStart"/>
      <w:r w:rsidR="008A65F0" w:rsidRPr="000232F6">
        <w:rPr>
          <w:i/>
          <w:iCs/>
          <w:sz w:val="28"/>
          <w:szCs w:val="28"/>
        </w:rPr>
        <w:t>dbTK</w:t>
      </w:r>
      <w:proofErr w:type="spellEnd"/>
      <w:r w:rsidR="008A65F0" w:rsidRPr="000232F6">
        <w:rPr>
          <w:sz w:val="28"/>
          <w:szCs w:val="28"/>
        </w:rPr>
        <w:t xml:space="preserve">: apre una connessione tramite </w:t>
      </w:r>
      <w:proofErr w:type="spellStart"/>
      <w:r w:rsidR="008A65F0" w:rsidRPr="000232F6">
        <w:rPr>
          <w:i/>
          <w:iCs/>
          <w:sz w:val="28"/>
          <w:szCs w:val="28"/>
        </w:rPr>
        <w:t>DatabaseManager</w:t>
      </w:r>
      <w:proofErr w:type="spellEnd"/>
      <w:r w:rsidR="008A65F0" w:rsidRPr="000232F6">
        <w:rPr>
          <w:sz w:val="28"/>
          <w:szCs w:val="28"/>
        </w:rPr>
        <w:t xml:space="preserve">, </w:t>
      </w:r>
      <w:r w:rsidR="004B5629" w:rsidRPr="000232F6">
        <w:rPr>
          <w:sz w:val="28"/>
          <w:szCs w:val="28"/>
        </w:rPr>
        <w:t>utilizza</w:t>
      </w:r>
      <w:r w:rsidR="008A65F0" w:rsidRPr="000232F6">
        <w:rPr>
          <w:sz w:val="28"/>
          <w:szCs w:val="28"/>
        </w:rPr>
        <w:t xml:space="preserve"> </w:t>
      </w:r>
      <w:proofErr w:type="spellStart"/>
      <w:r w:rsidR="008A65F0" w:rsidRPr="000232F6">
        <w:rPr>
          <w:i/>
          <w:iCs/>
          <w:sz w:val="28"/>
          <w:szCs w:val="28"/>
        </w:rPr>
        <w:t>try</w:t>
      </w:r>
      <w:proofErr w:type="spellEnd"/>
      <w:r w:rsidR="008A65F0" w:rsidRPr="000232F6">
        <w:rPr>
          <w:i/>
          <w:iCs/>
          <w:sz w:val="28"/>
          <w:szCs w:val="28"/>
        </w:rPr>
        <w:t>-with-</w:t>
      </w:r>
      <w:proofErr w:type="spellStart"/>
      <w:r w:rsidR="008A65F0" w:rsidRPr="000232F6">
        <w:rPr>
          <w:i/>
          <w:iCs/>
          <w:sz w:val="28"/>
          <w:szCs w:val="28"/>
        </w:rPr>
        <w:t>resources</w:t>
      </w:r>
      <w:proofErr w:type="spellEnd"/>
      <w:r w:rsidR="008A65F0" w:rsidRPr="000232F6">
        <w:rPr>
          <w:sz w:val="28"/>
          <w:szCs w:val="28"/>
        </w:rPr>
        <w:t xml:space="preserve"> e</w:t>
      </w:r>
      <w:r w:rsidR="004B5629" w:rsidRPr="000232F6">
        <w:rPr>
          <w:sz w:val="28"/>
          <w:szCs w:val="28"/>
        </w:rPr>
        <w:t xml:space="preserve"> riconduce le eccezioni di accesso ai dati a </w:t>
      </w:r>
      <w:proofErr w:type="spellStart"/>
      <w:r w:rsidR="004B5629" w:rsidRPr="000232F6">
        <w:rPr>
          <w:i/>
          <w:iCs/>
          <w:sz w:val="28"/>
          <w:szCs w:val="28"/>
        </w:rPr>
        <w:t>DataAccessException</w:t>
      </w:r>
      <w:proofErr w:type="spellEnd"/>
      <w:r w:rsidR="008A65F0" w:rsidRPr="000232F6">
        <w:rPr>
          <w:sz w:val="28"/>
          <w:szCs w:val="28"/>
        </w:rPr>
        <w:t xml:space="preserve">. </w:t>
      </w:r>
      <w:r w:rsidR="004B5629" w:rsidRPr="000232F6">
        <w:rPr>
          <w:sz w:val="28"/>
          <w:szCs w:val="28"/>
        </w:rPr>
        <w:t>I</w:t>
      </w:r>
      <w:r w:rsidR="008A65F0" w:rsidRPr="000232F6">
        <w:rPr>
          <w:sz w:val="28"/>
          <w:szCs w:val="28"/>
        </w:rPr>
        <w:t xml:space="preserve"> DAO </w:t>
      </w:r>
      <w:r w:rsidR="004B5629" w:rsidRPr="000232F6">
        <w:rPr>
          <w:sz w:val="28"/>
          <w:szCs w:val="28"/>
        </w:rPr>
        <w:t xml:space="preserve">non </w:t>
      </w:r>
      <w:r w:rsidR="008A65F0" w:rsidRPr="000232F6">
        <w:rPr>
          <w:sz w:val="28"/>
          <w:szCs w:val="28"/>
        </w:rPr>
        <w:t>cont</w:t>
      </w:r>
      <w:r w:rsidR="004B5629" w:rsidRPr="000232F6">
        <w:rPr>
          <w:sz w:val="28"/>
          <w:szCs w:val="28"/>
        </w:rPr>
        <w:t>engono</w:t>
      </w:r>
      <w:r w:rsidR="008A65F0" w:rsidRPr="000232F6">
        <w:rPr>
          <w:sz w:val="28"/>
          <w:szCs w:val="28"/>
        </w:rPr>
        <w:t xml:space="preserve"> logica di dominio: </w:t>
      </w:r>
      <w:r w:rsidR="004B5629" w:rsidRPr="000232F6">
        <w:rPr>
          <w:sz w:val="28"/>
          <w:szCs w:val="28"/>
        </w:rPr>
        <w:t>si limitano alle operazioni di lettura e scrittura dei dati, restituendo o utilizzando DTO del modulo</w:t>
      </w:r>
      <w:r w:rsidR="008A65F0" w:rsidRPr="000232F6">
        <w:rPr>
          <w:sz w:val="28"/>
          <w:szCs w:val="28"/>
        </w:rPr>
        <w:t xml:space="preserve"> </w:t>
      </w:r>
      <w:proofErr w:type="spellStart"/>
      <w:r w:rsidR="008A65F0" w:rsidRPr="000232F6">
        <w:rPr>
          <w:i/>
          <w:iCs/>
          <w:sz w:val="28"/>
          <w:szCs w:val="28"/>
        </w:rPr>
        <w:t>theknife</w:t>
      </w:r>
      <w:proofErr w:type="spellEnd"/>
      <w:r w:rsidR="008A65F0" w:rsidRPr="000232F6">
        <w:rPr>
          <w:i/>
          <w:iCs/>
          <w:sz w:val="28"/>
          <w:szCs w:val="28"/>
        </w:rPr>
        <w:t>-common</w:t>
      </w:r>
      <w:r w:rsidR="008A65F0" w:rsidRPr="000232F6">
        <w:rPr>
          <w:sz w:val="28"/>
          <w:szCs w:val="28"/>
        </w:rPr>
        <w:t>.</w:t>
      </w:r>
    </w:p>
    <w:p w14:paraId="2A70AD15" w14:textId="74619572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</w:p>
    <w:p w14:paraId="6A0BB649" w14:textId="77EB6331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8A65F0" w:rsidRPr="000232F6">
        <w:rPr>
          <w:sz w:val="28"/>
          <w:szCs w:val="28"/>
        </w:rPr>
        <w:t>implementa le eccezioni del server, distinte in base allo stato (</w:t>
      </w:r>
      <w:proofErr w:type="spellStart"/>
      <w:r w:rsidR="008A65F0" w:rsidRPr="000232F6">
        <w:rPr>
          <w:i/>
          <w:iCs/>
          <w:sz w:val="28"/>
          <w:szCs w:val="28"/>
        </w:rPr>
        <w:t>ResponseStatus</w:t>
      </w:r>
      <w:proofErr w:type="spellEnd"/>
      <w:r w:rsidR="008A65F0" w:rsidRPr="000232F6">
        <w:rPr>
          <w:sz w:val="28"/>
          <w:szCs w:val="28"/>
        </w:rPr>
        <w:t xml:space="preserve">) che </w:t>
      </w:r>
      <w:r w:rsidR="004B5629" w:rsidRPr="000232F6">
        <w:rPr>
          <w:sz w:val="28"/>
          <w:szCs w:val="28"/>
        </w:rPr>
        <w:t>dovrà essere restituito al client</w:t>
      </w:r>
      <w:r w:rsidR="008A65F0" w:rsidRPr="000232F6">
        <w:rPr>
          <w:sz w:val="28"/>
          <w:szCs w:val="28"/>
        </w:rPr>
        <w:t xml:space="preserve">. </w:t>
      </w:r>
      <w:proofErr w:type="spellStart"/>
      <w:r w:rsidR="008A65F0" w:rsidRPr="000232F6">
        <w:rPr>
          <w:i/>
          <w:iCs/>
          <w:sz w:val="28"/>
          <w:szCs w:val="28"/>
        </w:rPr>
        <w:t>ValidationException</w:t>
      </w:r>
      <w:proofErr w:type="spellEnd"/>
      <w:r w:rsidR="008A65F0" w:rsidRPr="000232F6">
        <w:rPr>
          <w:i/>
          <w:iCs/>
          <w:sz w:val="28"/>
          <w:szCs w:val="28"/>
        </w:rPr>
        <w:t xml:space="preserve"> </w:t>
      </w:r>
      <w:r w:rsidR="008A65F0" w:rsidRPr="000232F6">
        <w:rPr>
          <w:sz w:val="28"/>
          <w:szCs w:val="28"/>
        </w:rPr>
        <w:t xml:space="preserve">se i dati in ingresso non sono validi, </w:t>
      </w:r>
      <w:proofErr w:type="spellStart"/>
      <w:r w:rsidR="008A65F0" w:rsidRPr="000232F6">
        <w:rPr>
          <w:i/>
          <w:iCs/>
          <w:sz w:val="28"/>
          <w:szCs w:val="28"/>
        </w:rPr>
        <w:t>ApplicationException</w:t>
      </w:r>
      <w:proofErr w:type="spellEnd"/>
      <w:r w:rsidR="008A65F0" w:rsidRPr="000232F6">
        <w:rPr>
          <w:i/>
          <w:iCs/>
          <w:sz w:val="28"/>
          <w:szCs w:val="28"/>
        </w:rPr>
        <w:t xml:space="preserve"> </w:t>
      </w:r>
      <w:r w:rsidR="008A65F0" w:rsidRPr="000232F6">
        <w:rPr>
          <w:sz w:val="28"/>
          <w:szCs w:val="28"/>
        </w:rPr>
        <w:t>se i dati sono validi ma l</w:t>
      </w:r>
      <w:r w:rsidR="00401574">
        <w:rPr>
          <w:sz w:val="28"/>
          <w:szCs w:val="28"/>
        </w:rPr>
        <w:t>’</w:t>
      </w:r>
      <w:r w:rsidR="008A65F0" w:rsidRPr="000232F6">
        <w:rPr>
          <w:sz w:val="28"/>
          <w:szCs w:val="28"/>
        </w:rPr>
        <w:t xml:space="preserve">operazione viola una regola di dominio e </w:t>
      </w:r>
      <w:proofErr w:type="spellStart"/>
      <w:r w:rsidR="00857E51" w:rsidRPr="000232F6">
        <w:rPr>
          <w:i/>
          <w:iCs/>
          <w:sz w:val="28"/>
          <w:szCs w:val="28"/>
        </w:rPr>
        <w:t>DataAccessException</w:t>
      </w:r>
      <w:proofErr w:type="spellEnd"/>
      <w:r w:rsidR="00857E51" w:rsidRPr="000232F6">
        <w:rPr>
          <w:i/>
          <w:iCs/>
          <w:sz w:val="28"/>
          <w:szCs w:val="28"/>
        </w:rPr>
        <w:t xml:space="preserve"> </w:t>
      </w:r>
      <w:r w:rsidR="00857E51" w:rsidRPr="000232F6">
        <w:rPr>
          <w:sz w:val="28"/>
          <w:szCs w:val="28"/>
        </w:rPr>
        <w:t>se il database non risponde o la query fallisce.</w:t>
      </w:r>
    </w:p>
    <w:p w14:paraId="475A1E39" w14:textId="65E8EC28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lastRenderedPageBreak/>
        <w:t>external</w:t>
      </w:r>
      <w:proofErr w:type="spellEnd"/>
    </w:p>
    <w:p w14:paraId="7ED2AAFA" w14:textId="5AABF2C5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</w:t>
      </w:r>
      <w:r w:rsidR="004B5629" w:rsidRPr="000232F6">
        <w:rPr>
          <w:sz w:val="28"/>
          <w:szCs w:val="28"/>
        </w:rPr>
        <w:t>contiene i componenti utilizzati dal server per interagire con servizi esterni,</w:t>
      </w:r>
      <w:r w:rsidR="003C3CB8" w:rsidRPr="000232F6">
        <w:rPr>
          <w:sz w:val="28"/>
          <w:szCs w:val="28"/>
        </w:rPr>
        <w:t xml:space="preserve"> in particolare il geocoding diretto e inverso e la localizzazione approssimata </w:t>
      </w:r>
      <w:r w:rsidR="004B5629" w:rsidRPr="000232F6">
        <w:rPr>
          <w:sz w:val="28"/>
          <w:szCs w:val="28"/>
        </w:rPr>
        <w:t>tramite</w:t>
      </w:r>
      <w:r w:rsidR="003C3CB8" w:rsidRPr="000232F6">
        <w:rPr>
          <w:sz w:val="28"/>
          <w:szCs w:val="28"/>
        </w:rPr>
        <w:t xml:space="preserve"> indirizzo IP.</w:t>
      </w:r>
    </w:p>
    <w:p w14:paraId="31B9BEA5" w14:textId="22F1E3B8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handler</w:t>
      </w:r>
      <w:proofErr w:type="spellEnd"/>
    </w:p>
    <w:p w14:paraId="4C79C2AA" w14:textId="38D8B864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3C3CB8" w:rsidRPr="000232F6">
        <w:rPr>
          <w:sz w:val="28"/>
          <w:szCs w:val="28"/>
        </w:rPr>
        <w:t>implementa l</w:t>
      </w:r>
      <w:r w:rsidR="00401574">
        <w:rPr>
          <w:sz w:val="28"/>
          <w:szCs w:val="28"/>
        </w:rPr>
        <w:t>’</w:t>
      </w:r>
      <w:r w:rsidR="003C3CB8" w:rsidRPr="000232F6">
        <w:rPr>
          <w:sz w:val="28"/>
          <w:szCs w:val="28"/>
        </w:rPr>
        <w:t xml:space="preserve">instradamento delle richieste e il controllo degli accessi. </w:t>
      </w:r>
      <w:proofErr w:type="spellStart"/>
      <w:r w:rsidR="00064C2A" w:rsidRPr="000232F6">
        <w:rPr>
          <w:i/>
          <w:iCs/>
          <w:sz w:val="28"/>
          <w:szCs w:val="28"/>
        </w:rPr>
        <w:t>CommandDispatcher</w:t>
      </w:r>
      <w:proofErr w:type="spellEnd"/>
      <w:r w:rsidR="00064C2A" w:rsidRPr="000232F6">
        <w:rPr>
          <w:i/>
          <w:iCs/>
          <w:sz w:val="28"/>
          <w:szCs w:val="28"/>
        </w:rPr>
        <w:t xml:space="preserve"> </w:t>
      </w:r>
      <w:r w:rsidR="004B5629" w:rsidRPr="000232F6">
        <w:rPr>
          <w:sz w:val="28"/>
          <w:szCs w:val="28"/>
        </w:rPr>
        <w:t>identifica l</w:t>
      </w:r>
      <w:r w:rsidR="00401574">
        <w:rPr>
          <w:sz w:val="28"/>
          <w:szCs w:val="28"/>
        </w:rPr>
        <w:t>’</w:t>
      </w:r>
      <w:r w:rsidR="004B5629" w:rsidRPr="000232F6">
        <w:rPr>
          <w:sz w:val="28"/>
          <w:szCs w:val="28"/>
        </w:rPr>
        <w:t>utente associato al token di sessione, verifica che il ruolo sia autorizzato a eseguire il comando e delega l</w:t>
      </w:r>
      <w:r w:rsidR="00401574">
        <w:rPr>
          <w:sz w:val="28"/>
          <w:szCs w:val="28"/>
        </w:rPr>
        <w:t>’</w:t>
      </w:r>
      <w:r w:rsidR="004B5629" w:rsidRPr="000232F6">
        <w:rPr>
          <w:sz w:val="28"/>
          <w:szCs w:val="28"/>
        </w:rPr>
        <w:t xml:space="preserve">esecuzione al relativo </w:t>
      </w:r>
      <w:proofErr w:type="spellStart"/>
      <w:r w:rsidR="004B5629" w:rsidRPr="000232F6">
        <w:rPr>
          <w:i/>
          <w:iCs/>
          <w:sz w:val="28"/>
          <w:szCs w:val="28"/>
        </w:rPr>
        <w:t>Command</w:t>
      </w:r>
      <w:proofErr w:type="spellEnd"/>
      <w:r w:rsidR="004B5629" w:rsidRPr="000232F6">
        <w:rPr>
          <w:sz w:val="28"/>
          <w:szCs w:val="28"/>
        </w:rPr>
        <w:t>.</w:t>
      </w:r>
    </w:p>
    <w:p w14:paraId="7DD227AD" w14:textId="5936FFA1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network</w:t>
      </w:r>
    </w:p>
    <w:p w14:paraId="73211324" w14:textId="79E696EA" w:rsidR="00A76599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064C2A" w:rsidRPr="000232F6">
        <w:rPr>
          <w:sz w:val="28"/>
          <w:szCs w:val="28"/>
        </w:rPr>
        <w:t xml:space="preserve">implementa il livello di rete del server, </w:t>
      </w:r>
      <w:r w:rsidR="00FA2A7C" w:rsidRPr="000232F6">
        <w:rPr>
          <w:sz w:val="28"/>
          <w:szCs w:val="28"/>
        </w:rPr>
        <w:t>gestendo</w:t>
      </w:r>
      <w:r w:rsidR="00064C2A" w:rsidRPr="000232F6">
        <w:rPr>
          <w:sz w:val="28"/>
          <w:szCs w:val="28"/>
        </w:rPr>
        <w:t xml:space="preserve"> il ciclo di vita del </w:t>
      </w:r>
      <w:proofErr w:type="spellStart"/>
      <w:r w:rsidR="00064C2A" w:rsidRPr="000232F6">
        <w:rPr>
          <w:sz w:val="28"/>
          <w:szCs w:val="28"/>
        </w:rPr>
        <w:t>socket</w:t>
      </w:r>
      <w:proofErr w:type="spellEnd"/>
      <w:r w:rsidR="00064C2A" w:rsidRPr="000232F6">
        <w:rPr>
          <w:sz w:val="28"/>
          <w:szCs w:val="28"/>
        </w:rPr>
        <w:t xml:space="preserve"> di ascolto </w:t>
      </w:r>
      <w:r w:rsidR="00FA2A7C" w:rsidRPr="000232F6">
        <w:rPr>
          <w:sz w:val="28"/>
          <w:szCs w:val="28"/>
        </w:rPr>
        <w:t xml:space="preserve">e </w:t>
      </w:r>
      <w:r w:rsidR="00064C2A" w:rsidRPr="000232F6">
        <w:rPr>
          <w:sz w:val="28"/>
          <w:szCs w:val="28"/>
        </w:rPr>
        <w:t xml:space="preserve">la </w:t>
      </w:r>
      <w:r w:rsidR="00FA2A7C" w:rsidRPr="000232F6">
        <w:rPr>
          <w:sz w:val="28"/>
          <w:szCs w:val="28"/>
        </w:rPr>
        <w:t>comunicazione</w:t>
      </w:r>
      <w:r w:rsidR="00064C2A" w:rsidRPr="000232F6">
        <w:rPr>
          <w:sz w:val="28"/>
          <w:szCs w:val="28"/>
        </w:rPr>
        <w:t xml:space="preserve"> con i singoli client, mediante la classe </w:t>
      </w:r>
      <w:r w:rsidR="00064C2A" w:rsidRPr="000232F6">
        <w:rPr>
          <w:i/>
          <w:iCs/>
          <w:sz w:val="28"/>
          <w:szCs w:val="28"/>
        </w:rPr>
        <w:t>Server</w:t>
      </w:r>
      <w:r w:rsidR="00064C2A" w:rsidRPr="000232F6">
        <w:rPr>
          <w:sz w:val="28"/>
          <w:szCs w:val="28"/>
        </w:rPr>
        <w:t xml:space="preserve"> (che verifica il database, costruisce la catena DAO - service - </w:t>
      </w:r>
      <w:proofErr w:type="spellStart"/>
      <w:r w:rsidR="00FA2A7C" w:rsidRPr="000232F6">
        <w:rPr>
          <w:i/>
          <w:iCs/>
          <w:sz w:val="28"/>
          <w:szCs w:val="28"/>
        </w:rPr>
        <w:t>Command</w:t>
      </w:r>
      <w:proofErr w:type="spellEnd"/>
      <w:r w:rsidR="00064C2A" w:rsidRPr="000232F6">
        <w:rPr>
          <w:sz w:val="28"/>
          <w:szCs w:val="28"/>
        </w:rPr>
        <w:t xml:space="preserve"> e accetta le connessioni) e la classe </w:t>
      </w:r>
      <w:proofErr w:type="spellStart"/>
      <w:r w:rsidR="00064C2A" w:rsidRPr="000232F6">
        <w:rPr>
          <w:i/>
          <w:iCs/>
          <w:sz w:val="28"/>
          <w:szCs w:val="28"/>
        </w:rPr>
        <w:t>ClientHandler</w:t>
      </w:r>
      <w:proofErr w:type="spellEnd"/>
      <w:r w:rsidR="00064C2A" w:rsidRPr="000232F6">
        <w:rPr>
          <w:sz w:val="28"/>
          <w:szCs w:val="28"/>
        </w:rPr>
        <w:t xml:space="preserve">, che serve un client per volta su un </w:t>
      </w:r>
      <w:proofErr w:type="spellStart"/>
      <w:r w:rsidR="00064C2A" w:rsidRPr="000232F6">
        <w:rPr>
          <w:sz w:val="28"/>
          <w:szCs w:val="28"/>
        </w:rPr>
        <w:t>thread</w:t>
      </w:r>
      <w:proofErr w:type="spellEnd"/>
      <w:r w:rsidR="00064C2A" w:rsidRPr="000232F6">
        <w:rPr>
          <w:sz w:val="28"/>
          <w:szCs w:val="28"/>
        </w:rPr>
        <w:t xml:space="preserve"> dedicato del pool.</w:t>
      </w:r>
    </w:p>
    <w:p w14:paraId="447D393F" w14:textId="5F91F8FE" w:rsidR="00A76599" w:rsidRPr="000232F6" w:rsidRDefault="00A7659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service</w:t>
      </w:r>
    </w:p>
    <w:p w14:paraId="6A3B5D13" w14:textId="0E0D8453" w:rsidR="00C36F2B" w:rsidRPr="000232F6" w:rsidRDefault="00A76599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Package che </w:t>
      </w:r>
      <w:r w:rsidR="00520589" w:rsidRPr="000232F6">
        <w:rPr>
          <w:sz w:val="28"/>
          <w:szCs w:val="28"/>
        </w:rPr>
        <w:t>implementa la logica di dominio del server: validazione dei dati in ingresso, regole di business e orchestrazione dei DAO. Comprende tre service, ognuno dei quali corrisponde ad un</w:t>
      </w:r>
      <w:r w:rsidR="00401574">
        <w:rPr>
          <w:sz w:val="28"/>
          <w:szCs w:val="28"/>
        </w:rPr>
        <w:t>’</w:t>
      </w:r>
      <w:r w:rsidR="00520589" w:rsidRPr="000232F6">
        <w:rPr>
          <w:sz w:val="28"/>
          <w:szCs w:val="28"/>
        </w:rPr>
        <w:t>area del protocollo (</w:t>
      </w:r>
      <w:proofErr w:type="spellStart"/>
      <w:r w:rsidR="00520589" w:rsidRPr="000232F6">
        <w:rPr>
          <w:i/>
          <w:iCs/>
          <w:sz w:val="28"/>
          <w:szCs w:val="28"/>
        </w:rPr>
        <w:t>RistoranteService</w:t>
      </w:r>
      <w:proofErr w:type="spellEnd"/>
      <w:r w:rsidR="00520589" w:rsidRPr="000232F6">
        <w:rPr>
          <w:sz w:val="28"/>
          <w:szCs w:val="28"/>
        </w:rPr>
        <w:t xml:space="preserve">, </w:t>
      </w:r>
      <w:proofErr w:type="spellStart"/>
      <w:r w:rsidR="00520589" w:rsidRPr="000232F6">
        <w:rPr>
          <w:i/>
          <w:iCs/>
          <w:sz w:val="28"/>
          <w:szCs w:val="28"/>
        </w:rPr>
        <w:t>RecensioneService</w:t>
      </w:r>
      <w:proofErr w:type="spellEnd"/>
      <w:r w:rsidR="00520589" w:rsidRPr="000232F6">
        <w:rPr>
          <w:sz w:val="28"/>
          <w:szCs w:val="28"/>
        </w:rPr>
        <w:t xml:space="preserve">, </w:t>
      </w:r>
      <w:proofErr w:type="spellStart"/>
      <w:r w:rsidR="00520589" w:rsidRPr="000232F6">
        <w:rPr>
          <w:i/>
          <w:iCs/>
          <w:sz w:val="28"/>
          <w:szCs w:val="28"/>
        </w:rPr>
        <w:t>UtenteService</w:t>
      </w:r>
      <w:proofErr w:type="spellEnd"/>
      <w:r w:rsidR="00520589" w:rsidRPr="000232F6">
        <w:rPr>
          <w:sz w:val="28"/>
          <w:szCs w:val="28"/>
        </w:rPr>
        <w:t xml:space="preserve">), </w:t>
      </w:r>
      <w:r w:rsidR="001463F8">
        <w:rPr>
          <w:sz w:val="28"/>
          <w:szCs w:val="28"/>
        </w:rPr>
        <w:t>la classe</w:t>
      </w:r>
      <w:r w:rsidR="00520589" w:rsidRPr="000232F6">
        <w:rPr>
          <w:sz w:val="28"/>
          <w:szCs w:val="28"/>
        </w:rPr>
        <w:t xml:space="preserve"> </w:t>
      </w:r>
      <w:proofErr w:type="spellStart"/>
      <w:r w:rsidR="00520589" w:rsidRPr="000232F6">
        <w:rPr>
          <w:i/>
          <w:iCs/>
          <w:sz w:val="28"/>
          <w:szCs w:val="28"/>
        </w:rPr>
        <w:t>Session</w:t>
      </w:r>
      <w:r w:rsidR="0060368E" w:rsidRPr="000232F6">
        <w:rPr>
          <w:i/>
          <w:iCs/>
          <w:sz w:val="28"/>
          <w:szCs w:val="28"/>
        </w:rPr>
        <w:t>Manager</w:t>
      </w:r>
      <w:proofErr w:type="spellEnd"/>
      <w:r w:rsidR="00520589" w:rsidRPr="000232F6">
        <w:rPr>
          <w:sz w:val="28"/>
          <w:szCs w:val="28"/>
        </w:rPr>
        <w:t xml:space="preserve">, il registro delle sessioni attive condiviso tra tutti i </w:t>
      </w:r>
      <w:proofErr w:type="spellStart"/>
      <w:r w:rsidR="00520589" w:rsidRPr="000232F6">
        <w:rPr>
          <w:sz w:val="28"/>
          <w:szCs w:val="28"/>
        </w:rPr>
        <w:t>thread</w:t>
      </w:r>
      <w:proofErr w:type="spellEnd"/>
      <w:r w:rsidR="00520589" w:rsidRPr="000232F6">
        <w:rPr>
          <w:sz w:val="28"/>
          <w:szCs w:val="28"/>
        </w:rPr>
        <w:t xml:space="preserve"> client</w:t>
      </w:r>
      <w:r w:rsidR="001463F8">
        <w:rPr>
          <w:sz w:val="28"/>
          <w:szCs w:val="28"/>
        </w:rPr>
        <w:t xml:space="preserve"> e le due classi di supporto </w:t>
      </w:r>
      <w:proofErr w:type="spellStart"/>
      <w:r w:rsidR="001463F8" w:rsidRPr="001463F8">
        <w:rPr>
          <w:i/>
          <w:iCs/>
          <w:sz w:val="28"/>
          <w:szCs w:val="28"/>
        </w:rPr>
        <w:t>CucinaTranslationService</w:t>
      </w:r>
      <w:proofErr w:type="spellEnd"/>
      <w:r w:rsidR="001463F8">
        <w:rPr>
          <w:i/>
          <w:iCs/>
          <w:sz w:val="28"/>
          <w:szCs w:val="28"/>
        </w:rPr>
        <w:t xml:space="preserve"> </w:t>
      </w:r>
      <w:r w:rsidR="001463F8">
        <w:rPr>
          <w:sz w:val="28"/>
          <w:szCs w:val="28"/>
        </w:rPr>
        <w:t xml:space="preserve">(che gestisce la traduzione bidirezionale IT </w:t>
      </w:r>
      <w:r w:rsidR="001463F8" w:rsidRPr="001463F8">
        <w:rPr>
          <w:sz w:val="28"/>
          <w:szCs w:val="28"/>
        </w:rPr>
        <w:sym w:font="Wingdings" w:char="F0DF"/>
      </w:r>
      <w:r w:rsidR="001463F8" w:rsidRPr="001463F8">
        <w:rPr>
          <w:sz w:val="28"/>
          <w:szCs w:val="28"/>
        </w:rPr>
        <w:sym w:font="Wingdings" w:char="F0E0"/>
      </w:r>
      <w:r w:rsidR="001463F8">
        <w:rPr>
          <w:sz w:val="28"/>
          <w:szCs w:val="28"/>
        </w:rPr>
        <w:t xml:space="preserve"> EN) ed </w:t>
      </w:r>
      <w:proofErr w:type="spellStart"/>
      <w:r w:rsidR="001463F8" w:rsidRPr="001463F8">
        <w:rPr>
          <w:i/>
          <w:iCs/>
          <w:sz w:val="28"/>
          <w:szCs w:val="28"/>
        </w:rPr>
        <w:t>EsitoAggiuntaRistorante</w:t>
      </w:r>
      <w:proofErr w:type="spellEnd"/>
      <w:r w:rsidR="001463F8">
        <w:rPr>
          <w:sz w:val="28"/>
          <w:szCs w:val="28"/>
        </w:rPr>
        <w:t xml:space="preserve"> (che incapsula l</w:t>
      </w:r>
      <w:r w:rsidR="00401574">
        <w:rPr>
          <w:sz w:val="28"/>
          <w:szCs w:val="28"/>
        </w:rPr>
        <w:t>’</w:t>
      </w:r>
      <w:r w:rsidR="001463F8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="001463F8">
        <w:rPr>
          <w:sz w:val="28"/>
          <w:szCs w:val="28"/>
        </w:rPr>
        <w:t>inserimento di un ristorante).</w:t>
      </w:r>
    </w:p>
    <w:p w14:paraId="758E4E8A" w14:textId="77777777" w:rsidR="00520589" w:rsidRPr="000232F6" w:rsidRDefault="00520589" w:rsidP="00D15A76">
      <w:pPr>
        <w:jc w:val="both"/>
        <w:rPr>
          <w:sz w:val="28"/>
          <w:szCs w:val="28"/>
        </w:rPr>
      </w:pPr>
    </w:p>
    <w:p w14:paraId="026E8124" w14:textId="77777777" w:rsidR="00C36F2B" w:rsidRPr="000232F6" w:rsidRDefault="00C36F2B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Dipendenze tra i moduli</w:t>
      </w:r>
    </w:p>
    <w:p w14:paraId="6A2224FE" w14:textId="2CEE1425" w:rsidR="006562F5" w:rsidRPr="000232F6" w:rsidRDefault="00745DE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</w:t>
      </w:r>
      <w:r w:rsidR="00FA2A7C" w:rsidRPr="000232F6">
        <w:rPr>
          <w:sz w:val="28"/>
          <w:szCs w:val="28"/>
        </w:rPr>
        <w:t>costituisce il livello condiviso dell</w:t>
      </w:r>
      <w:r w:rsidR="00401574">
        <w:rPr>
          <w:sz w:val="28"/>
          <w:szCs w:val="28"/>
        </w:rPr>
        <w:t>’</w:t>
      </w:r>
      <w:r w:rsidR="00FA2A7C" w:rsidRPr="000232F6">
        <w:rPr>
          <w:sz w:val="28"/>
          <w:szCs w:val="28"/>
        </w:rPr>
        <w:t>applicazione</w:t>
      </w:r>
      <w:r w:rsidR="006B7EF5" w:rsidRPr="000232F6">
        <w:rPr>
          <w:sz w:val="28"/>
          <w:szCs w:val="28"/>
        </w:rPr>
        <w:t xml:space="preserve"> </w:t>
      </w:r>
      <w:r w:rsidR="00FA2A7C" w:rsidRPr="000232F6">
        <w:rPr>
          <w:sz w:val="28"/>
          <w:szCs w:val="28"/>
        </w:rPr>
        <w:t xml:space="preserve">ed è una dipendenza sia di </w:t>
      </w:r>
      <w:proofErr w:type="spellStart"/>
      <w:r w:rsidR="00FA2A7C" w:rsidRPr="000232F6">
        <w:rPr>
          <w:i/>
          <w:iCs/>
          <w:sz w:val="28"/>
          <w:szCs w:val="28"/>
        </w:rPr>
        <w:t>theknife</w:t>
      </w:r>
      <w:proofErr w:type="spellEnd"/>
      <w:r w:rsidR="00FA2A7C" w:rsidRPr="000232F6">
        <w:rPr>
          <w:i/>
          <w:iCs/>
          <w:sz w:val="28"/>
          <w:szCs w:val="28"/>
        </w:rPr>
        <w:t>-client</w:t>
      </w:r>
      <w:r w:rsidR="00FA2A7C" w:rsidRPr="000232F6">
        <w:rPr>
          <w:sz w:val="28"/>
          <w:szCs w:val="28"/>
        </w:rPr>
        <w:t xml:space="preserve"> sia di </w:t>
      </w:r>
      <w:proofErr w:type="spellStart"/>
      <w:r w:rsidR="00FA2A7C" w:rsidRPr="000232F6">
        <w:rPr>
          <w:i/>
          <w:iCs/>
          <w:sz w:val="28"/>
          <w:szCs w:val="28"/>
        </w:rPr>
        <w:t>theknife</w:t>
      </w:r>
      <w:proofErr w:type="spellEnd"/>
      <w:r w:rsidR="00FA2A7C" w:rsidRPr="000232F6">
        <w:rPr>
          <w:i/>
          <w:iCs/>
          <w:sz w:val="28"/>
          <w:szCs w:val="28"/>
        </w:rPr>
        <w:t>-server</w:t>
      </w:r>
      <w:r w:rsidR="00FA2A7C" w:rsidRPr="000232F6">
        <w:rPr>
          <w:sz w:val="28"/>
          <w:szCs w:val="28"/>
        </w:rPr>
        <w:t>.</w:t>
      </w:r>
      <w:r w:rsidRPr="000232F6">
        <w:rPr>
          <w:sz w:val="28"/>
          <w:szCs w:val="28"/>
        </w:rPr>
        <w:t xml:space="preserve"> </w:t>
      </w:r>
      <w:r w:rsidR="00FA2A7C" w:rsidRPr="000232F6">
        <w:rPr>
          <w:sz w:val="28"/>
          <w:szCs w:val="28"/>
        </w:rPr>
        <w:t xml:space="preserve">Esso contiene le classi necessarie a definire </w:t>
      </w:r>
      <w:r w:rsidRPr="000232F6">
        <w:rPr>
          <w:sz w:val="28"/>
          <w:szCs w:val="28"/>
        </w:rPr>
        <w:t>il contratto di comunicazione</w:t>
      </w:r>
      <w:r w:rsidR="00FA2A7C" w:rsidRPr="000232F6">
        <w:rPr>
          <w:sz w:val="28"/>
          <w:szCs w:val="28"/>
        </w:rPr>
        <w:t xml:space="preserve"> tra le due componenti</w:t>
      </w:r>
      <w:r w:rsidRPr="000232F6">
        <w:rPr>
          <w:sz w:val="28"/>
          <w:szCs w:val="28"/>
        </w:rPr>
        <w:t>,</w:t>
      </w:r>
      <w:r w:rsidR="00FA2A7C" w:rsidRPr="000232F6">
        <w:rPr>
          <w:sz w:val="28"/>
          <w:szCs w:val="28"/>
        </w:rPr>
        <w:t xml:space="preserve"> inclusi </w:t>
      </w:r>
      <w:proofErr w:type="spellStart"/>
      <w:r w:rsidR="00FA2A7C" w:rsidRPr="000232F6">
        <w:rPr>
          <w:i/>
          <w:iCs/>
          <w:sz w:val="28"/>
          <w:szCs w:val="28"/>
        </w:rPr>
        <w:t>Request</w:t>
      </w:r>
      <w:proofErr w:type="spellEnd"/>
      <w:r w:rsidR="00FA2A7C" w:rsidRPr="000232F6">
        <w:rPr>
          <w:sz w:val="28"/>
          <w:szCs w:val="28"/>
        </w:rPr>
        <w:t xml:space="preserve">, </w:t>
      </w:r>
      <w:proofErr w:type="spellStart"/>
      <w:r w:rsidR="00FA2A7C" w:rsidRPr="000232F6">
        <w:rPr>
          <w:i/>
          <w:iCs/>
          <w:sz w:val="28"/>
          <w:szCs w:val="28"/>
        </w:rPr>
        <w:t>Response</w:t>
      </w:r>
      <w:proofErr w:type="spellEnd"/>
      <w:r w:rsidR="00FA2A7C" w:rsidRPr="000232F6">
        <w:rPr>
          <w:sz w:val="28"/>
          <w:szCs w:val="28"/>
        </w:rPr>
        <w:t>,</w:t>
      </w:r>
      <w:r w:rsidRPr="000232F6">
        <w:rPr>
          <w:sz w:val="28"/>
          <w:szCs w:val="28"/>
        </w:rPr>
        <w:t xml:space="preserve"> i DTO, </w:t>
      </w:r>
      <w:r w:rsidR="00530D41" w:rsidRPr="000232F6">
        <w:rPr>
          <w:sz w:val="28"/>
          <w:szCs w:val="28"/>
        </w:rPr>
        <w:t>le enumerazioni del protocollo</w:t>
      </w:r>
      <w:r w:rsidRPr="000232F6">
        <w:rPr>
          <w:sz w:val="28"/>
          <w:szCs w:val="28"/>
        </w:rPr>
        <w:t xml:space="preserve"> e le configurazioni condivise. </w:t>
      </w:r>
    </w:p>
    <w:p w14:paraId="62AB6DD8" w14:textId="77777777" w:rsidR="00FB6873" w:rsidRDefault="00530D4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 xml:space="preserve"> dipende da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per costruire le richieste e interpretare le risposte ricevute dal server, mentre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dipende da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per ricevere le richieste, produrre le risposte e condividere le strutture dati del protocollo.</w:t>
      </w:r>
    </w:p>
    <w:p w14:paraId="54B2FC4C" w14:textId="15F7E8D2" w:rsidR="00530D41" w:rsidRPr="000232F6" w:rsidRDefault="00530D4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Non esiste una dipendenza diretta tra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: la comunicazione tra i due moduli avviene esclusivamente attraverso il protocollo definito in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>.</w:t>
      </w:r>
    </w:p>
    <w:p w14:paraId="5D9B3947" w14:textId="5480A003" w:rsidR="0051203E" w:rsidRDefault="00530D4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dipendenze sono definite tramite Maven e il modulo</w:t>
      </w:r>
      <w:r w:rsidRPr="000232F6">
        <w:rPr>
          <w:i/>
          <w:iCs/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viene incluso come dipendenza da entrambi i moduli applicativi.</w:t>
      </w:r>
    </w:p>
    <w:p w14:paraId="20CAEB78" w14:textId="77777777" w:rsidR="00FB6873" w:rsidRPr="00FB6873" w:rsidRDefault="00FB6873" w:rsidP="00D15A76">
      <w:pPr>
        <w:jc w:val="both"/>
        <w:rPr>
          <w:sz w:val="28"/>
          <w:szCs w:val="28"/>
        </w:rPr>
      </w:pPr>
    </w:p>
    <w:p w14:paraId="76E0CC4F" w14:textId="0B061043" w:rsidR="00FE7E63" w:rsidRDefault="00A157DA" w:rsidP="00FE7E63">
      <w:pPr>
        <w:keepNext/>
        <w:jc w:val="both"/>
      </w:pPr>
      <w:r>
        <w:rPr>
          <w:noProof/>
        </w:rPr>
        <w:drawing>
          <wp:inline distT="0" distB="0" distL="0" distR="0" wp14:anchorId="02AA9EE7" wp14:editId="09DB41B5">
            <wp:extent cx="4846320" cy="6427571"/>
            <wp:effectExtent l="0" t="0" r="0" b="0"/>
            <wp:docPr id="125842249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2249" name="Immagine 1258422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5075" cy="643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05F28" w14:textId="1D05270B" w:rsidR="001A22EE" w:rsidRPr="000232F6" w:rsidRDefault="0026580A" w:rsidP="00FE7E63">
      <w:pPr>
        <w:pStyle w:val="Didascalia"/>
        <w:jc w:val="both"/>
        <w:rPr>
          <w:b/>
          <w:bCs/>
          <w:sz w:val="52"/>
          <w:szCs w:val="52"/>
        </w:rPr>
      </w:pPr>
      <w:r>
        <w:t xml:space="preserve">Figura 2 - </w:t>
      </w:r>
      <w:r w:rsidR="00FE7E63">
        <w:t xml:space="preserve">Class </w:t>
      </w:r>
      <w:proofErr w:type="spellStart"/>
      <w:r w:rsidR="00FE7E63">
        <w:t>diagram</w:t>
      </w:r>
      <w:proofErr w:type="spellEnd"/>
    </w:p>
    <w:p w14:paraId="7E5E2974" w14:textId="77777777" w:rsidR="00A157DA" w:rsidRDefault="00A157DA" w:rsidP="00D15A76">
      <w:pPr>
        <w:jc w:val="both"/>
        <w:rPr>
          <w:b/>
          <w:bCs/>
          <w:sz w:val="52"/>
          <w:szCs w:val="52"/>
        </w:rPr>
      </w:pPr>
    </w:p>
    <w:p w14:paraId="2BE189CE" w14:textId="3B74794C" w:rsidR="00302DBF" w:rsidRPr="000232F6" w:rsidRDefault="00302DB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 xml:space="preserve">Progettazione </w:t>
      </w:r>
      <w:r w:rsidR="00C36F2B" w:rsidRPr="000232F6">
        <w:rPr>
          <w:b/>
          <w:bCs/>
          <w:sz w:val="52"/>
          <w:szCs w:val="52"/>
        </w:rPr>
        <w:t>del software</w:t>
      </w:r>
    </w:p>
    <w:p w14:paraId="4F0F0D33" w14:textId="77777777" w:rsidR="00814313" w:rsidRPr="000232F6" w:rsidRDefault="00814313" w:rsidP="00D15A76">
      <w:pPr>
        <w:jc w:val="both"/>
        <w:rPr>
          <w:b/>
          <w:bCs/>
          <w:sz w:val="40"/>
          <w:szCs w:val="40"/>
        </w:rPr>
      </w:pPr>
    </w:p>
    <w:p w14:paraId="7E62DF03" w14:textId="481BC6FC" w:rsidR="00D23A1F" w:rsidRPr="00B94194" w:rsidRDefault="00D23A1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B94194">
        <w:rPr>
          <w:b/>
          <w:bCs/>
          <w:sz w:val="40"/>
          <w:szCs w:val="40"/>
        </w:rPr>
        <w:t xml:space="preserve">Comunicazione </w:t>
      </w:r>
      <w:proofErr w:type="spellStart"/>
      <w:r w:rsidRPr="00B94194">
        <w:rPr>
          <w:b/>
          <w:bCs/>
          <w:sz w:val="40"/>
          <w:szCs w:val="40"/>
        </w:rPr>
        <w:t>client-server</w:t>
      </w:r>
      <w:proofErr w:type="spellEnd"/>
    </w:p>
    <w:p w14:paraId="01C9ED9B" w14:textId="77777777" w:rsidR="00D62643" w:rsidRPr="000232F6" w:rsidRDefault="0051203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comunicazione tra client e server nel progetto </w:t>
      </w:r>
      <w:r w:rsidR="00D62643" w:rsidRPr="000232F6">
        <w:rPr>
          <w:sz w:val="28"/>
          <w:szCs w:val="28"/>
        </w:rPr>
        <w:t xml:space="preserve">è realizzata tramite una connessione </w:t>
      </w:r>
      <w:proofErr w:type="spellStart"/>
      <w:r w:rsidR="00D62643" w:rsidRPr="000232F6">
        <w:rPr>
          <w:sz w:val="28"/>
          <w:szCs w:val="28"/>
        </w:rPr>
        <w:t>socket</w:t>
      </w:r>
      <w:proofErr w:type="spellEnd"/>
      <w:r w:rsidR="00D62643" w:rsidRPr="000232F6">
        <w:rPr>
          <w:sz w:val="28"/>
          <w:szCs w:val="28"/>
        </w:rPr>
        <w:t xml:space="preserve"> TCP</w:t>
      </w:r>
      <w:r w:rsidRPr="000232F6">
        <w:rPr>
          <w:sz w:val="28"/>
          <w:szCs w:val="28"/>
        </w:rPr>
        <w:t xml:space="preserve">. </w:t>
      </w:r>
    </w:p>
    <w:p w14:paraId="1BC9576E" w14:textId="223F8ECC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server rimane in ascolto su una porta predefinita e accetta le connessioni provenienti dai client. Per ogni connessione viene gestita la comunicazione con il client mediante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apposita istanza di </w:t>
      </w:r>
      <w:proofErr w:type="spellStart"/>
      <w:r w:rsidRPr="000232F6">
        <w:rPr>
          <w:i/>
          <w:iCs/>
          <w:sz w:val="28"/>
          <w:szCs w:val="28"/>
        </w:rPr>
        <w:t>ClientHandler</w:t>
      </w:r>
      <w:proofErr w:type="spellEnd"/>
      <w:r w:rsidRPr="000232F6">
        <w:rPr>
          <w:sz w:val="28"/>
          <w:szCs w:val="28"/>
        </w:rPr>
        <w:t xml:space="preserve">. </w:t>
      </w:r>
    </w:p>
    <w:p w14:paraId="1B90D732" w14:textId="3B1052C4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client stabilisce la connessione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avvio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utilizza la connessione per inviare le richieste e ricevere le relative risposte.</w:t>
      </w:r>
    </w:p>
    <w:p w14:paraId="2707FCBE" w14:textId="6E6C7E0E" w:rsidR="00D23A1F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Ila</w:t>
      </w:r>
      <w:r w:rsidR="0051203E" w:rsidRPr="000232F6">
        <w:rPr>
          <w:sz w:val="28"/>
          <w:szCs w:val="28"/>
        </w:rPr>
        <w:t xml:space="preserve"> protocoll</w:t>
      </w:r>
      <w:r w:rsidRPr="000232F6">
        <w:rPr>
          <w:sz w:val="28"/>
          <w:szCs w:val="28"/>
        </w:rPr>
        <w:t>o applicativ</w:t>
      </w:r>
      <w:r w:rsidR="0051203E" w:rsidRPr="000232F6">
        <w:rPr>
          <w:sz w:val="28"/>
          <w:szCs w:val="28"/>
        </w:rPr>
        <w:t>o</w:t>
      </w:r>
      <w:r w:rsidRPr="000232F6">
        <w:rPr>
          <w:sz w:val="28"/>
          <w:szCs w:val="28"/>
        </w:rPr>
        <w:t xml:space="preserve"> utilizzato per lo scambio dei dati</w:t>
      </w:r>
      <w:r w:rsidR="0051203E" w:rsidRPr="000232F6">
        <w:rPr>
          <w:sz w:val="28"/>
          <w:szCs w:val="28"/>
        </w:rPr>
        <w:t xml:space="preserve"> è definito nel modulo </w:t>
      </w:r>
      <w:proofErr w:type="spellStart"/>
      <w:r w:rsidR="0051203E" w:rsidRPr="000232F6">
        <w:rPr>
          <w:i/>
          <w:iCs/>
          <w:sz w:val="28"/>
          <w:szCs w:val="28"/>
        </w:rPr>
        <w:t>theknife</w:t>
      </w:r>
      <w:proofErr w:type="spellEnd"/>
      <w:r w:rsidR="0051203E" w:rsidRPr="000232F6">
        <w:rPr>
          <w:i/>
          <w:iCs/>
          <w:sz w:val="28"/>
          <w:szCs w:val="28"/>
        </w:rPr>
        <w:t>-common</w:t>
      </w:r>
      <w:r w:rsidR="0051203E" w:rsidRPr="000232F6">
        <w:rPr>
          <w:sz w:val="28"/>
          <w:szCs w:val="28"/>
        </w:rPr>
        <w:t xml:space="preserve"> e include le classi </w:t>
      </w:r>
      <w:proofErr w:type="spellStart"/>
      <w:r w:rsidR="0051203E" w:rsidRPr="000232F6">
        <w:rPr>
          <w:i/>
          <w:iCs/>
          <w:sz w:val="28"/>
          <w:szCs w:val="28"/>
        </w:rPr>
        <w:t>Request</w:t>
      </w:r>
      <w:proofErr w:type="spellEnd"/>
      <w:r w:rsidR="0051203E" w:rsidRPr="000232F6">
        <w:rPr>
          <w:sz w:val="28"/>
          <w:szCs w:val="28"/>
        </w:rPr>
        <w:t xml:space="preserve"> e </w:t>
      </w:r>
      <w:proofErr w:type="spellStart"/>
      <w:r w:rsidR="0051203E" w:rsidRPr="000232F6">
        <w:rPr>
          <w:i/>
          <w:iCs/>
          <w:sz w:val="28"/>
          <w:szCs w:val="28"/>
        </w:rPr>
        <w:t>Response</w:t>
      </w:r>
      <w:proofErr w:type="spellEnd"/>
      <w:r w:rsidR="0051203E" w:rsidRPr="000232F6">
        <w:rPr>
          <w:sz w:val="28"/>
          <w:szCs w:val="28"/>
        </w:rPr>
        <w:t xml:space="preserve"> che rappresentano rispettivamente le richieste inviate dal client e le risposte </w:t>
      </w:r>
      <w:r w:rsidRPr="000232F6">
        <w:rPr>
          <w:sz w:val="28"/>
          <w:szCs w:val="28"/>
        </w:rPr>
        <w:t>restituite</w:t>
      </w:r>
      <w:r w:rsidR="0051203E" w:rsidRPr="000232F6">
        <w:rPr>
          <w:sz w:val="28"/>
          <w:szCs w:val="28"/>
        </w:rPr>
        <w:t xml:space="preserve"> dal server</w:t>
      </w:r>
      <w:r w:rsidRPr="000232F6">
        <w:rPr>
          <w:sz w:val="28"/>
          <w:szCs w:val="28"/>
        </w:rPr>
        <w:t>.</w:t>
      </w:r>
    </w:p>
    <w:p w14:paraId="4DEC0BA3" w14:textId="77777777" w:rsidR="0051203E" w:rsidRPr="00FB49D1" w:rsidRDefault="0051203E" w:rsidP="00D15A76">
      <w:pPr>
        <w:jc w:val="both"/>
        <w:rPr>
          <w:sz w:val="40"/>
          <w:szCs w:val="40"/>
        </w:rPr>
      </w:pPr>
    </w:p>
    <w:p w14:paraId="6E234712" w14:textId="26B9EE21" w:rsidR="00D23A1F" w:rsidRPr="000232F6" w:rsidRDefault="00302DB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 xml:space="preserve">Protocollo </w:t>
      </w:r>
      <w:proofErr w:type="spellStart"/>
      <w:r w:rsidRPr="000232F6">
        <w:rPr>
          <w:b/>
          <w:bCs/>
          <w:i/>
          <w:iCs/>
          <w:sz w:val="40"/>
          <w:szCs w:val="40"/>
        </w:rPr>
        <w:t>Request</w:t>
      </w:r>
      <w:proofErr w:type="spellEnd"/>
      <w:r w:rsidRPr="000232F6">
        <w:rPr>
          <w:b/>
          <w:bCs/>
          <w:sz w:val="40"/>
          <w:szCs w:val="40"/>
        </w:rPr>
        <w:t>/</w:t>
      </w:r>
      <w:proofErr w:type="spellStart"/>
      <w:r w:rsidRPr="000232F6">
        <w:rPr>
          <w:b/>
          <w:bCs/>
          <w:i/>
          <w:iCs/>
          <w:sz w:val="40"/>
          <w:szCs w:val="40"/>
        </w:rPr>
        <w:t>Response</w:t>
      </w:r>
      <w:proofErr w:type="spellEnd"/>
    </w:p>
    <w:p w14:paraId="796B23A0" w14:textId="77777777" w:rsidR="00D62643" w:rsidRPr="000232F6" w:rsidRDefault="0051203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protocollo di comunicazione tra client e server è basato su un modello di richiesta-risposta. </w:t>
      </w:r>
    </w:p>
    <w:p w14:paraId="00E44678" w14:textId="543C797D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client invia una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 contenente il comando da eseguire e gli eventuali dati necessari; il server elabora la richiesta e restituisce una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contenente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e gli eventuali dati da restituire al client.</w:t>
      </w:r>
    </w:p>
    <w:p w14:paraId="5F5A4519" w14:textId="45DA063A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Ogni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 contiene:</w:t>
      </w:r>
    </w:p>
    <w:p w14:paraId="6CC83810" w14:textId="34A8D47E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sz w:val="28"/>
          <w:szCs w:val="28"/>
        </w:rPr>
        <w:t>, che identifica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richiesta.</w:t>
      </w:r>
    </w:p>
    <w:p w14:paraId="6F593332" w14:textId="5423BFD8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payload</w:t>
      </w:r>
      <w:r w:rsidRPr="000232F6">
        <w:rPr>
          <w:sz w:val="28"/>
          <w:szCs w:val="28"/>
        </w:rPr>
        <w:t>, che contiene gli eventuali dati necessari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 comando.</w:t>
      </w:r>
    </w:p>
    <w:p w14:paraId="5CC2C09C" w14:textId="285C9B2E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sessionToken</w:t>
      </w:r>
      <w:proofErr w:type="spellEnd"/>
      <w:r w:rsidRPr="000232F6">
        <w:rPr>
          <w:sz w:val="28"/>
          <w:szCs w:val="28"/>
        </w:rPr>
        <w:t>, utilizzato per identificare la sessione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</w:t>
      </w:r>
      <w:r w:rsidR="002A5DFE" w:rsidRPr="000232F6">
        <w:rPr>
          <w:sz w:val="28"/>
          <w:szCs w:val="28"/>
        </w:rPr>
        <w:t>per le operazioni che richiedono autenticazione</w:t>
      </w:r>
      <w:r w:rsidRPr="000232F6">
        <w:rPr>
          <w:sz w:val="28"/>
          <w:szCs w:val="28"/>
        </w:rPr>
        <w:t>.</w:t>
      </w:r>
    </w:p>
    <w:p w14:paraId="26461DB1" w14:textId="112E4859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indirizzoClient</w:t>
      </w:r>
      <w:proofErr w:type="spellEnd"/>
      <w:r w:rsidRPr="000232F6">
        <w:rPr>
          <w:sz w:val="28"/>
          <w:szCs w:val="28"/>
        </w:rPr>
        <w:t>, contenente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IP del client.</w:t>
      </w:r>
    </w:p>
    <w:p w14:paraId="39256AF1" w14:textId="567B10EC" w:rsidR="00D62643" w:rsidRPr="000232F6" w:rsidRDefault="00D6264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Ogni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contiene:</w:t>
      </w:r>
    </w:p>
    <w:p w14:paraId="341514E3" w14:textId="3D828D20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>, che identifica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operazione.</w:t>
      </w:r>
    </w:p>
    <w:p w14:paraId="43717A00" w14:textId="42B16F57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payload</w:t>
      </w:r>
      <w:r w:rsidRPr="000232F6">
        <w:rPr>
          <w:sz w:val="28"/>
          <w:szCs w:val="28"/>
        </w:rPr>
        <w:t>, che contiene gli eventuali dati restituiti dal server.</w:t>
      </w:r>
    </w:p>
    <w:p w14:paraId="4F886505" w14:textId="3C8323A3" w:rsidR="00D62643" w:rsidRPr="000232F6" w:rsidRDefault="00D62643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messaggio</w:t>
      </w:r>
      <w:r w:rsidRPr="000232F6">
        <w:rPr>
          <w:sz w:val="28"/>
          <w:szCs w:val="28"/>
        </w:rPr>
        <w:t>, utilizzato per fornire informazioni aggiuntive, in particolare in caso di errore.</w:t>
      </w:r>
    </w:p>
    <w:p w14:paraId="7FB80060" w14:textId="7758A6E1" w:rsidR="00BB557C" w:rsidRPr="000232F6" w:rsidRDefault="00BB557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Flusso tipico (non tutti i comandi arrivano necessariamente al DAO):</w:t>
      </w:r>
    </w:p>
    <w:p w14:paraId="63E7DF2D" w14:textId="4B71A1FF" w:rsidR="0051203E" w:rsidRPr="00C16D6D" w:rsidRDefault="00DD2C7F" w:rsidP="00D15A76">
      <w:pPr>
        <w:jc w:val="both"/>
        <w:rPr>
          <w:i/>
          <w:iCs/>
          <w:sz w:val="28"/>
          <w:szCs w:val="28"/>
          <w:lang w:val="en-GB"/>
        </w:rPr>
      </w:pPr>
      <w:r w:rsidRPr="00C16D6D">
        <w:rPr>
          <w:i/>
          <w:iCs/>
          <w:sz w:val="28"/>
          <w:szCs w:val="28"/>
          <w:lang w:val="en-GB"/>
        </w:rPr>
        <w:t xml:space="preserve">Client -&gt; </w:t>
      </w:r>
      <w:r w:rsidR="00BB557C" w:rsidRPr="00C16D6D">
        <w:rPr>
          <w:i/>
          <w:iCs/>
          <w:sz w:val="28"/>
          <w:szCs w:val="28"/>
          <w:lang w:val="en-GB"/>
        </w:rPr>
        <w:t xml:space="preserve">Request -&gt; </w:t>
      </w:r>
      <w:proofErr w:type="spellStart"/>
      <w:r w:rsidR="00BB557C" w:rsidRPr="00C16D6D">
        <w:rPr>
          <w:i/>
          <w:iCs/>
          <w:sz w:val="28"/>
          <w:szCs w:val="28"/>
          <w:lang w:val="en-GB"/>
        </w:rPr>
        <w:t>CommandDispatcher</w:t>
      </w:r>
      <w:proofErr w:type="spellEnd"/>
      <w:r w:rsidR="00BB557C" w:rsidRPr="00C16D6D">
        <w:rPr>
          <w:i/>
          <w:iCs/>
          <w:sz w:val="28"/>
          <w:szCs w:val="28"/>
          <w:lang w:val="en-GB"/>
        </w:rPr>
        <w:t xml:space="preserve"> -&gt; </w:t>
      </w:r>
      <w:proofErr w:type="spellStart"/>
      <w:r w:rsidR="00BB557C" w:rsidRPr="00C16D6D">
        <w:rPr>
          <w:i/>
          <w:iCs/>
          <w:sz w:val="28"/>
          <w:szCs w:val="28"/>
          <w:lang w:val="en-GB"/>
        </w:rPr>
        <w:t>CommandFactory</w:t>
      </w:r>
      <w:proofErr w:type="spellEnd"/>
      <w:r w:rsidR="00BB557C" w:rsidRPr="00C16D6D">
        <w:rPr>
          <w:i/>
          <w:iCs/>
          <w:sz w:val="28"/>
          <w:szCs w:val="28"/>
          <w:lang w:val="en-GB"/>
        </w:rPr>
        <w:t xml:space="preserve"> -&gt; Command -&gt; Service -&gt; DAO -&gt; Service -&gt; </w:t>
      </w:r>
      <w:r w:rsidRPr="00C16D6D">
        <w:rPr>
          <w:i/>
          <w:iCs/>
          <w:sz w:val="28"/>
          <w:szCs w:val="28"/>
          <w:lang w:val="en-GB"/>
        </w:rPr>
        <w:t xml:space="preserve">Command -&gt; </w:t>
      </w:r>
      <w:r w:rsidR="00BB557C" w:rsidRPr="00C16D6D">
        <w:rPr>
          <w:i/>
          <w:iCs/>
          <w:sz w:val="28"/>
          <w:szCs w:val="28"/>
          <w:lang w:val="en-GB"/>
        </w:rPr>
        <w:t>Response</w:t>
      </w:r>
      <w:r w:rsidRPr="00C16D6D">
        <w:rPr>
          <w:i/>
          <w:iCs/>
          <w:sz w:val="28"/>
          <w:szCs w:val="28"/>
          <w:lang w:val="en-GB"/>
        </w:rPr>
        <w:t xml:space="preserve"> -&gt; Client</w:t>
      </w:r>
    </w:p>
    <w:p w14:paraId="17E7A480" w14:textId="77777777" w:rsidR="00302DBF" w:rsidRPr="00C16D6D" w:rsidRDefault="00302DBF" w:rsidP="00D15A76">
      <w:pPr>
        <w:jc w:val="both"/>
        <w:rPr>
          <w:b/>
          <w:bCs/>
          <w:sz w:val="40"/>
          <w:szCs w:val="40"/>
          <w:lang w:val="en-GB"/>
        </w:rPr>
      </w:pPr>
    </w:p>
    <w:p w14:paraId="4EEDE7EF" w14:textId="5DE61A0D" w:rsidR="00302DBF" w:rsidRPr="000232F6" w:rsidRDefault="00302DB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dei comandi</w:t>
      </w:r>
    </w:p>
    <w:p w14:paraId="4D2E04A7" w14:textId="665D1950" w:rsidR="00D6114D" w:rsidRPr="000232F6" w:rsidRDefault="00D611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server utilizza il pattern</w:t>
      </w:r>
      <w:r w:rsidRPr="000232F6">
        <w:rPr>
          <w:b/>
          <w:bCs/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per associare ogni richiesta ricevuta a una specifica operazione applicativa. La gestione delle richieste è coordinata dalla classe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>, che costituisce il punto di ingresso della logica di elaborazione dei comandi.</w:t>
      </w:r>
    </w:p>
    <w:p w14:paraId="6D5BBC0D" w14:textId="716EF7D2" w:rsidR="00AE3A14" w:rsidRPr="000232F6" w:rsidRDefault="00BB557C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</w:t>
      </w:r>
      <w:r w:rsidR="001B396B" w:rsidRPr="000232F6">
        <w:rPr>
          <w:sz w:val="28"/>
          <w:szCs w:val="28"/>
        </w:rPr>
        <w:t xml:space="preserve">elabora la richiesta ricevuta, </w:t>
      </w:r>
      <w:r w:rsidRPr="000232F6">
        <w:rPr>
          <w:sz w:val="28"/>
          <w:szCs w:val="28"/>
        </w:rPr>
        <w:t>risolve il token di sessione in un utente</w:t>
      </w:r>
      <w:r w:rsidR="00AE3A14" w:rsidRPr="000232F6">
        <w:rPr>
          <w:sz w:val="28"/>
          <w:szCs w:val="28"/>
        </w:rPr>
        <w:t xml:space="preserve"> autenticato quando presente e verifica che il ruolo dell</w:t>
      </w:r>
      <w:r w:rsidR="00401574">
        <w:rPr>
          <w:sz w:val="28"/>
          <w:szCs w:val="28"/>
        </w:rPr>
        <w:t>’</w:t>
      </w:r>
      <w:r w:rsidR="00AE3A14" w:rsidRPr="000232F6">
        <w:rPr>
          <w:sz w:val="28"/>
          <w:szCs w:val="28"/>
        </w:rPr>
        <w:t>utente disponga dei permessi necessari per eseguire l</w:t>
      </w:r>
      <w:r w:rsidR="00401574">
        <w:rPr>
          <w:sz w:val="28"/>
          <w:szCs w:val="28"/>
        </w:rPr>
        <w:t>’</w:t>
      </w:r>
      <w:r w:rsidR="00AE3A14" w:rsidRPr="000232F6">
        <w:rPr>
          <w:sz w:val="28"/>
          <w:szCs w:val="28"/>
        </w:rPr>
        <w:t>operazione richiesta.</w:t>
      </w:r>
      <w:r w:rsidRPr="000232F6">
        <w:rPr>
          <w:sz w:val="28"/>
          <w:szCs w:val="28"/>
        </w:rPr>
        <w:t xml:space="preserve"> </w:t>
      </w:r>
      <w:r w:rsidR="00AE3A14" w:rsidRPr="000232F6">
        <w:rPr>
          <w:sz w:val="28"/>
          <w:szCs w:val="28"/>
        </w:rPr>
        <w:t xml:space="preserve">Nel caso in cui il controllo di autorizzazione ha esito positivo, </w:t>
      </w:r>
      <w:proofErr w:type="spellStart"/>
      <w:r w:rsidR="00AE3A14" w:rsidRPr="000232F6">
        <w:rPr>
          <w:i/>
          <w:iCs/>
          <w:sz w:val="28"/>
          <w:szCs w:val="28"/>
        </w:rPr>
        <w:t>CommandDispatcher</w:t>
      </w:r>
      <w:proofErr w:type="spellEnd"/>
      <w:r w:rsidR="00AE3A14" w:rsidRPr="000232F6">
        <w:rPr>
          <w:sz w:val="28"/>
          <w:szCs w:val="28"/>
        </w:rPr>
        <w:t xml:space="preserve"> recupera</w:t>
      </w:r>
      <w:r w:rsidRPr="000232F6">
        <w:rPr>
          <w:sz w:val="28"/>
          <w:szCs w:val="28"/>
        </w:rPr>
        <w:t xml:space="preserve"> il</w:t>
      </w:r>
      <w:r w:rsidR="00AE3A14" w:rsidRPr="000232F6">
        <w:rPr>
          <w:sz w:val="28"/>
          <w:szCs w:val="28"/>
        </w:rPr>
        <w:t xml:space="preserve"> relativo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</w:t>
      </w:r>
      <w:r w:rsidR="00AE3A14" w:rsidRPr="000232F6">
        <w:rPr>
          <w:sz w:val="28"/>
          <w:szCs w:val="28"/>
        </w:rPr>
        <w:t>tramite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CommandFactory</w:t>
      </w:r>
      <w:proofErr w:type="spellEnd"/>
      <w:r w:rsidRPr="000232F6">
        <w:rPr>
          <w:sz w:val="28"/>
          <w:szCs w:val="28"/>
        </w:rPr>
        <w:t xml:space="preserve"> e </w:t>
      </w:r>
      <w:r w:rsidR="00AE3A14" w:rsidRPr="000232F6">
        <w:rPr>
          <w:sz w:val="28"/>
          <w:szCs w:val="28"/>
        </w:rPr>
        <w:t>ne avvia l</w:t>
      </w:r>
      <w:r w:rsidR="00401574">
        <w:rPr>
          <w:sz w:val="28"/>
          <w:szCs w:val="28"/>
        </w:rPr>
        <w:t>’</w:t>
      </w:r>
      <w:r w:rsidR="00AE3A14" w:rsidRPr="000232F6">
        <w:rPr>
          <w:sz w:val="28"/>
          <w:szCs w:val="28"/>
        </w:rPr>
        <w:t>esecuzione</w:t>
      </w:r>
      <w:r w:rsidRPr="000232F6">
        <w:rPr>
          <w:sz w:val="28"/>
          <w:szCs w:val="28"/>
        </w:rPr>
        <w:t>.</w:t>
      </w:r>
    </w:p>
    <w:p w14:paraId="06E877AA" w14:textId="5522CD87" w:rsidR="00BB557C" w:rsidRPr="000232F6" w:rsidRDefault="00BB557C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CommandFactory</w:t>
      </w:r>
      <w:proofErr w:type="spellEnd"/>
      <w:r w:rsidRPr="000232F6">
        <w:rPr>
          <w:sz w:val="28"/>
          <w:szCs w:val="28"/>
        </w:rPr>
        <w:t xml:space="preserve"> costruisce 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</w:t>
      </w:r>
      <w:r w:rsidR="009D20A1" w:rsidRPr="000232F6">
        <w:rPr>
          <w:sz w:val="28"/>
          <w:szCs w:val="28"/>
        </w:rPr>
        <w:t xml:space="preserve">disponibili nel sistema; le istanze sono costruite </w:t>
      </w:r>
      <w:r w:rsidRPr="000232F6">
        <w:rPr>
          <w:sz w:val="28"/>
          <w:szCs w:val="28"/>
        </w:rPr>
        <w:t xml:space="preserve">una volta sola </w:t>
      </w:r>
      <w:r w:rsidR="009D20A1" w:rsidRPr="000232F6">
        <w:rPr>
          <w:sz w:val="28"/>
          <w:szCs w:val="28"/>
        </w:rPr>
        <w:t>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avvio </w:t>
      </w:r>
      <w:r w:rsidR="009D20A1" w:rsidRPr="000232F6">
        <w:rPr>
          <w:sz w:val="28"/>
          <w:szCs w:val="28"/>
        </w:rPr>
        <w:t xml:space="preserve">del server </w:t>
      </w:r>
      <w:r w:rsidRPr="000232F6">
        <w:rPr>
          <w:sz w:val="28"/>
          <w:szCs w:val="28"/>
        </w:rPr>
        <w:t xml:space="preserve">e </w:t>
      </w:r>
      <w:r w:rsidR="009D20A1" w:rsidRPr="000232F6">
        <w:rPr>
          <w:sz w:val="28"/>
          <w:szCs w:val="28"/>
        </w:rPr>
        <w:t>successivamente</w:t>
      </w:r>
      <w:r w:rsidRPr="000232F6">
        <w:rPr>
          <w:sz w:val="28"/>
          <w:szCs w:val="28"/>
        </w:rPr>
        <w:t xml:space="preserve"> conserva</w:t>
      </w:r>
      <w:r w:rsidR="009D20A1" w:rsidRPr="000232F6">
        <w:rPr>
          <w:sz w:val="28"/>
          <w:szCs w:val="28"/>
        </w:rPr>
        <w:t>te</w:t>
      </w:r>
      <w:r w:rsidRPr="000232F6">
        <w:rPr>
          <w:sz w:val="28"/>
          <w:szCs w:val="28"/>
        </w:rPr>
        <w:t xml:space="preserve"> in una mappa immutabile</w:t>
      </w:r>
      <w:r w:rsidR="009D20A1" w:rsidRPr="000232F6">
        <w:rPr>
          <w:sz w:val="28"/>
          <w:szCs w:val="28"/>
        </w:rPr>
        <w:t>, evitando di ripetere la costruzione ad ogni richiesta.</w:t>
      </w:r>
    </w:p>
    <w:p w14:paraId="16EA12A3" w14:textId="5E40ECF8" w:rsidR="009D20A1" w:rsidRPr="000232F6" w:rsidRDefault="009D20A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controllo degli accessi viene quindi effettuato prima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 comando: una richiesta proveniente da un utente privo dei permessi necessari viene rifiutata da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e non raggiunge la logica applicativa del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>corrispondente.</w:t>
      </w:r>
    </w:p>
    <w:p w14:paraId="6EAE01B4" w14:textId="0B5EA085" w:rsidR="009D20A1" w:rsidRPr="000232F6" w:rsidRDefault="009D20A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Ogni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>si occupa delle specifiche verifiche relative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richiesta, valida il tipo del payload ricevuto e delega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elaborazione della logica applicativa al </w:t>
      </w:r>
      <w:r w:rsidRPr="000232F6">
        <w:rPr>
          <w:i/>
          <w:iCs/>
          <w:sz w:val="28"/>
          <w:szCs w:val="28"/>
        </w:rPr>
        <w:t xml:space="preserve">Service </w:t>
      </w:r>
      <w:r w:rsidRPr="000232F6">
        <w:rPr>
          <w:sz w:val="28"/>
          <w:szCs w:val="28"/>
        </w:rPr>
        <w:t>corrispondente. Quando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dati, il </w:t>
      </w:r>
      <w:r w:rsidRPr="000232F6">
        <w:rPr>
          <w:i/>
          <w:iCs/>
          <w:sz w:val="28"/>
          <w:szCs w:val="28"/>
        </w:rPr>
        <w:t xml:space="preserve">Service </w:t>
      </w:r>
      <w:r w:rsidRPr="000232F6">
        <w:rPr>
          <w:sz w:val="28"/>
          <w:szCs w:val="28"/>
        </w:rPr>
        <w:t>utilizza il relativo DAO per effettuare le operazioni di lettura o modifica dei dati.</w:t>
      </w:r>
    </w:p>
    <w:p w14:paraId="1C611996" w14:textId="77F5734D" w:rsidR="009D20A1" w:rsidRPr="000232F6" w:rsidRDefault="009D20A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risultato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elaborazione, infine, è trasformato dal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in una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da restituire al client.</w:t>
      </w:r>
    </w:p>
    <w:p w14:paraId="1DB4B4E7" w14:textId="4BEBDED4" w:rsidR="00302DBF" w:rsidRPr="000232F6" w:rsidRDefault="009D20A1" w:rsidP="00D15A76">
      <w:pPr>
        <w:jc w:val="both"/>
        <w:rPr>
          <w:b/>
          <w:bCs/>
          <w:sz w:val="40"/>
          <w:szCs w:val="40"/>
        </w:rPr>
      </w:pPr>
      <w:r w:rsidRPr="000232F6">
        <w:rPr>
          <w:sz w:val="28"/>
          <w:szCs w:val="28"/>
        </w:rPr>
        <w:t>Le eccezioni generate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elaborazione sono gestite dal livello responsabile della costruzione della risposta, traducendo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in un opportuno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 xml:space="preserve"> e in un eventuale messaggio destinato al client.</w:t>
      </w:r>
    </w:p>
    <w:p w14:paraId="26C8DE9E" w14:textId="77777777" w:rsidR="009D7990" w:rsidRPr="000232F6" w:rsidRDefault="009D7990" w:rsidP="00D15A76">
      <w:pPr>
        <w:jc w:val="both"/>
        <w:rPr>
          <w:b/>
          <w:bCs/>
          <w:sz w:val="40"/>
          <w:szCs w:val="40"/>
        </w:rPr>
      </w:pPr>
    </w:p>
    <w:p w14:paraId="25392E5F" w14:textId="22766E8B" w:rsidR="00302DBF" w:rsidRPr="000232F6" w:rsidRDefault="00302DBF" w:rsidP="00B94194">
      <w:pPr>
        <w:pStyle w:val="Paragrafoelenco"/>
        <w:numPr>
          <w:ilvl w:val="0"/>
          <w:numId w:val="24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delle sessioni</w:t>
      </w:r>
    </w:p>
    <w:p w14:paraId="20B6ECE2" w14:textId="18AD83B6" w:rsidR="00300635" w:rsidRPr="000232F6" w:rsidRDefault="009D79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sessioni è implementata nel modulo </w:t>
      </w:r>
      <w:proofErr w:type="spellStart"/>
      <w:r w:rsidRPr="000232F6">
        <w:rPr>
          <w:sz w:val="28"/>
          <w:szCs w:val="28"/>
        </w:rPr>
        <w:t>theknife</w:t>
      </w:r>
      <w:proofErr w:type="spellEnd"/>
      <w:r w:rsidRPr="000232F6">
        <w:rPr>
          <w:sz w:val="28"/>
          <w:szCs w:val="28"/>
        </w:rPr>
        <w:t xml:space="preserve">-server e </w:t>
      </w:r>
      <w:r w:rsidR="00300635" w:rsidRPr="000232F6">
        <w:rPr>
          <w:sz w:val="28"/>
          <w:szCs w:val="28"/>
        </w:rPr>
        <w:t>consente di associare le richieste provenienti dai client agli utenti precedentemente autenticati.</w:t>
      </w:r>
    </w:p>
    <w:p w14:paraId="535D92CA" w14:textId="20895BDD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 seguito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corretta, il server genera un token di sessione tramite </w:t>
      </w:r>
      <w:proofErr w:type="spellStart"/>
      <w:r w:rsidRPr="000232F6">
        <w:rPr>
          <w:i/>
          <w:iCs/>
          <w:sz w:val="28"/>
          <w:szCs w:val="28"/>
        </w:rPr>
        <w:t>UUID.randomUUID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Start"/>
      <w:r w:rsidRPr="000232F6">
        <w:rPr>
          <w:i/>
          <w:iCs/>
          <w:sz w:val="28"/>
          <w:szCs w:val="28"/>
        </w:rPr>
        <w:t>).</w:t>
      </w:r>
      <w:proofErr w:type="spellStart"/>
      <w:r w:rsidRPr="000232F6">
        <w:rPr>
          <w:i/>
          <w:iCs/>
          <w:sz w:val="28"/>
          <w:szCs w:val="28"/>
        </w:rPr>
        <w:t>toString</w:t>
      </w:r>
      <w:proofErr w:type="spellEnd"/>
      <w:proofErr w:type="gramEnd"/>
      <w:r w:rsidRPr="000232F6">
        <w:rPr>
          <w:i/>
          <w:iCs/>
          <w:sz w:val="28"/>
          <w:szCs w:val="28"/>
        </w:rPr>
        <w:t>()</w:t>
      </w:r>
      <w:r w:rsidRPr="000232F6">
        <w:rPr>
          <w:sz w:val="28"/>
          <w:szCs w:val="28"/>
        </w:rPr>
        <w:t>. Il token viene associato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e restituito al client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interno di </w:t>
      </w:r>
      <w:proofErr w:type="spellStart"/>
      <w:r w:rsidRPr="000232F6">
        <w:rPr>
          <w:i/>
          <w:iCs/>
          <w:sz w:val="28"/>
          <w:szCs w:val="28"/>
        </w:rPr>
        <w:t>LoginResultDTO</w:t>
      </w:r>
      <w:proofErr w:type="spellEnd"/>
      <w:r w:rsidRPr="000232F6">
        <w:rPr>
          <w:sz w:val="28"/>
          <w:szCs w:val="28"/>
        </w:rPr>
        <w:t xml:space="preserve">. </w:t>
      </w:r>
    </w:p>
    <w:p w14:paraId="524A69E7" w14:textId="259973F0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sessioni attive sono gestite dalla classe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, che mantiene una mappa concorrente in memoria avente come chiave il token di sessione e come valore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oggetto 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sz w:val="28"/>
          <w:szCs w:val="28"/>
        </w:rPr>
        <w:t xml:space="preserve"> associato:</w:t>
      </w:r>
    </w:p>
    <w:p w14:paraId="0C4997BA" w14:textId="67D1B3B7" w:rsidR="00300635" w:rsidRPr="000232F6" w:rsidRDefault="00300635" w:rsidP="00D15A76">
      <w:pPr>
        <w:jc w:val="both"/>
        <w:rPr>
          <w:i/>
          <w:iCs/>
          <w:sz w:val="28"/>
          <w:szCs w:val="28"/>
        </w:rPr>
      </w:pPr>
      <w:r w:rsidRPr="000232F6">
        <w:rPr>
          <w:i/>
          <w:iCs/>
          <w:sz w:val="28"/>
          <w:szCs w:val="28"/>
        </w:rPr>
        <w:t xml:space="preserve">Token -&gt; </w:t>
      </w:r>
      <w:proofErr w:type="spellStart"/>
      <w:r w:rsidRPr="000232F6">
        <w:rPr>
          <w:i/>
          <w:iCs/>
          <w:sz w:val="28"/>
          <w:szCs w:val="28"/>
        </w:rPr>
        <w:t>Uten</w:t>
      </w:r>
      <w:r w:rsidR="00F451DF">
        <w:rPr>
          <w:i/>
          <w:iCs/>
          <w:sz w:val="28"/>
          <w:szCs w:val="28"/>
        </w:rPr>
        <w:t>t</w:t>
      </w:r>
      <w:r w:rsidRPr="000232F6">
        <w:rPr>
          <w:i/>
          <w:iCs/>
          <w:sz w:val="28"/>
          <w:szCs w:val="28"/>
        </w:rPr>
        <w:t>eDTO</w:t>
      </w:r>
      <w:proofErr w:type="spellEnd"/>
    </w:p>
    <w:p w14:paraId="5D47FC4E" w14:textId="55382CFA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utilizzo di una </w:t>
      </w:r>
      <w:proofErr w:type="spellStart"/>
      <w:r w:rsidRPr="000232F6">
        <w:rPr>
          <w:i/>
          <w:iCs/>
          <w:sz w:val="28"/>
          <w:szCs w:val="28"/>
        </w:rPr>
        <w:t>ConcurrentHashMap</w:t>
      </w:r>
      <w:proofErr w:type="spellEnd"/>
      <w:r w:rsidRPr="000232F6">
        <w:rPr>
          <w:sz w:val="28"/>
          <w:szCs w:val="28"/>
        </w:rPr>
        <w:t xml:space="preserve"> consente al registro delle sessioni di essere utilizzato in sicurezza dai diversi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che gestiscono contemporaneamente le connessioni dei client.</w:t>
      </w:r>
    </w:p>
    <w:p w14:paraId="1617DD02" w14:textId="759A246B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Per le richieste successive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autenticazione, il client inserisce il token di sessione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interno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oggetto 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. Il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recupera il token dalla richiesta e lo utilizza tramite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per risolvere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associato.</w:t>
      </w:r>
    </w:p>
    <w:p w14:paraId="24CD114D" w14:textId="4207F999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Una volta identificato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il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verifica che il suo ruolo sia compatibile con il livello di accesso richiesto dal comando. Il controllo viene effettuato prima della creazione del relativo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, impedendo quindi che una richiesta non autorizzata raggiunga la logica applicativa.</w:t>
      </w:r>
    </w:p>
    <w:p w14:paraId="52D4CE72" w14:textId="40865F72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della sessione comprende tre operazioni principali:</w:t>
      </w:r>
    </w:p>
    <w:p w14:paraId="395AD9C3" w14:textId="4961A589" w:rsidR="00300635" w:rsidRPr="000232F6" w:rsidRDefault="00300635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Login</w:t>
      </w:r>
      <w:r w:rsidRPr="000232F6">
        <w:rPr>
          <w:sz w:val="28"/>
          <w:szCs w:val="28"/>
        </w:rPr>
        <w:t xml:space="preserve"> (accesso): il server verifica le credenziali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genera un nuovo token e registra la sessione tramite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.</w:t>
      </w:r>
    </w:p>
    <w:p w14:paraId="2B9BDC9A" w14:textId="395FA545" w:rsidR="00300635" w:rsidRPr="000232F6" w:rsidRDefault="00300635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Utilizzo della sessione</w:t>
      </w:r>
      <w:r w:rsidRPr="000232F6">
        <w:rPr>
          <w:sz w:val="28"/>
          <w:szCs w:val="28"/>
        </w:rPr>
        <w:t>: il token viene trasmesso nelle richieste successive e utilizzato dal server per identificare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e verificarne le autorizzazioni.</w:t>
      </w:r>
    </w:p>
    <w:p w14:paraId="56951A45" w14:textId="77777777" w:rsidR="00300635" w:rsidRPr="000232F6" w:rsidRDefault="00300635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Logout</w:t>
      </w:r>
      <w:r w:rsidRPr="000232F6">
        <w:rPr>
          <w:sz w:val="28"/>
          <w:szCs w:val="28"/>
        </w:rPr>
        <w:t xml:space="preserve"> (disconnessione): il token viene rimosso dal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, invalidando la relativa sessione.</w:t>
      </w:r>
    </w:p>
    <w:p w14:paraId="7D3A9E8B" w14:textId="4C68176F" w:rsidR="00300635" w:rsidRPr="000232F6" w:rsidRDefault="0030063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sessioni sono mantenute </w:t>
      </w:r>
      <w:r w:rsidRPr="000232F6">
        <w:rPr>
          <w:b/>
          <w:bCs/>
          <w:sz w:val="28"/>
          <w:szCs w:val="28"/>
        </w:rPr>
        <w:t>esclusivamente in memoria</w:t>
      </w:r>
      <w:r w:rsidRPr="000232F6">
        <w:rPr>
          <w:sz w:val="28"/>
          <w:szCs w:val="28"/>
        </w:rPr>
        <w:t xml:space="preserve"> e non vengono persistite nella base di dati. Di conseguenza, il riavvio del server comporta la perdita di tutte le sessioni attive e richiede agli utenti di autenticarsi nuovamente.</w:t>
      </w:r>
    </w:p>
    <w:p w14:paraId="31004BC5" w14:textId="24331AA8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Sul lato client,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mantiene il token della sessione corrente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oggetto 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sz w:val="28"/>
          <w:szCs w:val="28"/>
        </w:rPr>
        <w:t xml:space="preserve"> corrispondente. Al logout, questi dati vengono azzerati, mentre la connessione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con il server rimane attiva.</w:t>
      </w:r>
    </w:p>
    <w:p w14:paraId="583C1ED3" w14:textId="327BB1E7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flusso di autenticazione e utilizzo della sessione:</w:t>
      </w:r>
    </w:p>
    <w:p w14:paraId="0A7E3C6B" w14:textId="2902F6E2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1. Il client invia una richiesta di autenticazione contenente le credenziali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19D1F4D9" w14:textId="56337C82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2.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verifica le credenziali confrontando la password fornita con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 xml:space="preserve"> memorizzato nella base di dati.</w:t>
      </w:r>
    </w:p>
    <w:p w14:paraId="73343AA7" w14:textId="488F9472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3. In caso di autenticazione corretta, viene generato un token casuale tramite UUID.</w:t>
      </w:r>
    </w:p>
    <w:p w14:paraId="4A6CE1ED" w14:textId="78840DE9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4.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associa il token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autenticato.</w:t>
      </w:r>
    </w:p>
    <w:p w14:paraId="4E3D05D2" w14:textId="55E9F1D9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5. Il token è restituito al client.</w:t>
      </w:r>
    </w:p>
    <w:p w14:paraId="346CD1E9" w14:textId="5B4DF1C9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6. Il client inserisce il token nelle richieste successive.</w:t>
      </w:r>
    </w:p>
    <w:p w14:paraId="68F7A9B5" w14:textId="6A02BD48" w:rsidR="00B24CDB" w:rsidRPr="000232F6" w:rsidRDefault="00B24CD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7.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="004D3890" w:rsidRPr="000232F6">
        <w:rPr>
          <w:sz w:val="28"/>
          <w:szCs w:val="28"/>
        </w:rPr>
        <w:t xml:space="preserve"> risolve il token tramite </w:t>
      </w:r>
      <w:proofErr w:type="spellStart"/>
      <w:r w:rsidR="004D3890" w:rsidRPr="000232F6">
        <w:rPr>
          <w:i/>
          <w:iCs/>
          <w:sz w:val="28"/>
          <w:szCs w:val="28"/>
        </w:rPr>
        <w:t>SessionManager</w:t>
      </w:r>
      <w:proofErr w:type="spellEnd"/>
      <w:r w:rsidR="004D3890" w:rsidRPr="000232F6">
        <w:rPr>
          <w:sz w:val="28"/>
          <w:szCs w:val="28"/>
        </w:rPr>
        <w:t xml:space="preserve"> e recupera l</w:t>
      </w:r>
      <w:r w:rsidR="00401574">
        <w:rPr>
          <w:sz w:val="28"/>
          <w:szCs w:val="28"/>
        </w:rPr>
        <w:t>’</w:t>
      </w:r>
      <w:r w:rsidR="004D3890" w:rsidRPr="000232F6">
        <w:rPr>
          <w:sz w:val="28"/>
          <w:szCs w:val="28"/>
        </w:rPr>
        <w:t>utente associato.</w:t>
      </w:r>
    </w:p>
    <w:p w14:paraId="476E19BC" w14:textId="3D53BA26" w:rsidR="004D3890" w:rsidRPr="000232F6" w:rsidRDefault="004D38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8.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verifica il requisito di accesso del comando in base al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42532D8A" w14:textId="6E6516AE" w:rsidR="004D3890" w:rsidRPr="000232F6" w:rsidRDefault="004D38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9. Se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è consentito, la richiesta </w:t>
      </w:r>
      <w:r w:rsidR="00622346" w:rsidRPr="000232F6">
        <w:rPr>
          <w:sz w:val="28"/>
          <w:szCs w:val="28"/>
        </w:rPr>
        <w:t>è</w:t>
      </w:r>
      <w:r w:rsidRPr="000232F6">
        <w:rPr>
          <w:sz w:val="28"/>
          <w:szCs w:val="28"/>
        </w:rPr>
        <w:t xml:space="preserve"> inoltrata al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.</w:t>
      </w:r>
    </w:p>
    <w:p w14:paraId="775F0B88" w14:textId="75EAC9BB" w:rsidR="004D3890" w:rsidRPr="000232F6" w:rsidRDefault="004D389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10. Al logout</w:t>
      </w:r>
      <w:r w:rsidR="00622346" w:rsidRPr="000232F6">
        <w:rPr>
          <w:sz w:val="28"/>
          <w:szCs w:val="28"/>
        </w:rPr>
        <w:t xml:space="preserve"> (disconnessione)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rimuove il token e la relativa sessione.</w:t>
      </w:r>
    </w:p>
    <w:p w14:paraId="2E2225D0" w14:textId="77777777" w:rsidR="00B24CDB" w:rsidRPr="000232F6" w:rsidRDefault="00B24CDB" w:rsidP="00D15A76">
      <w:pPr>
        <w:jc w:val="both"/>
        <w:rPr>
          <w:sz w:val="28"/>
          <w:szCs w:val="28"/>
        </w:rPr>
      </w:pPr>
    </w:p>
    <w:p w14:paraId="63DDE953" w14:textId="74A2E04D" w:rsidR="00622346" w:rsidRPr="000232F6" w:rsidRDefault="006223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Schematicamente:</w:t>
      </w:r>
    </w:p>
    <w:p w14:paraId="06604447" w14:textId="50F714F3" w:rsidR="00622346" w:rsidRPr="000232F6" w:rsidRDefault="006223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Client (</w:t>
      </w:r>
      <w:proofErr w:type="spellStart"/>
      <w:r w:rsidRPr="000232F6">
        <w:rPr>
          <w:i/>
          <w:iCs/>
          <w:sz w:val="28"/>
          <w:szCs w:val="28"/>
        </w:rPr>
        <w:t>Request</w:t>
      </w:r>
      <w:proofErr w:type="spellEnd"/>
      <w:r w:rsidRPr="000232F6">
        <w:rPr>
          <w:sz w:val="28"/>
          <w:szCs w:val="28"/>
        </w:rPr>
        <w:t xml:space="preserve"> + </w:t>
      </w:r>
      <w:proofErr w:type="spellStart"/>
      <w:r w:rsidRPr="000232F6">
        <w:rPr>
          <w:i/>
          <w:iCs/>
          <w:sz w:val="28"/>
          <w:szCs w:val="28"/>
        </w:rPr>
        <w:t>sessionToken</w:t>
      </w:r>
      <w:proofErr w:type="spellEnd"/>
      <w:r w:rsidRPr="000232F6">
        <w:rPr>
          <w:sz w:val="28"/>
          <w:szCs w:val="28"/>
        </w:rPr>
        <w:t xml:space="preserve">) -&gt;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(</w:t>
      </w:r>
      <w:proofErr w:type="spellStart"/>
      <w:r w:rsidRPr="000232F6">
        <w:rPr>
          <w:i/>
          <w:iCs/>
          <w:sz w:val="28"/>
          <w:szCs w:val="28"/>
        </w:rPr>
        <w:t>getUtenteFromSession</w:t>
      </w:r>
      <w:proofErr w:type="spellEnd"/>
      <w:r w:rsidRPr="000232F6">
        <w:rPr>
          <w:i/>
          <w:iCs/>
          <w:sz w:val="28"/>
          <w:szCs w:val="28"/>
        </w:rPr>
        <w:t>(token)</w:t>
      </w:r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(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sz w:val="28"/>
          <w:szCs w:val="28"/>
        </w:rPr>
        <w:t xml:space="preserve">) -&gt;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 (verifica ruolo) -&gt; </w:t>
      </w:r>
      <w:proofErr w:type="spellStart"/>
      <w:r w:rsidRPr="000232F6">
        <w:rPr>
          <w:i/>
          <w:iCs/>
          <w:sz w:val="28"/>
          <w:szCs w:val="28"/>
        </w:rPr>
        <w:t>CommandFactory</w:t>
      </w:r>
      <w:proofErr w:type="spellEnd"/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-&gt;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-&gt; DAO -&gt; Base di dati -&gt;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-&gt;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-&gt; Client</w:t>
      </w:r>
    </w:p>
    <w:p w14:paraId="6BD4709B" w14:textId="77777777" w:rsidR="00622346" w:rsidRPr="000232F6" w:rsidRDefault="00622346" w:rsidP="00D15A76">
      <w:pPr>
        <w:jc w:val="both"/>
        <w:rPr>
          <w:sz w:val="28"/>
          <w:szCs w:val="28"/>
        </w:rPr>
      </w:pPr>
    </w:p>
    <w:p w14:paraId="0179953C" w14:textId="77777777" w:rsidR="00FE7E63" w:rsidRDefault="00FE7E63" w:rsidP="00FE7E63">
      <w:pPr>
        <w:keepNext/>
        <w:jc w:val="both"/>
      </w:pPr>
      <w:r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3E0E6687" wp14:editId="2B2A09E1">
            <wp:extent cx="6120130" cy="1767205"/>
            <wp:effectExtent l="0" t="0" r="0" b="4445"/>
            <wp:docPr id="817662762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62762" name="Immagine 81766276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DF64" w14:textId="73276C27" w:rsidR="00FB5AC9" w:rsidRDefault="0026580A" w:rsidP="00FE7E63">
      <w:pPr>
        <w:pStyle w:val="Didascalia"/>
        <w:jc w:val="both"/>
      </w:pPr>
      <w:r>
        <w:t xml:space="preserve">Figura 3 - </w:t>
      </w:r>
      <w:r w:rsidR="00FE7E63">
        <w:t xml:space="preserve">State </w:t>
      </w:r>
      <w:proofErr w:type="spellStart"/>
      <w:r w:rsidR="00FE7E63">
        <w:t>diagram</w:t>
      </w:r>
      <w:proofErr w:type="spellEnd"/>
    </w:p>
    <w:p w14:paraId="204FB11D" w14:textId="77777777" w:rsidR="00FE7E63" w:rsidRPr="00FE7E63" w:rsidRDefault="00FE7E63" w:rsidP="00FE7E63"/>
    <w:p w14:paraId="347C62B2" w14:textId="2B2BF6F5" w:rsidR="00FE7E63" w:rsidRDefault="009424FD" w:rsidP="00FE7E63">
      <w:pPr>
        <w:keepNext/>
        <w:jc w:val="both"/>
      </w:pPr>
      <w:r>
        <w:rPr>
          <w:noProof/>
        </w:rPr>
        <w:drawing>
          <wp:inline distT="0" distB="0" distL="0" distR="0" wp14:anchorId="50ADEC25" wp14:editId="11CEEBC3">
            <wp:extent cx="6120130" cy="3338195"/>
            <wp:effectExtent l="0" t="0" r="0" b="0"/>
            <wp:docPr id="1137157792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57792" name="Immagine 113715779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56DD" w14:textId="0DFB3F6B" w:rsidR="00E0713B" w:rsidRPr="000232F6" w:rsidRDefault="0026580A" w:rsidP="00FE7E63">
      <w:pPr>
        <w:pStyle w:val="Didascalia"/>
        <w:jc w:val="both"/>
        <w:rPr>
          <w:b/>
          <w:bCs/>
          <w:sz w:val="52"/>
          <w:szCs w:val="52"/>
        </w:rPr>
      </w:pPr>
      <w:r>
        <w:t xml:space="preserve">Figura 4 - </w:t>
      </w:r>
      <w:proofErr w:type="spellStart"/>
      <w:r w:rsidR="00FE7E63">
        <w:t>Sequence</w:t>
      </w:r>
      <w:proofErr w:type="spellEnd"/>
      <w:r w:rsidR="00FE7E63">
        <w:t xml:space="preserve"> </w:t>
      </w:r>
      <w:proofErr w:type="spellStart"/>
      <w:r w:rsidR="00FE7E63">
        <w:t>diagram</w:t>
      </w:r>
      <w:proofErr w:type="spellEnd"/>
    </w:p>
    <w:p w14:paraId="675A987C" w14:textId="77777777" w:rsidR="00E0713B" w:rsidRDefault="00E0713B" w:rsidP="00D15A76">
      <w:pPr>
        <w:jc w:val="both"/>
        <w:rPr>
          <w:b/>
          <w:bCs/>
          <w:sz w:val="52"/>
          <w:szCs w:val="52"/>
        </w:rPr>
      </w:pPr>
    </w:p>
    <w:p w14:paraId="5A20B4EC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5C337C1A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5A2BA269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15FBCC4A" w14:textId="77777777" w:rsidR="00FE7E63" w:rsidRDefault="00FE7E63" w:rsidP="00D15A76">
      <w:pPr>
        <w:jc w:val="both"/>
        <w:rPr>
          <w:b/>
          <w:bCs/>
          <w:sz w:val="52"/>
          <w:szCs w:val="52"/>
        </w:rPr>
      </w:pPr>
    </w:p>
    <w:p w14:paraId="37D8C5E4" w14:textId="5702802B" w:rsidR="00D23A1F" w:rsidRPr="000232F6" w:rsidRDefault="00302DB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Progettazione della base di dati</w:t>
      </w:r>
    </w:p>
    <w:p w14:paraId="76AADA8F" w14:textId="77777777" w:rsidR="00C36F2B" w:rsidRPr="000232F6" w:rsidRDefault="00C36F2B" w:rsidP="00D15A76">
      <w:pPr>
        <w:jc w:val="both"/>
        <w:rPr>
          <w:b/>
          <w:bCs/>
          <w:sz w:val="52"/>
          <w:szCs w:val="52"/>
        </w:rPr>
      </w:pPr>
    </w:p>
    <w:p w14:paraId="34570EBD" w14:textId="764C371D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Modello concettuale</w:t>
      </w:r>
    </w:p>
    <w:p w14:paraId="6892518A" w14:textId="7C0DB4A6" w:rsidR="00E91575" w:rsidRPr="000232F6" w:rsidRDefault="00E91575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modello concettuale della base di dati è stato progettato per rappresentare le principali entità coinvolte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le relazioni tra di esse, con particolare riferimento alla gestione degli utenti, dei ristoranti, dei servizi, delle recensioni e dei ristoranti preferiti. Il modello è stato successivamente tradotto in uno schema relazionale</w:t>
      </w:r>
      <w:r w:rsidR="002E227B" w:rsidRPr="000232F6">
        <w:rPr>
          <w:sz w:val="28"/>
          <w:szCs w:val="28"/>
        </w:rPr>
        <w:t>,</w:t>
      </w:r>
      <w:r w:rsidRPr="000232F6">
        <w:rPr>
          <w:sz w:val="28"/>
          <w:szCs w:val="28"/>
        </w:rPr>
        <w:t xml:space="preserve"> implementato mediante il sistema di gestione di basi di dati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="002E227B" w:rsidRPr="000232F6">
        <w:rPr>
          <w:sz w:val="28"/>
          <w:szCs w:val="28"/>
        </w:rPr>
        <w:t>, costituito</w:t>
      </w:r>
      <w:r w:rsidR="00414ABE" w:rsidRPr="000232F6">
        <w:rPr>
          <w:sz w:val="28"/>
          <w:szCs w:val="28"/>
        </w:rPr>
        <w:t xml:space="preserve"> </w:t>
      </w:r>
      <w:r w:rsidR="002E227B" w:rsidRPr="000232F6">
        <w:rPr>
          <w:sz w:val="28"/>
          <w:szCs w:val="28"/>
        </w:rPr>
        <w:t>dal</w:t>
      </w:r>
      <w:r w:rsidR="00414ABE" w:rsidRPr="000232F6">
        <w:rPr>
          <w:sz w:val="28"/>
          <w:szCs w:val="28"/>
        </w:rPr>
        <w:t>le seguenti tabelle:</w:t>
      </w:r>
    </w:p>
    <w:p w14:paraId="4BCE4572" w14:textId="6969CE25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Utenti</w:t>
      </w:r>
      <w:r w:rsidR="00414ABE" w:rsidRPr="000232F6">
        <w:rPr>
          <w:sz w:val="28"/>
          <w:szCs w:val="28"/>
        </w:rPr>
        <w:t>: contiene le informazioni relative agli utenti dell</w:t>
      </w:r>
      <w:r w:rsidR="00401574">
        <w:rPr>
          <w:sz w:val="28"/>
          <w:szCs w:val="28"/>
        </w:rPr>
        <w:t>’</w:t>
      </w:r>
      <w:r w:rsidR="00414ABE" w:rsidRPr="000232F6">
        <w:rPr>
          <w:sz w:val="28"/>
          <w:szCs w:val="28"/>
        </w:rPr>
        <w:t>applicazione. Ogni utente è identificato da un identificativo univoco (</w:t>
      </w:r>
      <w:r w:rsidR="00414ABE" w:rsidRPr="000232F6">
        <w:rPr>
          <w:i/>
          <w:iCs/>
          <w:sz w:val="28"/>
          <w:szCs w:val="28"/>
        </w:rPr>
        <w:t>id</w:t>
      </w:r>
      <w:r w:rsidR="00414ABE" w:rsidRPr="000232F6">
        <w:rPr>
          <w:sz w:val="28"/>
          <w:szCs w:val="28"/>
        </w:rPr>
        <w:t>) e include i seguenti campi:</w:t>
      </w:r>
    </w:p>
    <w:p w14:paraId="2B565C47" w14:textId="0D626B8B" w:rsidR="00913AFB" w:rsidRPr="000232F6" w:rsidRDefault="00414ABE" w:rsidP="00D15A76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0232F6">
        <w:rPr>
          <w:i/>
          <w:iCs/>
          <w:sz w:val="28"/>
          <w:szCs w:val="28"/>
        </w:rPr>
        <w:t>u</w:t>
      </w:r>
      <w:r w:rsidR="00913AFB" w:rsidRPr="000232F6">
        <w:rPr>
          <w:i/>
          <w:iCs/>
          <w:sz w:val="28"/>
          <w:szCs w:val="28"/>
        </w:rPr>
        <w:t>sername</w:t>
      </w:r>
      <w:r w:rsidR="000426C4" w:rsidRPr="000232F6">
        <w:rPr>
          <w:sz w:val="28"/>
          <w:szCs w:val="28"/>
        </w:rPr>
        <w:t>: il nome utente</w:t>
      </w:r>
      <w:r w:rsidR="002E227B" w:rsidRPr="000232F6">
        <w:rPr>
          <w:sz w:val="28"/>
          <w:szCs w:val="28"/>
        </w:rPr>
        <w:t>, univoco e obbligatorio.</w:t>
      </w:r>
    </w:p>
    <w:p w14:paraId="2B1EDED8" w14:textId="414B8F8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 xml:space="preserve">: </w:t>
      </w:r>
      <w:r w:rsidR="00414AB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password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memorizzata </w:t>
      </w:r>
      <w:r w:rsidR="00414ABE" w:rsidRPr="000232F6">
        <w:rPr>
          <w:sz w:val="28"/>
          <w:szCs w:val="28"/>
        </w:rPr>
        <w:t xml:space="preserve">sotto forma di </w:t>
      </w:r>
      <w:proofErr w:type="spellStart"/>
      <w:r w:rsidR="00414ABE"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.</w:t>
      </w:r>
    </w:p>
    <w:p w14:paraId="5A57D025" w14:textId="70EB3156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.</w:t>
      </w:r>
    </w:p>
    <w:p w14:paraId="75D906D0" w14:textId="09D099D2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cognome</w:t>
      </w:r>
      <w:r w:rsidRPr="000232F6">
        <w:rPr>
          <w:sz w:val="28"/>
          <w:szCs w:val="28"/>
        </w:rPr>
        <w:t>.</w:t>
      </w:r>
    </w:p>
    <w:p w14:paraId="21E73E91" w14:textId="03B2DBED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 xml:space="preserve">: </w:t>
      </w:r>
      <w:r w:rsidR="00414AB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email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</w:t>
      </w:r>
      <w:r w:rsidR="002E227B" w:rsidRPr="000232F6">
        <w:rPr>
          <w:sz w:val="28"/>
          <w:szCs w:val="28"/>
        </w:rPr>
        <w:t>, se specificato,</w:t>
      </w:r>
      <w:r w:rsidRPr="000232F6">
        <w:rPr>
          <w:sz w:val="28"/>
          <w:szCs w:val="28"/>
        </w:rPr>
        <w:t xml:space="preserve"> deve essere univoco.</w:t>
      </w:r>
    </w:p>
    <w:p w14:paraId="3F5814D2" w14:textId="78FCA8F4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data_nascita</w:t>
      </w:r>
      <w:proofErr w:type="spellEnd"/>
      <w:r w:rsidR="000426C4" w:rsidRPr="000232F6">
        <w:rPr>
          <w:sz w:val="28"/>
          <w:szCs w:val="28"/>
        </w:rPr>
        <w:t>: la data di nascita dell</w:t>
      </w:r>
      <w:r w:rsidR="00401574">
        <w:rPr>
          <w:sz w:val="28"/>
          <w:szCs w:val="28"/>
        </w:rPr>
        <w:t>’</w:t>
      </w:r>
      <w:r w:rsidR="000426C4" w:rsidRPr="000232F6">
        <w:rPr>
          <w:sz w:val="28"/>
          <w:szCs w:val="28"/>
        </w:rPr>
        <w:t>utente.</w:t>
      </w:r>
    </w:p>
    <w:p w14:paraId="31239574" w14:textId="36B9DF6C" w:rsidR="00913AFB" w:rsidRPr="000232F6" w:rsidRDefault="000426C4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</w:t>
      </w:r>
      <w:r w:rsidR="00913AFB" w:rsidRPr="000232F6">
        <w:rPr>
          <w:i/>
          <w:iCs/>
          <w:sz w:val="28"/>
          <w:szCs w:val="28"/>
        </w:rPr>
        <w:t>omicilio</w:t>
      </w:r>
      <w:r w:rsidRPr="000232F6">
        <w:rPr>
          <w:sz w:val="28"/>
          <w:szCs w:val="28"/>
        </w:rPr>
        <w:t>: il domicilio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3D2962D3" w14:textId="55BEAF7F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 può essere CLIENTE o RISTORATORE.</w:t>
      </w:r>
    </w:p>
    <w:p w14:paraId="524CA6CD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77C110C4" w14:textId="1A1F63C4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Servizio</w:t>
      </w:r>
      <w:r w:rsidR="00304521" w:rsidRPr="000232F6">
        <w:rPr>
          <w:sz w:val="28"/>
          <w:szCs w:val="28"/>
        </w:rPr>
        <w:t>: contiene le informazioni relative ai servizi offerti dai ristoranti. Ogni servizio è identificato da un identificativo univoco (</w:t>
      </w:r>
      <w:r w:rsidR="00304521" w:rsidRPr="000232F6">
        <w:rPr>
          <w:i/>
          <w:iCs/>
          <w:sz w:val="28"/>
          <w:szCs w:val="28"/>
        </w:rPr>
        <w:t>id</w:t>
      </w:r>
      <w:r w:rsidR="00304521" w:rsidRPr="000232F6">
        <w:rPr>
          <w:sz w:val="28"/>
          <w:szCs w:val="28"/>
        </w:rPr>
        <w:t xml:space="preserve">) e include il campo </w:t>
      </w:r>
      <w:r w:rsidR="00304521" w:rsidRPr="000232F6">
        <w:rPr>
          <w:i/>
          <w:iCs/>
          <w:sz w:val="28"/>
          <w:szCs w:val="28"/>
        </w:rPr>
        <w:t>nome</w:t>
      </w:r>
      <w:r w:rsidR="00304521" w:rsidRPr="000232F6">
        <w:rPr>
          <w:sz w:val="28"/>
          <w:szCs w:val="28"/>
        </w:rPr>
        <w:t>, che identifica il nome del servizio, che deve essere univoco.</w:t>
      </w:r>
    </w:p>
    <w:p w14:paraId="3518385E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47F829F8" w14:textId="5E64B1FB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="00304521" w:rsidRPr="000232F6">
        <w:rPr>
          <w:sz w:val="28"/>
          <w:szCs w:val="28"/>
        </w:rPr>
        <w:t>: contiene le informazioni relative ai ristoranti gestiti dall</w:t>
      </w:r>
      <w:r w:rsidR="00401574">
        <w:rPr>
          <w:sz w:val="28"/>
          <w:szCs w:val="28"/>
        </w:rPr>
        <w:t>’</w:t>
      </w:r>
      <w:r w:rsidR="00304521" w:rsidRPr="000232F6">
        <w:rPr>
          <w:sz w:val="28"/>
          <w:szCs w:val="28"/>
        </w:rPr>
        <w:t xml:space="preserve">applicazione. </w:t>
      </w:r>
      <w:r w:rsidR="00304521" w:rsidRPr="000232F6">
        <w:rPr>
          <w:sz w:val="28"/>
          <w:szCs w:val="28"/>
        </w:rPr>
        <w:br/>
        <w:t>Ogni ristorante è identificato da un identificativo univoco (</w:t>
      </w:r>
      <w:proofErr w:type="spellStart"/>
      <w:r w:rsidR="00304521" w:rsidRPr="000232F6">
        <w:rPr>
          <w:i/>
          <w:iCs/>
          <w:sz w:val="28"/>
          <w:szCs w:val="28"/>
        </w:rPr>
        <w:t>id_ristorante</w:t>
      </w:r>
      <w:proofErr w:type="spellEnd"/>
      <w:r w:rsidR="00304521" w:rsidRPr="000232F6">
        <w:rPr>
          <w:sz w:val="28"/>
          <w:szCs w:val="28"/>
        </w:rPr>
        <w:t>) e include i seguenti campi:</w:t>
      </w:r>
    </w:p>
    <w:p w14:paraId="38794D6B" w14:textId="08B585C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nome del ristorante.</w:t>
      </w:r>
    </w:p>
    <w:p w14:paraId="209BD079" w14:textId="5E44D2E9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nazione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nazione in cui si trova il ristorante.</w:t>
      </w:r>
    </w:p>
    <w:p w14:paraId="14997A31" w14:textId="13F4F91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citta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città in cui si trova il ristorante.</w:t>
      </w:r>
    </w:p>
    <w:p w14:paraId="5EF1612C" w14:textId="34D729B3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provincia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provincia in cui si trova il ristorante.</w:t>
      </w:r>
    </w:p>
    <w:p w14:paraId="6D29B7BD" w14:textId="7C980E0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indirizzo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del ristorante.</w:t>
      </w:r>
    </w:p>
    <w:p w14:paraId="747AB6EE" w14:textId="7EAC8B6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latitudine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latitudine della posizione del ristorante.</w:t>
      </w:r>
    </w:p>
    <w:p w14:paraId="22C8D09C" w14:textId="18E67658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longitudine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longitudine della posizione del ristorante.</w:t>
      </w:r>
    </w:p>
    <w:p w14:paraId="0CF7A5CD" w14:textId="1013531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fascia di prezzo del ristorante</w:t>
      </w:r>
      <w:r w:rsidR="002E227B" w:rsidRPr="000232F6">
        <w:rPr>
          <w:sz w:val="28"/>
          <w:szCs w:val="28"/>
        </w:rPr>
        <w:t>, con valori compresi tra 1 e 4.</w:t>
      </w:r>
    </w:p>
    <w:p w14:paraId="13A054A2" w14:textId="07C39E8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prenotazione_online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prenotazione online.</w:t>
      </w:r>
    </w:p>
    <w:p w14:paraId="08DB964F" w14:textId="41C78B8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consegna_a_domicilio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consegna a domicilio.</w:t>
      </w:r>
    </w:p>
    <w:p w14:paraId="6B2204CD" w14:textId="2668E065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tipo_cucina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tipo di cucina del ristorante.</w:t>
      </w:r>
    </w:p>
    <w:p w14:paraId="131F1DD8" w14:textId="4CAE95A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telefono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numero di telefono del ristorante.</w:t>
      </w:r>
    </w:p>
    <w:p w14:paraId="2BC89434" w14:textId="5D0E14B0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website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sito web del ristorante.</w:t>
      </w:r>
    </w:p>
    <w:p w14:paraId="48EA533A" w14:textId="2DD43465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premi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 premi o riconoscimenti del ristorante.</w:t>
      </w:r>
    </w:p>
    <w:p w14:paraId="6087A4B8" w14:textId="03BBF069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id_gestore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identificativo del</w:t>
      </w:r>
      <w:r w:rsidR="000426C4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0426C4" w:rsidRPr="000232F6">
        <w:rPr>
          <w:sz w:val="28"/>
          <w:szCs w:val="28"/>
        </w:rPr>
        <w:t>utente che</w:t>
      </w:r>
      <w:r w:rsidRPr="000232F6">
        <w:rPr>
          <w:sz w:val="28"/>
          <w:szCs w:val="28"/>
        </w:rPr>
        <w:t xml:space="preserve"> gest</w:t>
      </w:r>
      <w:r w:rsidR="000426C4" w:rsidRPr="000232F6">
        <w:rPr>
          <w:sz w:val="28"/>
          <w:szCs w:val="28"/>
        </w:rPr>
        <w:t>isce</w:t>
      </w:r>
      <w:r w:rsidRPr="000232F6">
        <w:rPr>
          <w:sz w:val="28"/>
          <w:szCs w:val="28"/>
        </w:rPr>
        <w:t xml:space="preserve"> </w:t>
      </w:r>
      <w:r w:rsidR="000426C4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ristorante,</w:t>
      </w:r>
      <w:r w:rsidR="000426C4" w:rsidRPr="000232F6">
        <w:rPr>
          <w:sz w:val="28"/>
          <w:szCs w:val="28"/>
        </w:rPr>
        <w:t xml:space="preserve"> utilizzato come chiave esterna verso </w:t>
      </w:r>
      <w:r w:rsidR="000426C4" w:rsidRPr="000232F6">
        <w:rPr>
          <w:i/>
          <w:iCs/>
          <w:sz w:val="28"/>
          <w:szCs w:val="28"/>
        </w:rPr>
        <w:t>Utenti</w:t>
      </w:r>
      <w:r w:rsidR="000426C4" w:rsidRPr="000232F6">
        <w:rPr>
          <w:sz w:val="28"/>
          <w:szCs w:val="28"/>
        </w:rPr>
        <w:t>.</w:t>
      </w:r>
      <w:r w:rsidR="000426C4" w:rsidRPr="000232F6">
        <w:rPr>
          <w:sz w:val="28"/>
          <w:szCs w:val="28"/>
        </w:rPr>
        <w:br/>
        <w:t>Il valore può essere nullo e, in caso di eliminazione dell</w:t>
      </w:r>
      <w:r w:rsidR="00401574">
        <w:rPr>
          <w:sz w:val="28"/>
          <w:szCs w:val="28"/>
        </w:rPr>
        <w:t>’</w:t>
      </w:r>
      <w:r w:rsidR="000426C4" w:rsidRPr="000232F6">
        <w:rPr>
          <w:sz w:val="28"/>
          <w:szCs w:val="28"/>
        </w:rPr>
        <w:t>utente, viene impostato a NULL.</w:t>
      </w:r>
    </w:p>
    <w:p w14:paraId="76B19D77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7F4A2903" w14:textId="6E4D4A6D" w:rsidR="00304521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RistoranteServizio</w:t>
      </w:r>
      <w:r w:rsidR="00304521" w:rsidRPr="000232F6">
        <w:rPr>
          <w:sz w:val="28"/>
          <w:szCs w:val="28"/>
        </w:rPr>
        <w:t xml:space="preserve">: rappresenta </w:t>
      </w:r>
      <w:r w:rsidR="00056B6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056B69" w:rsidRPr="000232F6">
        <w:rPr>
          <w:sz w:val="28"/>
          <w:szCs w:val="28"/>
        </w:rPr>
        <w:t xml:space="preserve">associazione </w:t>
      </w:r>
      <w:r w:rsidR="00304521" w:rsidRPr="000232F6">
        <w:rPr>
          <w:sz w:val="28"/>
          <w:szCs w:val="28"/>
        </w:rPr>
        <w:t xml:space="preserve">molti-a-molti tra i ristoranti e i servizi offerti. </w:t>
      </w:r>
      <w:r w:rsidR="00056B69" w:rsidRPr="000232F6">
        <w:rPr>
          <w:sz w:val="28"/>
          <w:szCs w:val="28"/>
        </w:rPr>
        <w:t xml:space="preserve">La chiave primaria composta da </w:t>
      </w:r>
      <w:proofErr w:type="spellStart"/>
      <w:r w:rsidR="00056B69" w:rsidRPr="000232F6">
        <w:rPr>
          <w:i/>
          <w:iCs/>
          <w:sz w:val="28"/>
          <w:szCs w:val="28"/>
        </w:rPr>
        <w:t>id_ristorante</w:t>
      </w:r>
      <w:proofErr w:type="spellEnd"/>
      <w:r w:rsidR="00056B69" w:rsidRPr="000232F6">
        <w:rPr>
          <w:sz w:val="28"/>
          <w:szCs w:val="28"/>
        </w:rPr>
        <w:t xml:space="preserve"> e </w:t>
      </w:r>
      <w:proofErr w:type="spellStart"/>
      <w:r w:rsidR="00056B69" w:rsidRPr="000232F6">
        <w:rPr>
          <w:i/>
          <w:iCs/>
          <w:sz w:val="28"/>
          <w:szCs w:val="28"/>
        </w:rPr>
        <w:t>id_servizio</w:t>
      </w:r>
      <w:proofErr w:type="spellEnd"/>
      <w:r w:rsidR="00056B69" w:rsidRPr="000232F6">
        <w:rPr>
          <w:sz w:val="28"/>
          <w:szCs w:val="28"/>
        </w:rPr>
        <w:t xml:space="preserve"> impedisce duplicazioni della stessa associazione. </w:t>
      </w:r>
      <w:r w:rsidR="00056B69" w:rsidRPr="000232F6">
        <w:rPr>
          <w:sz w:val="28"/>
          <w:szCs w:val="28"/>
        </w:rPr>
        <w:br/>
      </w:r>
      <w:r w:rsidR="00304521" w:rsidRPr="000232F6">
        <w:rPr>
          <w:sz w:val="28"/>
          <w:szCs w:val="28"/>
        </w:rPr>
        <w:t xml:space="preserve">Ogni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="00304521" w:rsidRPr="000232F6">
        <w:rPr>
          <w:sz w:val="28"/>
          <w:szCs w:val="28"/>
        </w:rPr>
        <w:t xml:space="preserve"> della tabella include i seguenti campi:</w:t>
      </w:r>
    </w:p>
    <w:p w14:paraId="02BD3BFB" w14:textId="302440D3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che fa riferimento alla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30B2C62E" w14:textId="61078B63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servizio, che fa riferimento alla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7B1DFB47" w14:textId="77777777" w:rsidR="00304521" w:rsidRPr="000232F6" w:rsidRDefault="00304521" w:rsidP="00D15A76">
      <w:pPr>
        <w:jc w:val="both"/>
        <w:rPr>
          <w:sz w:val="28"/>
          <w:szCs w:val="28"/>
        </w:rPr>
      </w:pPr>
    </w:p>
    <w:p w14:paraId="55699CD1" w14:textId="5D775174" w:rsidR="00913AFB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Recensioni</w:t>
      </w:r>
      <w:r w:rsidR="00304521" w:rsidRPr="000232F6">
        <w:rPr>
          <w:sz w:val="28"/>
          <w:szCs w:val="28"/>
        </w:rPr>
        <w:t xml:space="preserve">: contiene le informazioni relative alle recensioni dei ristoranti. </w:t>
      </w:r>
      <w:r w:rsidR="00304521" w:rsidRPr="000232F6">
        <w:rPr>
          <w:sz w:val="28"/>
          <w:szCs w:val="28"/>
        </w:rPr>
        <w:br/>
        <w:t>Ogni recensione è identificata da un identificativo univoco (</w:t>
      </w:r>
      <w:proofErr w:type="spellStart"/>
      <w:r w:rsidR="00304521" w:rsidRPr="000232F6">
        <w:rPr>
          <w:i/>
          <w:iCs/>
          <w:sz w:val="28"/>
          <w:szCs w:val="28"/>
        </w:rPr>
        <w:t>id_recensione</w:t>
      </w:r>
      <w:proofErr w:type="spellEnd"/>
      <w:r w:rsidR="00304521" w:rsidRPr="000232F6">
        <w:rPr>
          <w:sz w:val="28"/>
          <w:szCs w:val="28"/>
        </w:rPr>
        <w:t>) e include i seguenti campi:</w:t>
      </w:r>
    </w:p>
    <w:p w14:paraId="6E19F434" w14:textId="08C1C3D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che fa riferimento alla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74BA6BA5" w14:textId="21D9CBB5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cliente, che fa riferimento alla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2EC0836A" w14:textId="79A37287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titolo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titolo della recensione.</w:t>
      </w:r>
    </w:p>
    <w:p w14:paraId="2A7E57B2" w14:textId="1D91C8D8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testo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testo della recensione.</w:t>
      </w:r>
    </w:p>
    <w:p w14:paraId="4BF70781" w14:textId="23919E2C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stelle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numero di stelle assegnate al ristorante</w:t>
      </w:r>
      <w:r w:rsidR="00F235BC" w:rsidRPr="000232F6">
        <w:rPr>
          <w:sz w:val="28"/>
          <w:szCs w:val="28"/>
        </w:rPr>
        <w:t>, con valori compresi tra 1 e 5.</w:t>
      </w:r>
    </w:p>
    <w:p w14:paraId="5EE7B069" w14:textId="7DC3758A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data_pubblicazione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data di pubblicazione della recensione.</w:t>
      </w:r>
    </w:p>
    <w:p w14:paraId="79679018" w14:textId="4BAE9740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risposta</w:t>
      </w:r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risposta del gestore del ristorante alla recensione.</w:t>
      </w:r>
    </w:p>
    <w:p w14:paraId="150FF4C3" w14:textId="40A9CA3F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data_risposta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data di pubblicazione della risposta del gestore del ristorante.</w:t>
      </w:r>
    </w:p>
    <w:p w14:paraId="1FB8BBBF" w14:textId="77777777" w:rsidR="000426C4" w:rsidRPr="000232F6" w:rsidRDefault="000426C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impone inoltre che uno stesso cliente non possa inserire più di una recensione per lo stesso ristorante.</w:t>
      </w:r>
    </w:p>
    <w:p w14:paraId="28DC8C7C" w14:textId="5D4EDEAD" w:rsidR="000426C4" w:rsidRPr="000232F6" w:rsidRDefault="000426C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risposta del gestore e la relativa data possono invece essere assenti, in quanto una recensione può inizialmente non aver ricevuto una risposta.</w:t>
      </w:r>
    </w:p>
    <w:p w14:paraId="7AFA3C19" w14:textId="77777777" w:rsidR="000426C4" w:rsidRPr="000232F6" w:rsidRDefault="000426C4" w:rsidP="00D15A76">
      <w:pPr>
        <w:jc w:val="both"/>
        <w:rPr>
          <w:sz w:val="28"/>
          <w:szCs w:val="28"/>
        </w:rPr>
      </w:pPr>
    </w:p>
    <w:p w14:paraId="4561C7D5" w14:textId="3A703D0C" w:rsidR="00304521" w:rsidRPr="000232F6" w:rsidRDefault="00913AFB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Preferiti</w:t>
      </w:r>
      <w:r w:rsidR="00304521" w:rsidRPr="000232F6">
        <w:rPr>
          <w:sz w:val="28"/>
          <w:szCs w:val="28"/>
        </w:rPr>
        <w:t>: rappresenta</w:t>
      </w:r>
      <w:r w:rsidR="00056B69" w:rsidRPr="000232F6">
        <w:rPr>
          <w:sz w:val="28"/>
          <w:szCs w:val="28"/>
        </w:rPr>
        <w:t xml:space="preserve"> l</w:t>
      </w:r>
      <w:r w:rsidR="00401574">
        <w:rPr>
          <w:sz w:val="28"/>
          <w:szCs w:val="28"/>
        </w:rPr>
        <w:t>’</w:t>
      </w:r>
      <w:r w:rsidR="00056B69" w:rsidRPr="000232F6">
        <w:rPr>
          <w:sz w:val="28"/>
          <w:szCs w:val="28"/>
        </w:rPr>
        <w:t xml:space="preserve">associazione </w:t>
      </w:r>
      <w:r w:rsidR="00304521" w:rsidRPr="000232F6">
        <w:rPr>
          <w:sz w:val="28"/>
          <w:szCs w:val="28"/>
        </w:rPr>
        <w:t xml:space="preserve">molti-a-molti tra i clienti e i ristoranti preferiti. </w:t>
      </w:r>
      <w:r w:rsidR="00056B69" w:rsidRPr="000232F6">
        <w:rPr>
          <w:sz w:val="28"/>
          <w:szCs w:val="28"/>
        </w:rPr>
        <w:t xml:space="preserve">La chiave primaria composta da </w:t>
      </w:r>
      <w:proofErr w:type="spellStart"/>
      <w:r w:rsidR="00056B69" w:rsidRPr="000232F6">
        <w:rPr>
          <w:i/>
          <w:iCs/>
          <w:sz w:val="28"/>
          <w:szCs w:val="28"/>
        </w:rPr>
        <w:t>id_cliente</w:t>
      </w:r>
      <w:proofErr w:type="spellEnd"/>
      <w:r w:rsidR="00056B69" w:rsidRPr="000232F6">
        <w:rPr>
          <w:sz w:val="28"/>
          <w:szCs w:val="28"/>
        </w:rPr>
        <w:t xml:space="preserve"> e </w:t>
      </w:r>
      <w:proofErr w:type="spellStart"/>
      <w:r w:rsidR="00056B69" w:rsidRPr="000232F6">
        <w:rPr>
          <w:i/>
          <w:iCs/>
          <w:sz w:val="28"/>
          <w:szCs w:val="28"/>
        </w:rPr>
        <w:t>id_ristorante</w:t>
      </w:r>
      <w:proofErr w:type="spellEnd"/>
      <w:r w:rsidR="00056B69" w:rsidRPr="000232F6">
        <w:rPr>
          <w:sz w:val="28"/>
          <w:szCs w:val="28"/>
        </w:rPr>
        <w:t xml:space="preserve"> impedisce duplicazioni della stessa associazione.</w:t>
      </w:r>
      <w:r w:rsidR="00056B69" w:rsidRPr="000232F6">
        <w:rPr>
          <w:sz w:val="28"/>
          <w:szCs w:val="28"/>
        </w:rPr>
        <w:br/>
      </w:r>
      <w:r w:rsidR="00304521" w:rsidRPr="000232F6">
        <w:rPr>
          <w:sz w:val="28"/>
          <w:szCs w:val="28"/>
        </w:rPr>
        <w:t xml:space="preserve">Ogni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="00304521" w:rsidRPr="000232F6">
        <w:rPr>
          <w:sz w:val="28"/>
          <w:szCs w:val="28"/>
        </w:rPr>
        <w:t xml:space="preserve"> della tabella include i seguenti campi:</w:t>
      </w:r>
    </w:p>
    <w:p w14:paraId="0719A7E1" w14:textId="5EB22382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cliente, che fa riferimento alla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7E4A0A12" w14:textId="3EA7A842" w:rsidR="00913AFB" w:rsidRPr="000232F6" w:rsidRDefault="00913AFB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304521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che fa riferimento alla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4DFE084C" w14:textId="77777777" w:rsidR="000D3221" w:rsidRPr="000232F6" w:rsidRDefault="000D3221" w:rsidP="00D15A76">
      <w:pPr>
        <w:jc w:val="both"/>
        <w:rPr>
          <w:sz w:val="28"/>
          <w:szCs w:val="28"/>
        </w:rPr>
      </w:pPr>
    </w:p>
    <w:p w14:paraId="4C4BD670" w14:textId="4B83A822" w:rsidR="00302DBF" w:rsidRPr="000232F6" w:rsidRDefault="00304521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</w:t>
      </w:r>
      <w:r w:rsidRPr="000232F6">
        <w:rPr>
          <w:b/>
          <w:bCs/>
          <w:sz w:val="28"/>
          <w:szCs w:val="28"/>
        </w:rPr>
        <w:t>associazioni</w:t>
      </w:r>
      <w:r w:rsidRPr="000232F6">
        <w:rPr>
          <w:sz w:val="28"/>
          <w:szCs w:val="28"/>
        </w:rPr>
        <w:t xml:space="preserve"> presenti tra le </w:t>
      </w:r>
      <w:r w:rsidR="002E227B" w:rsidRPr="000232F6">
        <w:rPr>
          <w:sz w:val="28"/>
          <w:szCs w:val="28"/>
        </w:rPr>
        <w:t>entità</w:t>
      </w:r>
      <w:r w:rsidRPr="000232F6">
        <w:rPr>
          <w:sz w:val="28"/>
          <w:szCs w:val="28"/>
        </w:rPr>
        <w:t xml:space="preserve"> sono:</w:t>
      </w:r>
    </w:p>
    <w:p w14:paraId="7AD63E50" w14:textId="6B287C7E" w:rsidR="00304521" w:rsidRPr="000232F6" w:rsidRDefault="003045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Utente </w:t>
      </w:r>
      <w:r w:rsidR="000D3221" w:rsidRPr="000232F6">
        <w:rPr>
          <w:sz w:val="28"/>
          <w:szCs w:val="28"/>
        </w:rPr>
        <w:sym w:font="Wingdings" w:char="F0E0"/>
      </w:r>
      <w:r w:rsidR="000D3221" w:rsidRPr="000232F6">
        <w:rPr>
          <w:b/>
          <w:bCs/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: </w:t>
      </w:r>
      <w:r w:rsidR="000D3221" w:rsidRPr="000232F6">
        <w:rPr>
          <w:sz w:val="28"/>
          <w:szCs w:val="28"/>
        </w:rPr>
        <w:t>un utente con ruolo RISTORATORE può gestire più ristoranti; ogni ristorante può avere un gestore</w:t>
      </w:r>
      <w:r w:rsidR="002E227B" w:rsidRPr="000232F6">
        <w:rPr>
          <w:sz w:val="28"/>
          <w:szCs w:val="28"/>
        </w:rPr>
        <w:t>, identificato dal campo</w:t>
      </w:r>
      <w:r w:rsidR="000D3221" w:rsidRPr="000232F6">
        <w:rPr>
          <w:sz w:val="28"/>
          <w:szCs w:val="28"/>
        </w:rPr>
        <w:t xml:space="preserve"> </w:t>
      </w:r>
      <w:proofErr w:type="spellStart"/>
      <w:r w:rsidR="000D3221" w:rsidRPr="000232F6">
        <w:rPr>
          <w:i/>
          <w:iCs/>
          <w:sz w:val="28"/>
          <w:szCs w:val="28"/>
        </w:rPr>
        <w:t>id_gestore</w:t>
      </w:r>
      <w:proofErr w:type="spellEnd"/>
      <w:r w:rsidR="000D3221" w:rsidRPr="000232F6">
        <w:rPr>
          <w:sz w:val="28"/>
          <w:szCs w:val="28"/>
        </w:rPr>
        <w:t>.</w:t>
      </w:r>
    </w:p>
    <w:p w14:paraId="3ECEB859" w14:textId="77777777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Ristorante </w:t>
      </w:r>
      <w:r w:rsidRPr="000232F6">
        <w:rPr>
          <w:sz w:val="28"/>
          <w:szCs w:val="28"/>
        </w:rPr>
        <w:sym w:font="Wingdings" w:char="F0DF"/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: associazione molti-a-molti, realizzata tramite la relazione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>.</w:t>
      </w:r>
    </w:p>
    <w:p w14:paraId="353F33FF" w14:textId="77777777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Cliente </w:t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Recensione</w:t>
      </w:r>
      <w:r w:rsidRPr="000232F6">
        <w:rPr>
          <w:sz w:val="28"/>
          <w:szCs w:val="28"/>
        </w:rPr>
        <w:t>: un cliente può scrivere più recensioni.</w:t>
      </w:r>
    </w:p>
    <w:p w14:paraId="3C298649" w14:textId="4527FB01" w:rsidR="000D3221" w:rsidRPr="000232F6" w:rsidRDefault="000D3221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Nello specifico, il vincolo </w:t>
      </w:r>
      <w:r w:rsidRPr="000232F6">
        <w:rPr>
          <w:i/>
          <w:iCs/>
          <w:sz w:val="28"/>
          <w:szCs w:val="28"/>
        </w:rPr>
        <w:t>UNIQUE (</w:t>
      </w: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i/>
          <w:iCs/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i/>
          <w:iCs/>
          <w:sz w:val="28"/>
          <w:szCs w:val="28"/>
        </w:rPr>
        <w:t xml:space="preserve">) </w:t>
      </w:r>
      <w:r w:rsidRPr="000232F6">
        <w:rPr>
          <w:sz w:val="28"/>
          <w:szCs w:val="28"/>
        </w:rPr>
        <w:t>imposto dallo schema stabilisce che ogni cliente può inserire al massimo una recensione per ciascun ristorante.</w:t>
      </w:r>
    </w:p>
    <w:p w14:paraId="4C2B6063" w14:textId="7D0AB63F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Ristorante </w:t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Recensione</w:t>
      </w:r>
      <w:r w:rsidRPr="000232F6">
        <w:rPr>
          <w:sz w:val="28"/>
          <w:szCs w:val="28"/>
        </w:rPr>
        <w:t>: un ristorante può ricevere più recensioni.</w:t>
      </w:r>
    </w:p>
    <w:p w14:paraId="2645BCCB" w14:textId="3E6FA67C" w:rsidR="000D3221" w:rsidRPr="000232F6" w:rsidRDefault="000D3221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 xml:space="preserve">Cliente </w:t>
      </w:r>
      <w:r w:rsidRPr="000232F6">
        <w:rPr>
          <w:sz w:val="28"/>
          <w:szCs w:val="28"/>
        </w:rPr>
        <w:sym w:font="Wingdings" w:char="F0DF"/>
      </w:r>
      <w:r w:rsidRPr="000232F6">
        <w:rPr>
          <w:sz w:val="28"/>
          <w:szCs w:val="28"/>
        </w:rPr>
        <w:sym w:font="Wingdings" w:char="F0E0"/>
      </w:r>
      <w:r w:rsidRPr="000232F6">
        <w:rPr>
          <w:sz w:val="28"/>
          <w:szCs w:val="28"/>
        </w:rPr>
        <w:t xml:space="preserve"> </w:t>
      </w:r>
      <w:r w:rsidRPr="000232F6">
        <w:rPr>
          <w:b/>
          <w:b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: associazione molti-a-molti per i preferiti, realizzata tramite la relazione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>.</w:t>
      </w:r>
    </w:p>
    <w:p w14:paraId="39E3B548" w14:textId="77777777" w:rsidR="00056B69" w:rsidRPr="000232F6" w:rsidRDefault="00056B69" w:rsidP="00D15A76">
      <w:pPr>
        <w:jc w:val="both"/>
        <w:rPr>
          <w:sz w:val="28"/>
          <w:szCs w:val="28"/>
        </w:rPr>
      </w:pPr>
    </w:p>
    <w:p w14:paraId="5952C1C5" w14:textId="0312C86E" w:rsidR="00304521" w:rsidRPr="000232F6" w:rsidRDefault="00056B6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L</w:t>
      </w:r>
      <w:r w:rsidR="00401574">
        <w:rPr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integrità referenziale</w:t>
      </w:r>
      <w:r w:rsidRPr="000232F6">
        <w:rPr>
          <w:sz w:val="28"/>
          <w:szCs w:val="28"/>
        </w:rPr>
        <w:t xml:space="preserve"> tra le entità è garantita mediante chiavi esterne. Sono stati inoltre definiti specifici comportamenti in caso di cancellazione: le recensioni e i preferiti associati a un ristorante o a un cliente sono eliminati automaticamente, così come le associazioni tra ristoranti e servizi, quando viene eliminato uno dei relativi elementi. Nel caso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eliminazione di un gestore, invece, il riferimento al gestore viene impostato a NULL, mantenendo il ristorante nella base di dati.</w:t>
      </w:r>
    </w:p>
    <w:p w14:paraId="6680DE29" w14:textId="77777777" w:rsidR="00056B69" w:rsidRPr="00FB49D1" w:rsidRDefault="00056B69" w:rsidP="00D15A76">
      <w:pPr>
        <w:jc w:val="both"/>
        <w:rPr>
          <w:sz w:val="40"/>
          <w:szCs w:val="40"/>
        </w:rPr>
      </w:pPr>
    </w:p>
    <w:p w14:paraId="3243337B" w14:textId="4111BF43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Diagramma ER</w:t>
      </w:r>
    </w:p>
    <w:p w14:paraId="34078391" w14:textId="398495C5" w:rsidR="00000D18" w:rsidRPr="000232F6" w:rsidRDefault="00F235B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diagramma ER (</w:t>
      </w:r>
      <w:proofErr w:type="spellStart"/>
      <w:r w:rsidRPr="000232F6">
        <w:rPr>
          <w:sz w:val="28"/>
          <w:szCs w:val="28"/>
        </w:rPr>
        <w:t>Entity-Relationship</w:t>
      </w:r>
      <w:proofErr w:type="spellEnd"/>
      <w:r w:rsidRPr="000232F6">
        <w:rPr>
          <w:sz w:val="28"/>
          <w:szCs w:val="28"/>
        </w:rPr>
        <w:t>) della base di dati rappresenta</w:t>
      </w:r>
      <w:r w:rsidR="002E3C19" w:rsidRPr="000232F6">
        <w:rPr>
          <w:sz w:val="28"/>
          <w:szCs w:val="28"/>
        </w:rPr>
        <w:t xml:space="preserve"> le principali entità coinvolte nell</w:t>
      </w:r>
      <w:r w:rsidR="00401574">
        <w:rPr>
          <w:sz w:val="28"/>
          <w:szCs w:val="28"/>
        </w:rPr>
        <w:t>’</w:t>
      </w:r>
      <w:r w:rsidR="002E3C19" w:rsidRPr="000232F6">
        <w:rPr>
          <w:sz w:val="28"/>
          <w:szCs w:val="28"/>
        </w:rPr>
        <w:t>applicazione, i relativi attributi e le associazioni che intercorrono tra di esse.</w:t>
      </w:r>
      <w:r w:rsidRPr="000232F6">
        <w:rPr>
          <w:sz w:val="28"/>
          <w:szCs w:val="28"/>
        </w:rPr>
        <w:t xml:space="preserve"> </w:t>
      </w:r>
      <w:r w:rsidR="00000D18" w:rsidRPr="000232F6">
        <w:rPr>
          <w:sz w:val="28"/>
          <w:szCs w:val="28"/>
        </w:rPr>
        <w:t>Esso costituisce la rappresentazione del modello concettuale della base di dati e descrive, a un livello indipendente dai dettagli implementativi dello schema relazionale, le informazioni gestite dall</w:t>
      </w:r>
      <w:r w:rsidR="00401574">
        <w:rPr>
          <w:sz w:val="28"/>
          <w:szCs w:val="28"/>
        </w:rPr>
        <w:t>’</w:t>
      </w:r>
      <w:r w:rsidR="00000D18" w:rsidRPr="000232F6">
        <w:rPr>
          <w:sz w:val="28"/>
          <w:szCs w:val="28"/>
        </w:rPr>
        <w:t>applicazione e i legami esistenti tra tali informazioni.</w:t>
      </w:r>
    </w:p>
    <w:p w14:paraId="3EE58F63" w14:textId="2A950F51" w:rsidR="00F235BC" w:rsidRPr="000232F6" w:rsidRDefault="00F235B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diagramma ER include le seguenti entità:</w:t>
      </w:r>
    </w:p>
    <w:p w14:paraId="07BAACFF" w14:textId="79CEC649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>appresenta gli utenti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applicazione, che possono </w:t>
      </w:r>
      <w:r w:rsidR="00000D18" w:rsidRPr="000232F6">
        <w:rPr>
          <w:sz w:val="28"/>
          <w:szCs w:val="28"/>
        </w:rPr>
        <w:t>assumere il ruolo di cliente o di ristoratore</w:t>
      </w:r>
      <w:r w:rsidRPr="000232F6">
        <w:rPr>
          <w:sz w:val="28"/>
          <w:szCs w:val="28"/>
        </w:rPr>
        <w:t>.</w:t>
      </w:r>
    </w:p>
    <w:p w14:paraId="1F8B78EC" w14:textId="0E97DDFA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 xml:space="preserve">appresenta i servizi </w:t>
      </w:r>
      <w:r w:rsidR="00000D18" w:rsidRPr="000232F6">
        <w:rPr>
          <w:sz w:val="28"/>
          <w:szCs w:val="28"/>
        </w:rPr>
        <w:t>che</w:t>
      </w:r>
      <w:r w:rsidR="00142BFD" w:rsidRPr="000232F6">
        <w:rPr>
          <w:sz w:val="28"/>
          <w:szCs w:val="28"/>
        </w:rPr>
        <w:t xml:space="preserve"> possono essere </w:t>
      </w:r>
      <w:r w:rsidRPr="000232F6">
        <w:rPr>
          <w:sz w:val="28"/>
          <w:szCs w:val="28"/>
        </w:rPr>
        <w:t>offerti dai ristoranti.</w:t>
      </w:r>
    </w:p>
    <w:p w14:paraId="44AAB7BF" w14:textId="0621CF9C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 xml:space="preserve">appresenta i ristoranti </w:t>
      </w:r>
      <w:r w:rsidR="00000D18" w:rsidRPr="000232F6">
        <w:rPr>
          <w:sz w:val="28"/>
          <w:szCs w:val="28"/>
        </w:rPr>
        <w:t>presenti</w:t>
      </w:r>
      <w:r w:rsidRPr="000232F6">
        <w:rPr>
          <w:sz w:val="28"/>
          <w:szCs w:val="28"/>
        </w:rPr>
        <w:t xml:space="preserve"> </w:t>
      </w:r>
      <w:r w:rsidR="00000D18" w:rsidRPr="000232F6">
        <w:rPr>
          <w:sz w:val="28"/>
          <w:szCs w:val="28"/>
        </w:rPr>
        <w:t>ne</w:t>
      </w:r>
      <w:r w:rsidRPr="000232F6">
        <w:rPr>
          <w:sz w:val="28"/>
          <w:szCs w:val="28"/>
        </w:rPr>
        <w:t>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60921A8A" w14:textId="5EE5A555" w:rsidR="00F235BC" w:rsidRPr="000232F6" w:rsidRDefault="00F235B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: </w:t>
      </w:r>
      <w:r w:rsidR="00000D18" w:rsidRPr="000232F6">
        <w:rPr>
          <w:sz w:val="28"/>
          <w:szCs w:val="28"/>
        </w:rPr>
        <w:t>r</w:t>
      </w:r>
      <w:r w:rsidRPr="000232F6">
        <w:rPr>
          <w:sz w:val="28"/>
          <w:szCs w:val="28"/>
        </w:rPr>
        <w:t xml:space="preserve">appresenta le recensioni </w:t>
      </w:r>
      <w:r w:rsidR="00000D18" w:rsidRPr="000232F6">
        <w:rPr>
          <w:sz w:val="28"/>
          <w:szCs w:val="28"/>
        </w:rPr>
        <w:t>pubblicate dai clienti relativamente a</w:t>
      </w:r>
      <w:r w:rsidRPr="000232F6">
        <w:rPr>
          <w:sz w:val="28"/>
          <w:szCs w:val="28"/>
        </w:rPr>
        <w:t>i ristoranti</w:t>
      </w:r>
      <w:r w:rsidR="00000D18" w:rsidRPr="000232F6">
        <w:rPr>
          <w:sz w:val="28"/>
          <w:szCs w:val="28"/>
        </w:rPr>
        <w:t>.</w:t>
      </w:r>
    </w:p>
    <w:p w14:paraId="6CD975D5" w14:textId="3A5C81D5" w:rsidR="00000D18" w:rsidRPr="000232F6" w:rsidRDefault="00000D1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concetto di ristorante preferito non costituisce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entità autonoma, ma è rappresentato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associazione tra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>, che permette a un cliente di associare uno o più ristoranti ai propri preferiti.</w:t>
      </w:r>
    </w:p>
    <w:p w14:paraId="590B86FB" w14:textId="2590F072" w:rsidR="00000D18" w:rsidRPr="000232F6" w:rsidRDefault="00000D1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rappresenta gli utenti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I suoi attributi sono:</w:t>
      </w:r>
    </w:p>
    <w:p w14:paraId="48129368" w14:textId="764773F7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: identificativo univoco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</w:t>
      </w:r>
      <w:r w:rsidR="00142BFD" w:rsidRPr="000232F6">
        <w:rPr>
          <w:sz w:val="28"/>
          <w:szCs w:val="28"/>
        </w:rPr>
        <w:t>;</w:t>
      </w:r>
    </w:p>
    <w:p w14:paraId="1B16CF40" w14:textId="6CD6D216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username</w:t>
      </w:r>
      <w:r w:rsidRPr="000232F6">
        <w:rPr>
          <w:sz w:val="28"/>
          <w:szCs w:val="28"/>
        </w:rPr>
        <w:t>: nome utente</w:t>
      </w:r>
      <w:r w:rsidR="00142BFD" w:rsidRPr="000232F6">
        <w:rPr>
          <w:sz w:val="28"/>
          <w:szCs w:val="28"/>
        </w:rPr>
        <w:t>;</w:t>
      </w:r>
    </w:p>
    <w:p w14:paraId="2F05BD1B" w14:textId="50448D3C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>: password dell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cutente</w:t>
      </w:r>
      <w:proofErr w:type="spellEnd"/>
      <w:r w:rsidRPr="000232F6">
        <w:rPr>
          <w:sz w:val="28"/>
          <w:szCs w:val="28"/>
        </w:rPr>
        <w:t xml:space="preserve">, memorizzata sotto forma di 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;</w:t>
      </w:r>
    </w:p>
    <w:p w14:paraId="0A347CD1" w14:textId="03EA3A67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: 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1AA526C2" w14:textId="6497E49B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cognome</w:t>
      </w:r>
      <w:r w:rsidRPr="000232F6">
        <w:rPr>
          <w:sz w:val="28"/>
          <w:szCs w:val="28"/>
        </w:rPr>
        <w:t>: cognome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4CCCA93B" w14:textId="10BB1D71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>: indirizzo email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62852495" w14:textId="43CDFC87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data_nascita</w:t>
      </w:r>
      <w:proofErr w:type="spellEnd"/>
      <w:r w:rsidRPr="000232F6">
        <w:rPr>
          <w:sz w:val="28"/>
          <w:szCs w:val="28"/>
        </w:rPr>
        <w:t>: data di nascita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28D95467" w14:textId="32ACD2E1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domicilio</w:t>
      </w:r>
      <w:r w:rsidRPr="000232F6">
        <w:rPr>
          <w:sz w:val="28"/>
          <w:szCs w:val="28"/>
        </w:rPr>
        <w:t>: domicilio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utente;</w:t>
      </w:r>
    </w:p>
    <w:p w14:paraId="556A3CA2" w14:textId="70D06B25" w:rsidR="00000D18" w:rsidRPr="000232F6" w:rsidRDefault="00000D1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>: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 può essere CLIENTE o RISTORATORE.</w:t>
      </w:r>
    </w:p>
    <w:p w14:paraId="13761D11" w14:textId="7835988C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 rappresenta i servizi offerti dai ristoranti. I suoi attributi sono:</w:t>
      </w:r>
    </w:p>
    <w:p w14:paraId="76CCF282" w14:textId="7777777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: identificativo univoco del servizio;</w:t>
      </w:r>
    </w:p>
    <w:p w14:paraId="67EF99E1" w14:textId="630FF8E9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: nome del servizio.</w:t>
      </w:r>
    </w:p>
    <w:p w14:paraId="50781A70" w14:textId="6F2492C4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rappresenta i ristoranti gestiti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I suoi attributi sono:</w:t>
      </w:r>
    </w:p>
    <w:p w14:paraId="6C5F2FC6" w14:textId="3C99BF71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>: identificativo univoco del ristorante;</w:t>
      </w:r>
    </w:p>
    <w:p w14:paraId="1AB8AF40" w14:textId="6FB6ACFC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>: nome del ristorante;</w:t>
      </w:r>
    </w:p>
    <w:p w14:paraId="3A27E884" w14:textId="0B7D6DCC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nazione</w:t>
      </w:r>
      <w:r w:rsidRPr="000232F6">
        <w:rPr>
          <w:sz w:val="28"/>
          <w:szCs w:val="28"/>
        </w:rPr>
        <w:t>: nazione in cui si trova il ristorante;</w:t>
      </w:r>
    </w:p>
    <w:p w14:paraId="280FE79F" w14:textId="58A4522C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citta</w:t>
      </w:r>
      <w:r w:rsidRPr="000232F6">
        <w:rPr>
          <w:sz w:val="28"/>
          <w:szCs w:val="28"/>
        </w:rPr>
        <w:t>: città in cui si trova il ristorante;</w:t>
      </w:r>
    </w:p>
    <w:p w14:paraId="0535862C" w14:textId="2D901129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provincia</w:t>
      </w:r>
      <w:r w:rsidRPr="000232F6">
        <w:rPr>
          <w:sz w:val="28"/>
          <w:szCs w:val="28"/>
        </w:rPr>
        <w:t>: provincia in cui si trova il ristorante;</w:t>
      </w:r>
    </w:p>
    <w:p w14:paraId="7168FD6E" w14:textId="628CD97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indirizzo</w:t>
      </w:r>
      <w:r w:rsidRPr="000232F6">
        <w:rPr>
          <w:sz w:val="28"/>
          <w:szCs w:val="28"/>
        </w:rPr>
        <w:t>: indirizzo del ristorante;</w:t>
      </w:r>
    </w:p>
    <w:p w14:paraId="63CF4EAF" w14:textId="7D4925FA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latitudine</w:t>
      </w:r>
      <w:r w:rsidRPr="000232F6">
        <w:rPr>
          <w:sz w:val="28"/>
          <w:szCs w:val="28"/>
        </w:rPr>
        <w:t>: latitudine della posizione del ristorante;</w:t>
      </w:r>
    </w:p>
    <w:p w14:paraId="230A74CE" w14:textId="0862133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longitudine</w:t>
      </w:r>
      <w:r w:rsidRPr="000232F6">
        <w:rPr>
          <w:sz w:val="28"/>
          <w:szCs w:val="28"/>
        </w:rPr>
        <w:t>: longitudine della posizione del ristorante;</w:t>
      </w:r>
    </w:p>
    <w:p w14:paraId="632FC585" w14:textId="5E20F12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>: fascia di prezzo del ristorante, con valori compresi tra 1 e 4;</w:t>
      </w:r>
    </w:p>
    <w:p w14:paraId="3AB9727B" w14:textId="1F481ED0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prenotazione_online</w:t>
      </w:r>
      <w:proofErr w:type="spellEnd"/>
      <w:r w:rsidRPr="000232F6">
        <w:rPr>
          <w:sz w:val="28"/>
          <w:szCs w:val="28"/>
        </w:rPr>
        <w:t>: indica se il ristorante offre la prenotazione online;</w:t>
      </w:r>
    </w:p>
    <w:p w14:paraId="7769B97D" w14:textId="5C77DB7D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consegna_a_domicilio</w:t>
      </w:r>
      <w:proofErr w:type="spellEnd"/>
      <w:r w:rsidRPr="000232F6">
        <w:rPr>
          <w:sz w:val="28"/>
          <w:szCs w:val="28"/>
        </w:rPr>
        <w:t>: indica se il ristorante offre la consegna a domicilio;</w:t>
      </w:r>
    </w:p>
    <w:p w14:paraId="2DFDE453" w14:textId="2EFBE4E9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tipo_cucina</w:t>
      </w:r>
      <w:proofErr w:type="spellEnd"/>
      <w:r w:rsidRPr="000232F6">
        <w:rPr>
          <w:sz w:val="28"/>
          <w:szCs w:val="28"/>
        </w:rPr>
        <w:t>: tipologia di cucina del ristorante;</w:t>
      </w:r>
    </w:p>
    <w:p w14:paraId="002D1DFF" w14:textId="3429C585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telefono</w:t>
      </w:r>
      <w:r w:rsidRPr="000232F6">
        <w:rPr>
          <w:sz w:val="28"/>
          <w:szCs w:val="28"/>
        </w:rPr>
        <w:t>: numero di telefono del ristorante;</w:t>
      </w:r>
    </w:p>
    <w:p w14:paraId="5DE46AF2" w14:textId="68CA10B4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website</w:t>
      </w:r>
      <w:r w:rsidRPr="000232F6">
        <w:rPr>
          <w:sz w:val="28"/>
          <w:szCs w:val="28"/>
        </w:rPr>
        <w:t>: sito web del ristorante;</w:t>
      </w:r>
    </w:p>
    <w:p w14:paraId="5E805E7D" w14:textId="009A315A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premi</w:t>
      </w:r>
      <w:r w:rsidRPr="000232F6">
        <w:rPr>
          <w:sz w:val="28"/>
          <w:szCs w:val="28"/>
        </w:rPr>
        <w:t>: premi o riconoscimenti del ristorante.</w:t>
      </w:r>
    </w:p>
    <w:p w14:paraId="6B6F553D" w14:textId="729D693C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 rappresenta le recensioni pubblicate dai clienti sui ristoranti. I suoi attributi sono:</w:t>
      </w:r>
    </w:p>
    <w:p w14:paraId="4239553C" w14:textId="548081A7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>: identificativo univoco della recensione;</w:t>
      </w:r>
    </w:p>
    <w:p w14:paraId="2C87C094" w14:textId="476EA6D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titolo</w:t>
      </w:r>
      <w:r w:rsidRPr="000232F6">
        <w:rPr>
          <w:sz w:val="28"/>
          <w:szCs w:val="28"/>
        </w:rPr>
        <w:t>: titolo della recensione;</w:t>
      </w:r>
    </w:p>
    <w:p w14:paraId="6EF3C92D" w14:textId="122C8FB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testo</w:t>
      </w:r>
      <w:r w:rsidRPr="000232F6">
        <w:rPr>
          <w:sz w:val="28"/>
          <w:szCs w:val="28"/>
        </w:rPr>
        <w:t>: testo della recensione;</w:t>
      </w:r>
    </w:p>
    <w:p w14:paraId="1979B444" w14:textId="76D12EB2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stelle</w:t>
      </w:r>
      <w:r w:rsidRPr="000232F6">
        <w:rPr>
          <w:sz w:val="28"/>
          <w:szCs w:val="28"/>
        </w:rPr>
        <w:t>: valutazione assegnata al ristorante, con valori compresi tra 1 e 5;</w:t>
      </w:r>
    </w:p>
    <w:p w14:paraId="6D056459" w14:textId="4D03E773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data_pubblicazione</w:t>
      </w:r>
      <w:proofErr w:type="spellEnd"/>
      <w:r w:rsidRPr="000232F6">
        <w:rPr>
          <w:sz w:val="28"/>
          <w:szCs w:val="28"/>
        </w:rPr>
        <w:t>: data di pubblicazione della recensione;</w:t>
      </w:r>
    </w:p>
    <w:p w14:paraId="02E7ADC3" w14:textId="117127EF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risposta</w:t>
      </w:r>
      <w:r w:rsidRPr="000232F6">
        <w:rPr>
          <w:sz w:val="28"/>
          <w:szCs w:val="28"/>
        </w:rPr>
        <w:t>: eventuale risposta del gestore del ristorante;</w:t>
      </w:r>
    </w:p>
    <w:p w14:paraId="09C89247" w14:textId="2D1C494B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data_risposta</w:t>
      </w:r>
      <w:proofErr w:type="spellEnd"/>
      <w:r w:rsidRPr="000232F6">
        <w:rPr>
          <w:sz w:val="28"/>
          <w:szCs w:val="28"/>
        </w:rPr>
        <w:t>: eventuale data di pubblicazione della risposta.</w:t>
      </w:r>
    </w:p>
    <w:p w14:paraId="31F7A5B6" w14:textId="77777777" w:rsidR="00142BFD" w:rsidRPr="000232F6" w:rsidRDefault="00142BFD" w:rsidP="00D15A76">
      <w:pPr>
        <w:jc w:val="both"/>
        <w:rPr>
          <w:sz w:val="28"/>
          <w:szCs w:val="28"/>
        </w:rPr>
      </w:pPr>
    </w:p>
    <w:p w14:paraId="465B3772" w14:textId="7E5C7FFE" w:rsidR="00142BFD" w:rsidRPr="000232F6" w:rsidRDefault="00142BF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entità individuate sono collegate dalle seguenti associazioni:</w:t>
      </w:r>
    </w:p>
    <w:p w14:paraId="5F632C04" w14:textId="40F46782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Gestisce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>: un utente con ruolo RISTORATORE può gestire zero, uno o più ristoranti; ogni ristorante può avere zero oppure un gestore</w:t>
      </w:r>
      <w:r w:rsidR="00D16D6C" w:rsidRPr="000232F6">
        <w:rPr>
          <w:sz w:val="28"/>
          <w:szCs w:val="28"/>
        </w:rPr>
        <w:t xml:space="preserve">, identificato nel modello relazionale dal campo </w:t>
      </w:r>
      <w:proofErr w:type="spellStart"/>
      <w:r w:rsidR="00D16D6C" w:rsidRPr="000232F6">
        <w:rPr>
          <w:i/>
          <w:iCs/>
          <w:sz w:val="28"/>
          <w:szCs w:val="28"/>
        </w:rPr>
        <w:t>id_gestore</w:t>
      </w:r>
      <w:proofErr w:type="spellEnd"/>
      <w:r w:rsidRPr="000232F6">
        <w:rPr>
          <w:sz w:val="28"/>
          <w:szCs w:val="28"/>
        </w:rPr>
        <w:t>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eventuale assenza del gestore è consentita dallo schema relazionale, che permette un valore NULL per il riferimento al gestore.</w:t>
      </w:r>
    </w:p>
    <w:p w14:paraId="5E8EA01B" w14:textId="0B7BBC6E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lastRenderedPageBreak/>
        <w:t>Offre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: un ristorante può offrire zero, uno o più servizi e uno stesso servizio può essere offerto da zero, uno o più ristoranti. Si tratta pertanto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associazione molti-a-molti, implementata nello schema relazionale mediante la tabella associativa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>.</w:t>
      </w:r>
    </w:p>
    <w:p w14:paraId="5F2B62E7" w14:textId="3106DEDD" w:rsidR="00142BFD" w:rsidRPr="000232F6" w:rsidRDefault="0067398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Pubblica</w:t>
      </w:r>
      <w:r w:rsidR="00142BFD" w:rsidRPr="000232F6">
        <w:rPr>
          <w:sz w:val="28"/>
          <w:szCs w:val="28"/>
        </w:rPr>
        <w:t xml:space="preserve">, </w:t>
      </w:r>
      <w:r w:rsidR="00D16D6C" w:rsidRPr="000232F6">
        <w:rPr>
          <w:sz w:val="28"/>
          <w:szCs w:val="28"/>
        </w:rPr>
        <w:t xml:space="preserve">associazione ternaria </w:t>
      </w:r>
      <w:r w:rsidR="00142BFD" w:rsidRPr="000232F6">
        <w:rPr>
          <w:sz w:val="28"/>
          <w:szCs w:val="28"/>
        </w:rPr>
        <w:t xml:space="preserve">tra </w:t>
      </w:r>
      <w:r w:rsidR="00142BFD" w:rsidRPr="000232F6">
        <w:rPr>
          <w:i/>
          <w:iCs/>
          <w:sz w:val="28"/>
          <w:szCs w:val="28"/>
        </w:rPr>
        <w:t>Utente</w:t>
      </w:r>
      <w:r w:rsidR="00D16D6C" w:rsidRPr="000232F6">
        <w:rPr>
          <w:sz w:val="28"/>
          <w:szCs w:val="28"/>
        </w:rPr>
        <w:t xml:space="preserve">, </w:t>
      </w:r>
      <w:r w:rsidR="00D16D6C" w:rsidRPr="000232F6">
        <w:rPr>
          <w:i/>
          <w:iCs/>
          <w:sz w:val="28"/>
          <w:szCs w:val="28"/>
        </w:rPr>
        <w:t>Ristorante</w:t>
      </w:r>
      <w:r w:rsidR="00142BFD" w:rsidRPr="000232F6">
        <w:rPr>
          <w:sz w:val="28"/>
          <w:szCs w:val="28"/>
        </w:rPr>
        <w:t xml:space="preserve"> e </w:t>
      </w:r>
      <w:r w:rsidR="00142BFD" w:rsidRPr="000232F6">
        <w:rPr>
          <w:i/>
          <w:iCs/>
          <w:sz w:val="28"/>
          <w:szCs w:val="28"/>
        </w:rPr>
        <w:t>Recensione</w:t>
      </w:r>
      <w:r w:rsidR="00142BFD" w:rsidRPr="000232F6">
        <w:rPr>
          <w:sz w:val="28"/>
          <w:szCs w:val="28"/>
        </w:rPr>
        <w:t xml:space="preserve">: </w:t>
      </w:r>
      <w:r w:rsidR="00D16D6C" w:rsidRPr="000232F6">
        <w:rPr>
          <w:sz w:val="28"/>
          <w:szCs w:val="28"/>
        </w:rPr>
        <w:t>rappresenta la pubblicazione di una recensione da parte di un utente relativamente ad un determinato ristorante. L</w:t>
      </w:r>
      <w:r w:rsidR="00401574">
        <w:rPr>
          <w:sz w:val="28"/>
          <w:szCs w:val="28"/>
        </w:rPr>
        <w:t>’</w:t>
      </w:r>
      <w:r w:rsidR="00D16D6C" w:rsidRPr="000232F6">
        <w:rPr>
          <w:sz w:val="28"/>
          <w:szCs w:val="28"/>
        </w:rPr>
        <w:t>associazione permette quindi di collegare ciascuna recensione sia all</w:t>
      </w:r>
      <w:r w:rsidR="00401574">
        <w:rPr>
          <w:sz w:val="28"/>
          <w:szCs w:val="28"/>
        </w:rPr>
        <w:t>’</w:t>
      </w:r>
      <w:r w:rsidR="00D16D6C" w:rsidRPr="000232F6">
        <w:rPr>
          <w:sz w:val="28"/>
          <w:szCs w:val="28"/>
        </w:rPr>
        <w:t>utente che l</w:t>
      </w:r>
      <w:r w:rsidR="00401574">
        <w:rPr>
          <w:sz w:val="28"/>
          <w:szCs w:val="28"/>
        </w:rPr>
        <w:t>’</w:t>
      </w:r>
      <w:r w:rsidR="00D16D6C" w:rsidRPr="000232F6">
        <w:rPr>
          <w:sz w:val="28"/>
          <w:szCs w:val="28"/>
        </w:rPr>
        <w:t>ha pubblicata sia al ristorante a cui essa si riferisce.</w:t>
      </w:r>
      <w:r w:rsidR="00D16D6C" w:rsidRPr="000232F6">
        <w:rPr>
          <w:sz w:val="28"/>
          <w:szCs w:val="28"/>
        </w:rPr>
        <w:br/>
      </w:r>
      <w:r w:rsidR="00142BFD" w:rsidRPr="000232F6">
        <w:rPr>
          <w:sz w:val="28"/>
          <w:szCs w:val="28"/>
        </w:rPr>
        <w:t xml:space="preserve">Il vincolo </w:t>
      </w:r>
      <w:r w:rsidR="00142BFD" w:rsidRPr="000232F6">
        <w:rPr>
          <w:i/>
          <w:iCs/>
          <w:sz w:val="28"/>
          <w:szCs w:val="28"/>
        </w:rPr>
        <w:t>UNIQUE (</w:t>
      </w:r>
      <w:proofErr w:type="spellStart"/>
      <w:r w:rsidR="00142BFD" w:rsidRPr="000232F6">
        <w:rPr>
          <w:i/>
          <w:iCs/>
          <w:sz w:val="28"/>
          <w:szCs w:val="28"/>
        </w:rPr>
        <w:t>id_cliente</w:t>
      </w:r>
      <w:proofErr w:type="spellEnd"/>
      <w:r w:rsidR="00142BFD" w:rsidRPr="000232F6">
        <w:rPr>
          <w:i/>
          <w:iCs/>
          <w:sz w:val="28"/>
          <w:szCs w:val="28"/>
        </w:rPr>
        <w:t xml:space="preserve">, </w:t>
      </w:r>
      <w:proofErr w:type="spellStart"/>
      <w:r w:rsidR="00142BFD" w:rsidRPr="000232F6">
        <w:rPr>
          <w:i/>
          <w:iCs/>
          <w:sz w:val="28"/>
          <w:szCs w:val="28"/>
        </w:rPr>
        <w:t>id_ristorante</w:t>
      </w:r>
      <w:proofErr w:type="spellEnd"/>
      <w:r w:rsidR="00142BFD" w:rsidRPr="000232F6">
        <w:rPr>
          <w:i/>
          <w:iCs/>
          <w:sz w:val="28"/>
          <w:szCs w:val="28"/>
        </w:rPr>
        <w:t>)</w:t>
      </w:r>
      <w:r w:rsidR="00142BFD" w:rsidRPr="000232F6">
        <w:rPr>
          <w:sz w:val="28"/>
          <w:szCs w:val="28"/>
        </w:rPr>
        <w:t xml:space="preserve"> </w:t>
      </w:r>
      <w:r w:rsidR="00D16D6C" w:rsidRPr="000232F6">
        <w:rPr>
          <w:sz w:val="28"/>
          <w:szCs w:val="28"/>
        </w:rPr>
        <w:t xml:space="preserve">presente nello schema relazionale </w:t>
      </w:r>
      <w:r w:rsidR="00142BFD" w:rsidRPr="000232F6">
        <w:rPr>
          <w:sz w:val="28"/>
          <w:szCs w:val="28"/>
        </w:rPr>
        <w:t>stabilisce inoltre che uno stesso cliente può scrivere al massimo una recensione per ciascun ristorante.</w:t>
      </w:r>
    </w:p>
    <w:p w14:paraId="677BBA20" w14:textId="58338CE0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Riceve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>: un ristorante può ricevere zero, una o più recensioni, mentre ogni recensione è riferita a un solo ristorante.</w:t>
      </w:r>
    </w:p>
    <w:p w14:paraId="535046E0" w14:textId="7C69AB20" w:rsidR="00142BFD" w:rsidRPr="000232F6" w:rsidRDefault="00142BF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Preferisce</w:t>
      </w:r>
      <w:r w:rsidRPr="000232F6">
        <w:rPr>
          <w:sz w:val="28"/>
          <w:szCs w:val="28"/>
        </w:rPr>
        <w:t xml:space="preserve">, tra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>: un cliente può associare zero, uno o più ristoranti ai propri preferiti e un ristorante può essere presente tra i preferiti di zero, uno o più clienti. Si tratta quindi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associazione molti-a-molti, implementata nello schema relazionale mediante la tabella associativa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>.</w:t>
      </w:r>
    </w:p>
    <w:p w14:paraId="33B6AB72" w14:textId="0EC6A71A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associazion</w:t>
      </w:r>
      <w:r w:rsidR="00D16D6C" w:rsidRPr="000232F6">
        <w:rPr>
          <w:sz w:val="28"/>
          <w:szCs w:val="28"/>
        </w:rPr>
        <w:t xml:space="preserve">e </w:t>
      </w:r>
      <w:r w:rsidR="0067398E" w:rsidRPr="000232F6">
        <w:rPr>
          <w:i/>
          <w:iCs/>
          <w:sz w:val="28"/>
          <w:szCs w:val="28"/>
        </w:rPr>
        <w:t>Pubblica</w:t>
      </w:r>
      <w:r w:rsidRPr="000232F6">
        <w:rPr>
          <w:sz w:val="28"/>
          <w:szCs w:val="28"/>
        </w:rPr>
        <w:t xml:space="preserve"> permett</w:t>
      </w:r>
      <w:r w:rsidR="00D16D6C" w:rsidRPr="000232F6">
        <w:rPr>
          <w:sz w:val="28"/>
          <w:szCs w:val="28"/>
        </w:rPr>
        <w:t>e</w:t>
      </w:r>
      <w:r w:rsidRPr="000232F6">
        <w:rPr>
          <w:sz w:val="28"/>
          <w:szCs w:val="28"/>
        </w:rPr>
        <w:t xml:space="preserve"> </w:t>
      </w:r>
      <w:r w:rsidR="00D16D6C" w:rsidRPr="000232F6">
        <w:rPr>
          <w:sz w:val="28"/>
          <w:szCs w:val="28"/>
        </w:rPr>
        <w:t xml:space="preserve">quindi </w:t>
      </w:r>
      <w:r w:rsidRPr="000232F6">
        <w:rPr>
          <w:sz w:val="28"/>
          <w:szCs w:val="28"/>
        </w:rPr>
        <w:t>di rappresentare il collegamento tra una recensione, il cliente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ha pubblicata e il ristorante a cui essa si riferisce. La risposta alla recensione non è modellata come una nuova entità, ma come attributo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>, in quanto nello schema della base di dati è previsto un solo campo per la risposta e una sola relativa data.</w:t>
      </w:r>
    </w:p>
    <w:p w14:paraId="4BC6D18C" w14:textId="77777777" w:rsidR="00142BFD" w:rsidRPr="000232F6" w:rsidRDefault="00142BFD" w:rsidP="00D15A76">
      <w:pPr>
        <w:jc w:val="both"/>
        <w:rPr>
          <w:sz w:val="28"/>
          <w:szCs w:val="28"/>
        </w:rPr>
      </w:pPr>
    </w:p>
    <w:p w14:paraId="7960C58A" w14:textId="77777777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diagramma ER rappresenta quindi una struttura focalizzata sulle 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. </w:t>
      </w:r>
    </w:p>
    <w:p w14:paraId="4C1BA75F" w14:textId="45F6E4C8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può partecipare a differenti associazioni in funzione del proprio ruolo: come </w:t>
      </w:r>
      <w:r w:rsidRPr="000232F6">
        <w:rPr>
          <w:b/>
          <w:bCs/>
          <w:sz w:val="28"/>
          <w:szCs w:val="28"/>
        </w:rPr>
        <w:t>RISTORATORE</w:t>
      </w:r>
      <w:r w:rsidRPr="000232F6">
        <w:rPr>
          <w:sz w:val="28"/>
          <w:szCs w:val="28"/>
        </w:rPr>
        <w:t xml:space="preserve"> può gestire uno o più ristoranti, mentre come </w:t>
      </w:r>
      <w:r w:rsidRPr="000232F6">
        <w:rPr>
          <w:b/>
          <w:bCs/>
          <w:sz w:val="28"/>
          <w:szCs w:val="28"/>
        </w:rPr>
        <w:t>CLIENTE</w:t>
      </w:r>
      <w:r w:rsidRPr="000232F6">
        <w:rPr>
          <w:sz w:val="28"/>
          <w:szCs w:val="28"/>
        </w:rPr>
        <w:t xml:space="preserve"> può scrivere recensioni e indicare ristoranti come preferiti.</w:t>
      </w:r>
    </w:p>
    <w:p w14:paraId="3FE84499" w14:textId="266323AC" w:rsidR="00F023CF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è collegata ai servizi che offre, alle recensioni che riceve e agli eventuali utenti che lo hanno inserito tra i propri preferiti. </w:t>
      </w:r>
    </w:p>
    <w:p w14:paraId="5BF0D1E9" w14:textId="370CB996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entità </w:t>
      </w:r>
      <w:r w:rsidRPr="000232F6">
        <w:rPr>
          <w:i/>
          <w:iCs/>
          <w:sz w:val="28"/>
          <w:szCs w:val="28"/>
        </w:rPr>
        <w:t>Recensione</w:t>
      </w:r>
      <w:r w:rsidRPr="000232F6">
        <w:rPr>
          <w:sz w:val="28"/>
          <w:szCs w:val="28"/>
        </w:rPr>
        <w:t xml:space="preserve"> collega invece un cliente a un ristorante e contiene, oltre al contenuto della recensione e alla valutazione,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eventuale risposta del gestore.</w:t>
      </w:r>
    </w:p>
    <w:p w14:paraId="40B1AEC9" w14:textId="42B28008" w:rsidR="009A46FC" w:rsidRPr="000232F6" w:rsidRDefault="009A46F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Le associazioni molti-a-molti tra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 xml:space="preserve"> e tra </w:t>
      </w:r>
      <w:r w:rsidRPr="000232F6">
        <w:rPr>
          <w:i/>
          <w:iCs/>
          <w:sz w:val="28"/>
          <w:szCs w:val="28"/>
        </w:rPr>
        <w:t>Utente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Ristorante</w:t>
      </w:r>
      <w:r w:rsidRPr="000232F6">
        <w:rPr>
          <w:sz w:val="28"/>
          <w:szCs w:val="28"/>
        </w:rPr>
        <w:t xml:space="preserve"> per la gestione dei preferiti vengono successivamente tradotte nello schema relazionale mediante le </w:t>
      </w:r>
      <w:r w:rsidR="00F023CF" w:rsidRPr="000232F6">
        <w:rPr>
          <w:sz w:val="28"/>
          <w:szCs w:val="28"/>
        </w:rPr>
        <w:t>tabelle</w:t>
      </w:r>
      <w:r w:rsidRPr="000232F6">
        <w:rPr>
          <w:sz w:val="28"/>
          <w:szCs w:val="28"/>
        </w:rPr>
        <w:t xml:space="preserve"> associative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>.</w:t>
      </w:r>
    </w:p>
    <w:p w14:paraId="447EA97D" w14:textId="77777777" w:rsidR="0067398E" w:rsidRPr="000232F6" w:rsidRDefault="0067398E" w:rsidP="00D15A76">
      <w:pPr>
        <w:jc w:val="both"/>
        <w:rPr>
          <w:b/>
          <w:bCs/>
          <w:sz w:val="40"/>
          <w:szCs w:val="40"/>
        </w:rPr>
      </w:pPr>
    </w:p>
    <w:p w14:paraId="1E2B250D" w14:textId="77777777" w:rsidR="009D798E" w:rsidRDefault="009D798E" w:rsidP="009D798E">
      <w:pPr>
        <w:keepNext/>
        <w:jc w:val="both"/>
      </w:pPr>
      <w:r>
        <w:rPr>
          <w:b/>
          <w:bCs/>
          <w:noProof/>
          <w:sz w:val="40"/>
          <w:szCs w:val="40"/>
        </w:rPr>
        <w:drawing>
          <wp:inline distT="0" distB="0" distL="0" distR="0" wp14:anchorId="2140A6CD" wp14:editId="1D67F629">
            <wp:extent cx="6120130" cy="4208780"/>
            <wp:effectExtent l="0" t="0" r="0" b="1270"/>
            <wp:docPr id="408842834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42834" name="Immagine 40884283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BA69" w14:textId="495B2773" w:rsidR="0067398E" w:rsidRPr="000232F6" w:rsidRDefault="0026580A" w:rsidP="009D798E">
      <w:pPr>
        <w:pStyle w:val="Didascalia"/>
        <w:jc w:val="both"/>
        <w:rPr>
          <w:b/>
          <w:bCs/>
          <w:sz w:val="40"/>
          <w:szCs w:val="40"/>
        </w:rPr>
      </w:pPr>
      <w:r>
        <w:t>Figura 5</w:t>
      </w:r>
      <w:r w:rsidR="009D798E">
        <w:t xml:space="preserve"> </w:t>
      </w:r>
      <w:r>
        <w:t xml:space="preserve">- </w:t>
      </w:r>
      <w:r w:rsidR="009D798E">
        <w:t>Diagramma ER</w:t>
      </w:r>
    </w:p>
    <w:p w14:paraId="29EC217E" w14:textId="77777777" w:rsidR="00F023CF" w:rsidRPr="000232F6" w:rsidRDefault="00F023CF" w:rsidP="00D15A76">
      <w:pPr>
        <w:jc w:val="both"/>
        <w:rPr>
          <w:b/>
          <w:bCs/>
          <w:sz w:val="40"/>
          <w:szCs w:val="40"/>
        </w:rPr>
      </w:pPr>
    </w:p>
    <w:p w14:paraId="0AB87B2E" w14:textId="132652B1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Schema della base di dati</w:t>
      </w:r>
    </w:p>
    <w:p w14:paraId="4E2616D7" w14:textId="5883A45D" w:rsidR="00D16D6C" w:rsidRPr="000232F6" w:rsidRDefault="00D16D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Lo schema della base di dati </w:t>
      </w:r>
      <w:r w:rsidR="00F21FD2" w:rsidRPr="000232F6">
        <w:rPr>
          <w:sz w:val="28"/>
          <w:szCs w:val="28"/>
        </w:rPr>
        <w:t xml:space="preserve">rappresenta la traduzione del modello concettuale in una struttura relazionale e definisce le tabelle, le chiavi, i vincoli di integrità e le relazioni tra i dati necessari a supportare </w:t>
      </w:r>
      <w:r w:rsidRPr="000232F6">
        <w:rPr>
          <w:sz w:val="28"/>
          <w:szCs w:val="28"/>
        </w:rPr>
        <w:t>le funzionalità principali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</w:t>
      </w:r>
      <w:r w:rsidR="00F21FD2" w:rsidRPr="000232F6">
        <w:rPr>
          <w:sz w:val="28"/>
          <w:szCs w:val="28"/>
        </w:rPr>
        <w:t>.</w:t>
      </w:r>
      <w:r w:rsidR="007E4DB9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Lo schema è stato implementato utilizzando il sistema di gestione di base di dati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 e</w:t>
      </w:r>
      <w:r w:rsidR="00F21FD2" w:rsidRPr="000232F6">
        <w:rPr>
          <w:sz w:val="28"/>
          <w:szCs w:val="28"/>
        </w:rPr>
        <w:t>d è costituito dal</w:t>
      </w:r>
      <w:r w:rsidRPr="000232F6">
        <w:rPr>
          <w:sz w:val="28"/>
          <w:szCs w:val="28"/>
        </w:rPr>
        <w:t>le seguenti tabelle:</w:t>
      </w:r>
    </w:p>
    <w:p w14:paraId="71F24568" w14:textId="78E097E6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: contiene le informazioni relative agli utenti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Ogni utente è identificato da un identificativo univoco (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) e include i seguenti campi:</w:t>
      </w:r>
    </w:p>
    <w:p w14:paraId="31AC385F" w14:textId="3EC54644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id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identificativo univoco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70CBF9ED" w14:textId="73C42D51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username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nome utente, </w:t>
      </w:r>
      <w:r w:rsidR="007E4DB9" w:rsidRPr="000232F6">
        <w:rPr>
          <w:sz w:val="28"/>
          <w:szCs w:val="28"/>
        </w:rPr>
        <w:t>obbligatorio e univoco.</w:t>
      </w:r>
    </w:p>
    <w:p w14:paraId="7F970D61" w14:textId="05ADDCC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password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memorizzata </w:t>
      </w:r>
      <w:r w:rsidR="007E4DB9" w:rsidRPr="000232F6">
        <w:rPr>
          <w:sz w:val="28"/>
          <w:szCs w:val="28"/>
        </w:rPr>
        <w:t>sotto forma</w:t>
      </w:r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.</w:t>
      </w:r>
    </w:p>
    <w:p w14:paraId="2123CFFD" w14:textId="14EDA08C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</w:t>
      </w:r>
      <w:r w:rsidR="007E4DB9" w:rsidRPr="000232F6">
        <w:rPr>
          <w:sz w:val="28"/>
          <w:szCs w:val="28"/>
        </w:rPr>
        <w:t>obbligatorio.</w:t>
      </w:r>
    </w:p>
    <w:p w14:paraId="04FC91F7" w14:textId="37746188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cognome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cognome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</w:t>
      </w:r>
      <w:r w:rsidR="007E4DB9" w:rsidRPr="000232F6">
        <w:rPr>
          <w:sz w:val="28"/>
          <w:szCs w:val="28"/>
        </w:rPr>
        <w:t>obbligatorio.</w:t>
      </w:r>
    </w:p>
    <w:p w14:paraId="7190E9B2" w14:textId="4FA6651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email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utente, che</w:t>
      </w:r>
      <w:r w:rsidR="001560B7" w:rsidRPr="000232F6">
        <w:rPr>
          <w:sz w:val="28"/>
          <w:szCs w:val="28"/>
        </w:rPr>
        <w:t>, se specificato,</w:t>
      </w:r>
      <w:r w:rsidRPr="000232F6">
        <w:rPr>
          <w:sz w:val="28"/>
          <w:szCs w:val="28"/>
        </w:rPr>
        <w:t xml:space="preserve"> deve essere univoco.</w:t>
      </w:r>
    </w:p>
    <w:p w14:paraId="0EF40EAD" w14:textId="165651AB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data_nascita</w:t>
      </w:r>
      <w:proofErr w:type="spellEnd"/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data di nascita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686A00C1" w14:textId="5E7B16A5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domicilio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domicilio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33940587" w14:textId="0500E643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che può </w:t>
      </w:r>
      <w:r w:rsidR="007E4DB9" w:rsidRPr="000232F6">
        <w:rPr>
          <w:sz w:val="28"/>
          <w:szCs w:val="28"/>
        </w:rPr>
        <w:t>assumere i valori</w:t>
      </w:r>
      <w:r w:rsidR="001560B7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CLIENTE o RISTORATORE.</w:t>
      </w:r>
    </w:p>
    <w:p w14:paraId="2B7D5723" w14:textId="32357D95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: contiene le informazioni relative ai servizi offerti dai ristoranti. Ogni servizio è identificato da un identificativo univoco (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>) e include i</w:t>
      </w:r>
      <w:r w:rsidR="007E4DB9" w:rsidRPr="000232F6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seguent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 camp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:</w:t>
      </w:r>
    </w:p>
    <w:p w14:paraId="4507CC90" w14:textId="02E5AF47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univoco del servizio,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17EDCD4C" w14:textId="047D5918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7E4DB9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nome del servizio, </w:t>
      </w:r>
      <w:r w:rsidR="007E4DB9" w:rsidRPr="000232F6">
        <w:rPr>
          <w:sz w:val="28"/>
          <w:szCs w:val="28"/>
        </w:rPr>
        <w:t>obbligatorio e univoco.</w:t>
      </w:r>
    </w:p>
    <w:p w14:paraId="46779B9E" w14:textId="503C4AD0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: contiene le informazioni relative ai ristoranti gestiti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Ogni ristorante è identificato da un identificativo univoco (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>) e include i seguenti campi:</w:t>
      </w:r>
    </w:p>
    <w:p w14:paraId="3789DBE0" w14:textId="3C207CF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univoco del ristorante,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149BD4C4" w14:textId="0D1129A9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nome del ristorante, </w:t>
      </w:r>
      <w:r w:rsidR="00AD7CEE" w:rsidRPr="000232F6">
        <w:rPr>
          <w:sz w:val="28"/>
          <w:szCs w:val="28"/>
        </w:rPr>
        <w:t>obbligatorio.</w:t>
      </w:r>
    </w:p>
    <w:p w14:paraId="3E5154B1" w14:textId="23BA238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nazione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nazione in cui si trova il ristorante.</w:t>
      </w:r>
    </w:p>
    <w:p w14:paraId="076FC2DD" w14:textId="4C56A4DF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citta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città in cui si trova il ristorante.</w:t>
      </w:r>
    </w:p>
    <w:p w14:paraId="3C5FA927" w14:textId="1EDDF5F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provincia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provincia in cui si trova il ristorante.</w:t>
      </w:r>
    </w:p>
    <w:p w14:paraId="1C93CB85" w14:textId="0F05E057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indirizzo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del ristorante.</w:t>
      </w:r>
    </w:p>
    <w:p w14:paraId="2C0404FE" w14:textId="346E63B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latitudine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latitudine della posizione del ristorante.</w:t>
      </w:r>
    </w:p>
    <w:p w14:paraId="362C07E0" w14:textId="4EE2D3A6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longitudine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>a longitudine della posizione del ristorante.</w:t>
      </w:r>
    </w:p>
    <w:p w14:paraId="775B2188" w14:textId="24CD81E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 xml:space="preserve">a fascia di prezzo del ristorante, </w:t>
      </w:r>
      <w:r w:rsidR="00AD7CEE" w:rsidRPr="000232F6">
        <w:rPr>
          <w:sz w:val="28"/>
          <w:szCs w:val="28"/>
        </w:rPr>
        <w:t>con valori compresi tra 1 e 4.</w:t>
      </w:r>
    </w:p>
    <w:p w14:paraId="10F49E44" w14:textId="0E8CDC0E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prenotazione_online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prenotazione online.</w:t>
      </w:r>
      <w:r w:rsidR="007E4DB9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Se non specificato, i</w:t>
      </w:r>
      <w:r w:rsidR="007E4DB9" w:rsidRPr="000232F6">
        <w:rPr>
          <w:sz w:val="28"/>
          <w:szCs w:val="28"/>
        </w:rPr>
        <w:t>l valore predefinito è FALSE.</w:t>
      </w:r>
    </w:p>
    <w:p w14:paraId="74593F48" w14:textId="0AE942A2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consegna_a_domicilio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ndica se il ristorante offre la consegna a domicilio.</w:t>
      </w:r>
      <w:r w:rsidR="007E4DB9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Se non specificato, i</w:t>
      </w:r>
      <w:r w:rsidR="007E4DB9" w:rsidRPr="000232F6">
        <w:rPr>
          <w:sz w:val="28"/>
          <w:szCs w:val="28"/>
        </w:rPr>
        <w:t xml:space="preserve">l valore predefinito è FALSE. </w:t>
      </w:r>
    </w:p>
    <w:p w14:paraId="01F61364" w14:textId="2D6AED61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tipo_cucina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tipologia</w:t>
      </w:r>
      <w:r w:rsidRPr="000232F6">
        <w:rPr>
          <w:sz w:val="28"/>
          <w:szCs w:val="28"/>
        </w:rPr>
        <w:t xml:space="preserve"> di cucina del ristorante.</w:t>
      </w:r>
    </w:p>
    <w:p w14:paraId="6E14CB44" w14:textId="6FB6530D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telefono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numero di telefono del ristorante.</w:t>
      </w:r>
    </w:p>
    <w:p w14:paraId="0FC84FC4" w14:textId="62499543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website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sito web del ristorante.</w:t>
      </w:r>
    </w:p>
    <w:p w14:paraId="18FF4977" w14:textId="04568C9E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premi</w:t>
      </w:r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 premi o riconoscimenti del ristorante.</w:t>
      </w:r>
    </w:p>
    <w:p w14:paraId="589B65A5" w14:textId="47383DCB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id_gestore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identificativo del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AD7CEE" w:rsidRPr="000232F6">
        <w:rPr>
          <w:sz w:val="28"/>
          <w:szCs w:val="28"/>
        </w:rPr>
        <w:t>utente che</w:t>
      </w:r>
      <w:r w:rsidRPr="000232F6">
        <w:rPr>
          <w:sz w:val="28"/>
          <w:szCs w:val="28"/>
        </w:rPr>
        <w:t xml:space="preserve"> gest</w:t>
      </w:r>
      <w:r w:rsidR="00AD7CEE" w:rsidRPr="000232F6">
        <w:rPr>
          <w:sz w:val="28"/>
          <w:szCs w:val="28"/>
        </w:rPr>
        <w:t>isce</w:t>
      </w:r>
      <w:r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ristorante</w:t>
      </w:r>
      <w:r w:rsidR="001560B7" w:rsidRPr="000232F6">
        <w:rPr>
          <w:sz w:val="28"/>
          <w:szCs w:val="28"/>
        </w:rPr>
        <w:t xml:space="preserve">, </w:t>
      </w:r>
      <w:r w:rsidR="00AD7CEE" w:rsidRPr="000232F6">
        <w:rPr>
          <w:sz w:val="28"/>
          <w:szCs w:val="28"/>
        </w:rPr>
        <w:t>utilizzato come chiave esterna</w:t>
      </w:r>
      <w:r w:rsidR="001560B7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(</w:t>
      </w:r>
      <w:r w:rsidR="001560B7" w:rsidRPr="000232F6">
        <w:rPr>
          <w:sz w:val="28"/>
          <w:szCs w:val="28"/>
        </w:rPr>
        <w:t>FK</w:t>
      </w:r>
      <w:r w:rsidR="00AD7CEE" w:rsidRPr="000232F6">
        <w:rPr>
          <w:sz w:val="28"/>
          <w:szCs w:val="28"/>
        </w:rPr>
        <w:t>)</w:t>
      </w:r>
      <w:r w:rsidR="001560B7" w:rsidRPr="000232F6">
        <w:rPr>
          <w:sz w:val="28"/>
          <w:szCs w:val="28"/>
        </w:rPr>
        <w:t xml:space="preserve"> verso </w:t>
      </w:r>
      <w:r w:rsidR="00AD7CEE" w:rsidRPr="000232F6">
        <w:rPr>
          <w:sz w:val="28"/>
          <w:szCs w:val="28"/>
        </w:rPr>
        <w:t xml:space="preserve">la tabella </w:t>
      </w:r>
      <w:r w:rsidR="001560B7" w:rsidRPr="000232F6">
        <w:rPr>
          <w:i/>
          <w:iCs/>
          <w:sz w:val="28"/>
          <w:szCs w:val="28"/>
        </w:rPr>
        <w:t>Utenti</w:t>
      </w:r>
      <w:r w:rsidR="00AD7CEE" w:rsidRPr="000232F6">
        <w:rPr>
          <w:sz w:val="28"/>
          <w:szCs w:val="28"/>
        </w:rPr>
        <w:t>. Il valore può essere nullo e, in caso di eliminazione dell</w:t>
      </w:r>
      <w:r w:rsidR="00401574">
        <w:rPr>
          <w:sz w:val="28"/>
          <w:szCs w:val="28"/>
        </w:rPr>
        <w:t>’</w:t>
      </w:r>
      <w:r w:rsidR="00AD7CEE" w:rsidRPr="000232F6">
        <w:rPr>
          <w:sz w:val="28"/>
          <w:szCs w:val="28"/>
        </w:rPr>
        <w:t>utente referenziato, è impostato automaticamente a NULL</w:t>
      </w:r>
      <w:r w:rsidR="001560B7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(</w:t>
      </w:r>
      <w:r w:rsidR="001560B7" w:rsidRPr="000232F6">
        <w:rPr>
          <w:i/>
          <w:iCs/>
          <w:sz w:val="28"/>
          <w:szCs w:val="28"/>
        </w:rPr>
        <w:t>ON DELETE SET NULL</w:t>
      </w:r>
      <w:r w:rsidR="00AD7CEE" w:rsidRPr="000232F6">
        <w:rPr>
          <w:sz w:val="28"/>
          <w:szCs w:val="28"/>
        </w:rPr>
        <w:t>)</w:t>
      </w:r>
      <w:r w:rsidR="001560B7" w:rsidRPr="000232F6">
        <w:rPr>
          <w:sz w:val="28"/>
          <w:szCs w:val="28"/>
        </w:rPr>
        <w:t>.</w:t>
      </w:r>
    </w:p>
    <w:p w14:paraId="7144FA64" w14:textId="5BA02743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: rappresenta </w:t>
      </w:r>
      <w:r w:rsidR="00AD7CEE" w:rsidRPr="000232F6">
        <w:rPr>
          <w:sz w:val="28"/>
          <w:szCs w:val="28"/>
        </w:rPr>
        <w:t xml:space="preserve">la tabella associativa utilizzata per implementare nello schema relazionale </w:t>
      </w: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1560B7" w:rsidRPr="000232F6">
        <w:rPr>
          <w:sz w:val="28"/>
          <w:szCs w:val="28"/>
        </w:rPr>
        <w:t xml:space="preserve">associazione </w:t>
      </w:r>
      <w:r w:rsidRPr="000232F6">
        <w:rPr>
          <w:sz w:val="28"/>
          <w:szCs w:val="28"/>
        </w:rPr>
        <w:t>molti-a-molti tra i ristoranti e i servizi offerti</w:t>
      </w:r>
      <w:r w:rsidR="00AD7CEE" w:rsidRPr="000232F6">
        <w:rPr>
          <w:sz w:val="28"/>
          <w:szCs w:val="28"/>
        </w:rPr>
        <w:t>. La chiave primaria (PK) composta da</w:t>
      </w:r>
      <w:r w:rsidR="007E4DB9" w:rsidRPr="000232F6">
        <w:rPr>
          <w:sz w:val="28"/>
          <w:szCs w:val="28"/>
        </w:rPr>
        <w:t>i campi</w:t>
      </w:r>
      <w:r w:rsidR="00AD7CEE" w:rsidRPr="000232F6">
        <w:rPr>
          <w:sz w:val="28"/>
          <w:szCs w:val="28"/>
        </w:rPr>
        <w:t xml:space="preserve"> </w:t>
      </w:r>
      <w:proofErr w:type="spellStart"/>
      <w:r w:rsidR="007E4DB9" w:rsidRPr="000232F6">
        <w:rPr>
          <w:i/>
          <w:iCs/>
          <w:sz w:val="28"/>
          <w:szCs w:val="28"/>
        </w:rPr>
        <w:t>id_ristorante</w:t>
      </w:r>
      <w:proofErr w:type="spellEnd"/>
      <w:r w:rsidR="00AD7CEE" w:rsidRPr="000232F6">
        <w:rPr>
          <w:sz w:val="28"/>
          <w:szCs w:val="28"/>
        </w:rPr>
        <w:t xml:space="preserve"> e</w:t>
      </w:r>
      <w:r w:rsidR="007E4DB9" w:rsidRPr="000232F6">
        <w:rPr>
          <w:sz w:val="28"/>
          <w:szCs w:val="28"/>
        </w:rPr>
        <w:t xml:space="preserve"> </w:t>
      </w:r>
      <w:proofErr w:type="spellStart"/>
      <w:r w:rsidR="007E4DB9" w:rsidRPr="000232F6">
        <w:rPr>
          <w:i/>
          <w:iCs/>
          <w:sz w:val="28"/>
          <w:szCs w:val="28"/>
        </w:rPr>
        <w:t>id_servizio</w:t>
      </w:r>
      <w:proofErr w:type="spellEnd"/>
      <w:r w:rsidR="001560B7" w:rsidRPr="000232F6">
        <w:rPr>
          <w:sz w:val="28"/>
          <w:szCs w:val="28"/>
        </w:rPr>
        <w:t xml:space="preserve"> </w:t>
      </w:r>
      <w:r w:rsidR="00AD7CEE" w:rsidRPr="000232F6">
        <w:rPr>
          <w:sz w:val="28"/>
          <w:szCs w:val="28"/>
        </w:rPr>
        <w:t>impedisce la duplicazione della stessa associazione</w:t>
      </w:r>
      <w:r w:rsidR="001560B7" w:rsidRPr="000232F6">
        <w:rPr>
          <w:sz w:val="28"/>
          <w:szCs w:val="28"/>
        </w:rPr>
        <w:t>.</w:t>
      </w:r>
      <w:r w:rsidR="00A62DC5" w:rsidRPr="000232F6">
        <w:rPr>
          <w:sz w:val="28"/>
          <w:szCs w:val="28"/>
        </w:rPr>
        <w:t xml:space="preserve"> O</w:t>
      </w:r>
      <w:r w:rsidRPr="000232F6">
        <w:rPr>
          <w:sz w:val="28"/>
          <w:szCs w:val="28"/>
        </w:rPr>
        <w:t xml:space="preserve">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Pr="000232F6">
        <w:rPr>
          <w:sz w:val="28"/>
          <w:szCs w:val="28"/>
        </w:rPr>
        <w:t xml:space="preserve"> della tabella include i seguenti campi:</w:t>
      </w:r>
    </w:p>
    <w:p w14:paraId="6CF8E9DC" w14:textId="227ABEB5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</w:t>
      </w:r>
      <w:r w:rsidR="00AD7CEE" w:rsidRPr="000232F6">
        <w:rPr>
          <w:sz w:val="28"/>
          <w:szCs w:val="28"/>
        </w:rPr>
        <w:t>chiave esterna</w:t>
      </w:r>
      <w:r w:rsidR="008E0AC2" w:rsidRPr="000232F6">
        <w:rPr>
          <w:sz w:val="28"/>
          <w:szCs w:val="28"/>
        </w:rPr>
        <w:t xml:space="preserve"> (FK)</w:t>
      </w:r>
      <w:r w:rsidR="00AD7CEE" w:rsidRPr="000232F6">
        <w:rPr>
          <w:sz w:val="28"/>
          <w:szCs w:val="28"/>
        </w:rPr>
        <w:t xml:space="preserve"> verso la</w:t>
      </w:r>
      <w:r w:rsidRPr="000232F6">
        <w:rPr>
          <w:sz w:val="28"/>
          <w:szCs w:val="28"/>
        </w:rPr>
        <w:t xml:space="preserve">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  <w:r w:rsidR="00AD7CEE" w:rsidRPr="000232F6">
        <w:rPr>
          <w:sz w:val="28"/>
          <w:szCs w:val="28"/>
        </w:rPr>
        <w:br/>
        <w:t xml:space="preserve">La cancellazione di un ristorante comporta automaticamente la cancellazione delle relative associazioni nella tabella </w:t>
      </w:r>
      <w:r w:rsidR="00AD7CEE" w:rsidRPr="000232F6">
        <w:rPr>
          <w:i/>
          <w:iCs/>
          <w:sz w:val="28"/>
          <w:szCs w:val="28"/>
        </w:rPr>
        <w:t>RistoranteServizio</w:t>
      </w:r>
      <w:r w:rsidR="00AD7CEE" w:rsidRPr="000232F6">
        <w:rPr>
          <w:sz w:val="28"/>
          <w:szCs w:val="28"/>
        </w:rPr>
        <w:t xml:space="preserve"> (</w:t>
      </w:r>
      <w:r w:rsidR="00AD7CEE" w:rsidRPr="000232F6">
        <w:rPr>
          <w:i/>
          <w:iCs/>
          <w:sz w:val="28"/>
          <w:szCs w:val="28"/>
        </w:rPr>
        <w:t>ON DELETE CASCADE</w:t>
      </w:r>
      <w:r w:rsidR="00AD7CEE" w:rsidRPr="000232F6">
        <w:rPr>
          <w:sz w:val="28"/>
          <w:szCs w:val="28"/>
        </w:rPr>
        <w:t>).</w:t>
      </w:r>
    </w:p>
    <w:p w14:paraId="67E3437A" w14:textId="579DDA69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servizio, </w:t>
      </w:r>
      <w:r w:rsidR="00AD7CEE" w:rsidRPr="000232F6">
        <w:rPr>
          <w:sz w:val="28"/>
          <w:szCs w:val="28"/>
        </w:rPr>
        <w:t>chiave esterna</w:t>
      </w:r>
      <w:r w:rsidR="008E0AC2" w:rsidRPr="000232F6">
        <w:rPr>
          <w:sz w:val="28"/>
          <w:szCs w:val="28"/>
        </w:rPr>
        <w:t xml:space="preserve"> (FK)</w:t>
      </w:r>
      <w:r w:rsidR="00AD7CEE" w:rsidRPr="000232F6">
        <w:rPr>
          <w:sz w:val="28"/>
          <w:szCs w:val="28"/>
        </w:rPr>
        <w:t xml:space="preserve"> verso la</w:t>
      </w:r>
      <w:r w:rsidRPr="000232F6">
        <w:rPr>
          <w:sz w:val="28"/>
          <w:szCs w:val="28"/>
        </w:rPr>
        <w:t xml:space="preserve">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  <w:r w:rsidR="00AD7CEE" w:rsidRPr="000232F6">
        <w:rPr>
          <w:sz w:val="28"/>
          <w:szCs w:val="28"/>
        </w:rPr>
        <w:br/>
        <w:t xml:space="preserve">La cancellazione di un servizio comporta automaticamente la cancellazione delle relative associazioni nella tabella </w:t>
      </w:r>
      <w:r w:rsidR="00AD7CEE" w:rsidRPr="000232F6">
        <w:rPr>
          <w:i/>
          <w:iCs/>
          <w:sz w:val="28"/>
          <w:szCs w:val="28"/>
        </w:rPr>
        <w:t>RistoranteServizio</w:t>
      </w:r>
      <w:r w:rsidR="00AD7CEE" w:rsidRPr="000232F6">
        <w:rPr>
          <w:sz w:val="28"/>
          <w:szCs w:val="28"/>
        </w:rPr>
        <w:t xml:space="preserve"> (</w:t>
      </w:r>
      <w:r w:rsidR="00AD7CEE" w:rsidRPr="000232F6">
        <w:rPr>
          <w:i/>
          <w:iCs/>
          <w:sz w:val="28"/>
          <w:szCs w:val="28"/>
        </w:rPr>
        <w:t>ON DELETE CASCADE</w:t>
      </w:r>
      <w:r w:rsidR="00AD7CEE" w:rsidRPr="000232F6">
        <w:rPr>
          <w:sz w:val="28"/>
          <w:szCs w:val="28"/>
        </w:rPr>
        <w:t>).</w:t>
      </w:r>
    </w:p>
    <w:p w14:paraId="6ACF9F14" w14:textId="77777777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>: contiene le informazioni relative alle recensioni dei ristoranti. Ogni recensione è identificata da un identificativo univoco (</w:t>
      </w: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>) e include i seguenti campi:</w:t>
      </w:r>
    </w:p>
    <w:p w14:paraId="5E94ACBA" w14:textId="2F8909B8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univoco della recensione, generato automaticamente </w:t>
      </w:r>
      <w:r w:rsidR="001560B7" w:rsidRPr="000232F6">
        <w:rPr>
          <w:sz w:val="28"/>
          <w:szCs w:val="28"/>
        </w:rPr>
        <w:t xml:space="preserve">mediante una sequenza </w:t>
      </w:r>
      <w:proofErr w:type="spellStart"/>
      <w:r w:rsidR="001560B7" w:rsidRPr="000232F6">
        <w:rPr>
          <w:sz w:val="28"/>
          <w:szCs w:val="28"/>
        </w:rPr>
        <w:t>PostgreSQL</w:t>
      </w:r>
      <w:proofErr w:type="spellEnd"/>
      <w:r w:rsidR="001560B7" w:rsidRPr="000232F6">
        <w:rPr>
          <w:sz w:val="28"/>
          <w:szCs w:val="28"/>
        </w:rPr>
        <w:t>.</w:t>
      </w:r>
    </w:p>
    <w:p w14:paraId="043FBCAB" w14:textId="2A1086CE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</w:t>
      </w:r>
      <w:r w:rsidR="00AD7CEE" w:rsidRPr="000232F6">
        <w:rPr>
          <w:sz w:val="28"/>
          <w:szCs w:val="28"/>
        </w:rPr>
        <w:t>chiave esterna (FK) verso</w:t>
      </w:r>
      <w:r w:rsidRPr="000232F6">
        <w:rPr>
          <w:sz w:val="28"/>
          <w:szCs w:val="28"/>
        </w:rPr>
        <w:t xml:space="preserve"> 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  <w:r w:rsidR="008E0AC2" w:rsidRPr="000232F6">
        <w:rPr>
          <w:sz w:val="28"/>
          <w:szCs w:val="28"/>
        </w:rPr>
        <w:br/>
        <w:t xml:space="preserve">La cancellazione di un ristorante comporta automaticamente la cancellazione delle relative </w:t>
      </w:r>
      <w:r w:rsidR="00DC0D6C" w:rsidRPr="000232F6">
        <w:rPr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nella tabella </w:t>
      </w:r>
      <w:r w:rsidR="008E0AC2" w:rsidRPr="000232F6">
        <w:rPr>
          <w:i/>
          <w:iCs/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(</w:t>
      </w:r>
      <w:r w:rsidR="008E0AC2" w:rsidRPr="000232F6">
        <w:rPr>
          <w:i/>
          <w:iCs/>
          <w:sz w:val="28"/>
          <w:szCs w:val="28"/>
        </w:rPr>
        <w:t>ON DELETE CASCADE</w:t>
      </w:r>
      <w:r w:rsidR="008E0AC2" w:rsidRPr="000232F6">
        <w:rPr>
          <w:sz w:val="28"/>
          <w:szCs w:val="28"/>
        </w:rPr>
        <w:t>).</w:t>
      </w:r>
    </w:p>
    <w:p w14:paraId="4393A019" w14:textId="586EE1B2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AD7CEE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</w:t>
      </w:r>
      <w:r w:rsidR="00263919" w:rsidRPr="000232F6">
        <w:rPr>
          <w:sz w:val="28"/>
          <w:szCs w:val="28"/>
        </w:rPr>
        <w:t>dell</w:t>
      </w:r>
      <w:r w:rsidR="00401574">
        <w:rPr>
          <w:sz w:val="28"/>
          <w:szCs w:val="28"/>
        </w:rPr>
        <w:t>’</w:t>
      </w:r>
      <w:r w:rsidR="00263919" w:rsidRPr="000232F6">
        <w:rPr>
          <w:sz w:val="28"/>
          <w:szCs w:val="28"/>
        </w:rPr>
        <w:t>utente che pubblica la recensione</w:t>
      </w:r>
      <w:r w:rsidRPr="000232F6">
        <w:rPr>
          <w:sz w:val="28"/>
          <w:szCs w:val="28"/>
        </w:rPr>
        <w:t xml:space="preserve">, </w:t>
      </w:r>
      <w:r w:rsidR="00AD7CEE" w:rsidRPr="000232F6">
        <w:rPr>
          <w:sz w:val="28"/>
          <w:szCs w:val="28"/>
        </w:rPr>
        <w:t xml:space="preserve">chiave esterna </w:t>
      </w:r>
      <w:r w:rsidR="008E0AC2" w:rsidRPr="000232F6">
        <w:rPr>
          <w:sz w:val="28"/>
          <w:szCs w:val="28"/>
        </w:rPr>
        <w:t xml:space="preserve">(FK) </w:t>
      </w:r>
      <w:r w:rsidR="00AD7CEE" w:rsidRPr="000232F6">
        <w:rPr>
          <w:sz w:val="28"/>
          <w:szCs w:val="28"/>
        </w:rPr>
        <w:t>verso la</w:t>
      </w:r>
      <w:r w:rsidRPr="000232F6">
        <w:rPr>
          <w:sz w:val="28"/>
          <w:szCs w:val="28"/>
        </w:rPr>
        <w:t xml:space="preserve">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  <w:r w:rsidR="008E0AC2" w:rsidRPr="000232F6">
        <w:rPr>
          <w:sz w:val="28"/>
          <w:szCs w:val="28"/>
        </w:rPr>
        <w:br/>
        <w:t xml:space="preserve">La cancellazione di un cliente comporta automaticamente la cancellazione delle relative </w:t>
      </w:r>
      <w:r w:rsidR="00DC0D6C" w:rsidRPr="000232F6">
        <w:rPr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nella tabella </w:t>
      </w:r>
      <w:r w:rsidR="008E0AC2" w:rsidRPr="000232F6">
        <w:rPr>
          <w:i/>
          <w:iCs/>
          <w:sz w:val="28"/>
          <w:szCs w:val="28"/>
        </w:rPr>
        <w:t>Recensioni</w:t>
      </w:r>
      <w:r w:rsidR="008E0AC2" w:rsidRPr="000232F6">
        <w:rPr>
          <w:sz w:val="28"/>
          <w:szCs w:val="28"/>
        </w:rPr>
        <w:t xml:space="preserve"> (</w:t>
      </w:r>
      <w:r w:rsidR="008E0AC2" w:rsidRPr="000232F6">
        <w:rPr>
          <w:i/>
          <w:iCs/>
          <w:sz w:val="28"/>
          <w:szCs w:val="28"/>
        </w:rPr>
        <w:t>ON DELETE CASCADE</w:t>
      </w:r>
      <w:r w:rsidR="008E0AC2" w:rsidRPr="000232F6">
        <w:rPr>
          <w:sz w:val="28"/>
          <w:szCs w:val="28"/>
        </w:rPr>
        <w:t>).</w:t>
      </w:r>
    </w:p>
    <w:p w14:paraId="2A63245A" w14:textId="47823E0D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titolo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titolo della recensione.</w:t>
      </w:r>
    </w:p>
    <w:p w14:paraId="68408432" w14:textId="2E3B2DDC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lastRenderedPageBreak/>
        <w:t>testo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>l testo della recensione.</w:t>
      </w:r>
    </w:p>
    <w:p w14:paraId="1AEE3082" w14:textId="0D2EF282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stelle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i</w:t>
      </w:r>
      <w:r w:rsidRPr="000232F6">
        <w:rPr>
          <w:sz w:val="28"/>
          <w:szCs w:val="28"/>
        </w:rPr>
        <w:t xml:space="preserve">l numero di stelle assegnate al ristorante, </w:t>
      </w:r>
      <w:r w:rsidR="008E0AC2" w:rsidRPr="000232F6">
        <w:rPr>
          <w:sz w:val="28"/>
          <w:szCs w:val="28"/>
        </w:rPr>
        <w:t>con valori compresi tra 1 e 5.</w:t>
      </w:r>
    </w:p>
    <w:p w14:paraId="695A0181" w14:textId="14D073FB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data_pubblicazione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 xml:space="preserve">a data </w:t>
      </w:r>
      <w:r w:rsidR="008E0AC2" w:rsidRPr="000232F6">
        <w:rPr>
          <w:sz w:val="28"/>
          <w:szCs w:val="28"/>
        </w:rPr>
        <w:t>e 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 xml:space="preserve">ora </w:t>
      </w:r>
      <w:r w:rsidRPr="000232F6">
        <w:rPr>
          <w:sz w:val="28"/>
          <w:szCs w:val="28"/>
        </w:rPr>
        <w:t>di pubblicazione della recensione</w:t>
      </w:r>
      <w:r w:rsidR="008E0AC2" w:rsidRPr="000232F6">
        <w:rPr>
          <w:sz w:val="28"/>
          <w:szCs w:val="28"/>
        </w:rPr>
        <w:t>, impostata automaticamente al momento dell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>inserimento (</w:t>
      </w:r>
      <w:r w:rsidR="008E0AC2" w:rsidRPr="000232F6">
        <w:rPr>
          <w:i/>
          <w:iCs/>
          <w:sz w:val="28"/>
          <w:szCs w:val="28"/>
        </w:rPr>
        <w:t>CURRENT_TIMESTAMP</w:t>
      </w:r>
      <w:r w:rsidR="008E0AC2" w:rsidRPr="000232F6">
        <w:rPr>
          <w:sz w:val="28"/>
          <w:szCs w:val="28"/>
        </w:rPr>
        <w:t>) se non specificata.</w:t>
      </w:r>
    </w:p>
    <w:p w14:paraId="60682704" w14:textId="7EE1346C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risposta</w:t>
      </w:r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>eventuale</w:t>
      </w:r>
      <w:r w:rsidRPr="000232F6">
        <w:rPr>
          <w:sz w:val="28"/>
          <w:szCs w:val="28"/>
        </w:rPr>
        <w:t xml:space="preserve"> risposta del gestore del ristorante alla recensione.</w:t>
      </w:r>
    </w:p>
    <w:p w14:paraId="3B7A0EB6" w14:textId="79BEEC39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data_risposta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Pr="000232F6">
        <w:rPr>
          <w:sz w:val="28"/>
          <w:szCs w:val="28"/>
        </w:rPr>
        <w:t xml:space="preserve">a data </w:t>
      </w:r>
      <w:r w:rsidR="008E0AC2" w:rsidRPr="000232F6">
        <w:rPr>
          <w:sz w:val="28"/>
          <w:szCs w:val="28"/>
        </w:rPr>
        <w:t>e l</w:t>
      </w:r>
      <w:r w:rsidR="00401574">
        <w:rPr>
          <w:sz w:val="28"/>
          <w:szCs w:val="28"/>
        </w:rPr>
        <w:t>’</w:t>
      </w:r>
      <w:r w:rsidR="008E0AC2" w:rsidRPr="000232F6">
        <w:rPr>
          <w:sz w:val="28"/>
          <w:szCs w:val="28"/>
        </w:rPr>
        <w:t xml:space="preserve">ora </w:t>
      </w:r>
      <w:r w:rsidRPr="000232F6">
        <w:rPr>
          <w:sz w:val="28"/>
          <w:szCs w:val="28"/>
        </w:rPr>
        <w:t>di pubblicazione della risposta del gestore del ristorante.</w:t>
      </w:r>
    </w:p>
    <w:p w14:paraId="6AC7D275" w14:textId="01F96425" w:rsidR="008E0AC2" w:rsidRPr="000232F6" w:rsidRDefault="008E0AC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, inoltre, impone mediante il vincolo </w:t>
      </w:r>
      <w:r w:rsidRPr="000232F6">
        <w:rPr>
          <w:i/>
          <w:iCs/>
          <w:sz w:val="28"/>
          <w:szCs w:val="28"/>
        </w:rPr>
        <w:t>UNIQUE (</w:t>
      </w: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i/>
          <w:iCs/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, che uno stesso cliente non possa inserire più di una recensione per lo stesso ristorante. La risposta del gestore e la relativa data possono essere assenti.</w:t>
      </w:r>
    </w:p>
    <w:p w14:paraId="0051D714" w14:textId="410FE815" w:rsidR="00D16D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Tabella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 xml:space="preserve">: rappresenta </w:t>
      </w:r>
      <w:r w:rsidR="008E0AC2" w:rsidRPr="000232F6">
        <w:rPr>
          <w:sz w:val="28"/>
          <w:szCs w:val="28"/>
        </w:rPr>
        <w:t xml:space="preserve">la tabella associativa utilizzata per implementare nello schema relazionale </w:t>
      </w: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="001560B7" w:rsidRPr="000232F6">
        <w:rPr>
          <w:sz w:val="28"/>
          <w:szCs w:val="28"/>
        </w:rPr>
        <w:t xml:space="preserve">associazione </w:t>
      </w:r>
      <w:r w:rsidRPr="000232F6">
        <w:rPr>
          <w:sz w:val="28"/>
          <w:szCs w:val="28"/>
        </w:rPr>
        <w:t>molti-a-molti tra i clienti e i ristoranti preferiti</w:t>
      </w:r>
      <w:r w:rsidR="008E0AC2" w:rsidRPr="000232F6">
        <w:rPr>
          <w:sz w:val="28"/>
          <w:szCs w:val="28"/>
        </w:rPr>
        <w:t xml:space="preserve">. La chiave primaria (PK) composta dai campi </w:t>
      </w:r>
      <w:proofErr w:type="spellStart"/>
      <w:r w:rsidR="008E0AC2" w:rsidRPr="000232F6">
        <w:rPr>
          <w:i/>
          <w:iCs/>
          <w:sz w:val="28"/>
          <w:szCs w:val="28"/>
        </w:rPr>
        <w:t>id_cliente</w:t>
      </w:r>
      <w:proofErr w:type="spellEnd"/>
      <w:r w:rsidR="008E0AC2" w:rsidRPr="000232F6">
        <w:rPr>
          <w:sz w:val="28"/>
          <w:szCs w:val="28"/>
        </w:rPr>
        <w:t xml:space="preserve"> e </w:t>
      </w:r>
      <w:proofErr w:type="spellStart"/>
      <w:r w:rsidR="008E0AC2" w:rsidRPr="000232F6">
        <w:rPr>
          <w:i/>
          <w:iCs/>
          <w:sz w:val="28"/>
          <w:szCs w:val="28"/>
        </w:rPr>
        <w:t>id_ristorante</w:t>
      </w:r>
      <w:proofErr w:type="spellEnd"/>
      <w:r w:rsidR="008E0AC2" w:rsidRPr="000232F6">
        <w:rPr>
          <w:i/>
          <w:iCs/>
          <w:sz w:val="28"/>
          <w:szCs w:val="28"/>
        </w:rPr>
        <w:t xml:space="preserve"> </w:t>
      </w:r>
      <w:r w:rsidR="008E0AC2" w:rsidRPr="000232F6">
        <w:rPr>
          <w:sz w:val="28"/>
          <w:szCs w:val="28"/>
        </w:rPr>
        <w:t xml:space="preserve">impedisce la duplicazione della stessa associazione. </w:t>
      </w:r>
      <w:r w:rsidR="008E0AC2" w:rsidRPr="000232F6">
        <w:rPr>
          <w:sz w:val="28"/>
          <w:szCs w:val="28"/>
        </w:rPr>
        <w:br/>
      </w:r>
      <w:r w:rsidRPr="000232F6">
        <w:rPr>
          <w:sz w:val="28"/>
          <w:szCs w:val="28"/>
        </w:rPr>
        <w:t xml:space="preserve">Ogni </w:t>
      </w:r>
      <w:proofErr w:type="spellStart"/>
      <w:r w:rsidR="00AD2212" w:rsidRPr="000232F6">
        <w:rPr>
          <w:sz w:val="28"/>
          <w:szCs w:val="28"/>
        </w:rPr>
        <w:t>tupla</w:t>
      </w:r>
      <w:proofErr w:type="spellEnd"/>
      <w:r w:rsidRPr="000232F6">
        <w:rPr>
          <w:sz w:val="28"/>
          <w:szCs w:val="28"/>
        </w:rPr>
        <w:t xml:space="preserve"> della tabella include i seguenti campi:</w:t>
      </w:r>
    </w:p>
    <w:p w14:paraId="575E0626" w14:textId="3B45BB80" w:rsidR="00D16D6C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cliente, </w:t>
      </w:r>
      <w:r w:rsidR="008E0AC2" w:rsidRPr="000232F6">
        <w:rPr>
          <w:sz w:val="28"/>
          <w:szCs w:val="28"/>
        </w:rPr>
        <w:t>chiave esterna verso la</w:t>
      </w:r>
      <w:r w:rsidRPr="000232F6">
        <w:rPr>
          <w:sz w:val="28"/>
          <w:szCs w:val="28"/>
        </w:rPr>
        <w:t xml:space="preserve">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  <w:r w:rsidR="008E0AC2" w:rsidRPr="000232F6">
        <w:rPr>
          <w:sz w:val="28"/>
          <w:szCs w:val="28"/>
        </w:rPr>
        <w:br/>
        <w:t xml:space="preserve">La cancellazione di un cliente comporta automaticamente la cancellazione delle relative associazioni nella tabella </w:t>
      </w:r>
      <w:r w:rsidR="008E0AC2" w:rsidRPr="000232F6">
        <w:rPr>
          <w:i/>
          <w:iCs/>
          <w:sz w:val="28"/>
          <w:szCs w:val="28"/>
        </w:rPr>
        <w:t>Preferiti</w:t>
      </w:r>
      <w:r w:rsidR="008E0AC2" w:rsidRPr="000232F6">
        <w:rPr>
          <w:sz w:val="28"/>
          <w:szCs w:val="28"/>
        </w:rPr>
        <w:t xml:space="preserve"> (</w:t>
      </w:r>
      <w:r w:rsidR="008E0AC2" w:rsidRPr="000232F6">
        <w:rPr>
          <w:i/>
          <w:iCs/>
          <w:sz w:val="28"/>
          <w:szCs w:val="28"/>
        </w:rPr>
        <w:t>ON DELETE CASCADE</w:t>
      </w:r>
      <w:r w:rsidR="008E0AC2" w:rsidRPr="000232F6">
        <w:rPr>
          <w:sz w:val="28"/>
          <w:szCs w:val="28"/>
        </w:rPr>
        <w:t>).</w:t>
      </w:r>
    </w:p>
    <w:p w14:paraId="22CBC60E" w14:textId="3EDB8BE0" w:rsidR="008E0AC2" w:rsidRPr="000232F6" w:rsidRDefault="00D16D6C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: </w:t>
      </w:r>
      <w:r w:rsidR="008E0AC2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identificativo del ristorante, </w:t>
      </w:r>
      <w:r w:rsidR="008E0AC2" w:rsidRPr="000232F6">
        <w:rPr>
          <w:sz w:val="28"/>
          <w:szCs w:val="28"/>
        </w:rPr>
        <w:t>chiave esterna verso la</w:t>
      </w:r>
      <w:r w:rsidRPr="000232F6">
        <w:rPr>
          <w:sz w:val="28"/>
          <w:szCs w:val="28"/>
        </w:rPr>
        <w:t xml:space="preserve">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  <w:r w:rsidR="004C236C" w:rsidRPr="000232F6">
        <w:rPr>
          <w:sz w:val="28"/>
          <w:szCs w:val="28"/>
        </w:rPr>
        <w:br/>
        <w:t xml:space="preserve">La cancellazione di un ristorante comporta automaticamente la cancellazione delle relative associazioni nella tabella </w:t>
      </w:r>
      <w:r w:rsidR="004C236C" w:rsidRPr="000232F6">
        <w:rPr>
          <w:i/>
          <w:iCs/>
          <w:sz w:val="28"/>
          <w:szCs w:val="28"/>
        </w:rPr>
        <w:t>Preferiti</w:t>
      </w:r>
      <w:r w:rsidR="004C236C" w:rsidRPr="000232F6">
        <w:rPr>
          <w:sz w:val="28"/>
          <w:szCs w:val="28"/>
        </w:rPr>
        <w:t xml:space="preserve"> (</w:t>
      </w:r>
      <w:r w:rsidR="004C236C" w:rsidRPr="000232F6">
        <w:rPr>
          <w:i/>
          <w:iCs/>
          <w:sz w:val="28"/>
          <w:szCs w:val="28"/>
        </w:rPr>
        <w:t>ON DELETE CASCADE</w:t>
      </w:r>
      <w:r w:rsidR="004C236C" w:rsidRPr="000232F6">
        <w:rPr>
          <w:sz w:val="28"/>
          <w:szCs w:val="28"/>
        </w:rPr>
        <w:t>).</w:t>
      </w:r>
    </w:p>
    <w:p w14:paraId="206CA72D" w14:textId="77777777" w:rsidR="008E0AC2" w:rsidRPr="000232F6" w:rsidRDefault="008E0AC2" w:rsidP="00D15A76">
      <w:pPr>
        <w:jc w:val="both"/>
        <w:rPr>
          <w:sz w:val="28"/>
          <w:szCs w:val="28"/>
        </w:rPr>
      </w:pPr>
    </w:p>
    <w:p w14:paraId="37965365" w14:textId="239B7F60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Lo schema relazionale utilizza chiavi primarie per garantire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identificazione univoca delle </w:t>
      </w:r>
      <w:proofErr w:type="spellStart"/>
      <w:r w:rsidRPr="000232F6">
        <w:rPr>
          <w:sz w:val="28"/>
          <w:szCs w:val="28"/>
        </w:rPr>
        <w:t>tuple</w:t>
      </w:r>
      <w:proofErr w:type="spellEnd"/>
      <w:r w:rsidRPr="000232F6">
        <w:rPr>
          <w:sz w:val="28"/>
          <w:szCs w:val="28"/>
        </w:rPr>
        <w:t xml:space="preserve"> e </w:t>
      </w:r>
      <w:r w:rsidR="00DC0D6C" w:rsidRPr="000232F6">
        <w:rPr>
          <w:sz w:val="28"/>
          <w:szCs w:val="28"/>
        </w:rPr>
        <w:t xml:space="preserve">chiavi esterne per garantire </w:t>
      </w: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integrità referenziale tra le tabelle.</w:t>
      </w:r>
    </w:p>
    <w:p w14:paraId="56F36BA4" w14:textId="30333573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Sono inoltre presenti vincoli di unicità e di controllo sui valori ammessi. In particolare, il ruolo di un utente è limitato ai valori CLIENTE e RISTORATORE, la fascia di prezzo di un ristorante è compresa tra 1 e 4 e la valutazione di una recensione è compresa tra 1 e 5.</w:t>
      </w:r>
    </w:p>
    <w:p w14:paraId="1FC2B712" w14:textId="5C7B0BB0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Sono stati inoltre definiti specifici comportamenti in caso di cancellazione. Le recensioni e i preferiti associati a un ristorante o a un cliente vengono eliminati </w:t>
      </w:r>
      <w:r w:rsidRPr="000232F6">
        <w:rPr>
          <w:sz w:val="28"/>
          <w:szCs w:val="28"/>
        </w:rPr>
        <w:lastRenderedPageBreak/>
        <w:t>automaticamente, così come le associazioni tra ristoranti e servizi, quando viene eliminato uno degli elementi coinvolti. Nel caso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eliminazione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associato come gestore di un ristorante, invece, il riferimento viene impostato a NULL, mantenendo il ristorante nella base di dati.</w:t>
      </w:r>
    </w:p>
    <w:p w14:paraId="53428589" w14:textId="77777777" w:rsidR="004C236C" w:rsidRPr="000232F6" w:rsidRDefault="004C236C" w:rsidP="00D15A76">
      <w:pPr>
        <w:jc w:val="both"/>
        <w:rPr>
          <w:sz w:val="28"/>
          <w:szCs w:val="28"/>
        </w:rPr>
      </w:pPr>
    </w:p>
    <w:p w14:paraId="1E30E3F8" w14:textId="490E09FD" w:rsidR="004C236C" w:rsidRPr="000232F6" w:rsidRDefault="004C236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Permessi</w:t>
      </w:r>
    </w:p>
    <w:p w14:paraId="3A630757" w14:textId="72DBD49A" w:rsidR="00D16D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Per consentire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di operare sulla base di dati è stato definito il ruolo applicativo </w:t>
      </w:r>
      <w:proofErr w:type="spellStart"/>
      <w:r w:rsidRPr="000232F6">
        <w:rPr>
          <w:i/>
          <w:iCs/>
          <w:sz w:val="28"/>
          <w:szCs w:val="28"/>
        </w:rPr>
        <w:t>tk_app</w:t>
      </w:r>
      <w:proofErr w:type="spellEnd"/>
      <w:r w:rsidRPr="000232F6">
        <w:rPr>
          <w:sz w:val="28"/>
          <w:szCs w:val="28"/>
        </w:rPr>
        <w:t>. Al ruolo sono stati assegnati i seguenti privilegi:</w:t>
      </w:r>
    </w:p>
    <w:p w14:paraId="5849CC0A" w14:textId="77777777" w:rsidR="004C23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SELECT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INSERT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UPDATE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DELETE</w:t>
      </w:r>
      <w:r w:rsidR="004C236C" w:rsidRPr="000232F6">
        <w:rPr>
          <w:sz w:val="28"/>
          <w:szCs w:val="28"/>
        </w:rPr>
        <w:t xml:space="preserve"> sulle </w:t>
      </w:r>
      <w:r w:rsidR="004C236C" w:rsidRPr="000232F6">
        <w:rPr>
          <w:b/>
          <w:bCs/>
          <w:sz w:val="28"/>
          <w:szCs w:val="28"/>
        </w:rPr>
        <w:t>tabelle</w:t>
      </w:r>
      <w:r w:rsidRPr="000232F6">
        <w:rPr>
          <w:sz w:val="28"/>
          <w:szCs w:val="28"/>
        </w:rPr>
        <w:t xml:space="preserve">: </w:t>
      </w:r>
      <w:r w:rsidR="004C236C" w:rsidRPr="000232F6">
        <w:rPr>
          <w:sz w:val="28"/>
          <w:szCs w:val="28"/>
        </w:rPr>
        <w:t xml:space="preserve">consentono rispettivamente di leggere, inserire, modificare ed eliminare i dati presenti nelle tabelle dello schema </w:t>
      </w:r>
      <w:r w:rsidR="004C236C" w:rsidRPr="000232F6">
        <w:rPr>
          <w:i/>
          <w:iCs/>
          <w:sz w:val="28"/>
          <w:szCs w:val="28"/>
        </w:rPr>
        <w:t>public</w:t>
      </w:r>
      <w:r w:rsidR="004C236C" w:rsidRPr="000232F6">
        <w:rPr>
          <w:sz w:val="28"/>
          <w:szCs w:val="28"/>
        </w:rPr>
        <w:t>;</w:t>
      </w:r>
    </w:p>
    <w:p w14:paraId="283CFF65" w14:textId="77777777" w:rsidR="004C236C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USAGE</w:t>
      </w:r>
      <w:r w:rsidRPr="000232F6">
        <w:rPr>
          <w:sz w:val="28"/>
          <w:szCs w:val="28"/>
        </w:rPr>
        <w:t xml:space="preserve">, </w:t>
      </w:r>
      <w:r w:rsidRPr="000232F6">
        <w:rPr>
          <w:b/>
          <w:bCs/>
          <w:i/>
          <w:iCs/>
          <w:sz w:val="28"/>
          <w:szCs w:val="28"/>
        </w:rPr>
        <w:t>SELECT</w:t>
      </w:r>
      <w:r w:rsidR="004C236C" w:rsidRPr="000232F6">
        <w:rPr>
          <w:sz w:val="28"/>
          <w:szCs w:val="28"/>
        </w:rPr>
        <w:t xml:space="preserve"> sulle </w:t>
      </w:r>
      <w:r w:rsidR="004C236C" w:rsidRPr="000232F6">
        <w:rPr>
          <w:b/>
          <w:bCs/>
          <w:sz w:val="28"/>
          <w:szCs w:val="28"/>
        </w:rPr>
        <w:t>sequenze</w:t>
      </w:r>
      <w:r w:rsidRPr="000232F6">
        <w:rPr>
          <w:sz w:val="28"/>
          <w:szCs w:val="28"/>
        </w:rPr>
        <w:t xml:space="preserve">: </w:t>
      </w:r>
      <w:r w:rsidR="004C236C" w:rsidRPr="000232F6">
        <w:rPr>
          <w:sz w:val="28"/>
          <w:szCs w:val="28"/>
        </w:rPr>
        <w:t>consentono di utilizzare le sequenze associate ai campi identificativi generati automaticamente e di leggerne i valori;</w:t>
      </w:r>
    </w:p>
    <w:p w14:paraId="23F53B70" w14:textId="672E6B4C" w:rsidR="00302DBF" w:rsidRPr="000232F6" w:rsidRDefault="00D16D6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USAGE</w:t>
      </w:r>
      <w:r w:rsidR="004C236C" w:rsidRPr="000232F6">
        <w:rPr>
          <w:sz w:val="28"/>
          <w:szCs w:val="28"/>
        </w:rPr>
        <w:t xml:space="preserve"> sullo </w:t>
      </w:r>
      <w:r w:rsidR="004C236C" w:rsidRPr="000232F6">
        <w:rPr>
          <w:b/>
          <w:bCs/>
          <w:sz w:val="28"/>
          <w:szCs w:val="28"/>
        </w:rPr>
        <w:t xml:space="preserve">schema </w:t>
      </w:r>
      <w:r w:rsidR="004C236C" w:rsidRPr="000232F6">
        <w:rPr>
          <w:b/>
          <w:bCs/>
          <w:i/>
          <w:iCs/>
          <w:sz w:val="28"/>
          <w:szCs w:val="28"/>
        </w:rPr>
        <w:t>public</w:t>
      </w:r>
      <w:r w:rsidRPr="000232F6">
        <w:rPr>
          <w:sz w:val="28"/>
          <w:szCs w:val="28"/>
        </w:rPr>
        <w:t xml:space="preserve">: </w:t>
      </w:r>
      <w:r w:rsidR="004C236C" w:rsidRPr="000232F6">
        <w:rPr>
          <w:sz w:val="28"/>
          <w:szCs w:val="28"/>
        </w:rPr>
        <w:t xml:space="preserve">consente al ruolo di </w:t>
      </w:r>
      <w:r w:rsidR="00263919" w:rsidRPr="000232F6">
        <w:rPr>
          <w:sz w:val="28"/>
          <w:szCs w:val="28"/>
        </w:rPr>
        <w:t>accedere</w:t>
      </w:r>
      <w:r w:rsidR="004C236C" w:rsidRPr="000232F6">
        <w:rPr>
          <w:sz w:val="28"/>
          <w:szCs w:val="28"/>
        </w:rPr>
        <w:t xml:space="preserve"> </w:t>
      </w:r>
      <w:r w:rsidR="00263919" w:rsidRPr="000232F6">
        <w:rPr>
          <w:sz w:val="28"/>
          <w:szCs w:val="28"/>
        </w:rPr>
        <w:t>a</w:t>
      </w:r>
      <w:r w:rsidR="004C236C" w:rsidRPr="000232F6">
        <w:rPr>
          <w:sz w:val="28"/>
          <w:szCs w:val="28"/>
        </w:rPr>
        <w:t>gli oggetti presenti nello schema.</w:t>
      </w:r>
    </w:p>
    <w:p w14:paraId="4FB847B3" w14:textId="4FCCEF39" w:rsidR="004C236C" w:rsidRPr="000232F6" w:rsidRDefault="004C236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privilegi sulle tabelle e sulle sequenze vengono assegnati mediante </w:t>
      </w:r>
      <w:r w:rsidRPr="000232F6">
        <w:rPr>
          <w:b/>
          <w:bCs/>
          <w:i/>
          <w:iCs/>
          <w:sz w:val="28"/>
          <w:szCs w:val="28"/>
        </w:rPr>
        <w:t>GRANT ... ON ALL TABLES IN SCHEMA public</w:t>
      </w:r>
      <w:r w:rsidRPr="000232F6">
        <w:rPr>
          <w:sz w:val="28"/>
          <w:szCs w:val="28"/>
        </w:rPr>
        <w:t xml:space="preserve"> e </w:t>
      </w:r>
      <w:r w:rsidRPr="000232F6">
        <w:rPr>
          <w:b/>
          <w:bCs/>
          <w:i/>
          <w:iCs/>
          <w:sz w:val="28"/>
          <w:szCs w:val="28"/>
        </w:rPr>
        <w:t>GRANT ... ON ALL SEQUENCES IN SCHEMA public</w:t>
      </w:r>
      <w:r w:rsidRPr="000232F6">
        <w:rPr>
          <w:sz w:val="28"/>
          <w:szCs w:val="28"/>
        </w:rPr>
        <w:t xml:space="preserve">, mentre il privilegio sullo schema viene assegnato mediante </w:t>
      </w:r>
      <w:r w:rsidRPr="000232F6">
        <w:rPr>
          <w:b/>
          <w:bCs/>
          <w:i/>
          <w:iCs/>
          <w:sz w:val="28"/>
          <w:szCs w:val="28"/>
        </w:rPr>
        <w:t>GRANT USAGE ON SCHEMA public</w:t>
      </w:r>
      <w:r w:rsidRPr="000232F6">
        <w:rPr>
          <w:sz w:val="28"/>
          <w:szCs w:val="28"/>
        </w:rPr>
        <w:t>.</w:t>
      </w:r>
    </w:p>
    <w:p w14:paraId="5E667B75" w14:textId="77777777" w:rsidR="004C236C" w:rsidRPr="00125BC0" w:rsidRDefault="004C236C" w:rsidP="00D15A76">
      <w:pPr>
        <w:jc w:val="both"/>
        <w:rPr>
          <w:sz w:val="40"/>
          <w:szCs w:val="40"/>
        </w:rPr>
      </w:pPr>
    </w:p>
    <w:p w14:paraId="4E1EA857" w14:textId="0050143A" w:rsidR="00302DBF" w:rsidRPr="000232F6" w:rsidRDefault="00302DBF" w:rsidP="00D15A76">
      <w:pPr>
        <w:pStyle w:val="Paragrafoelenco"/>
        <w:numPr>
          <w:ilvl w:val="0"/>
          <w:numId w:val="6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Vincoli e integrità dei dati</w:t>
      </w:r>
    </w:p>
    <w:p w14:paraId="1E4E5B1C" w14:textId="3461A4FF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progettazione della base di dati include una serie di vincoli e meccanismi di integrità dei dati per garantire la coerenza e la correttezza delle informazioni memorizzate. Questi vincoli sono stati implementati utilizzando le funzionalità di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="001B57D7" w:rsidRPr="000232F6">
        <w:rPr>
          <w:sz w:val="28"/>
          <w:szCs w:val="28"/>
        </w:rPr>
        <w:t>.</w:t>
      </w:r>
    </w:p>
    <w:p w14:paraId="2D93E9DF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00B57F89" w14:textId="70289686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Vincoli di integrità referenziale</w:t>
      </w:r>
    </w:p>
    <w:p w14:paraId="10472196" w14:textId="77777777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vincoli di integrità referenziale sono utilizzati per garantire che le relazioni tra le tabelle siano valide. Le chiavi esterne sono utilizzate per collegare le tabelle e le azioni di cascata sono utilizzate per gestire le eliminazioni delle </w:t>
      </w:r>
      <w:proofErr w:type="spellStart"/>
      <w:r w:rsidRPr="000232F6">
        <w:rPr>
          <w:sz w:val="28"/>
          <w:szCs w:val="28"/>
        </w:rPr>
        <w:t>tuple</w:t>
      </w:r>
      <w:proofErr w:type="spellEnd"/>
      <w:r w:rsidRPr="000232F6">
        <w:rPr>
          <w:sz w:val="28"/>
          <w:szCs w:val="28"/>
        </w:rPr>
        <w:t>.</w:t>
      </w:r>
    </w:p>
    <w:p w14:paraId="12769AE7" w14:textId="6B2158BF" w:rsidR="00F3346D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Questi vincoli sono implementati utilizzando:</w:t>
      </w:r>
    </w:p>
    <w:p w14:paraId="23266C39" w14:textId="11295C7E" w:rsidR="00F3346D" w:rsidRPr="000232F6" w:rsidRDefault="00F3346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Chiavi esterne</w:t>
      </w:r>
      <w:r w:rsidRPr="000232F6">
        <w:rPr>
          <w:sz w:val="28"/>
          <w:szCs w:val="28"/>
        </w:rPr>
        <w:t>:</w:t>
      </w:r>
    </w:p>
    <w:p w14:paraId="1E079C1F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lastRenderedPageBreak/>
        <w:t>id_gestore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68BD6AA2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 fa riferimento alla chiave primaria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1A8C5BBF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7BE8ADB0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fa riferimento alla chiave primaria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10F17F1A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404CC562" w14:textId="77777777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 xml:space="preserve"> fa riferimento alla chiave primaria </w:t>
      </w: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4FE20500" w14:textId="6924B551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Preferiti</w:t>
      </w:r>
      <w:r w:rsidRPr="000232F6">
        <w:rPr>
          <w:sz w:val="28"/>
          <w:szCs w:val="28"/>
        </w:rPr>
        <w:t xml:space="preserve"> fa riferimento alla chiave primaria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2CE6B4CE" w14:textId="576A5AAA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Azioni di cascata</w:t>
      </w:r>
      <w:r w:rsidRPr="000232F6">
        <w:rPr>
          <w:sz w:val="28"/>
          <w:szCs w:val="28"/>
        </w:rPr>
        <w:t>:</w:t>
      </w:r>
    </w:p>
    <w:p w14:paraId="736BD730" w14:textId="2A2FEA1E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ON DELETE CASCADE</w:t>
      </w:r>
      <w:r w:rsidRPr="000232F6">
        <w:rPr>
          <w:sz w:val="28"/>
          <w:szCs w:val="28"/>
        </w:rPr>
        <w:t xml:space="preserve">: </w:t>
      </w:r>
      <w:r w:rsidR="001B57D7" w:rsidRPr="000232F6">
        <w:rPr>
          <w:sz w:val="28"/>
          <w:szCs w:val="28"/>
        </w:rPr>
        <w:t xml:space="preserve">la cancellazione di un ristorante comporta automaticamente la cancellazione delle relative </w:t>
      </w:r>
      <w:proofErr w:type="spellStart"/>
      <w:r w:rsidR="001B57D7" w:rsidRPr="000232F6">
        <w:rPr>
          <w:sz w:val="28"/>
          <w:szCs w:val="28"/>
        </w:rPr>
        <w:t>tuple</w:t>
      </w:r>
      <w:proofErr w:type="spellEnd"/>
      <w:r w:rsidR="001B57D7" w:rsidRPr="000232F6">
        <w:rPr>
          <w:sz w:val="28"/>
          <w:szCs w:val="28"/>
        </w:rPr>
        <w:t xml:space="preserve"> nelle tabelle </w:t>
      </w:r>
      <w:r w:rsidR="001B57D7" w:rsidRPr="000232F6">
        <w:rPr>
          <w:i/>
          <w:iCs/>
          <w:sz w:val="28"/>
          <w:szCs w:val="28"/>
        </w:rPr>
        <w:t>RistoranteServizio</w:t>
      </w:r>
      <w:r w:rsidR="001B57D7" w:rsidRPr="000232F6">
        <w:rPr>
          <w:sz w:val="28"/>
          <w:szCs w:val="28"/>
        </w:rPr>
        <w:t xml:space="preserve">, </w:t>
      </w:r>
      <w:r w:rsidR="001B57D7" w:rsidRPr="000232F6">
        <w:rPr>
          <w:i/>
          <w:iCs/>
          <w:sz w:val="28"/>
          <w:szCs w:val="28"/>
        </w:rPr>
        <w:t>Recensioni</w:t>
      </w:r>
      <w:r w:rsidR="001B57D7" w:rsidRPr="000232F6">
        <w:rPr>
          <w:sz w:val="28"/>
          <w:szCs w:val="28"/>
        </w:rPr>
        <w:t xml:space="preserve"> e </w:t>
      </w:r>
      <w:r w:rsidR="001B57D7" w:rsidRPr="000232F6">
        <w:rPr>
          <w:i/>
          <w:iCs/>
          <w:sz w:val="28"/>
          <w:szCs w:val="28"/>
        </w:rPr>
        <w:t>Preferiti</w:t>
      </w:r>
      <w:r w:rsidR="001B57D7" w:rsidRPr="000232F6">
        <w:rPr>
          <w:sz w:val="28"/>
          <w:szCs w:val="28"/>
        </w:rPr>
        <w:t xml:space="preserve">. Analogamente, la cancellazione di un servizio elimina le relative associazioni in </w:t>
      </w:r>
      <w:r w:rsidR="001B57D7" w:rsidRPr="000232F6">
        <w:rPr>
          <w:i/>
          <w:iCs/>
          <w:sz w:val="28"/>
          <w:szCs w:val="28"/>
        </w:rPr>
        <w:t>RistoranteServizio</w:t>
      </w:r>
      <w:r w:rsidR="001B57D7" w:rsidRPr="000232F6">
        <w:rPr>
          <w:sz w:val="28"/>
          <w:szCs w:val="28"/>
        </w:rPr>
        <w:t>, mentre la cancellazione di un cliente elimina le relative recensioni e preferenze.</w:t>
      </w:r>
    </w:p>
    <w:p w14:paraId="060134C5" w14:textId="73D0EEC3" w:rsidR="001F334A" w:rsidRPr="000232F6" w:rsidRDefault="001F334A" w:rsidP="00D15A76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i/>
          <w:iCs/>
          <w:sz w:val="28"/>
          <w:szCs w:val="28"/>
        </w:rPr>
        <w:t>ON DELETE SET NULL</w:t>
      </w:r>
      <w:r w:rsidRPr="000232F6">
        <w:rPr>
          <w:sz w:val="28"/>
          <w:szCs w:val="28"/>
        </w:rPr>
        <w:t xml:space="preserve">: </w:t>
      </w:r>
      <w:r w:rsidR="001B57D7" w:rsidRPr="000232F6">
        <w:rPr>
          <w:sz w:val="28"/>
          <w:szCs w:val="28"/>
        </w:rPr>
        <w:t>la cancellazione di un utente referenziato come gestore di un ristorante comporta l</w:t>
      </w:r>
      <w:r w:rsidR="00401574">
        <w:rPr>
          <w:sz w:val="28"/>
          <w:szCs w:val="28"/>
        </w:rPr>
        <w:t>’</w:t>
      </w:r>
      <w:r w:rsidR="001B57D7" w:rsidRPr="000232F6">
        <w:rPr>
          <w:sz w:val="28"/>
          <w:szCs w:val="28"/>
        </w:rPr>
        <w:t xml:space="preserve">impostazione a NULL del relativo campo </w:t>
      </w:r>
      <w:proofErr w:type="spellStart"/>
      <w:r w:rsidR="001B57D7" w:rsidRPr="000232F6">
        <w:rPr>
          <w:i/>
          <w:iCs/>
          <w:sz w:val="28"/>
          <w:szCs w:val="28"/>
        </w:rPr>
        <w:t>id_gestore</w:t>
      </w:r>
      <w:proofErr w:type="spellEnd"/>
      <w:r w:rsidR="001B57D7" w:rsidRPr="000232F6">
        <w:rPr>
          <w:sz w:val="28"/>
          <w:szCs w:val="28"/>
        </w:rPr>
        <w:t>, mantenendo il ristorante nella base di dati.</w:t>
      </w:r>
    </w:p>
    <w:p w14:paraId="2B93BA1C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77522D4C" w14:textId="7D0E605D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Vincoli di integrità delle chiavi primarie</w:t>
      </w:r>
    </w:p>
    <w:p w14:paraId="444104EB" w14:textId="7CF29DE1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vincoli di integrità delle chiavi primarie sono utilizzati per garantire che ogni </w:t>
      </w:r>
      <w:proofErr w:type="spellStart"/>
      <w:r w:rsidR="001B57D7" w:rsidRPr="000232F6">
        <w:rPr>
          <w:sz w:val="28"/>
          <w:szCs w:val="28"/>
        </w:rPr>
        <w:t>tupla</w:t>
      </w:r>
      <w:proofErr w:type="spellEnd"/>
      <w:r w:rsidRPr="000232F6">
        <w:rPr>
          <w:sz w:val="28"/>
          <w:szCs w:val="28"/>
        </w:rPr>
        <w:t xml:space="preserve"> in una tabella abbia un identificativo univoco. Le chiavi primarie </w:t>
      </w:r>
      <w:r w:rsidR="001B57D7" w:rsidRPr="000232F6">
        <w:rPr>
          <w:sz w:val="28"/>
          <w:szCs w:val="28"/>
        </w:rPr>
        <w:t>garantiscono quindi l</w:t>
      </w:r>
      <w:r w:rsidR="00401574">
        <w:rPr>
          <w:sz w:val="28"/>
          <w:szCs w:val="28"/>
        </w:rPr>
        <w:t>’</w:t>
      </w:r>
      <w:r w:rsidR="001B57D7" w:rsidRPr="000232F6">
        <w:rPr>
          <w:sz w:val="28"/>
          <w:szCs w:val="28"/>
        </w:rPr>
        <w:t xml:space="preserve">identificazione delle </w:t>
      </w:r>
      <w:proofErr w:type="spellStart"/>
      <w:r w:rsidR="001B57D7" w:rsidRPr="000232F6">
        <w:rPr>
          <w:sz w:val="28"/>
          <w:szCs w:val="28"/>
        </w:rPr>
        <w:t>tuple</w:t>
      </w:r>
      <w:proofErr w:type="spellEnd"/>
      <w:r w:rsidR="001B57D7" w:rsidRPr="000232F6">
        <w:rPr>
          <w:sz w:val="28"/>
          <w:szCs w:val="28"/>
        </w:rPr>
        <w:t xml:space="preserve"> e, di conseguenza, non possono assumere valori NULL.</w:t>
      </w:r>
    </w:p>
    <w:p w14:paraId="26A0C49B" w14:textId="75AEEF55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Questi vincoli sono implementati utilizzando le chiavi primarie e includono:</w:t>
      </w:r>
    </w:p>
    <w:p w14:paraId="45C03565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03B953EF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id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68764A8E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>.</w:t>
      </w:r>
    </w:p>
    <w:p w14:paraId="3E5E3719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id_recensione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>.</w:t>
      </w:r>
    </w:p>
    <w:p w14:paraId="4B136E14" w14:textId="00F6B21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id_cliente</w:t>
      </w:r>
      <w:proofErr w:type="spellEnd"/>
      <w:r w:rsidR="00AD2212" w:rsidRPr="000232F6">
        <w:rPr>
          <w:sz w:val="28"/>
          <w:szCs w:val="28"/>
        </w:rPr>
        <w:t xml:space="preserve"> e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Preferiti</w:t>
      </w:r>
      <w:r w:rsidR="001B57D7" w:rsidRPr="000232F6">
        <w:rPr>
          <w:sz w:val="28"/>
          <w:szCs w:val="28"/>
        </w:rPr>
        <w:t xml:space="preserve"> (PK composta).</w:t>
      </w:r>
    </w:p>
    <w:p w14:paraId="1559062D" w14:textId="0F4AACD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id_ristorante</w:t>
      </w:r>
      <w:proofErr w:type="spellEnd"/>
      <w:r w:rsidR="00AD2212" w:rsidRPr="000232F6">
        <w:rPr>
          <w:sz w:val="28"/>
          <w:szCs w:val="28"/>
        </w:rPr>
        <w:t xml:space="preserve"> e</w:t>
      </w:r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i/>
          <w:iCs/>
          <w:sz w:val="28"/>
          <w:szCs w:val="28"/>
        </w:rPr>
        <w:t>id_servizio</w:t>
      </w:r>
      <w:proofErr w:type="spellEnd"/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RistoranteServizio</w:t>
      </w:r>
      <w:r w:rsidR="001B57D7" w:rsidRPr="000232F6">
        <w:rPr>
          <w:sz w:val="28"/>
          <w:szCs w:val="28"/>
        </w:rPr>
        <w:t xml:space="preserve"> (PK composta)</w:t>
      </w:r>
      <w:r w:rsidRPr="000232F6">
        <w:rPr>
          <w:sz w:val="28"/>
          <w:szCs w:val="28"/>
        </w:rPr>
        <w:t>.</w:t>
      </w:r>
    </w:p>
    <w:p w14:paraId="34EB40C4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556C6958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134EAFF0" w14:textId="26C457E3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Vincoli di</w:t>
      </w:r>
      <w:r w:rsidR="009A6757" w:rsidRPr="000232F6">
        <w:rPr>
          <w:b/>
          <w:bCs/>
          <w:sz w:val="32"/>
          <w:szCs w:val="32"/>
        </w:rPr>
        <w:t xml:space="preserve"> unicità</w:t>
      </w:r>
    </w:p>
    <w:p w14:paraId="67601AAA" w14:textId="62AA49BB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vincoli di </w:t>
      </w:r>
      <w:r w:rsidR="00AD2212" w:rsidRPr="000232F6">
        <w:rPr>
          <w:sz w:val="28"/>
          <w:szCs w:val="28"/>
        </w:rPr>
        <w:t>unicità</w:t>
      </w:r>
      <w:r w:rsidRPr="000232F6">
        <w:rPr>
          <w:sz w:val="28"/>
          <w:szCs w:val="28"/>
        </w:rPr>
        <w:t xml:space="preserve"> sono utilizzati per garantire che </w:t>
      </w:r>
      <w:r w:rsidR="00AD2212" w:rsidRPr="000232F6">
        <w:rPr>
          <w:sz w:val="28"/>
          <w:szCs w:val="28"/>
        </w:rPr>
        <w:t>determinati</w:t>
      </w:r>
      <w:r w:rsidRPr="000232F6">
        <w:rPr>
          <w:sz w:val="28"/>
          <w:szCs w:val="28"/>
        </w:rPr>
        <w:t xml:space="preserve"> valori</w:t>
      </w:r>
      <w:r w:rsidR="00AD2212" w:rsidRPr="000232F6">
        <w:rPr>
          <w:sz w:val="28"/>
          <w:szCs w:val="28"/>
        </w:rPr>
        <w:t>, singolarmente o in combinazione, non siano duplicati.</w:t>
      </w:r>
    </w:p>
    <w:p w14:paraId="2F41B52C" w14:textId="416A118D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Questi vincoli sono implementati utilizzando le chiavi univoche e includono:</w:t>
      </w:r>
    </w:p>
    <w:p w14:paraId="5F3460A5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username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>.</w:t>
      </w:r>
    </w:p>
    <w:p w14:paraId="2F7F944D" w14:textId="3820300C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email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="001B57D7" w:rsidRPr="000232F6">
        <w:rPr>
          <w:sz w:val="28"/>
          <w:szCs w:val="28"/>
        </w:rPr>
        <w:t>, se valorizzata, deve essere univoca.</w:t>
      </w:r>
    </w:p>
    <w:p w14:paraId="5CD0B1A8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nome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Servizio</w:t>
      </w:r>
      <w:r w:rsidRPr="000232F6">
        <w:rPr>
          <w:sz w:val="28"/>
          <w:szCs w:val="28"/>
        </w:rPr>
        <w:t>.</w:t>
      </w:r>
    </w:p>
    <w:p w14:paraId="715FA12E" w14:textId="1D39E1E1" w:rsidR="001F334A" w:rsidRPr="000232F6" w:rsidRDefault="001B57D7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vincolo di unicità composto </w:t>
      </w:r>
      <w:r w:rsidRPr="000232F6">
        <w:rPr>
          <w:i/>
          <w:iCs/>
          <w:sz w:val="28"/>
          <w:szCs w:val="28"/>
        </w:rPr>
        <w:t>UNIQUE (</w:t>
      </w:r>
      <w:proofErr w:type="spellStart"/>
      <w:r w:rsidR="001F334A" w:rsidRPr="000232F6">
        <w:rPr>
          <w:i/>
          <w:iCs/>
          <w:sz w:val="28"/>
          <w:szCs w:val="28"/>
        </w:rPr>
        <w:t>id_cliente</w:t>
      </w:r>
      <w:proofErr w:type="spellEnd"/>
      <w:r w:rsidR="001F334A" w:rsidRPr="000232F6">
        <w:rPr>
          <w:i/>
          <w:iCs/>
          <w:sz w:val="28"/>
          <w:szCs w:val="28"/>
        </w:rPr>
        <w:t xml:space="preserve">, </w:t>
      </w:r>
      <w:proofErr w:type="spellStart"/>
      <w:r w:rsidR="001F334A" w:rsidRPr="000232F6">
        <w:rPr>
          <w:i/>
          <w:iCs/>
          <w:sz w:val="28"/>
          <w:szCs w:val="28"/>
        </w:rPr>
        <w:t>id_ristorante</w:t>
      </w:r>
      <w:proofErr w:type="spellEnd"/>
      <w:r w:rsidRPr="000232F6">
        <w:rPr>
          <w:i/>
          <w:iCs/>
          <w:sz w:val="28"/>
          <w:szCs w:val="28"/>
        </w:rPr>
        <w:t>)</w:t>
      </w:r>
      <w:r w:rsidR="001F334A" w:rsidRPr="000232F6">
        <w:rPr>
          <w:sz w:val="28"/>
          <w:szCs w:val="28"/>
        </w:rPr>
        <w:t xml:space="preserve"> nella tabella </w:t>
      </w:r>
      <w:r w:rsidR="001F334A"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impedisce ad uno stesso cliente di inserire più di una recensione per lo stesso ristorante.</w:t>
      </w:r>
    </w:p>
    <w:p w14:paraId="6F566A21" w14:textId="77777777" w:rsidR="001B57D7" w:rsidRPr="000232F6" w:rsidRDefault="001B57D7" w:rsidP="00D15A76">
      <w:pPr>
        <w:jc w:val="both"/>
        <w:rPr>
          <w:sz w:val="28"/>
          <w:szCs w:val="28"/>
        </w:rPr>
      </w:pPr>
    </w:p>
    <w:p w14:paraId="7CB74EBA" w14:textId="77777777" w:rsidR="001F334A" w:rsidRPr="000232F6" w:rsidRDefault="001F334A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Vincoli di integrità dei valori</w:t>
      </w:r>
    </w:p>
    <w:p w14:paraId="1F5440DD" w14:textId="77777777" w:rsidR="001F334A" w:rsidRPr="000232F6" w:rsidRDefault="001F334A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vincoli di integrità dei valori sono utilizzati per garantire che i valori in una colonna siano validi. Questi vincoli sono implementati utilizzando i vincoli di controllo e includono:</w:t>
      </w:r>
    </w:p>
    <w:p w14:paraId="060A8622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ruolo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Utenti</w:t>
      </w:r>
      <w:r w:rsidRPr="000232F6">
        <w:rPr>
          <w:sz w:val="28"/>
          <w:szCs w:val="28"/>
        </w:rPr>
        <w:t xml:space="preserve"> può essere solo CLIENTE o RISTORATORE.</w:t>
      </w:r>
    </w:p>
    <w:p w14:paraId="5D9505DF" w14:textId="77777777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fascia_prezzo</w:t>
      </w:r>
      <w:proofErr w:type="spellEnd"/>
      <w:r w:rsidRPr="000232F6">
        <w:rPr>
          <w:sz w:val="28"/>
          <w:szCs w:val="28"/>
        </w:rPr>
        <w:t xml:space="preserve"> nella tabella </w:t>
      </w:r>
      <w:proofErr w:type="spellStart"/>
      <w:r w:rsidRPr="000232F6">
        <w:rPr>
          <w:i/>
          <w:iCs/>
          <w:sz w:val="28"/>
          <w:szCs w:val="28"/>
        </w:rPr>
        <w:t>RistorantiTheKnife</w:t>
      </w:r>
      <w:proofErr w:type="spellEnd"/>
      <w:r w:rsidRPr="000232F6">
        <w:rPr>
          <w:sz w:val="28"/>
          <w:szCs w:val="28"/>
        </w:rPr>
        <w:t xml:space="preserve"> può essere solo 1, 2, 3 o 4.</w:t>
      </w:r>
    </w:p>
    <w:p w14:paraId="46AF7E9D" w14:textId="7BA369DB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stelle</w:t>
      </w:r>
      <w:r w:rsidRPr="000232F6">
        <w:rPr>
          <w:sz w:val="28"/>
          <w:szCs w:val="28"/>
        </w:rPr>
        <w:t xml:space="preserve"> nella tabella </w:t>
      </w:r>
      <w:r w:rsidRPr="000232F6">
        <w:rPr>
          <w:i/>
          <w:iCs/>
          <w:sz w:val="28"/>
          <w:szCs w:val="28"/>
        </w:rPr>
        <w:t>Recensioni</w:t>
      </w:r>
      <w:r w:rsidRPr="000232F6">
        <w:rPr>
          <w:sz w:val="28"/>
          <w:szCs w:val="28"/>
        </w:rPr>
        <w:t xml:space="preserve"> </w:t>
      </w:r>
      <w:proofErr w:type="gramStart"/>
      <w:r w:rsidRPr="000232F6">
        <w:rPr>
          <w:sz w:val="28"/>
          <w:szCs w:val="28"/>
        </w:rPr>
        <w:t>può essere solo 1</w:t>
      </w:r>
      <w:proofErr w:type="gramEnd"/>
      <w:r w:rsidRPr="000232F6">
        <w:rPr>
          <w:sz w:val="28"/>
          <w:szCs w:val="28"/>
        </w:rPr>
        <w:t>, 2, 3, 4 o 5.</w:t>
      </w:r>
    </w:p>
    <w:p w14:paraId="0707E4EE" w14:textId="77777777" w:rsidR="00F3346D" w:rsidRPr="000232F6" w:rsidRDefault="00F3346D" w:rsidP="00D15A76">
      <w:pPr>
        <w:jc w:val="both"/>
        <w:rPr>
          <w:sz w:val="28"/>
          <w:szCs w:val="28"/>
        </w:rPr>
      </w:pPr>
    </w:p>
    <w:p w14:paraId="559922C1" w14:textId="65045BBB" w:rsidR="001F334A" w:rsidRPr="000232F6" w:rsidRDefault="00F3346D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</w:t>
      </w:r>
      <w:r w:rsidR="001F334A" w:rsidRPr="000232F6">
        <w:rPr>
          <w:b/>
          <w:bCs/>
          <w:sz w:val="32"/>
          <w:szCs w:val="32"/>
        </w:rPr>
        <w:t xml:space="preserve"> delle transazioni</w:t>
      </w:r>
    </w:p>
    <w:p w14:paraId="4F969C18" w14:textId="461E4AD9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transazioni è realizzata a livello applicativo mediante le funzionalità JDBC e si basa sul supporto transazionale fornito da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. I DAO utilizzano connessioni alla base di dati ottenute tramite </w:t>
      </w:r>
      <w:proofErr w:type="spellStart"/>
      <w:r w:rsidRPr="000232F6">
        <w:rPr>
          <w:i/>
          <w:iCs/>
          <w:sz w:val="28"/>
          <w:szCs w:val="28"/>
        </w:rPr>
        <w:t>DatabaseManager</w:t>
      </w:r>
      <w:proofErr w:type="spellEnd"/>
      <w:r w:rsidRPr="000232F6">
        <w:rPr>
          <w:sz w:val="28"/>
          <w:szCs w:val="28"/>
        </w:rPr>
        <w:t>; nella maggior parte dei casi, ogni metodo esegue una singola operazione SQL e la connessione viene chiusa al termine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mediante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-with-</w:t>
      </w:r>
      <w:proofErr w:type="spellStart"/>
      <w:r w:rsidRPr="000232F6">
        <w:rPr>
          <w:i/>
          <w:iCs/>
          <w:sz w:val="28"/>
          <w:szCs w:val="28"/>
        </w:rPr>
        <w:t>resources</w:t>
      </w:r>
      <w:proofErr w:type="spellEnd"/>
      <w:r w:rsidRPr="000232F6">
        <w:rPr>
          <w:sz w:val="28"/>
          <w:szCs w:val="28"/>
        </w:rPr>
        <w:t>.</w:t>
      </w:r>
    </w:p>
    <w:p w14:paraId="2F19FAE7" w14:textId="1B45CB14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di più istruzioni SQL che devono essere considerate come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unica operazione atomica, viene utilizzata una transazione esplicita.</w:t>
      </w:r>
    </w:p>
    <w:p w14:paraId="5FEF2DC4" w14:textId="54429492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In particolare, nel metodo </w:t>
      </w:r>
      <w:proofErr w:type="gramStart"/>
      <w:r w:rsidRPr="000232F6">
        <w:rPr>
          <w:i/>
          <w:iCs/>
          <w:sz w:val="28"/>
          <w:szCs w:val="28"/>
        </w:rPr>
        <w:t>associa(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della classe </w:t>
      </w: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 xml:space="preserve"> nel package </w:t>
      </w:r>
      <w:proofErr w:type="spellStart"/>
      <w:r w:rsidRPr="000232F6">
        <w:rPr>
          <w:i/>
          <w:iCs/>
          <w:sz w:val="28"/>
          <w:szCs w:val="28"/>
        </w:rPr>
        <w:t>theknife.server.dao</w:t>
      </w:r>
      <w:proofErr w:type="spellEnd"/>
      <w:r w:rsidRPr="000232F6">
        <w:rPr>
          <w:sz w:val="28"/>
          <w:szCs w:val="28"/>
        </w:rPr>
        <w:t>, la sostituzione dei servizi associati a un ristorante prevede:</w:t>
      </w:r>
    </w:p>
    <w:p w14:paraId="75BBAB5D" w14:textId="2A72D202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disattivazione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auto-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mediante </w:t>
      </w:r>
      <w:proofErr w:type="spellStart"/>
      <w:r w:rsidRPr="000232F6">
        <w:rPr>
          <w:i/>
          <w:iCs/>
          <w:sz w:val="28"/>
          <w:szCs w:val="28"/>
        </w:rPr>
        <w:t>setAutoCommit</w:t>
      </w:r>
      <w:proofErr w:type="spellEnd"/>
      <w:r w:rsidRPr="000232F6">
        <w:rPr>
          <w:i/>
          <w:iCs/>
          <w:sz w:val="28"/>
          <w:szCs w:val="28"/>
        </w:rPr>
        <w:t>(false)</w:t>
      </w:r>
      <w:r w:rsidRPr="000232F6">
        <w:rPr>
          <w:sz w:val="28"/>
          <w:szCs w:val="28"/>
        </w:rPr>
        <w:t>;</w:t>
      </w:r>
    </w:p>
    <w:p w14:paraId="3BAA15F5" w14:textId="77777777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la cancellazione delle associazioni precedenti nella tabella </w:t>
      </w:r>
      <w:r w:rsidRPr="000232F6">
        <w:rPr>
          <w:i/>
          <w:iCs/>
          <w:sz w:val="28"/>
          <w:szCs w:val="28"/>
        </w:rPr>
        <w:t>RistoranteServizio</w:t>
      </w:r>
      <w:r w:rsidRPr="000232F6">
        <w:rPr>
          <w:sz w:val="28"/>
          <w:szCs w:val="28"/>
        </w:rPr>
        <w:t>;</w:t>
      </w:r>
    </w:p>
    <w:p w14:paraId="0719258F" w14:textId="257FAD3C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inserimento delle nuove associazioni;</w:t>
      </w:r>
    </w:p>
    <w:p w14:paraId="6AC29259" w14:textId="77777777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COMMIT della transazione al termine delle operazioni;</w:t>
      </w:r>
    </w:p>
    <w:p w14:paraId="45755166" w14:textId="77777777" w:rsidR="009A6757" w:rsidRPr="000232F6" w:rsidRDefault="009A6757" w:rsidP="00D15A76">
      <w:pPr>
        <w:numPr>
          <w:ilvl w:val="0"/>
          <w:numId w:val="8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ROLLBACK in caso di errore, in modo da annullare le modifiche effettuate durante la transazione.</w:t>
      </w:r>
    </w:p>
    <w:p w14:paraId="40C09391" w14:textId="77777777" w:rsidR="009A6757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questo modo si garantisce che la sostituzione delle associazioni avvenga in maniera atomica: le modifiche vengono rese permanenti solo se tutte le operazioni hanno esito positivo; in caso contrario, le modifiche effettuate vengono annullate.</w:t>
      </w:r>
    </w:p>
    <w:p w14:paraId="0077D9BB" w14:textId="74A049C9" w:rsidR="00F3346D" w:rsidRPr="000232F6" w:rsidRDefault="009A675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operazioni che prevedono una singola istruzione SQL, come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inserimento o la cancellazione di un singolo ristorante, non richiedono invece una transazione esplicita nel codice DAO. Tali operazioni vengono eseguite utilizzando il comportamento transazionale predefinito della connessione JDBC</w:t>
      </w:r>
      <w:r w:rsidR="00F3346D" w:rsidRPr="000232F6">
        <w:rPr>
          <w:sz w:val="28"/>
          <w:szCs w:val="28"/>
        </w:rPr>
        <w:t>.</w:t>
      </w:r>
    </w:p>
    <w:p w14:paraId="425EDE54" w14:textId="77777777" w:rsidR="00F3346D" w:rsidRPr="000232F6" w:rsidRDefault="00F3346D" w:rsidP="00D15A76">
      <w:pPr>
        <w:jc w:val="both"/>
        <w:rPr>
          <w:sz w:val="28"/>
          <w:szCs w:val="28"/>
        </w:rPr>
      </w:pPr>
    </w:p>
    <w:p w14:paraId="3EE6EBC6" w14:textId="25645F8A" w:rsidR="001F334A" w:rsidRPr="000232F6" w:rsidRDefault="00F3346D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Controllo degli accessi</w:t>
      </w:r>
    </w:p>
    <w:p w14:paraId="3BEFE508" w14:textId="3AEE4F24" w:rsidR="001F334A" w:rsidRPr="000232F6" w:rsidRDefault="00F3346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Per limitare le operazioni effettuabili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sulla base di dati è stato definito il ruolo applicativo </w:t>
      </w:r>
      <w:proofErr w:type="spellStart"/>
      <w:r w:rsidRPr="000232F6">
        <w:rPr>
          <w:i/>
          <w:iCs/>
          <w:sz w:val="28"/>
          <w:szCs w:val="28"/>
        </w:rPr>
        <w:t>tk_app</w:t>
      </w:r>
      <w:proofErr w:type="spellEnd"/>
      <w:r w:rsidRPr="000232F6">
        <w:rPr>
          <w:sz w:val="28"/>
          <w:szCs w:val="28"/>
        </w:rPr>
        <w:t>. A tale ruolo sono stati assegnati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alle tabelle e alle sequenze necessarie per il funzionamento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614FE81F" w14:textId="0792D847" w:rsidR="00F3346D" w:rsidRPr="000232F6" w:rsidRDefault="00F3346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permessi includono:</w:t>
      </w:r>
    </w:p>
    <w:p w14:paraId="795286AD" w14:textId="77777777" w:rsidR="00F3346D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SELECT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INSERT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UPDATE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DELETE</w:t>
      </w:r>
      <w:r w:rsidRPr="000232F6">
        <w:rPr>
          <w:sz w:val="28"/>
          <w:szCs w:val="28"/>
        </w:rPr>
        <w:t xml:space="preserve"> sulle tabelle</w:t>
      </w:r>
      <w:r w:rsidR="00F3346D" w:rsidRPr="000232F6">
        <w:rPr>
          <w:sz w:val="28"/>
          <w:szCs w:val="28"/>
        </w:rPr>
        <w:t>.</w:t>
      </w:r>
    </w:p>
    <w:p w14:paraId="6035504B" w14:textId="6D949CDC" w:rsidR="001F334A" w:rsidRPr="000232F6" w:rsidRDefault="001F334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USAGE</w:t>
      </w:r>
      <w:r w:rsidRPr="000232F6">
        <w:rPr>
          <w:sz w:val="28"/>
          <w:szCs w:val="28"/>
        </w:rPr>
        <w:t xml:space="preserve">, </w:t>
      </w:r>
      <w:r w:rsidRPr="000232F6">
        <w:rPr>
          <w:i/>
          <w:iCs/>
          <w:sz w:val="28"/>
          <w:szCs w:val="28"/>
        </w:rPr>
        <w:t>SELECT</w:t>
      </w:r>
      <w:r w:rsidRPr="000232F6">
        <w:rPr>
          <w:sz w:val="28"/>
          <w:szCs w:val="28"/>
        </w:rPr>
        <w:t xml:space="preserve"> sulle sequenze.</w:t>
      </w:r>
    </w:p>
    <w:p w14:paraId="64B03AC8" w14:textId="752814C6" w:rsidR="00F3346D" w:rsidRPr="000232F6" w:rsidRDefault="00F3346D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USAGE</w:t>
      </w:r>
      <w:r w:rsidRPr="000232F6">
        <w:rPr>
          <w:sz w:val="28"/>
          <w:szCs w:val="28"/>
        </w:rPr>
        <w:t xml:space="preserve"> sullo schema public.</w:t>
      </w:r>
    </w:p>
    <w:p w14:paraId="4DBE910F" w14:textId="77777777" w:rsidR="00C36F2B" w:rsidRDefault="00C36F2B" w:rsidP="00D15A76">
      <w:pPr>
        <w:jc w:val="both"/>
        <w:rPr>
          <w:b/>
          <w:bCs/>
          <w:sz w:val="28"/>
          <w:szCs w:val="28"/>
        </w:rPr>
      </w:pPr>
    </w:p>
    <w:p w14:paraId="1977D130" w14:textId="77777777" w:rsidR="00FB49D1" w:rsidRPr="00FB49D1" w:rsidRDefault="00FB49D1" w:rsidP="00D15A76">
      <w:pPr>
        <w:jc w:val="both"/>
        <w:rPr>
          <w:b/>
          <w:bCs/>
          <w:sz w:val="28"/>
          <w:szCs w:val="28"/>
        </w:rPr>
      </w:pPr>
    </w:p>
    <w:p w14:paraId="408AE98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F052DE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0D2F68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CC5DC3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6238F86" w14:textId="5D9DA8C8" w:rsidR="00F01C1F" w:rsidRPr="000232F6" w:rsidRDefault="00F01C1F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Scelte progettuali</w:t>
      </w:r>
    </w:p>
    <w:p w14:paraId="67D43574" w14:textId="77777777" w:rsidR="00F01C1F" w:rsidRPr="000232F6" w:rsidRDefault="00F01C1F" w:rsidP="00D15A76">
      <w:pPr>
        <w:jc w:val="both"/>
        <w:rPr>
          <w:b/>
          <w:bCs/>
          <w:sz w:val="40"/>
          <w:szCs w:val="40"/>
        </w:rPr>
      </w:pPr>
    </w:p>
    <w:p w14:paraId="2F4C683C" w14:textId="640A2CC2" w:rsidR="00F01C1F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dei dati e persistenza</w:t>
      </w:r>
    </w:p>
    <w:p w14:paraId="72882BF4" w14:textId="4C28D968" w:rsidR="00555CAA" w:rsidRPr="000232F6" w:rsidRDefault="00195D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dei dati e la persistenza sono state progettate per garantire </w:t>
      </w:r>
      <w:r w:rsidR="00555CAA" w:rsidRPr="000232F6">
        <w:rPr>
          <w:sz w:val="28"/>
          <w:szCs w:val="28"/>
        </w:rPr>
        <w:t>una separazione delle responsabilità tra accesso ai dati e logica applicativa, nonché per assicurare l</w:t>
      </w:r>
      <w:r w:rsidR="00401574">
        <w:rPr>
          <w:sz w:val="28"/>
          <w:szCs w:val="28"/>
        </w:rPr>
        <w:t>’</w:t>
      </w:r>
      <w:r w:rsidR="00555CAA" w:rsidRPr="000232F6">
        <w:rPr>
          <w:sz w:val="28"/>
          <w:szCs w:val="28"/>
        </w:rPr>
        <w:t>integrità e la corretta gestione delle operazioni sulla base di dati</w:t>
      </w:r>
      <w:r w:rsidRPr="000232F6">
        <w:rPr>
          <w:sz w:val="28"/>
          <w:szCs w:val="28"/>
        </w:rPr>
        <w:t>.</w:t>
      </w:r>
    </w:p>
    <w:p w14:paraId="31F22DD8" w14:textId="5441B3FF" w:rsidR="00684292" w:rsidRPr="000232F6" w:rsidRDefault="00195D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persistenza dei dati è affidata al sistema di gestione di basi di dati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>, mentre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è organizzato mediante il pattern </w:t>
      </w:r>
      <w:r w:rsidRPr="000232F6">
        <w:rPr>
          <w:b/>
          <w:bCs/>
          <w:i/>
          <w:iCs/>
          <w:sz w:val="28"/>
          <w:szCs w:val="28"/>
        </w:rPr>
        <w:t>Data Access Object</w:t>
      </w:r>
      <w:r w:rsidRPr="000232F6">
        <w:rPr>
          <w:b/>
          <w:bCs/>
          <w:sz w:val="28"/>
          <w:szCs w:val="28"/>
        </w:rPr>
        <w:t xml:space="preserve"> (DAO)</w:t>
      </w:r>
      <w:r w:rsidRPr="000232F6">
        <w:rPr>
          <w:sz w:val="28"/>
          <w:szCs w:val="28"/>
        </w:rPr>
        <w:t xml:space="preserve">. La logica applicativa e di business è invece concentrata nel livello </w:t>
      </w:r>
      <w:r w:rsidRPr="000232F6">
        <w:rPr>
          <w:b/>
          <w:bCs/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>, mantenendo separate le responsabilità dei diversi livelli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31D7708A" w14:textId="77777777" w:rsidR="00195D4D" w:rsidRPr="000232F6" w:rsidRDefault="00195D4D" w:rsidP="00D15A76">
      <w:pPr>
        <w:jc w:val="both"/>
        <w:rPr>
          <w:sz w:val="28"/>
          <w:szCs w:val="28"/>
        </w:rPr>
      </w:pPr>
    </w:p>
    <w:p w14:paraId="32D58698" w14:textId="77777777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dei dati</w:t>
      </w:r>
    </w:p>
    <w:p w14:paraId="449947DD" w14:textId="5598145D" w:rsidR="00684292" w:rsidRPr="000232F6" w:rsidRDefault="00195D4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dei dati è implementata mediante il pattern </w:t>
      </w:r>
      <w:r w:rsidRPr="000232F6">
        <w:rPr>
          <w:b/>
          <w:bCs/>
          <w:i/>
          <w:iCs/>
          <w:sz w:val="28"/>
          <w:szCs w:val="28"/>
        </w:rPr>
        <w:t>Data Access Object</w:t>
      </w:r>
      <w:r w:rsidRPr="000232F6">
        <w:rPr>
          <w:b/>
          <w:bCs/>
          <w:sz w:val="28"/>
          <w:szCs w:val="28"/>
        </w:rPr>
        <w:t xml:space="preserve"> (DAO)</w:t>
      </w:r>
      <w:r w:rsidRPr="000232F6">
        <w:rPr>
          <w:sz w:val="28"/>
          <w:szCs w:val="28"/>
        </w:rPr>
        <w:t>. Il pattern DAO permette di separare le operazioni di accesso al</w:t>
      </w:r>
      <w:r w:rsidR="00620BCE" w:rsidRPr="000232F6">
        <w:rPr>
          <w:sz w:val="28"/>
          <w:szCs w:val="28"/>
        </w:rPr>
        <w:t xml:space="preserve">la base di dati </w:t>
      </w:r>
      <w:r w:rsidRPr="000232F6">
        <w:rPr>
          <w:sz w:val="28"/>
          <w:szCs w:val="28"/>
        </w:rPr>
        <w:t>dalla logica applicativa, centralizzando le interrogazioni SQL e le operazioni di persistenza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interno di classi dedicate. Questa organizzazione favorisce la manutenibilità del codice e riduce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accoppiamento tra il livello applicativo e il sistema di gestione della base di dati.</w:t>
      </w:r>
    </w:p>
    <w:p w14:paraId="4766D089" w14:textId="77777777" w:rsidR="00684292" w:rsidRPr="000232F6" w:rsidRDefault="00684292" w:rsidP="00D15A76">
      <w:pPr>
        <w:jc w:val="both"/>
        <w:rPr>
          <w:sz w:val="28"/>
          <w:szCs w:val="28"/>
        </w:rPr>
      </w:pPr>
    </w:p>
    <w:p w14:paraId="4E5AFD26" w14:textId="77777777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Pattern DAO</w:t>
      </w:r>
    </w:p>
    <w:p w14:paraId="13AE6B6E" w14:textId="1068FED9" w:rsidR="00684292" w:rsidRPr="000232F6" w:rsidRDefault="0068429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DAO è implementato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e</w:t>
      </w:r>
      <w:r w:rsidR="00620BCE" w:rsidRPr="000232F6">
        <w:rPr>
          <w:sz w:val="28"/>
          <w:szCs w:val="28"/>
        </w:rPr>
        <w:t xml:space="preserve"> comprende DAO dedicati alle principali entità della base di dati, tra cui:</w:t>
      </w:r>
    </w:p>
    <w:p w14:paraId="5A3212DF" w14:textId="581D5F8D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agli utenti.</w:t>
      </w:r>
    </w:p>
    <w:p w14:paraId="4E0AE1E2" w14:textId="4126BA1F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ai servizi</w:t>
      </w:r>
      <w:r w:rsidR="00620BCE" w:rsidRPr="000232F6">
        <w:rPr>
          <w:sz w:val="28"/>
          <w:szCs w:val="28"/>
        </w:rPr>
        <w:t xml:space="preserve"> e alle associazioni tra ristoranti e servizi.</w:t>
      </w:r>
    </w:p>
    <w:p w14:paraId="12887205" w14:textId="0F1F5730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ai ristoranti</w:t>
      </w:r>
      <w:r w:rsidR="00620BCE" w:rsidRPr="000232F6">
        <w:rPr>
          <w:sz w:val="28"/>
          <w:szCs w:val="28"/>
        </w:rPr>
        <w:t xml:space="preserve"> e alle informazioni ad essi collegate.</w:t>
      </w:r>
    </w:p>
    <w:p w14:paraId="178AF845" w14:textId="52823562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RecensioneDAO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alle recensioni.</w:t>
      </w:r>
    </w:p>
    <w:p w14:paraId="4963295C" w14:textId="016C04B9" w:rsidR="00684292" w:rsidRPr="000232F6" w:rsidRDefault="0068429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PreferitoDAO</w:t>
      </w:r>
      <w:proofErr w:type="spellEnd"/>
      <w:r w:rsidRPr="000232F6">
        <w:rPr>
          <w:sz w:val="28"/>
          <w:szCs w:val="28"/>
        </w:rPr>
        <w:t xml:space="preserve">: </w:t>
      </w:r>
      <w:r w:rsidR="00620BCE" w:rsidRPr="000232F6">
        <w:rPr>
          <w:sz w:val="28"/>
          <w:szCs w:val="28"/>
        </w:rPr>
        <w:t>g</w:t>
      </w:r>
      <w:r w:rsidRPr="000232F6">
        <w:rPr>
          <w:sz w:val="28"/>
          <w:szCs w:val="28"/>
        </w:rPr>
        <w:t>estisce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ai dati relativi ai ristoranti pr</w:t>
      </w:r>
      <w:r w:rsidR="00620BCE" w:rsidRPr="000232F6">
        <w:rPr>
          <w:sz w:val="28"/>
          <w:szCs w:val="28"/>
        </w:rPr>
        <w:t>esenti tra i preferiti degli utenti.</w:t>
      </w:r>
    </w:p>
    <w:p w14:paraId="4C42BA80" w14:textId="520326D9" w:rsidR="00620BCE" w:rsidRPr="000232F6" w:rsidRDefault="00620BC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I DAO non adottano necessariamente una nomenclatura CRUD uniforme, ma espongono metodi specifici in funzione delle operazioni richieste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 Tra le operazioni presenti nei DAO si trovano, ad esempio:</w:t>
      </w:r>
    </w:p>
    <w:p w14:paraId="59C12F2F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inserimento di nuovi dati;</w:t>
      </w:r>
    </w:p>
    <w:p w14:paraId="756039E1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ricerca e recupero di dati tramite identificativo o altri criteri;</w:t>
      </w:r>
    </w:p>
    <w:p w14:paraId="008A62F8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aggiornamento dei dati;</w:t>
      </w:r>
    </w:p>
    <w:p w14:paraId="78909B09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cancellazione dei dati;</w:t>
      </w:r>
    </w:p>
    <w:p w14:paraId="6A981C79" w14:textId="7777777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recupero di liste di elementi;</w:t>
      </w:r>
    </w:p>
    <w:p w14:paraId="50D565DA" w14:textId="7721E697" w:rsidR="00620BCE" w:rsidRPr="000232F6" w:rsidRDefault="00620BCE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gestione delle associazioni tra entità.</w:t>
      </w:r>
    </w:p>
    <w:p w14:paraId="33902053" w14:textId="4BC43A19" w:rsidR="00620BCE" w:rsidRPr="000232F6" w:rsidRDefault="00620BC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</w:t>
      </w: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 xml:space="preserve"> espone operazioni per la ricerca dei ristoranti, il recupero di un ristorante tramite identificativo,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inserimento e la cancellazione di un ristorante e il calcolo delle relative statistiche. </w:t>
      </w: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 xml:space="preserve"> gestisce inoltre la sostituzione delle associazioni tra ristoranti e servizi.</w:t>
      </w:r>
    </w:p>
    <w:p w14:paraId="467A5DE3" w14:textId="3D501DF8" w:rsidR="00620BCE" w:rsidRPr="000232F6" w:rsidRDefault="00620BCE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DAO utilizzano </w:t>
      </w:r>
      <w:proofErr w:type="spellStart"/>
      <w:r w:rsidRPr="000232F6">
        <w:rPr>
          <w:i/>
          <w:iCs/>
          <w:sz w:val="28"/>
          <w:szCs w:val="28"/>
        </w:rPr>
        <w:t>PreparedStatement</w:t>
      </w:r>
      <w:proofErr w:type="spellEnd"/>
      <w:r w:rsidRPr="000232F6">
        <w:rPr>
          <w:sz w:val="28"/>
          <w:szCs w:val="28"/>
        </w:rPr>
        <w:t xml:space="preserve">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delle interrogazioni parametrizzate, separando i dati forniti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dal codice SQL.</w:t>
      </w:r>
    </w:p>
    <w:p w14:paraId="750CDDA2" w14:textId="77777777" w:rsidR="00620BCE" w:rsidRPr="000232F6" w:rsidRDefault="00620BCE" w:rsidP="00D15A76">
      <w:pPr>
        <w:jc w:val="both"/>
        <w:rPr>
          <w:sz w:val="28"/>
          <w:szCs w:val="28"/>
        </w:rPr>
      </w:pPr>
    </w:p>
    <w:p w14:paraId="3AE17572" w14:textId="2F28ACCF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Pattern Service</w:t>
      </w:r>
    </w:p>
    <w:p w14:paraId="6CC4FF30" w14:textId="006AFD1B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r w:rsidRPr="000232F6">
        <w:rPr>
          <w:b/>
          <w:bCs/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è implementato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</w:t>
      </w:r>
      <w:r w:rsidR="006F0D3D">
        <w:rPr>
          <w:sz w:val="28"/>
          <w:szCs w:val="28"/>
        </w:rPr>
        <w:t xml:space="preserve">e parzialmente nel modulo </w:t>
      </w:r>
      <w:proofErr w:type="spellStart"/>
      <w:r w:rsidR="006F0D3D" w:rsidRPr="006F0D3D">
        <w:rPr>
          <w:i/>
          <w:iCs/>
          <w:sz w:val="28"/>
          <w:szCs w:val="28"/>
        </w:rPr>
        <w:t>theknife</w:t>
      </w:r>
      <w:proofErr w:type="spellEnd"/>
      <w:r w:rsidR="006F0D3D" w:rsidRPr="006F0D3D">
        <w:rPr>
          <w:i/>
          <w:iCs/>
          <w:sz w:val="28"/>
          <w:szCs w:val="28"/>
        </w:rPr>
        <w:t>-common</w:t>
      </w:r>
      <w:r w:rsidR="006F0D3D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>e ha il compito di raccogliere la logica applicativa e di business, utilizzando i DAO per accedere ai dati persistenti.</w:t>
      </w:r>
    </w:p>
    <w:p w14:paraId="42BE26EC" w14:textId="106ADE4E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Tra le classi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presenti nel modulo si trovano:</w:t>
      </w:r>
    </w:p>
    <w:p w14:paraId="274D108D" w14:textId="56E3AA10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: gestisce la logica applicativa relativa agli utenti, inclusa la registrazione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autenticazione;</w:t>
      </w:r>
    </w:p>
    <w:p w14:paraId="4842965C" w14:textId="77777777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RistoranteService</w:t>
      </w:r>
      <w:proofErr w:type="spellEnd"/>
      <w:r w:rsidRPr="000232F6">
        <w:rPr>
          <w:sz w:val="28"/>
          <w:szCs w:val="28"/>
        </w:rPr>
        <w:t>: gestisce la logica applicativa relativa ai ristoranti, comprese le operazioni di inserimento, ricerca e gestione delle informazioni dei ristoranti;</w:t>
      </w:r>
    </w:p>
    <w:p w14:paraId="71147E32" w14:textId="4C21D058" w:rsidR="00BE214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i/>
          <w:iCs/>
          <w:sz w:val="28"/>
          <w:szCs w:val="28"/>
        </w:rPr>
        <w:t>RecensioneService</w:t>
      </w:r>
      <w:proofErr w:type="spellEnd"/>
      <w:r w:rsidRPr="000232F6">
        <w:rPr>
          <w:sz w:val="28"/>
          <w:szCs w:val="28"/>
        </w:rPr>
        <w:t>: gestisce la logica applicativa relativa alle recensioni.</w:t>
      </w:r>
    </w:p>
    <w:p w14:paraId="1EF093E2" w14:textId="1DA95D3E" w:rsidR="00E450A2" w:rsidRPr="000232F6" w:rsidRDefault="00E450A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E450A2">
        <w:rPr>
          <w:b/>
          <w:bCs/>
          <w:i/>
          <w:iCs/>
          <w:sz w:val="28"/>
          <w:szCs w:val="28"/>
        </w:rPr>
        <w:t>CucinaTranslationService</w:t>
      </w:r>
      <w:proofErr w:type="spellEnd"/>
      <w:r w:rsidR="006F0D3D">
        <w:rPr>
          <w:b/>
          <w:bCs/>
          <w:i/>
          <w:iCs/>
          <w:sz w:val="28"/>
          <w:szCs w:val="28"/>
        </w:rPr>
        <w:t xml:space="preserve"> </w:t>
      </w:r>
      <w:r w:rsidR="006F0D3D" w:rsidRPr="006F0D3D">
        <w:rPr>
          <w:sz w:val="28"/>
          <w:szCs w:val="28"/>
        </w:rPr>
        <w:t>in</w:t>
      </w:r>
      <w:r w:rsidR="006F0D3D">
        <w:rPr>
          <w:b/>
          <w:bCs/>
          <w:sz w:val="28"/>
          <w:szCs w:val="28"/>
        </w:rPr>
        <w:t xml:space="preserve"> </w:t>
      </w:r>
      <w:proofErr w:type="spellStart"/>
      <w:r w:rsidR="006F0D3D" w:rsidRPr="006F0D3D">
        <w:rPr>
          <w:i/>
          <w:iCs/>
          <w:sz w:val="28"/>
          <w:szCs w:val="28"/>
        </w:rPr>
        <w:t>theknife</w:t>
      </w:r>
      <w:proofErr w:type="spellEnd"/>
      <w:r w:rsidR="006F0D3D" w:rsidRPr="006F0D3D">
        <w:rPr>
          <w:i/>
          <w:iCs/>
          <w:sz w:val="28"/>
          <w:szCs w:val="28"/>
        </w:rPr>
        <w:t>-common</w:t>
      </w:r>
      <w:r>
        <w:rPr>
          <w:sz w:val="28"/>
          <w:szCs w:val="28"/>
        </w:rPr>
        <w:t xml:space="preserve">: </w:t>
      </w:r>
      <w:r w:rsidRPr="00E450A2">
        <w:rPr>
          <w:sz w:val="28"/>
          <w:szCs w:val="28"/>
        </w:rPr>
        <w:t>gestisce la traduzione bidirezionale EN↔IT dei termini di cucina e stile presenti nel dataset, mediante una tabella statica di 321 corrispondenze.</w:t>
      </w:r>
      <w:r>
        <w:rPr>
          <w:b/>
          <w:bCs/>
          <w:sz w:val="28"/>
          <w:szCs w:val="28"/>
        </w:rPr>
        <w:t xml:space="preserve"> </w:t>
      </w:r>
    </w:p>
    <w:p w14:paraId="3A3A2E43" w14:textId="5663344E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costituisce quindi un livello intermedio tra le funzionalità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i DAO, evitando di inserire la logica applicativa direttamente nelle classi di accesso ai dati.</w:t>
      </w:r>
    </w:p>
    <w:p w14:paraId="2ACA9DC4" w14:textId="77777777" w:rsidR="00BE2146" w:rsidRPr="000232F6" w:rsidRDefault="00BE2146" w:rsidP="00D15A76">
      <w:pPr>
        <w:jc w:val="both"/>
        <w:rPr>
          <w:sz w:val="28"/>
          <w:szCs w:val="28"/>
        </w:rPr>
      </w:pPr>
    </w:p>
    <w:p w14:paraId="0E6AA05A" w14:textId="668C98D3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>Persistenza dei dati</w:t>
      </w:r>
    </w:p>
    <w:p w14:paraId="1DC45583" w14:textId="227EA40E" w:rsidR="00684292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persistenza dei dati è gestita mediante il sistema di gestione di basi di dati </w:t>
      </w:r>
      <w:proofErr w:type="spellStart"/>
      <w:r w:rsidRPr="000232F6">
        <w:rPr>
          <w:b/>
          <w:bCs/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>, scelto come componente responsabile della memorizzazione persistente delle informazioni e della gestione dei vincoli di integrità e delle transazioni.</w:t>
      </w:r>
    </w:p>
    <w:p w14:paraId="0A6C1909" w14:textId="77777777" w:rsidR="00BE2146" w:rsidRPr="000232F6" w:rsidRDefault="00BE2146" w:rsidP="00D15A76">
      <w:pPr>
        <w:jc w:val="both"/>
        <w:rPr>
          <w:sz w:val="28"/>
          <w:szCs w:val="28"/>
        </w:rPr>
      </w:pPr>
    </w:p>
    <w:p w14:paraId="64752EA9" w14:textId="3561C79D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Configurazione della </w:t>
      </w:r>
      <w:r w:rsidR="00E2275A">
        <w:rPr>
          <w:b/>
          <w:bCs/>
          <w:sz w:val="32"/>
          <w:szCs w:val="32"/>
        </w:rPr>
        <w:t xml:space="preserve">connessione alla </w:t>
      </w:r>
      <w:r w:rsidRPr="000232F6">
        <w:rPr>
          <w:b/>
          <w:bCs/>
          <w:sz w:val="32"/>
          <w:szCs w:val="32"/>
        </w:rPr>
        <w:t>base di dati</w:t>
      </w:r>
    </w:p>
    <w:p w14:paraId="39291D5A" w14:textId="6B43291B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configurazione della connessione alla base di dati è gestita</w:t>
      </w:r>
      <w:r w:rsidR="00740CC0"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mediante la classe </w:t>
      </w:r>
      <w:proofErr w:type="spellStart"/>
      <w:r w:rsidRPr="000232F6">
        <w:rPr>
          <w:i/>
          <w:iCs/>
          <w:sz w:val="28"/>
          <w:szCs w:val="28"/>
        </w:rPr>
        <w:t>ConfigurazioneDB</w:t>
      </w:r>
      <w:proofErr w:type="spellEnd"/>
      <w:r w:rsidR="00ED7BEB">
        <w:rPr>
          <w:i/>
          <w:iCs/>
          <w:sz w:val="28"/>
          <w:szCs w:val="28"/>
        </w:rPr>
        <w:t xml:space="preserve"> </w:t>
      </w:r>
      <w:r w:rsidR="00ED7BEB">
        <w:rPr>
          <w:sz w:val="28"/>
          <w:szCs w:val="28"/>
        </w:rPr>
        <w:t xml:space="preserve">presente nel package radice </w:t>
      </w:r>
      <w:proofErr w:type="spellStart"/>
      <w:proofErr w:type="gramStart"/>
      <w:r w:rsidR="00ED7BEB" w:rsidRPr="00ED7BEB">
        <w:rPr>
          <w:i/>
          <w:iCs/>
          <w:sz w:val="28"/>
          <w:szCs w:val="28"/>
        </w:rPr>
        <w:t>theknife.server</w:t>
      </w:r>
      <w:proofErr w:type="spellEnd"/>
      <w:proofErr w:type="gramEnd"/>
      <w:r w:rsidRPr="000232F6">
        <w:rPr>
          <w:sz w:val="28"/>
          <w:szCs w:val="28"/>
        </w:rPr>
        <w:t>, che fornisce i parametri necessari per stabilire la connessione, tra cui:</w:t>
      </w:r>
    </w:p>
    <w:p w14:paraId="49E98E2E" w14:textId="7584FD39" w:rsidR="00555CAA" w:rsidRPr="000232F6" w:rsidRDefault="00555CA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host</w:t>
      </w:r>
      <w:proofErr w:type="spellEnd"/>
      <w:r w:rsidRPr="000232F6">
        <w:rPr>
          <w:sz w:val="28"/>
          <w:szCs w:val="28"/>
        </w:rPr>
        <w:t xml:space="preserve">: </w:t>
      </w:r>
      <w:proofErr w:type="spellStart"/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host</w:t>
      </w:r>
      <w:proofErr w:type="spellEnd"/>
      <w:r w:rsidRPr="000232F6">
        <w:rPr>
          <w:sz w:val="28"/>
          <w:szCs w:val="28"/>
        </w:rPr>
        <w:t xml:space="preserve"> della base di dati;</w:t>
      </w:r>
    </w:p>
    <w:p w14:paraId="0789507E" w14:textId="320028A7" w:rsidR="00BE2146" w:rsidRPr="000232F6" w:rsidRDefault="00555CA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port</w:t>
      </w:r>
      <w:r w:rsidRPr="000232F6">
        <w:rPr>
          <w:sz w:val="28"/>
          <w:szCs w:val="28"/>
        </w:rPr>
        <w:t xml:space="preserve">: la porta utilizzata per la connessione;  </w:t>
      </w:r>
    </w:p>
    <w:p w14:paraId="53E68447" w14:textId="353E1A2C" w:rsidR="00555CAA" w:rsidRPr="000232F6" w:rsidRDefault="00555CAA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database</w:t>
      </w:r>
      <w:r w:rsidRPr="000232F6">
        <w:rPr>
          <w:sz w:val="28"/>
          <w:szCs w:val="28"/>
        </w:rPr>
        <w:t>: il nome della base di dati;</w:t>
      </w:r>
    </w:p>
    <w:p w14:paraId="25AE2DE9" w14:textId="07833032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username</w:t>
      </w:r>
      <w:r w:rsidRPr="000232F6">
        <w:rPr>
          <w:sz w:val="28"/>
          <w:szCs w:val="28"/>
        </w:rPr>
        <w:t>: il nome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utilizzato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accesso;</w:t>
      </w:r>
    </w:p>
    <w:p w14:paraId="64D03EBF" w14:textId="0425E03E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password</w:t>
      </w:r>
      <w:r w:rsidRPr="000232F6">
        <w:rPr>
          <w:sz w:val="28"/>
          <w:szCs w:val="28"/>
        </w:rPr>
        <w:t>: la password utilizzata per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accesso.</w:t>
      </w:r>
    </w:p>
    <w:p w14:paraId="63517F30" w14:textId="77777777" w:rsidR="00BE2146" w:rsidRPr="000232F6" w:rsidRDefault="00BE2146" w:rsidP="00D15A76">
      <w:pPr>
        <w:jc w:val="both"/>
        <w:rPr>
          <w:sz w:val="28"/>
          <w:szCs w:val="28"/>
        </w:rPr>
      </w:pPr>
    </w:p>
    <w:p w14:paraId="21F863A0" w14:textId="3C494E66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connessioni</w:t>
      </w:r>
    </w:p>
    <w:p w14:paraId="5064F45C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connessioni alla base di dati è affidata alla classe </w:t>
      </w:r>
      <w:proofErr w:type="spellStart"/>
      <w:r w:rsidRPr="000232F6">
        <w:rPr>
          <w:i/>
          <w:iCs/>
          <w:sz w:val="28"/>
          <w:szCs w:val="28"/>
        </w:rPr>
        <w:t>DatabaseManager</w:t>
      </w:r>
      <w:proofErr w:type="spellEnd"/>
      <w:r w:rsidRPr="000232F6">
        <w:rPr>
          <w:sz w:val="28"/>
          <w:szCs w:val="28"/>
        </w:rPr>
        <w:t xml:space="preserve">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. I DAO richiedono una connessione tramite 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getConnection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e utilizzano la connessione per eseguire le operazioni SQL.</w:t>
      </w:r>
    </w:p>
    <w:p w14:paraId="4BFF4C95" w14:textId="0C56E922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connessioni, così come gli altri oggetti JDBC utilizzati dai DAO, vengono gestite mediante</w:t>
      </w:r>
      <w:r w:rsidRPr="000232F6">
        <w:rPr>
          <w:i/>
          <w:iCs/>
          <w:sz w:val="28"/>
          <w:szCs w:val="28"/>
        </w:rPr>
        <w:t xml:space="preserve"> </w:t>
      </w:r>
      <w:proofErr w:type="spellStart"/>
      <w:r w:rsidRPr="000232F6">
        <w:rPr>
          <w:b/>
          <w:bCs/>
          <w:i/>
          <w:iCs/>
          <w:sz w:val="28"/>
          <w:szCs w:val="28"/>
        </w:rPr>
        <w:t>try</w:t>
      </w:r>
      <w:proofErr w:type="spellEnd"/>
      <w:r w:rsidRPr="000232F6">
        <w:rPr>
          <w:b/>
          <w:bCs/>
          <w:i/>
          <w:iCs/>
          <w:sz w:val="28"/>
          <w:szCs w:val="28"/>
        </w:rPr>
        <w:t>-with-</w:t>
      </w:r>
      <w:proofErr w:type="spellStart"/>
      <w:r w:rsidRPr="000232F6">
        <w:rPr>
          <w:b/>
          <w:bCs/>
          <w:i/>
          <w:iCs/>
          <w:sz w:val="28"/>
          <w:szCs w:val="28"/>
        </w:rPr>
        <w:t>resources</w:t>
      </w:r>
      <w:proofErr w:type="spellEnd"/>
      <w:r w:rsidRPr="000232F6">
        <w:rPr>
          <w:sz w:val="28"/>
          <w:szCs w:val="28"/>
        </w:rPr>
        <w:t>, garantendone la chiusura automatica al termine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anche in caso di errore.</w:t>
      </w:r>
    </w:p>
    <w:p w14:paraId="1C29BDD5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Questa scelta permette di evitare la gestione manuale della chiusura delle risorse JDBC e riduce il rischio di lasciare connessioni o altri oggetti aperti.</w:t>
      </w:r>
    </w:p>
    <w:p w14:paraId="360BBD6A" w14:textId="75CBA07A" w:rsidR="00684292" w:rsidRPr="000232F6" w:rsidRDefault="00684292" w:rsidP="00D15A76">
      <w:pPr>
        <w:jc w:val="both"/>
        <w:rPr>
          <w:sz w:val="28"/>
          <w:szCs w:val="28"/>
        </w:rPr>
      </w:pPr>
    </w:p>
    <w:p w14:paraId="225908A2" w14:textId="4B6D2AB2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transazioni</w:t>
      </w:r>
    </w:p>
    <w:p w14:paraId="729C496B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transazioni è realizzata a livello applicativo mediante JDBC, sfruttando il supporto transazionale fornito da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>.</w:t>
      </w:r>
    </w:p>
    <w:p w14:paraId="70B97E09" w14:textId="48D8C63A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maggior parte dei metodi DAO esegue una singola istruzione SQL utilizzando una nuova connessione e non richiede quindi una gestione esplicita della transazione nel codice. 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più istruzioni SQL che devono essere eseguite atomicamente, viene invece utilizzata una transazione esplicita.</w:t>
      </w:r>
    </w:p>
    <w:p w14:paraId="17251C54" w14:textId="3AFA02FE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Un esempio è rappresentato dal metodo </w:t>
      </w:r>
      <w:proofErr w:type="gramStart"/>
      <w:r w:rsidRPr="000232F6">
        <w:rPr>
          <w:i/>
          <w:iCs/>
          <w:sz w:val="28"/>
          <w:szCs w:val="28"/>
        </w:rPr>
        <w:t>associa(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i/>
          <w:iCs/>
          <w:sz w:val="28"/>
          <w:szCs w:val="28"/>
        </w:rPr>
        <w:t>ServizioDAO</w:t>
      </w:r>
      <w:proofErr w:type="spellEnd"/>
      <w:r w:rsidRPr="000232F6">
        <w:rPr>
          <w:sz w:val="28"/>
          <w:szCs w:val="28"/>
        </w:rPr>
        <w:t>, che sostituisce i servizi associati a un ristorante. Il metodo disabilita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auto-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, elimina le associazioni precedenti, inserisce quelle nuove ed esegue il 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solo al termine positivo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operazione. In caso di errore viene eseguito il </w:t>
      </w:r>
      <w:proofErr w:type="spellStart"/>
      <w:r w:rsidRPr="000232F6">
        <w:rPr>
          <w:sz w:val="28"/>
          <w:szCs w:val="28"/>
        </w:rPr>
        <w:t>rollback</w:t>
      </w:r>
      <w:proofErr w:type="spellEnd"/>
      <w:r w:rsidRPr="000232F6">
        <w:rPr>
          <w:sz w:val="28"/>
          <w:szCs w:val="28"/>
        </w:rPr>
        <w:t>, annullando le modifiche effettuate durante la transazione.</w:t>
      </w:r>
    </w:p>
    <w:p w14:paraId="36A88FF6" w14:textId="68483B4C" w:rsidR="00BE2146" w:rsidRPr="000232F6" w:rsidRDefault="00BE2146" w:rsidP="00D15A76">
      <w:pPr>
        <w:jc w:val="both"/>
        <w:rPr>
          <w:sz w:val="28"/>
          <w:szCs w:val="28"/>
        </w:rPr>
      </w:pPr>
    </w:p>
    <w:p w14:paraId="3CEABCA9" w14:textId="77777777" w:rsidR="00684292" w:rsidRPr="000232F6" w:rsidRDefault="00684292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eccezioni</w:t>
      </w:r>
    </w:p>
    <w:p w14:paraId="5114F542" w14:textId="64C0E519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delle eccezioni relative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è implementata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.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 xml:space="preserve"> generate durante le operazioni JDBC vengono intercettate dai DAO e convertite in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>, evitando di propagare direttamente i dettagli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implementazione JDBC ai livelli superiori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2C11D359" w14:textId="77777777" w:rsidR="00BE2146" w:rsidRPr="000232F6" w:rsidRDefault="00BE214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Nel livello applicativo sono inoltre presenti eccezioni dedicate alla validazione dei dati e alla gestione degli errori applicativi, tra cui:</w:t>
      </w:r>
    </w:p>
    <w:p w14:paraId="42E5C62A" w14:textId="4B53FA78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>: rappresenta gli errori verificatisi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alla base di dati;</w:t>
      </w:r>
    </w:p>
    <w:p w14:paraId="03F00204" w14:textId="77777777" w:rsidR="00BE2146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>: rappresenta gli errori relativi alla validazione dei dati;</w:t>
      </w:r>
    </w:p>
    <w:p w14:paraId="2E045026" w14:textId="4510AEC4" w:rsidR="00684292" w:rsidRPr="000232F6" w:rsidRDefault="00BE2146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>: rappresenta gli errori di carattere applicativo.</w:t>
      </w:r>
    </w:p>
    <w:p w14:paraId="2CC84062" w14:textId="301C507B" w:rsidR="00684292" w:rsidRPr="00FB49D1" w:rsidRDefault="00684292" w:rsidP="00D15A76">
      <w:pPr>
        <w:jc w:val="both"/>
        <w:rPr>
          <w:sz w:val="40"/>
          <w:szCs w:val="40"/>
        </w:rPr>
      </w:pPr>
    </w:p>
    <w:p w14:paraId="7C1FB1A1" w14:textId="1062C079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degli errori</w:t>
      </w:r>
    </w:p>
    <w:p w14:paraId="42F48EAF" w14:textId="32A6E80D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degli errori è stata progettata per garantire la robustezza e la prevedibilità del comportamento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in presenza di condizioni anomale.</w:t>
      </w:r>
    </w:p>
    <w:p w14:paraId="4BC31CE0" w14:textId="0111BB4D" w:rsidR="00FF095C" w:rsidRPr="000232F6" w:rsidRDefault="00CD74E6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G</w:t>
      </w:r>
      <w:r w:rsidR="00FF095C" w:rsidRPr="000232F6">
        <w:rPr>
          <w:sz w:val="28"/>
          <w:szCs w:val="28"/>
        </w:rPr>
        <w:t xml:space="preserve">li errori sono gestiti mediante eccezioni personalizzate, utilizzate per distinguere le diverse tipologie di errore, e mediante meccanismi di gestione presenti nei </w:t>
      </w:r>
      <w:proofErr w:type="spellStart"/>
      <w:r w:rsidR="00FF095C" w:rsidRPr="000232F6">
        <w:rPr>
          <w:i/>
          <w:iCs/>
          <w:sz w:val="28"/>
          <w:szCs w:val="28"/>
        </w:rPr>
        <w:t>Command</w:t>
      </w:r>
      <w:proofErr w:type="spellEnd"/>
      <w:r w:rsidR="00FF095C" w:rsidRPr="000232F6">
        <w:rPr>
          <w:sz w:val="28"/>
          <w:szCs w:val="28"/>
        </w:rPr>
        <w:t>, che traducono le eccezioni in risposte da restituire al client.</w:t>
      </w:r>
    </w:p>
    <w:p w14:paraId="58727CBA" w14:textId="77777777" w:rsidR="00FF095C" w:rsidRPr="000232F6" w:rsidRDefault="00FF095C" w:rsidP="00D15A76">
      <w:pPr>
        <w:jc w:val="both"/>
        <w:rPr>
          <w:sz w:val="28"/>
          <w:szCs w:val="28"/>
        </w:rPr>
      </w:pPr>
    </w:p>
    <w:p w14:paraId="1737A634" w14:textId="77777777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Eccezioni personalizzate</w:t>
      </w:r>
    </w:p>
    <w:p w14:paraId="4CEFD0C9" w14:textId="77777777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definisce tre eccezioni personalizzate nel package </w:t>
      </w:r>
      <w:proofErr w:type="spellStart"/>
      <w:proofErr w:type="gramStart"/>
      <w:r w:rsidRPr="000232F6">
        <w:rPr>
          <w:i/>
          <w:iCs/>
          <w:sz w:val="28"/>
          <w:szCs w:val="28"/>
        </w:rPr>
        <w:t>theknife.server</w:t>
      </w:r>
      <w:proofErr w:type="gramEnd"/>
      <w:r w:rsidRPr="000232F6">
        <w:rPr>
          <w:i/>
          <w:iCs/>
          <w:sz w:val="28"/>
          <w:szCs w:val="28"/>
        </w:rPr>
        <w:t>.exception</w:t>
      </w:r>
      <w:proofErr w:type="spellEnd"/>
      <w:r w:rsidRPr="000232F6">
        <w:rPr>
          <w:sz w:val="28"/>
          <w:szCs w:val="28"/>
        </w:rPr>
        <w:t xml:space="preserve">: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. Le tre classi </w:t>
      </w:r>
      <w:r w:rsidRPr="000232F6">
        <w:rPr>
          <w:b/>
          <w:bCs/>
          <w:sz w:val="28"/>
          <w:szCs w:val="28"/>
        </w:rPr>
        <w:t>non costituiscono una gerarchia di ereditarietà tra loro</w:t>
      </w:r>
      <w:r w:rsidRPr="000232F6">
        <w:rPr>
          <w:sz w:val="28"/>
          <w:szCs w:val="28"/>
        </w:rPr>
        <w:t xml:space="preserve">, ma estendono direttamente la classe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. La distinzione tra le diverse eccezioni permette di classificare gli errori in base alla loro natura e di associarli a differenti modalità di risposta da parte del server. </w:t>
      </w:r>
    </w:p>
    <w:p w14:paraId="095AD3A9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27299C31" w14:textId="4CD7AED4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i/>
          <w:iCs/>
          <w:sz w:val="32"/>
          <w:szCs w:val="32"/>
        </w:rPr>
        <w:t>ApplicationException</w:t>
      </w:r>
      <w:proofErr w:type="spellEnd"/>
    </w:p>
    <w:p w14:paraId="11094FEF" w14:textId="354A4A93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 rappresenta un errore di tipo applicativo o di dominio, dovuto alla violazione di una regola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nonostante i dati forniti siano validi. </w:t>
      </w:r>
    </w:p>
    <w:p w14:paraId="0259D03B" w14:textId="344BE1E5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esempio è rappresentato dal tentativo di effettuare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non consentita dalle regole di business, come inserire una seconda recensione per lo stesso ristorante. La classe estende direttamente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 e riceve nel costruttore il messaggio descrittivo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errore. </w:t>
      </w:r>
    </w:p>
    <w:p w14:paraId="04A0CED3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4A962566" w14:textId="6CBF5EB2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i/>
          <w:iCs/>
          <w:sz w:val="32"/>
          <w:szCs w:val="32"/>
        </w:rPr>
        <w:t>DataAccessException</w:t>
      </w:r>
      <w:proofErr w:type="spellEnd"/>
    </w:p>
    <w:p w14:paraId="7D259C36" w14:textId="1C4D9743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 rappresenta gli errori verificatisi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dati. Anche questa classe estende direttamente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 e viene utilizzata dai DAO per impedire che le eccezioni specifiche di JDBC, come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>, vengano propagate direttamente ai livelli superiori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applicazione.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 xml:space="preserve"> vengono infatti intercettate nei DAO e convertite in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. </w:t>
      </w:r>
    </w:p>
    <w:p w14:paraId="26E6B283" w14:textId="3A969B43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Ad esempio, nei DAO un errore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SQL viene intercettato e trasformato in una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>, mantenendo così separato il livello di accesso ai dati dai dettagli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implementazione JDBC. </w:t>
      </w:r>
    </w:p>
    <w:p w14:paraId="60D28C8E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7B5B1ED5" w14:textId="2D4C3D25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i/>
          <w:iCs/>
          <w:sz w:val="32"/>
          <w:szCs w:val="32"/>
        </w:rPr>
        <w:t>ValidationException</w:t>
      </w:r>
      <w:proofErr w:type="spellEnd"/>
    </w:p>
    <w:p w14:paraId="71BACA03" w14:textId="094761BC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 rappresenta gli errori relativi alla validazione dei dati forniti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utente. Anche questa classe estende direttamente </w:t>
      </w:r>
      <w:proofErr w:type="spellStart"/>
      <w:r w:rsidRPr="000232F6">
        <w:rPr>
          <w:i/>
          <w:iCs/>
          <w:sz w:val="28"/>
          <w:szCs w:val="28"/>
        </w:rPr>
        <w:t>Exception</w:t>
      </w:r>
      <w:proofErr w:type="spellEnd"/>
      <w:r w:rsidRPr="000232F6">
        <w:rPr>
          <w:sz w:val="28"/>
          <w:szCs w:val="28"/>
        </w:rPr>
        <w:t xml:space="preserve"> e contiene il messaggio descrittivo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errore. Viene utilizzata, ad esempio, quando mancano dati obbligatori oppure quando un valore non rispetta i vincoli previsti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applicazione. </w:t>
      </w:r>
    </w:p>
    <w:p w14:paraId="25E4C004" w14:textId="6466CDDE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distinzione tra le tre tipologie di eccezione consente quindi di differenziare gli errori imputabili alla richiesta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utente, quelli dovuti alle regole applicative e quelli causati da problemi del sistema o della base di dati. </w:t>
      </w:r>
    </w:p>
    <w:p w14:paraId="39F57FAB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53A714B8" w14:textId="7F45F5D9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Gestione delle eccezioni nei </w:t>
      </w:r>
      <w:proofErr w:type="spellStart"/>
      <w:r w:rsidRPr="000232F6">
        <w:rPr>
          <w:b/>
          <w:bCs/>
          <w:i/>
          <w:iCs/>
          <w:sz w:val="32"/>
          <w:szCs w:val="32"/>
        </w:rPr>
        <w:t>Command</w:t>
      </w:r>
      <w:proofErr w:type="spellEnd"/>
    </w:p>
    <w:p w14:paraId="4BD2CAAF" w14:textId="45FA758A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delle eccezioni avviene principalmente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interno delle classi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del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. 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execute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interfaccia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non </w:t>
      </w:r>
      <w:r w:rsidRPr="000232F6">
        <w:rPr>
          <w:sz w:val="28"/>
          <w:szCs w:val="28"/>
        </w:rPr>
        <w:lastRenderedPageBreak/>
        <w:t xml:space="preserve">dichiara eccezioni, ma richiede che ogni errore venga intercettato e trasformato in una </w:t>
      </w:r>
      <w:proofErr w:type="spellStart"/>
      <w:r w:rsidRPr="000232F6">
        <w:rPr>
          <w:i/>
          <w:iCs/>
          <w:sz w:val="28"/>
          <w:szCs w:val="28"/>
        </w:rPr>
        <w:t>Response</w:t>
      </w:r>
      <w:proofErr w:type="spellEnd"/>
      <w:r w:rsidRPr="000232F6">
        <w:rPr>
          <w:sz w:val="28"/>
          <w:szCs w:val="28"/>
        </w:rPr>
        <w:t xml:space="preserve"> contenente il relativo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>. Questa scelta evita che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eccezione non gestita interrompa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che sta servendo il client senza restituire una risposta. </w:t>
      </w:r>
    </w:p>
    <w:p w14:paraId="70B66E5E" w14:textId="1354A272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utilizzano blocchi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-catch</w:t>
      </w:r>
      <w:r w:rsidRPr="000232F6">
        <w:rPr>
          <w:sz w:val="28"/>
          <w:szCs w:val="28"/>
        </w:rPr>
        <w:t xml:space="preserve"> per intercettare le diverse tipologie di eccezione. In particolare, a seconda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operazione, vengono gestite separatamente:</w:t>
      </w:r>
    </w:p>
    <w:p w14:paraId="21B50157" w14:textId="7777777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, generalmente convertita in </w:t>
      </w:r>
      <w:proofErr w:type="spellStart"/>
      <w:r w:rsidRPr="000232F6">
        <w:rPr>
          <w:i/>
          <w:iCs/>
          <w:sz w:val="28"/>
          <w:szCs w:val="28"/>
        </w:rPr>
        <w:t>ResponseStatus.ERRORE_VALIDAZIONE</w:t>
      </w:r>
      <w:proofErr w:type="spellEnd"/>
      <w:r w:rsidRPr="000232F6">
        <w:rPr>
          <w:sz w:val="28"/>
          <w:szCs w:val="28"/>
        </w:rPr>
        <w:t>;</w:t>
      </w:r>
    </w:p>
    <w:p w14:paraId="38011D61" w14:textId="68CC0A5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, convertita in un </w:t>
      </w:r>
      <w:proofErr w:type="spellStart"/>
      <w:r w:rsidRPr="000232F6">
        <w:rPr>
          <w:i/>
          <w:iCs/>
          <w:sz w:val="28"/>
          <w:szCs w:val="28"/>
        </w:rPr>
        <w:t>ResponseStatus</w:t>
      </w:r>
      <w:proofErr w:type="spellEnd"/>
      <w:r w:rsidRPr="000232F6">
        <w:rPr>
          <w:sz w:val="28"/>
          <w:szCs w:val="28"/>
        </w:rPr>
        <w:t xml:space="preserve"> coerente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errore applicativo verificatosi;</w:t>
      </w:r>
    </w:p>
    <w:p w14:paraId="1DD0E39D" w14:textId="7777777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, convertita in </w:t>
      </w:r>
      <w:proofErr w:type="spellStart"/>
      <w:r w:rsidRPr="000232F6">
        <w:rPr>
          <w:i/>
          <w:iCs/>
          <w:sz w:val="28"/>
          <w:szCs w:val="28"/>
        </w:rPr>
        <w:t>ResponseStatus.ERRORE_SERVER</w:t>
      </w:r>
      <w:proofErr w:type="spellEnd"/>
      <w:r w:rsidRPr="000232F6">
        <w:rPr>
          <w:sz w:val="28"/>
          <w:szCs w:val="28"/>
        </w:rPr>
        <w:t>;</w:t>
      </w:r>
    </w:p>
    <w:p w14:paraId="71B8BB8C" w14:textId="77777777" w:rsidR="00FF095C" w:rsidRPr="000232F6" w:rsidRDefault="00FF095C" w:rsidP="00D15A76">
      <w:pPr>
        <w:numPr>
          <w:ilvl w:val="0"/>
          <w:numId w:val="12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eventuali altre eccezioni, gestite come errori imprevisti del server. </w:t>
      </w:r>
    </w:p>
    <w:p w14:paraId="56FFEEEE" w14:textId="31EBFD1D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nel comando </w:t>
      </w:r>
      <w:proofErr w:type="spellStart"/>
      <w:r w:rsidRPr="000232F6">
        <w:rPr>
          <w:i/>
          <w:iCs/>
          <w:sz w:val="28"/>
          <w:szCs w:val="28"/>
        </w:rPr>
        <w:t>AccediCommand</w:t>
      </w:r>
      <w:proofErr w:type="spellEnd"/>
      <w:r w:rsidRPr="000232F6">
        <w:rPr>
          <w:sz w:val="28"/>
          <w:szCs w:val="28"/>
        </w:rPr>
        <w:t xml:space="preserve"> un errore di validazione viene restituito come ERRORE_VALIDAZIONE, un errore applicativo come ERRORE, mentre un errore di accesso alla base di dati o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eccezione non prevista vengono restituiti come ERRORE_SERVER. </w:t>
      </w:r>
    </w:p>
    <w:p w14:paraId="63BFB01F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337E1114" w14:textId="44AE09ED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 di accesso ai dati</w:t>
      </w:r>
    </w:p>
    <w:p w14:paraId="06620655" w14:textId="77777777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Gli errori provenienti dal livello di persistenza vengono gestiti dai DAO mediante blocchi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-catch</w:t>
      </w:r>
      <w:r w:rsidRPr="000232F6">
        <w:rPr>
          <w:sz w:val="28"/>
          <w:szCs w:val="28"/>
        </w:rPr>
        <w:t xml:space="preserve">. Le </w:t>
      </w:r>
      <w:proofErr w:type="spellStart"/>
      <w:r w:rsidRPr="000232F6">
        <w:rPr>
          <w:i/>
          <w:iCs/>
          <w:sz w:val="28"/>
          <w:szCs w:val="28"/>
        </w:rPr>
        <w:t>SQLException</w:t>
      </w:r>
      <w:proofErr w:type="spellEnd"/>
      <w:r w:rsidRPr="000232F6">
        <w:rPr>
          <w:sz w:val="28"/>
          <w:szCs w:val="28"/>
        </w:rPr>
        <w:t xml:space="preserve"> generate dalle operazioni JDBC vengono intercettate e convertite in </w:t>
      </w:r>
      <w:proofErr w:type="spellStart"/>
      <w:r w:rsidRPr="000232F6">
        <w:rPr>
          <w:i/>
          <w:iCs/>
          <w:sz w:val="28"/>
          <w:szCs w:val="28"/>
        </w:rPr>
        <w:t>DataAccessException</w:t>
      </w:r>
      <w:proofErr w:type="spellEnd"/>
      <w:r w:rsidRPr="000232F6">
        <w:rPr>
          <w:sz w:val="28"/>
          <w:szCs w:val="28"/>
        </w:rPr>
        <w:t xml:space="preserve">, che viene successivamente propagata al livello applicativo. In questo modo i livelli superiori non devono dipendere direttamente dalle eccezioni specifiche di JDBC. </w:t>
      </w:r>
    </w:p>
    <w:p w14:paraId="750747FC" w14:textId="77777777" w:rsidR="00FF095C" w:rsidRPr="000232F6" w:rsidRDefault="00FF095C" w:rsidP="00D15A76">
      <w:pPr>
        <w:jc w:val="both"/>
        <w:rPr>
          <w:b/>
          <w:bCs/>
          <w:sz w:val="32"/>
          <w:szCs w:val="32"/>
        </w:rPr>
      </w:pPr>
    </w:p>
    <w:p w14:paraId="7999AB17" w14:textId="40B1834F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 di validazione</w:t>
      </w:r>
    </w:p>
    <w:p w14:paraId="3FF91592" w14:textId="77777777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Gli errori relativi ai dati in ingresso vengono individuati principalmente nel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, dove vengono effettuati i controlli sui dati ricevuti. In caso di violazione dei vincoli previsti, viene sollevata una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, successivamente intercettata dal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e trasformata in una risposta con stato </w:t>
      </w:r>
      <w:r w:rsidRPr="000232F6">
        <w:rPr>
          <w:i/>
          <w:iCs/>
          <w:sz w:val="28"/>
          <w:szCs w:val="28"/>
        </w:rPr>
        <w:t>ERRORE_VALIDAZIONE</w:t>
      </w:r>
      <w:r w:rsidRPr="000232F6">
        <w:rPr>
          <w:sz w:val="28"/>
          <w:szCs w:val="28"/>
        </w:rPr>
        <w:t xml:space="preserve">. </w:t>
      </w:r>
    </w:p>
    <w:p w14:paraId="174584BF" w14:textId="33618A08" w:rsidR="00FF095C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il servizio relativo alla ricerca dei ristoranti nelle vicinanze verifica che il luogo sia valorizzato e che il raggio sia maggiore di zero, sollevando una </w:t>
      </w:r>
      <w:proofErr w:type="spellStart"/>
      <w:r w:rsidRPr="000232F6">
        <w:rPr>
          <w:i/>
          <w:iCs/>
          <w:sz w:val="28"/>
          <w:szCs w:val="28"/>
        </w:rPr>
        <w:t>ValidationException</w:t>
      </w:r>
      <w:proofErr w:type="spellEnd"/>
      <w:r w:rsidRPr="000232F6">
        <w:rPr>
          <w:sz w:val="28"/>
          <w:szCs w:val="28"/>
        </w:rPr>
        <w:t xml:space="preserve"> in caso contrario. </w:t>
      </w:r>
    </w:p>
    <w:p w14:paraId="67134893" w14:textId="77777777" w:rsidR="00FF095C" w:rsidRPr="000232F6" w:rsidRDefault="00FF095C" w:rsidP="00D15A76">
      <w:pPr>
        <w:jc w:val="both"/>
        <w:rPr>
          <w:b/>
          <w:bCs/>
          <w:sz w:val="28"/>
          <w:szCs w:val="28"/>
        </w:rPr>
      </w:pPr>
    </w:p>
    <w:p w14:paraId="610262BC" w14:textId="51BD5283" w:rsidR="00FF095C" w:rsidRPr="000232F6" w:rsidRDefault="00FF095C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 applicativi</w:t>
      </w:r>
    </w:p>
    <w:p w14:paraId="1F95173B" w14:textId="77777777" w:rsidR="001B2B2E" w:rsidRPr="000232F6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Gli errori relativi alle regole di business vengono rappresentati mediante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 xml:space="preserve">. Questa eccezione permette di distinguere una condizione applicativa non consentita da un errore tecnico della base di dati o da un errore di validazione. </w:t>
      </w:r>
    </w:p>
    <w:p w14:paraId="3392ADD9" w14:textId="492806AE" w:rsidR="00FF095C" w:rsidRDefault="00FF095C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Un esempio è il tentativo di inserire una recensione già esistente per la stessa combinazione di cliente e ristorante: il DAO intercetta il relativo errore </w:t>
      </w:r>
      <w:proofErr w:type="spellStart"/>
      <w:r w:rsidRPr="000232F6">
        <w:rPr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 e lo traduce in </w:t>
      </w:r>
      <w:proofErr w:type="spellStart"/>
      <w:r w:rsidRPr="000232F6">
        <w:rPr>
          <w:i/>
          <w:iCs/>
          <w:sz w:val="28"/>
          <w:szCs w:val="28"/>
        </w:rPr>
        <w:t>ApplicationException</w:t>
      </w:r>
      <w:proofErr w:type="spellEnd"/>
      <w:r w:rsidRPr="000232F6">
        <w:rPr>
          <w:sz w:val="28"/>
          <w:szCs w:val="28"/>
        </w:rPr>
        <w:t>.</w:t>
      </w:r>
    </w:p>
    <w:p w14:paraId="08D9DF23" w14:textId="77777777" w:rsidR="00BE15A9" w:rsidRDefault="00BE15A9" w:rsidP="00D15A76">
      <w:pPr>
        <w:jc w:val="both"/>
        <w:rPr>
          <w:sz w:val="28"/>
          <w:szCs w:val="28"/>
        </w:rPr>
      </w:pPr>
    </w:p>
    <w:p w14:paraId="4677BEA6" w14:textId="20E11293" w:rsidR="00BE15A9" w:rsidRPr="00BE15A9" w:rsidRDefault="00BE15A9" w:rsidP="00D15A76">
      <w:pPr>
        <w:jc w:val="both"/>
        <w:rPr>
          <w:b/>
          <w:bCs/>
          <w:sz w:val="32"/>
          <w:szCs w:val="32"/>
        </w:rPr>
      </w:pPr>
      <w:r w:rsidRPr="00BE15A9">
        <w:rPr>
          <w:b/>
          <w:bCs/>
          <w:sz w:val="32"/>
          <w:szCs w:val="32"/>
        </w:rPr>
        <w:t>Gestione degli errori lato client</w:t>
      </w:r>
    </w:p>
    <w:p w14:paraId="15E011DB" w14:textId="33A4054A" w:rsidR="00BE15A9" w:rsidRPr="00BE15A9" w:rsidRDefault="00BE15A9" w:rsidP="00BE15A9">
      <w:pPr>
        <w:jc w:val="both"/>
        <w:rPr>
          <w:sz w:val="28"/>
          <w:szCs w:val="28"/>
        </w:rPr>
      </w:pPr>
      <w:r w:rsidRPr="00BE15A9">
        <w:rPr>
          <w:sz w:val="28"/>
          <w:szCs w:val="28"/>
        </w:rPr>
        <w:t xml:space="preserve">Sul lato client la distinzione tra errore applicativo ed errore di comunicazione è realizzata mediante la classe </w:t>
      </w: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 xml:space="preserve">, definita nel package </w:t>
      </w:r>
      <w:proofErr w:type="spellStart"/>
      <w:proofErr w:type="gramStart"/>
      <w:r w:rsidRPr="00BE15A9">
        <w:rPr>
          <w:i/>
          <w:iCs/>
          <w:sz w:val="28"/>
          <w:szCs w:val="28"/>
        </w:rPr>
        <w:t>theknife.client</w:t>
      </w:r>
      <w:proofErr w:type="gramEnd"/>
      <w:r w:rsidRPr="00BE15A9">
        <w:rPr>
          <w:i/>
          <w:iCs/>
          <w:sz w:val="28"/>
          <w:szCs w:val="28"/>
        </w:rPr>
        <w:t>.service</w:t>
      </w:r>
      <w:proofErr w:type="spellEnd"/>
      <w:r w:rsidRPr="00BE15A9">
        <w:rPr>
          <w:sz w:val="28"/>
          <w:szCs w:val="28"/>
        </w:rPr>
        <w:t xml:space="preserve">. La classe segnala che il server ha elaborato la richiesta restituendo una </w:t>
      </w:r>
      <w:proofErr w:type="spellStart"/>
      <w:r w:rsidRPr="00BE15A9">
        <w:rPr>
          <w:i/>
          <w:iCs/>
          <w:sz w:val="28"/>
          <w:szCs w:val="28"/>
        </w:rPr>
        <w:t>Response</w:t>
      </w:r>
      <w:proofErr w:type="spellEnd"/>
      <w:r w:rsidRPr="00BE15A9">
        <w:rPr>
          <w:sz w:val="28"/>
          <w:szCs w:val="28"/>
        </w:rPr>
        <w:t xml:space="preserve"> con stato diverso da SUCCESSO, ad esempio in caso di validazione fallita, credenziali errate o operazione non autorizzata; 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 xml:space="preserve">eccezione trasporta il campo </w:t>
      </w:r>
      <w:r w:rsidRPr="00BE15A9">
        <w:rPr>
          <w:i/>
          <w:iCs/>
          <w:sz w:val="28"/>
          <w:szCs w:val="28"/>
        </w:rPr>
        <w:t>messaggio</w:t>
      </w:r>
      <w:r w:rsidRPr="00BE15A9">
        <w:rPr>
          <w:sz w:val="28"/>
          <w:szCs w:val="28"/>
        </w:rPr>
        <w:t>, che contiene un testo pensato per la presentazione all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>utente finale.</w:t>
      </w:r>
    </w:p>
    <w:p w14:paraId="5D48E338" w14:textId="77777777" w:rsidR="00BE15A9" w:rsidRDefault="00BE15A9" w:rsidP="00BE15A9">
      <w:pPr>
        <w:jc w:val="both"/>
        <w:rPr>
          <w:sz w:val="28"/>
          <w:szCs w:val="28"/>
        </w:rPr>
      </w:pPr>
      <w:r w:rsidRPr="00BE15A9">
        <w:rPr>
          <w:sz w:val="28"/>
          <w:szCs w:val="28"/>
        </w:rPr>
        <w:t>I tre service del client (</w:t>
      </w:r>
      <w:proofErr w:type="spellStart"/>
      <w:r w:rsidRPr="00BE15A9">
        <w:rPr>
          <w:i/>
          <w:iCs/>
          <w:sz w:val="28"/>
          <w:szCs w:val="28"/>
        </w:rPr>
        <w:t>AuthService</w:t>
      </w:r>
      <w:proofErr w:type="spellEnd"/>
      <w:r w:rsidRPr="00BE15A9">
        <w:rPr>
          <w:sz w:val="28"/>
          <w:szCs w:val="28"/>
        </w:rPr>
        <w:t xml:space="preserve">, </w:t>
      </w:r>
      <w:proofErr w:type="spellStart"/>
      <w:r w:rsidRPr="00BE15A9">
        <w:rPr>
          <w:i/>
          <w:iCs/>
          <w:sz w:val="28"/>
          <w:szCs w:val="28"/>
        </w:rPr>
        <w:t>RistoranteService</w:t>
      </w:r>
      <w:proofErr w:type="spellEnd"/>
      <w:r w:rsidRPr="00BE15A9">
        <w:rPr>
          <w:sz w:val="28"/>
          <w:szCs w:val="28"/>
        </w:rPr>
        <w:t xml:space="preserve"> e </w:t>
      </w:r>
      <w:proofErr w:type="spellStart"/>
      <w:r w:rsidRPr="00BE15A9">
        <w:rPr>
          <w:i/>
          <w:iCs/>
          <w:sz w:val="28"/>
          <w:szCs w:val="28"/>
        </w:rPr>
        <w:t>RecensioneService</w:t>
      </w:r>
      <w:proofErr w:type="spellEnd"/>
      <w:r w:rsidRPr="00BE15A9">
        <w:rPr>
          <w:sz w:val="28"/>
          <w:szCs w:val="28"/>
        </w:rPr>
        <w:t xml:space="preserve">) verificano lo stato della risposta ricevuta e, quando questo non è SUCCESSO, lanciano una </w:t>
      </w: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 xml:space="preserve"> contenente il messaggio restituito dal server. La classe estende </w:t>
      </w:r>
      <w:proofErr w:type="spellStart"/>
      <w:r w:rsidRPr="00BE15A9">
        <w:rPr>
          <w:i/>
          <w:iCs/>
          <w:sz w:val="28"/>
          <w:szCs w:val="28"/>
        </w:rPr>
        <w:t>IOException</w:t>
      </w:r>
      <w:proofErr w:type="spellEnd"/>
      <w:r w:rsidRPr="00BE15A9">
        <w:rPr>
          <w:sz w:val="28"/>
          <w:szCs w:val="28"/>
        </w:rPr>
        <w:t xml:space="preserve"> per</w:t>
      </w:r>
      <w:r>
        <w:rPr>
          <w:sz w:val="28"/>
          <w:szCs w:val="28"/>
        </w:rPr>
        <w:t>ché c</w:t>
      </w:r>
      <w:r w:rsidRPr="00BE15A9">
        <w:rPr>
          <w:sz w:val="28"/>
          <w:szCs w:val="28"/>
        </w:rPr>
        <w:t>iò consente di distinguere due situazioni che altrimenti risulterebbero indistinguibili:</w:t>
      </w:r>
    </w:p>
    <w:p w14:paraId="66EB3F40" w14:textId="77777777" w:rsidR="00BE15A9" w:rsidRDefault="00BE15A9" w:rsidP="00BE15A9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>: il server ha risposto e ha segnalato un errore applicativo;</w:t>
      </w:r>
    </w:p>
    <w:p w14:paraId="02AAE3A3" w14:textId="112581A5" w:rsidR="00BE15A9" w:rsidRPr="00BE15A9" w:rsidRDefault="00BE15A9" w:rsidP="00BE15A9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E15A9">
        <w:rPr>
          <w:i/>
          <w:iCs/>
          <w:sz w:val="28"/>
          <w:szCs w:val="28"/>
        </w:rPr>
        <w:t>IOException</w:t>
      </w:r>
      <w:proofErr w:type="spellEnd"/>
      <w:r w:rsidRPr="00BE15A9">
        <w:rPr>
          <w:sz w:val="28"/>
          <w:szCs w:val="28"/>
        </w:rPr>
        <w:t xml:space="preserve"> o </w:t>
      </w:r>
      <w:proofErr w:type="spellStart"/>
      <w:r w:rsidRPr="00BE15A9">
        <w:rPr>
          <w:i/>
          <w:iCs/>
          <w:sz w:val="28"/>
          <w:szCs w:val="28"/>
        </w:rPr>
        <w:t>ClassNotFoundException</w:t>
      </w:r>
      <w:proofErr w:type="spellEnd"/>
      <w:r w:rsidRPr="00BE15A9">
        <w:rPr>
          <w:sz w:val="28"/>
          <w:szCs w:val="28"/>
        </w:rPr>
        <w:t xml:space="preserve"> sollevata da </w:t>
      </w:r>
      <w:proofErr w:type="spellStart"/>
      <w:r w:rsidRPr="00BE15A9">
        <w:rPr>
          <w:i/>
          <w:iCs/>
          <w:sz w:val="28"/>
          <w:szCs w:val="28"/>
        </w:rPr>
        <w:t>ServerConnection.inviaRichiesta</w:t>
      </w:r>
      <w:proofErr w:type="spellEnd"/>
      <w:r w:rsidRPr="00BE15A9">
        <w:rPr>
          <w:i/>
          <w:iCs/>
          <w:sz w:val="28"/>
          <w:szCs w:val="28"/>
        </w:rPr>
        <w:t>()</w:t>
      </w:r>
      <w:r w:rsidRPr="00BE15A9">
        <w:rPr>
          <w:sz w:val="28"/>
          <w:szCs w:val="28"/>
        </w:rPr>
        <w:t xml:space="preserve">: la comunicazione con il server non è andata a buon fine (connessione caduta, server irraggiungibile, </w:t>
      </w:r>
      <w:proofErr w:type="spellStart"/>
      <w:r w:rsidRPr="00BE15A9">
        <w:rPr>
          <w:sz w:val="28"/>
          <w:szCs w:val="28"/>
        </w:rPr>
        <w:t>deserializzazione</w:t>
      </w:r>
      <w:proofErr w:type="spellEnd"/>
      <w:r w:rsidRPr="00BE15A9">
        <w:rPr>
          <w:sz w:val="28"/>
          <w:szCs w:val="28"/>
        </w:rPr>
        <w:t xml:space="preserve"> fallita) e nessun errore applicativo è stato segnalato.</w:t>
      </w:r>
    </w:p>
    <w:p w14:paraId="5B137E6A" w14:textId="2FEDE474" w:rsidR="00945E24" w:rsidRPr="00BE15A9" w:rsidRDefault="00BE15A9" w:rsidP="00BE15A9">
      <w:pPr>
        <w:jc w:val="both"/>
        <w:rPr>
          <w:sz w:val="28"/>
          <w:szCs w:val="28"/>
        </w:rPr>
      </w:pPr>
      <w:r w:rsidRPr="00BE15A9">
        <w:rPr>
          <w:sz w:val="28"/>
          <w:szCs w:val="28"/>
        </w:rPr>
        <w:t xml:space="preserve">La distinzione viene utilizzata dalla classe </w:t>
      </w:r>
      <w:proofErr w:type="spellStart"/>
      <w:r w:rsidRPr="00BE15A9">
        <w:rPr>
          <w:i/>
          <w:iCs/>
          <w:sz w:val="28"/>
          <w:szCs w:val="28"/>
        </w:rPr>
        <w:t>TaskRunner</w:t>
      </w:r>
      <w:proofErr w:type="spellEnd"/>
      <w:r w:rsidRPr="00BE15A9">
        <w:rPr>
          <w:sz w:val="28"/>
          <w:szCs w:val="28"/>
        </w:rPr>
        <w:t xml:space="preserve"> del package </w:t>
      </w:r>
      <w:proofErr w:type="spellStart"/>
      <w:r w:rsidRPr="00BE15A9">
        <w:rPr>
          <w:i/>
          <w:iCs/>
          <w:sz w:val="28"/>
          <w:szCs w:val="28"/>
        </w:rPr>
        <w:t>ui</w:t>
      </w:r>
      <w:proofErr w:type="spellEnd"/>
      <w:r w:rsidRPr="00BE15A9">
        <w:rPr>
          <w:sz w:val="28"/>
          <w:szCs w:val="28"/>
        </w:rPr>
        <w:t>, che esegue le chiamate ai service fuori dal</w:t>
      </w:r>
      <w:r w:rsidR="00CD74E6">
        <w:rPr>
          <w:sz w:val="28"/>
          <w:szCs w:val="28"/>
        </w:rPr>
        <w:t xml:space="preserve"> </w:t>
      </w:r>
      <w:proofErr w:type="spellStart"/>
      <w:r w:rsidR="00CD74E6" w:rsidRPr="00CD74E6">
        <w:rPr>
          <w:i/>
          <w:iCs/>
          <w:sz w:val="28"/>
          <w:szCs w:val="28"/>
        </w:rPr>
        <w:t>JavaFX</w:t>
      </w:r>
      <w:proofErr w:type="spellEnd"/>
      <w:r w:rsidR="00CD74E6" w:rsidRPr="00CD74E6">
        <w:rPr>
          <w:i/>
          <w:iCs/>
          <w:sz w:val="28"/>
          <w:szCs w:val="28"/>
        </w:rPr>
        <w:t xml:space="preserve"> </w:t>
      </w:r>
      <w:r w:rsidRPr="00CD74E6">
        <w:rPr>
          <w:i/>
          <w:iCs/>
          <w:sz w:val="28"/>
          <w:szCs w:val="28"/>
        </w:rPr>
        <w:t xml:space="preserve">Application </w:t>
      </w:r>
      <w:proofErr w:type="spellStart"/>
      <w:r w:rsidRPr="00CD74E6">
        <w:rPr>
          <w:i/>
          <w:iCs/>
          <w:sz w:val="28"/>
          <w:szCs w:val="28"/>
        </w:rPr>
        <w:t>Thread</w:t>
      </w:r>
      <w:proofErr w:type="spellEnd"/>
      <w:r w:rsidRPr="00BE15A9">
        <w:rPr>
          <w:sz w:val="28"/>
          <w:szCs w:val="28"/>
        </w:rPr>
        <w:t xml:space="preserve"> e mostra 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 xml:space="preserve">esito mediante un </w:t>
      </w:r>
      <w:r w:rsidRPr="00BE15A9">
        <w:rPr>
          <w:i/>
          <w:iCs/>
          <w:sz w:val="28"/>
          <w:szCs w:val="28"/>
        </w:rPr>
        <w:t>Toast</w:t>
      </w:r>
      <w:r w:rsidRPr="00BE15A9">
        <w:rPr>
          <w:sz w:val="28"/>
          <w:szCs w:val="28"/>
        </w:rPr>
        <w:t xml:space="preserve">. In caso di </w:t>
      </w:r>
      <w:proofErr w:type="spellStart"/>
      <w:r w:rsidRPr="00BE15A9">
        <w:rPr>
          <w:i/>
          <w:iCs/>
          <w:sz w:val="28"/>
          <w:szCs w:val="28"/>
        </w:rPr>
        <w:t>ErroreServerException</w:t>
      </w:r>
      <w:proofErr w:type="spellEnd"/>
      <w:r w:rsidRPr="00BE15A9">
        <w:rPr>
          <w:sz w:val="28"/>
          <w:szCs w:val="28"/>
        </w:rPr>
        <w:t xml:space="preserve"> il messaggio mostrato è quello ricevuto dal server, riportato così com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>è; per le altre eccezioni di comunicazione viene mostrato un messaggio generico di connessione, evitando di esporre all</w:t>
      </w:r>
      <w:r w:rsidR="00401574">
        <w:rPr>
          <w:sz w:val="28"/>
          <w:szCs w:val="28"/>
        </w:rPr>
        <w:t>’</w:t>
      </w:r>
      <w:r w:rsidRPr="00BE15A9">
        <w:rPr>
          <w:sz w:val="28"/>
          <w:szCs w:val="28"/>
        </w:rPr>
        <w:t>utente testi tecnici non significativi.</w:t>
      </w:r>
    </w:p>
    <w:p w14:paraId="27C463DF" w14:textId="77777777" w:rsidR="00BE15A9" w:rsidRPr="00BE15A9" w:rsidRDefault="00BE15A9" w:rsidP="00D15A76">
      <w:pPr>
        <w:jc w:val="both"/>
        <w:rPr>
          <w:b/>
          <w:bCs/>
          <w:sz w:val="40"/>
          <w:szCs w:val="40"/>
        </w:rPr>
      </w:pPr>
    </w:p>
    <w:p w14:paraId="75E625EE" w14:textId="1F9979C1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della sicurezza</w:t>
      </w:r>
    </w:p>
    <w:p w14:paraId="768E4B0A" w14:textId="55E726EA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della sicurezza è stata progettata per proteggere le credenziali degli utenti, controllare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alle funzionalità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mantenere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associazione tra le richieste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autenticato.</w:t>
      </w:r>
    </w:p>
    <w:p w14:paraId="799547A4" w14:textId="34E5FFAC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la sicurezza è articolata principalmente in tre aspetti: autenticazione degli utenti, autorizzazione delle operazioni e gestione delle sessioni.</w:t>
      </w:r>
    </w:p>
    <w:p w14:paraId="2B7D4ADB" w14:textId="77777777" w:rsidR="00824398" w:rsidRPr="000232F6" w:rsidRDefault="00824398" w:rsidP="00D15A76">
      <w:pPr>
        <w:jc w:val="both"/>
        <w:rPr>
          <w:sz w:val="28"/>
          <w:szCs w:val="28"/>
        </w:rPr>
      </w:pPr>
    </w:p>
    <w:p w14:paraId="6EEA570F" w14:textId="0F404773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</w:t>
      </w:r>
      <w:r w:rsidR="00401574">
        <w:rPr>
          <w:b/>
          <w:bCs/>
          <w:sz w:val="32"/>
          <w:szCs w:val="32"/>
        </w:rPr>
        <w:t>’</w:t>
      </w:r>
      <w:r w:rsidRPr="000232F6">
        <w:rPr>
          <w:b/>
          <w:bCs/>
          <w:sz w:val="32"/>
          <w:szCs w:val="32"/>
        </w:rPr>
        <w:t>autenticazione</w:t>
      </w:r>
    </w:p>
    <w:p w14:paraId="2F1ADDA6" w14:textId="5CC44CFB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degli utenti è gestita dal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mediante la classe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, che coordina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tramite </w:t>
      </w: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 xml:space="preserve"> e la gestione delle sessioni tramite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. Il servizio si occupa sia della registrazione degli utenti sia della verifica delle credenziali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accesso. </w:t>
      </w:r>
    </w:p>
    <w:p w14:paraId="436F6551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34B6053E" w14:textId="57571938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Registrazione degli utenti</w:t>
      </w:r>
    </w:p>
    <w:p w14:paraId="45F3F07E" w14:textId="7533A634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registrazione è gestita dal metodo </w:t>
      </w:r>
      <w:proofErr w:type="gramStart"/>
      <w:r w:rsidRPr="000232F6">
        <w:rPr>
          <w:i/>
          <w:iCs/>
          <w:sz w:val="28"/>
          <w:szCs w:val="28"/>
        </w:rPr>
        <w:t>registra(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. Prima di procedere con la persistenza vengono verificati i dati obbligatori, tra cui nome, cognome, username, password e ruolo. I controlli vengono effettuati direttamente nel server e non sono quindi demandati esclusivamente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interfaccia client. </w:t>
      </w:r>
    </w:p>
    <w:p w14:paraId="3A5DEADD" w14:textId="4614FFE9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comando </w:t>
      </w:r>
      <w:proofErr w:type="spellStart"/>
      <w:r w:rsidRPr="000232F6">
        <w:rPr>
          <w:i/>
          <w:iCs/>
          <w:sz w:val="28"/>
          <w:szCs w:val="28"/>
        </w:rPr>
        <w:t>RegistratiCommand</w:t>
      </w:r>
      <w:proofErr w:type="spellEnd"/>
      <w:r w:rsidRPr="000232F6">
        <w:rPr>
          <w:sz w:val="28"/>
          <w:szCs w:val="28"/>
        </w:rPr>
        <w:t xml:space="preserve"> delega la registrazione a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e non richiede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sia già autenticato. La registrazione non comporta inoltre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apertura automatica di una sessione: dopo la registrazione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deve effettuare esplicitamente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accesso tramite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di autenticazione. </w:t>
      </w:r>
    </w:p>
    <w:p w14:paraId="1B2AF494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4007F900" w14:textId="518CA1E0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Protezione delle password</w:t>
      </w:r>
    </w:p>
    <w:p w14:paraId="0CE8513D" w14:textId="5AB56D31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Un aspetto rilevante della gestione della sicurezza riguarda la protezione delle password.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utilizza </w:t>
      </w:r>
      <w:proofErr w:type="spellStart"/>
      <w:r w:rsidRPr="000232F6">
        <w:rPr>
          <w:b/>
          <w:bCs/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 xml:space="preserve"> per ottenere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della password prima che questa venga affidata al DAO per la memorizzazione</w:t>
      </w:r>
      <w:r w:rsidR="00672987" w:rsidRPr="000232F6">
        <w:rPr>
          <w:sz w:val="28"/>
          <w:szCs w:val="28"/>
        </w:rPr>
        <w:t>; i</w:t>
      </w:r>
      <w:r w:rsidRPr="000232F6">
        <w:rPr>
          <w:sz w:val="28"/>
          <w:szCs w:val="28"/>
        </w:rPr>
        <w:t>l fattore di costo utilizzato è pari a 12. In questo modo la password non viene memorizzata direttamente nel</w:t>
      </w:r>
      <w:r w:rsidR="00672987" w:rsidRPr="000232F6">
        <w:rPr>
          <w:sz w:val="28"/>
          <w:szCs w:val="28"/>
        </w:rPr>
        <w:t xml:space="preserve">la base di dati </w:t>
      </w:r>
      <w:r w:rsidRPr="000232F6">
        <w:rPr>
          <w:sz w:val="28"/>
          <w:szCs w:val="28"/>
        </w:rPr>
        <w:t xml:space="preserve">in forma leggibile. </w:t>
      </w:r>
    </w:p>
    <w:p w14:paraId="18197F18" w14:textId="1335059B" w:rsidR="00125BC0" w:rsidRPr="00371808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autenticazione, le credenziali fornite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vengono confrontate con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</w:t>
      </w:r>
      <w:proofErr w:type="spellEnd"/>
      <w:r w:rsidRPr="000232F6">
        <w:rPr>
          <w:sz w:val="28"/>
          <w:szCs w:val="28"/>
        </w:rPr>
        <w:t xml:space="preserve"> </w:t>
      </w:r>
      <w:proofErr w:type="spellStart"/>
      <w:r w:rsidRPr="000232F6">
        <w:rPr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 xml:space="preserve"> memorizzato ne</w:t>
      </w:r>
      <w:r w:rsidR="00672987" w:rsidRPr="000232F6">
        <w:rPr>
          <w:sz w:val="28"/>
          <w:szCs w:val="28"/>
        </w:rPr>
        <w:t>lla base di dati</w:t>
      </w:r>
      <w:r w:rsidRPr="000232F6">
        <w:rPr>
          <w:sz w:val="28"/>
          <w:szCs w:val="28"/>
        </w:rPr>
        <w:t xml:space="preserve">. In caso di credenziali non valide viene utilizzato un messaggio unico per username inesistente e password errata, evitando di rivelare se uno specifico username è presente nel sistema. </w:t>
      </w:r>
    </w:p>
    <w:p w14:paraId="5C51945A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48A56B2F" w14:textId="252D7797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sz w:val="32"/>
          <w:szCs w:val="32"/>
        </w:rPr>
        <w:t>UtenteDAO</w:t>
      </w:r>
      <w:proofErr w:type="spellEnd"/>
    </w:p>
    <w:p w14:paraId="0D0DC44B" w14:textId="77BF453A" w:rsidR="00824398" w:rsidRPr="000232F6" w:rsidRDefault="00824398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 xml:space="preserve"> costituisce il livello di accesso ai dati degli utenti utilizzato da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>. La sua responsabilità è quindi limitata alle operazioni di persistenza e recupero delle informazioni relative agli utenti, mentre la verifica delle credenziali e la logica relativa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rimangono nel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>.</w:t>
      </w:r>
    </w:p>
    <w:p w14:paraId="581465AC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64301908" w14:textId="0DB446FF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autorizzazioni</w:t>
      </w:r>
    </w:p>
    <w:p w14:paraId="243D330E" w14:textId="48B57265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autorizzazioni non è concentrata in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UtenteDAO</w:t>
      </w:r>
      <w:proofErr w:type="spellEnd"/>
      <w:r w:rsidRPr="000232F6">
        <w:rPr>
          <w:sz w:val="28"/>
          <w:szCs w:val="28"/>
        </w:rPr>
        <w:t>. Nel progetto il controllo degli accessi è distribuito in base alla responsabilità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operazione: il ruolo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viene verificato dal </w:t>
      </w:r>
      <w:proofErr w:type="spellStart"/>
      <w:r w:rsidRPr="000232F6">
        <w:rPr>
          <w:i/>
          <w:iCs/>
          <w:sz w:val="28"/>
          <w:szCs w:val="28"/>
        </w:rPr>
        <w:t>Dispatcher</w:t>
      </w:r>
      <w:proofErr w:type="spellEnd"/>
      <w:r w:rsidRPr="000232F6">
        <w:rPr>
          <w:sz w:val="28"/>
          <w:szCs w:val="28"/>
        </w:rPr>
        <w:t xml:space="preserve">, mentre i controlli relativi alla proprietà delle risorse vengono effettuati nei livelli applicativi interessati. </w:t>
      </w:r>
    </w:p>
    <w:p w14:paraId="5ADC702F" w14:textId="5F3020E8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sistema associa infatti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anche il relativo ruolo, che viene successivamente utilizzato per determinare se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 è consentita.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della sessione viene passato ai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, consentendo a questi ultimi di effettuare i controlli necessari sull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richiesta.</w:t>
      </w:r>
    </w:p>
    <w:p w14:paraId="5458753B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55C89B95" w14:textId="56DC1683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Controllo della proprietà delle risorse</w:t>
      </w:r>
    </w:p>
    <w:p w14:paraId="0C057B2C" w14:textId="347F774D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Oltre al controllo basato sul ruolo, alcune operazioni richiedono di verificare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sia effettivamente il proprietario della risorsa sulla quale vuole operare.</w:t>
      </w:r>
    </w:p>
    <w:p w14:paraId="49530ADF" w14:textId="383C4771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Ad esempio, per le operazioni sulle recensioni il controllo che la recensione appartenga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viene effettuato a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>, prima di delegare al DAO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di modifica o eliminazione. Il DAO si occupa invece esclusivamente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dati. </w:t>
      </w:r>
    </w:p>
    <w:p w14:paraId="11D4D638" w14:textId="0318D05D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Analogamente, per le operazioni relative ai ristoranti viene verificato se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autenticato corrisponde al gestore associato al ristorante. </w:t>
      </w:r>
    </w:p>
    <w:p w14:paraId="4E12FA4B" w14:textId="7424B856" w:rsidR="00125BC0" w:rsidRPr="00371808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Questa separazione permette di mantenere nei DAO esclusivamente le responsabilità relative alla persistenza, evitando di affidare al livello di accesso ai dati i controlli relativi alle autorizzazioni.</w:t>
      </w:r>
    </w:p>
    <w:p w14:paraId="5E9E210A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6202EC4F" w14:textId="4918FC91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sessioni</w:t>
      </w:r>
    </w:p>
    <w:p w14:paraId="253080D9" w14:textId="77777777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sessioni è affidata alla classe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, che mantiene in memoria la corrispondenza tra token di sessione e utente autenticato. Non viene utilizzato un DAO per la gestione delle sessioni: le sessioni sono mantenute direttamente in una </w:t>
      </w:r>
      <w:proofErr w:type="spellStart"/>
      <w:r w:rsidRPr="000232F6">
        <w:rPr>
          <w:i/>
          <w:iCs/>
          <w:sz w:val="28"/>
          <w:szCs w:val="28"/>
        </w:rPr>
        <w:t>ConcurrentHashMap</w:t>
      </w:r>
      <w:proofErr w:type="spellEnd"/>
      <w:r w:rsidRPr="000232F6">
        <w:rPr>
          <w:i/>
          <w:iCs/>
          <w:sz w:val="28"/>
          <w:szCs w:val="28"/>
        </w:rPr>
        <w:t xml:space="preserve">&lt;String, </w:t>
      </w:r>
      <w:proofErr w:type="spellStart"/>
      <w:r w:rsidRPr="000232F6">
        <w:rPr>
          <w:i/>
          <w:iCs/>
          <w:sz w:val="28"/>
          <w:szCs w:val="28"/>
        </w:rPr>
        <w:t>UtenteDTO</w:t>
      </w:r>
      <w:proofErr w:type="spellEnd"/>
      <w:r w:rsidRPr="000232F6">
        <w:rPr>
          <w:i/>
          <w:iCs/>
          <w:sz w:val="28"/>
          <w:szCs w:val="28"/>
        </w:rPr>
        <w:t>&gt;</w:t>
      </w:r>
      <w:r w:rsidRPr="000232F6">
        <w:rPr>
          <w:sz w:val="28"/>
          <w:szCs w:val="28"/>
        </w:rPr>
        <w:t xml:space="preserve">. </w:t>
      </w:r>
    </w:p>
    <w:p w14:paraId="50CBB8C2" w14:textId="588B5CCE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struttura concorrente permette di gestire correttamente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mappa da parte dei diversi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associati alle richieste dei client. </w:t>
      </w:r>
    </w:p>
    <w:p w14:paraId="5C46C819" w14:textId="77777777" w:rsidR="00672987" w:rsidRPr="000232F6" w:rsidRDefault="00672987" w:rsidP="00D15A76">
      <w:pPr>
        <w:jc w:val="both"/>
        <w:rPr>
          <w:sz w:val="28"/>
          <w:szCs w:val="28"/>
        </w:rPr>
      </w:pPr>
    </w:p>
    <w:p w14:paraId="24C41CDC" w14:textId="1EF5AA8D" w:rsidR="00765510" w:rsidRPr="000232F6" w:rsidRDefault="00765510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delle sessioni lato client</w:t>
      </w:r>
    </w:p>
    <w:p w14:paraId="26799726" w14:textId="062B15F1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della sessione coinvolge anche 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 xml:space="preserve">. La classe </w:t>
      </w:r>
      <w:proofErr w:type="spellStart"/>
      <w:r w:rsidRPr="000232F6">
        <w:rPr>
          <w:i/>
          <w:iCs/>
          <w:sz w:val="28"/>
          <w:szCs w:val="28"/>
        </w:rPr>
        <w:t>AuthService</w:t>
      </w:r>
      <w:proofErr w:type="spellEnd"/>
      <w:r w:rsidRPr="000232F6">
        <w:rPr>
          <w:sz w:val="28"/>
          <w:szCs w:val="28"/>
        </w:rPr>
        <w:t xml:space="preserve"> si occupa di tradurre le operazioni di autenticazione in richieste verso il server. In caso di autenticazione riuscita, il server restituisce un </w:t>
      </w:r>
      <w:proofErr w:type="spellStart"/>
      <w:r w:rsidRPr="000232F6">
        <w:rPr>
          <w:i/>
          <w:iCs/>
          <w:sz w:val="28"/>
          <w:szCs w:val="28"/>
        </w:rPr>
        <w:t>LoginResultDTO</w:t>
      </w:r>
      <w:proofErr w:type="spellEnd"/>
      <w:r w:rsidRPr="000232F6">
        <w:rPr>
          <w:sz w:val="28"/>
          <w:szCs w:val="28"/>
        </w:rPr>
        <w:t xml:space="preserve"> contenente il token di sessione e le informazioni relative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autenticato; tali informazioni vengono quindi memorizzate localmente tramite 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. </w:t>
      </w:r>
    </w:p>
    <w:p w14:paraId="21A85F74" w14:textId="74371D82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token di sessione viene successivamente inserito nelle richieste inviate al server, permettendo al </w:t>
      </w:r>
      <w:proofErr w:type="spellStart"/>
      <w:r w:rsidRPr="000232F6">
        <w:rPr>
          <w:i/>
          <w:iCs/>
          <w:sz w:val="28"/>
          <w:szCs w:val="28"/>
        </w:rPr>
        <w:t>Dispatcher</w:t>
      </w:r>
      <w:proofErr w:type="spellEnd"/>
      <w:r w:rsidRPr="000232F6">
        <w:rPr>
          <w:sz w:val="28"/>
          <w:szCs w:val="28"/>
        </w:rPr>
        <w:t xml:space="preserve"> di associare ogni richiesta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autenticato corrispondente. In questo modo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identità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non viene ricavata dai dati contenuti nel payload delle singole operazioni, ma dalla sessione associata alla richiesta.</w:t>
      </w:r>
    </w:p>
    <w:p w14:paraId="52990FBE" w14:textId="0164DC4E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operazione di logout viene gestita da </w:t>
      </w:r>
      <w:proofErr w:type="spellStart"/>
      <w:r w:rsidRPr="000232F6">
        <w:rPr>
          <w:i/>
          <w:iCs/>
          <w:sz w:val="28"/>
          <w:szCs w:val="28"/>
        </w:rPr>
        <w:t>AuthService</w:t>
      </w:r>
      <w:proofErr w:type="spellEnd"/>
      <w:r w:rsidRPr="000232F6">
        <w:rPr>
          <w:sz w:val="28"/>
          <w:szCs w:val="28"/>
        </w:rPr>
        <w:t xml:space="preserve"> mediante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invio del comando </w:t>
      </w:r>
      <w:r w:rsidRPr="000232F6">
        <w:rPr>
          <w:i/>
          <w:iCs/>
          <w:sz w:val="28"/>
          <w:szCs w:val="28"/>
        </w:rPr>
        <w:t>ESCI</w:t>
      </w:r>
      <w:r w:rsidRPr="000232F6">
        <w:rPr>
          <w:sz w:val="28"/>
          <w:szCs w:val="28"/>
        </w:rPr>
        <w:t xml:space="preserve">. Sul server il token viene rimosso dal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>, invalidando la sessione associata.</w:t>
      </w:r>
    </w:p>
    <w:p w14:paraId="48BDE099" w14:textId="77777777" w:rsidR="00765510" w:rsidRPr="000232F6" w:rsidRDefault="00765510" w:rsidP="00D15A76">
      <w:pPr>
        <w:jc w:val="both"/>
        <w:rPr>
          <w:sz w:val="28"/>
          <w:szCs w:val="28"/>
        </w:rPr>
      </w:pPr>
    </w:p>
    <w:p w14:paraId="327BBF99" w14:textId="38CAEF30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Apertura della sessione</w:t>
      </w:r>
    </w:p>
    <w:p w14:paraId="5072113F" w14:textId="05FF4C88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seguito a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autenticazione corretta,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genera un token di sessione, registra la corrispondenza tra token e utente nel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e restituisce il token al client insieme alle informazioni necessarie sull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autenticato. </w:t>
      </w:r>
    </w:p>
    <w:p w14:paraId="430C6E5C" w14:textId="41CB3605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Il token viene quindi utilizzato nelle richieste successive per identificare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associato alla sessione.</w:t>
      </w:r>
    </w:p>
    <w:p w14:paraId="4C819AB0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4EF29C68" w14:textId="0AED4BCC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Recupero dell</w:t>
      </w:r>
      <w:r w:rsidR="00401574">
        <w:rPr>
          <w:b/>
          <w:bCs/>
          <w:sz w:val="32"/>
          <w:szCs w:val="32"/>
        </w:rPr>
        <w:t>’</w:t>
      </w:r>
      <w:r w:rsidRPr="000232F6">
        <w:rPr>
          <w:b/>
          <w:bCs/>
          <w:sz w:val="32"/>
          <w:szCs w:val="32"/>
        </w:rPr>
        <w:t>utente dalla sessione</w:t>
      </w:r>
    </w:p>
    <w:p w14:paraId="4C672B94" w14:textId="34E7BA53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getUtenteFromSession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 riceve il token della richiesta e restituisce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 associato. Se il token è assente oppure non corrisponde a una sessione </w:t>
      </w:r>
      <w:r w:rsidR="00765510" w:rsidRPr="000232F6">
        <w:rPr>
          <w:sz w:val="28"/>
          <w:szCs w:val="28"/>
        </w:rPr>
        <w:t>presente nella mappa delle sessioni attive</w:t>
      </w:r>
      <w:r w:rsidRPr="000232F6">
        <w:rPr>
          <w:sz w:val="28"/>
          <w:szCs w:val="28"/>
        </w:rPr>
        <w:t xml:space="preserve">, il metodo restituisce </w:t>
      </w:r>
      <w:r w:rsidR="00AE0A85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 xml:space="preserve">. </w:t>
      </w:r>
    </w:p>
    <w:p w14:paraId="2CFFB8E3" w14:textId="77777777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questo modo il server può distinguere le richieste effettuate da utenti autenticati da quelle provenienti da client che non dispongono di una sessione valida.</w:t>
      </w:r>
    </w:p>
    <w:p w14:paraId="1EF6DB5E" w14:textId="77777777" w:rsidR="00AE0A85" w:rsidRPr="000232F6" w:rsidRDefault="00AE0A85" w:rsidP="00D15A76">
      <w:pPr>
        <w:jc w:val="both"/>
        <w:rPr>
          <w:sz w:val="28"/>
          <w:szCs w:val="28"/>
        </w:rPr>
      </w:pPr>
    </w:p>
    <w:p w14:paraId="6964BA6C" w14:textId="5117F3F5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Chiusura della sessione</w:t>
      </w:r>
    </w:p>
    <w:p w14:paraId="552231BD" w14:textId="5850B8E5" w:rsidR="00E02D63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chiusura della sessione è gestita tramite il metodo </w:t>
      </w:r>
      <w:proofErr w:type="gramStart"/>
      <w:r w:rsidRPr="000232F6">
        <w:rPr>
          <w:i/>
          <w:iCs/>
          <w:sz w:val="28"/>
          <w:szCs w:val="28"/>
        </w:rPr>
        <w:t>logout(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del </w:t>
      </w:r>
      <w:proofErr w:type="spellStart"/>
      <w:r w:rsidRPr="000232F6">
        <w:rPr>
          <w:i/>
          <w:iCs/>
          <w:sz w:val="28"/>
          <w:szCs w:val="28"/>
        </w:rPr>
        <w:t>SessionManager</w:t>
      </w:r>
      <w:proofErr w:type="spellEnd"/>
      <w:r w:rsidRPr="000232F6">
        <w:rPr>
          <w:sz w:val="28"/>
          <w:szCs w:val="28"/>
        </w:rPr>
        <w:t xml:space="preserve">, che rimuove dalla mappa il token associato alla sessione. Il comando </w:t>
      </w:r>
      <w:proofErr w:type="spellStart"/>
      <w:r w:rsidRPr="000232F6">
        <w:rPr>
          <w:i/>
          <w:iCs/>
          <w:sz w:val="28"/>
          <w:szCs w:val="28"/>
        </w:rPr>
        <w:t>EsciCommand</w:t>
      </w:r>
      <w:proofErr w:type="spellEnd"/>
      <w:r w:rsidRPr="000232F6">
        <w:rPr>
          <w:sz w:val="28"/>
          <w:szCs w:val="28"/>
        </w:rPr>
        <w:t xml:space="preserve"> delega questa operazione a </w:t>
      </w:r>
      <w:proofErr w:type="spellStart"/>
      <w:r w:rsidRPr="000232F6">
        <w:rPr>
          <w:i/>
          <w:iCs/>
          <w:sz w:val="28"/>
          <w:szCs w:val="28"/>
        </w:rPr>
        <w:t>UtenteService</w:t>
      </w:r>
      <w:proofErr w:type="spellEnd"/>
      <w:r w:rsidRPr="000232F6">
        <w:rPr>
          <w:sz w:val="28"/>
          <w:szCs w:val="28"/>
        </w:rPr>
        <w:t xml:space="preserve"> e restituisce al client una risposta che conferma la chiusura della sessione.</w:t>
      </w:r>
    </w:p>
    <w:p w14:paraId="2C65689F" w14:textId="77777777" w:rsidR="00AE0A85" w:rsidRPr="000232F6" w:rsidRDefault="00AE0A85" w:rsidP="00D15A76">
      <w:pPr>
        <w:jc w:val="both"/>
        <w:rPr>
          <w:sz w:val="28"/>
          <w:szCs w:val="28"/>
        </w:rPr>
      </w:pPr>
    </w:p>
    <w:p w14:paraId="7FC0755D" w14:textId="77777777" w:rsidR="00824398" w:rsidRPr="000232F6" w:rsidRDefault="0082439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Persistenza delle sessioni</w:t>
      </w:r>
    </w:p>
    <w:p w14:paraId="4E9DF3B0" w14:textId="173F3F2D" w:rsidR="00824398" w:rsidRPr="000232F6" w:rsidRDefault="0082439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sessioni sono mantenute </w:t>
      </w:r>
      <w:r w:rsidRPr="000232F6">
        <w:rPr>
          <w:b/>
          <w:bCs/>
          <w:sz w:val="28"/>
          <w:szCs w:val="28"/>
        </w:rPr>
        <w:t>esclusivamente in memoria</w:t>
      </w:r>
      <w:r w:rsidRPr="000232F6">
        <w:rPr>
          <w:sz w:val="28"/>
          <w:szCs w:val="28"/>
        </w:rPr>
        <w:t xml:space="preserve"> e non vengono persistite nella base di dati. Di conseguenza, le sessioni attive vengono perse quando il server viene riavviato e gli utenti devono effettuare nuovamente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autenticazione.</w:t>
      </w:r>
    </w:p>
    <w:p w14:paraId="4B192E1D" w14:textId="77777777" w:rsidR="00376D1D" w:rsidRPr="000232F6" w:rsidRDefault="00376D1D" w:rsidP="00D15A76">
      <w:pPr>
        <w:jc w:val="both"/>
        <w:rPr>
          <w:b/>
          <w:bCs/>
          <w:sz w:val="40"/>
          <w:szCs w:val="40"/>
        </w:rPr>
      </w:pPr>
    </w:p>
    <w:p w14:paraId="3F76C966" w14:textId="14B53223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Gestione dei servizi di geolocalizzazione</w:t>
      </w:r>
    </w:p>
    <w:p w14:paraId="6524F5AA" w14:textId="46962730" w:rsidR="009D6956" w:rsidRDefault="009D6956" w:rsidP="00D15A7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 xml:space="preserve">La gestione dei servizi di geolocalizzazione si articola in due componenti del modulo </w:t>
      </w:r>
      <w:proofErr w:type="spellStart"/>
      <w:r w:rsidRPr="009D6956">
        <w:rPr>
          <w:i/>
          <w:iCs/>
          <w:sz w:val="28"/>
          <w:szCs w:val="28"/>
        </w:rPr>
        <w:t>theknife</w:t>
      </w:r>
      <w:proofErr w:type="spellEnd"/>
      <w:r w:rsidRPr="009D6956">
        <w:rPr>
          <w:i/>
          <w:iCs/>
          <w:sz w:val="28"/>
          <w:szCs w:val="28"/>
        </w:rPr>
        <w:t>-server</w:t>
      </w:r>
      <w:r w:rsidRPr="009D6956">
        <w:rPr>
          <w:sz w:val="28"/>
          <w:szCs w:val="28"/>
        </w:rPr>
        <w:t xml:space="preserve">: </w:t>
      </w:r>
      <w:proofErr w:type="spellStart"/>
      <w:r w:rsidRPr="009D6956">
        <w:rPr>
          <w:i/>
          <w:iCs/>
          <w:sz w:val="28"/>
          <w:szCs w:val="28"/>
        </w:rPr>
        <w:t>GeocodingClient</w:t>
      </w:r>
      <w:proofErr w:type="spellEnd"/>
      <w:r w:rsidRPr="009D6956">
        <w:rPr>
          <w:sz w:val="28"/>
          <w:szCs w:val="28"/>
        </w:rPr>
        <w:t xml:space="preserve">, che fornisce geocoding diretto e inverso tramite </w:t>
      </w:r>
      <w:proofErr w:type="spellStart"/>
      <w:r w:rsidRPr="009D6956">
        <w:rPr>
          <w:i/>
          <w:iCs/>
          <w:sz w:val="28"/>
          <w:szCs w:val="28"/>
        </w:rPr>
        <w:t>Nominatim</w:t>
      </w:r>
      <w:proofErr w:type="spellEnd"/>
      <w:r w:rsidRPr="009D6956">
        <w:rPr>
          <w:sz w:val="28"/>
          <w:szCs w:val="28"/>
        </w:rPr>
        <w:t>/</w:t>
      </w:r>
      <w:proofErr w:type="spellStart"/>
      <w:r w:rsidRPr="009D6956">
        <w:rPr>
          <w:i/>
          <w:iCs/>
          <w:sz w:val="28"/>
          <w:szCs w:val="28"/>
        </w:rPr>
        <w:t>OpenStreetMap</w:t>
      </w:r>
      <w:proofErr w:type="spellEnd"/>
      <w:r w:rsidRPr="009D6956">
        <w:rPr>
          <w:sz w:val="28"/>
          <w:szCs w:val="28"/>
        </w:rPr>
        <w:t xml:space="preserve"> per la ricerca per località, la ricerca nelle vicinanze e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inserimento dei ristoranti, e </w:t>
      </w:r>
      <w:proofErr w:type="spellStart"/>
      <w:r w:rsidRPr="009D6956">
        <w:rPr>
          <w:i/>
          <w:iCs/>
          <w:sz w:val="28"/>
          <w:szCs w:val="28"/>
        </w:rPr>
        <w:t>LocalizzazioneIpClient</w:t>
      </w:r>
      <w:proofErr w:type="spellEnd"/>
      <w:r w:rsidRPr="009D6956">
        <w:rPr>
          <w:sz w:val="28"/>
          <w:szCs w:val="28"/>
        </w:rPr>
        <w:t>, che fornisce una stima approssimata della posizione dell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utente tramite il servizio esterno </w:t>
      </w:r>
      <w:r w:rsidRPr="009D6956">
        <w:rPr>
          <w:i/>
          <w:iCs/>
          <w:sz w:val="28"/>
          <w:szCs w:val="28"/>
        </w:rPr>
        <w:t>ip-api.com</w:t>
      </w:r>
      <w:r w:rsidRPr="009D6956">
        <w:rPr>
          <w:sz w:val="28"/>
          <w:szCs w:val="28"/>
        </w:rPr>
        <w:t>.</w:t>
      </w:r>
    </w:p>
    <w:p w14:paraId="28BCC6EF" w14:textId="77777777" w:rsidR="009D6956" w:rsidRPr="00371808" w:rsidRDefault="009D6956" w:rsidP="00D15A76">
      <w:pPr>
        <w:jc w:val="both"/>
        <w:rPr>
          <w:b/>
          <w:bCs/>
          <w:sz w:val="28"/>
          <w:szCs w:val="28"/>
        </w:rPr>
      </w:pPr>
    </w:p>
    <w:p w14:paraId="71E75CDA" w14:textId="77777777" w:rsidR="00371808" w:rsidRPr="00371808" w:rsidRDefault="00371808" w:rsidP="00D15A76">
      <w:pPr>
        <w:jc w:val="both"/>
        <w:rPr>
          <w:b/>
          <w:bCs/>
          <w:sz w:val="28"/>
          <w:szCs w:val="28"/>
        </w:rPr>
      </w:pPr>
    </w:p>
    <w:p w14:paraId="22D97F1D" w14:textId="77777777" w:rsidR="00371808" w:rsidRPr="00371808" w:rsidRDefault="00371808" w:rsidP="00D15A76">
      <w:pPr>
        <w:jc w:val="both"/>
        <w:rPr>
          <w:b/>
          <w:bCs/>
          <w:sz w:val="28"/>
          <w:szCs w:val="28"/>
        </w:rPr>
      </w:pPr>
    </w:p>
    <w:p w14:paraId="6834CBA4" w14:textId="53E21200" w:rsidR="00E3517A" w:rsidRPr="009D6956" w:rsidRDefault="00E3517A" w:rsidP="00D15A76">
      <w:pPr>
        <w:jc w:val="both"/>
        <w:rPr>
          <w:sz w:val="28"/>
          <w:szCs w:val="28"/>
        </w:rPr>
      </w:pPr>
      <w:r w:rsidRPr="00E3517A">
        <w:rPr>
          <w:b/>
          <w:bCs/>
          <w:sz w:val="32"/>
          <w:szCs w:val="32"/>
        </w:rPr>
        <w:lastRenderedPageBreak/>
        <w:t xml:space="preserve">Gestione della </w:t>
      </w:r>
      <w:proofErr w:type="spellStart"/>
      <w:r w:rsidRPr="00E3517A">
        <w:rPr>
          <w:b/>
          <w:bCs/>
          <w:sz w:val="32"/>
          <w:szCs w:val="32"/>
        </w:rPr>
        <w:t>geocodifica</w:t>
      </w:r>
      <w:proofErr w:type="spellEnd"/>
    </w:p>
    <w:p w14:paraId="4F7843C3" w14:textId="68C43937" w:rsidR="00E3517A" w:rsidRPr="00E3517A" w:rsidRDefault="00E3517A" w:rsidP="00E3517A">
      <w:pPr>
        <w:jc w:val="both"/>
        <w:rPr>
          <w:sz w:val="28"/>
          <w:szCs w:val="28"/>
        </w:rPr>
      </w:pPr>
      <w:r w:rsidRPr="00E3517A">
        <w:rPr>
          <w:sz w:val="28"/>
          <w:szCs w:val="28"/>
        </w:rPr>
        <w:t xml:space="preserve">Accanto al servizio di localizzazione tramite indirizzo IP, il package </w:t>
      </w:r>
      <w:proofErr w:type="spellStart"/>
      <w:proofErr w:type="gramStart"/>
      <w:r w:rsidRPr="00E3517A">
        <w:rPr>
          <w:i/>
          <w:iCs/>
          <w:sz w:val="28"/>
          <w:szCs w:val="28"/>
        </w:rPr>
        <w:t>theknife.server</w:t>
      </w:r>
      <w:proofErr w:type="gramEnd"/>
      <w:r w:rsidRPr="00E3517A">
        <w:rPr>
          <w:i/>
          <w:iCs/>
          <w:sz w:val="28"/>
          <w:szCs w:val="28"/>
        </w:rPr>
        <w:t>.external</w:t>
      </w:r>
      <w:proofErr w:type="spellEnd"/>
      <w:r w:rsidRPr="00E3517A">
        <w:rPr>
          <w:sz w:val="28"/>
          <w:szCs w:val="28"/>
        </w:rPr>
        <w:t xml:space="preserve"> comprende la classe </w:t>
      </w:r>
      <w:proofErr w:type="spellStart"/>
      <w:r w:rsidRPr="00E3517A">
        <w:rPr>
          <w:i/>
          <w:iCs/>
          <w:sz w:val="28"/>
          <w:szCs w:val="28"/>
        </w:rPr>
        <w:t>GeocodingClient</w:t>
      </w:r>
      <w:proofErr w:type="spellEnd"/>
      <w:r w:rsidRPr="00E3517A">
        <w:rPr>
          <w:sz w:val="28"/>
          <w:szCs w:val="28"/>
        </w:rPr>
        <w:t xml:space="preserve">, che implementa il geocoding diretto e inverso mediante il servizio </w:t>
      </w:r>
      <w:proofErr w:type="spellStart"/>
      <w:r w:rsidRPr="00E3517A">
        <w:rPr>
          <w:i/>
          <w:iCs/>
          <w:sz w:val="28"/>
          <w:szCs w:val="28"/>
        </w:rPr>
        <w:t>Nominatim</w:t>
      </w:r>
      <w:proofErr w:type="spellEnd"/>
      <w:r w:rsidRPr="00E3517A">
        <w:rPr>
          <w:sz w:val="28"/>
          <w:szCs w:val="28"/>
        </w:rPr>
        <w:t xml:space="preserve"> di </w:t>
      </w:r>
      <w:proofErr w:type="spellStart"/>
      <w:r w:rsidRPr="00E3517A">
        <w:rPr>
          <w:i/>
          <w:iCs/>
          <w:sz w:val="28"/>
          <w:szCs w:val="28"/>
        </w:rPr>
        <w:t>OpenStreetMap</w:t>
      </w:r>
      <w:proofErr w:type="spellEnd"/>
      <w:r w:rsidRPr="00E3517A">
        <w:rPr>
          <w:sz w:val="28"/>
          <w:szCs w:val="28"/>
        </w:rPr>
        <w:t xml:space="preserve">. Il geocoding diretto traduce un indirizzo testuale nelle coordinate geografiche corrispondenti ed è utilizzato da </w:t>
      </w:r>
      <w:proofErr w:type="spellStart"/>
      <w:r w:rsidRPr="00E3517A">
        <w:rPr>
          <w:i/>
          <w:iCs/>
          <w:sz w:val="28"/>
          <w:szCs w:val="28"/>
        </w:rPr>
        <w:t>RistoranteService</w:t>
      </w:r>
      <w:proofErr w:type="spellEnd"/>
      <w:r>
        <w:rPr>
          <w:sz w:val="28"/>
          <w:szCs w:val="28"/>
        </w:rPr>
        <w:t xml:space="preserve"> per</w:t>
      </w:r>
      <w:r w:rsidRPr="00E3517A">
        <w:rPr>
          <w:sz w:val="28"/>
          <w:szCs w:val="28"/>
        </w:rPr>
        <w:t xml:space="preserve"> la ricerca per località, la ricerca nelle vicinanze e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inserimento di un nuovo ristorante, le cui coordinate vengono calcolate dal server a partire dall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indirizzo. Il geocoding inverso, implementato dal metodo </w:t>
      </w:r>
      <w:proofErr w:type="spellStart"/>
      <w:proofErr w:type="gramStart"/>
      <w:r w:rsidRPr="00E3517A">
        <w:rPr>
          <w:i/>
          <w:iCs/>
          <w:sz w:val="28"/>
          <w:szCs w:val="28"/>
        </w:rPr>
        <w:t>nomeLuogo</w:t>
      </w:r>
      <w:proofErr w:type="spellEnd"/>
      <w:r w:rsidRPr="00E3517A">
        <w:rPr>
          <w:i/>
          <w:iCs/>
          <w:sz w:val="28"/>
          <w:szCs w:val="28"/>
        </w:rPr>
        <w:t>(</w:t>
      </w:r>
      <w:proofErr w:type="gramEnd"/>
      <w:r w:rsidRPr="00E3517A">
        <w:rPr>
          <w:i/>
          <w:iCs/>
          <w:sz w:val="28"/>
          <w:szCs w:val="28"/>
        </w:rPr>
        <w:t>)</w:t>
      </w:r>
      <w:r w:rsidRPr="00E3517A">
        <w:rPr>
          <w:sz w:val="28"/>
          <w:szCs w:val="28"/>
        </w:rPr>
        <w:t>, consente di tradurre una coppia di coordinate nel nome leggibile del luogo corrispondente.</w:t>
      </w:r>
    </w:p>
    <w:p w14:paraId="1D36D256" w14:textId="77777777" w:rsidR="00E3517A" w:rsidRDefault="00E3517A" w:rsidP="00E3517A">
      <w:pPr>
        <w:jc w:val="both"/>
        <w:rPr>
          <w:sz w:val="28"/>
          <w:szCs w:val="28"/>
        </w:rPr>
      </w:pPr>
      <w:r w:rsidRPr="00E3517A">
        <w:rPr>
          <w:sz w:val="28"/>
          <w:szCs w:val="28"/>
        </w:rPr>
        <w:t>La classe utilizza due endpoint del servizio:</w:t>
      </w:r>
    </w:p>
    <w:p w14:paraId="6654EEFB" w14:textId="64AC34B2" w:rsidR="00E3517A" w:rsidRPr="00E3517A" w:rsidRDefault="00E3517A" w:rsidP="00E3517A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https://nominatim.openstreetmap.org/search</w:t>
      </w:r>
      <w:r w:rsidRPr="00E3517A">
        <w:rPr>
          <w:sz w:val="28"/>
          <w:szCs w:val="28"/>
        </w:rPr>
        <w:t xml:space="preserve"> per il geocoding diretto;</w:t>
      </w:r>
    </w:p>
    <w:p w14:paraId="636105BF" w14:textId="5BF8B8B4" w:rsidR="00E3517A" w:rsidRPr="00E3517A" w:rsidRDefault="00E3517A" w:rsidP="00E3517A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 xml:space="preserve">https://nominatim.openstreetmap.org/reverse </w:t>
      </w:r>
      <w:r w:rsidRPr="00E3517A">
        <w:rPr>
          <w:sz w:val="28"/>
          <w:szCs w:val="28"/>
        </w:rPr>
        <w:t>per il geocoding inverso.</w:t>
      </w:r>
    </w:p>
    <w:p w14:paraId="46ABB13E" w14:textId="76A0496E" w:rsidR="00E3517A" w:rsidRPr="00E3517A" w:rsidRDefault="00E3517A" w:rsidP="00E3517A">
      <w:pPr>
        <w:jc w:val="both"/>
        <w:rPr>
          <w:sz w:val="28"/>
          <w:szCs w:val="28"/>
        </w:rPr>
      </w:pPr>
      <w:r w:rsidRPr="00E3517A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accesso al servizio è conforme all</w:t>
      </w:r>
      <w:r w:rsidR="00B44C8D">
        <w:rPr>
          <w:sz w:val="28"/>
          <w:szCs w:val="28"/>
        </w:rPr>
        <w:t>e</w:t>
      </w:r>
      <w:r w:rsidRPr="00E3517A">
        <w:rPr>
          <w:sz w:val="28"/>
          <w:szCs w:val="28"/>
        </w:rPr>
        <w:t xml:space="preserve"> </w:t>
      </w:r>
      <w:r w:rsidR="00B44C8D">
        <w:rPr>
          <w:sz w:val="28"/>
          <w:szCs w:val="28"/>
        </w:rPr>
        <w:t>condizioni</w:t>
      </w:r>
      <w:r w:rsidRPr="00E3517A">
        <w:rPr>
          <w:sz w:val="28"/>
          <w:szCs w:val="28"/>
        </w:rPr>
        <w:t xml:space="preserve"> d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uso di </w:t>
      </w:r>
      <w:proofErr w:type="spellStart"/>
      <w:r w:rsidRPr="00B44C8D">
        <w:rPr>
          <w:i/>
          <w:iCs/>
          <w:sz w:val="28"/>
          <w:szCs w:val="28"/>
        </w:rPr>
        <w:t>Nominatim</w:t>
      </w:r>
      <w:proofErr w:type="spellEnd"/>
      <w:r w:rsidRPr="00E3517A">
        <w:rPr>
          <w:sz w:val="28"/>
          <w:szCs w:val="28"/>
        </w:rPr>
        <w:t>, che prevede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identificazione del chiamante e la limitazione della frequenza delle richieste. A tale scopo la classe definisce un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intestazione User-Agent esplicita, senza la quale le richieste anonime vengono rifiutate, e un intervallo minimo di 1000 millisecondi fra due richieste consecutive. Il limite di frequenza è applicato a livello di classe: il metodo </w:t>
      </w:r>
      <w:proofErr w:type="spellStart"/>
      <w:proofErr w:type="gramStart"/>
      <w:r w:rsidRPr="00B44C8D">
        <w:rPr>
          <w:i/>
          <w:iCs/>
          <w:sz w:val="28"/>
          <w:szCs w:val="28"/>
        </w:rPr>
        <w:t>attendiTurno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)</w:t>
      </w:r>
      <w:r w:rsidRPr="00E3517A">
        <w:rPr>
          <w:sz w:val="28"/>
          <w:szCs w:val="28"/>
        </w:rPr>
        <w:t xml:space="preserve"> mantiene un riferimento condiviso all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>istante dell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ultima richiesta inviata e sospende il </w:t>
      </w:r>
      <w:proofErr w:type="spellStart"/>
      <w:r w:rsidRPr="00E3517A">
        <w:rPr>
          <w:sz w:val="28"/>
          <w:szCs w:val="28"/>
        </w:rPr>
        <w:t>thread</w:t>
      </w:r>
      <w:proofErr w:type="spellEnd"/>
      <w:r w:rsidRPr="00E3517A">
        <w:rPr>
          <w:sz w:val="28"/>
          <w:szCs w:val="28"/>
        </w:rPr>
        <w:t xml:space="preserve"> chiamante finché non sia trascorso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intervallo minimo, anche in presenza di più </w:t>
      </w:r>
      <w:proofErr w:type="spellStart"/>
      <w:r w:rsidRPr="00E3517A">
        <w:rPr>
          <w:sz w:val="28"/>
          <w:szCs w:val="28"/>
        </w:rPr>
        <w:t>thread</w:t>
      </w:r>
      <w:proofErr w:type="spellEnd"/>
      <w:r w:rsidRPr="00E3517A">
        <w:rPr>
          <w:sz w:val="28"/>
          <w:szCs w:val="28"/>
        </w:rPr>
        <w:t xml:space="preserve"> client che utilizzano il server contemporaneamente.</w:t>
      </w:r>
    </w:p>
    <w:p w14:paraId="60EF8C24" w14:textId="77777777" w:rsidR="00E3517A" w:rsidRDefault="00E3517A" w:rsidP="00D15A76">
      <w:pPr>
        <w:jc w:val="both"/>
        <w:rPr>
          <w:b/>
          <w:bCs/>
          <w:sz w:val="28"/>
          <w:szCs w:val="28"/>
        </w:rPr>
      </w:pPr>
    </w:p>
    <w:p w14:paraId="2273A179" w14:textId="14D31D8C" w:rsidR="00B44C8D" w:rsidRPr="00B44C8D" w:rsidRDefault="00B44C8D" w:rsidP="00D15A76">
      <w:pPr>
        <w:jc w:val="both"/>
        <w:rPr>
          <w:b/>
          <w:bCs/>
          <w:sz w:val="32"/>
          <w:szCs w:val="32"/>
        </w:rPr>
      </w:pPr>
      <w:r w:rsidRPr="00B44C8D">
        <w:rPr>
          <w:b/>
          <w:bCs/>
          <w:sz w:val="32"/>
          <w:szCs w:val="32"/>
        </w:rPr>
        <w:t>Campi e metodi principali</w:t>
      </w:r>
    </w:p>
    <w:p w14:paraId="28B811E9" w14:textId="77777777" w:rsidR="00B44C8D" w:rsidRDefault="00B44C8D" w:rsidP="00B44C8D">
      <w:pPr>
        <w:jc w:val="both"/>
        <w:rPr>
          <w:sz w:val="28"/>
          <w:szCs w:val="28"/>
        </w:rPr>
      </w:pPr>
      <w:r w:rsidRPr="00B44C8D">
        <w:rPr>
          <w:sz w:val="28"/>
          <w:szCs w:val="28"/>
        </w:rPr>
        <w:t xml:space="preserve">La classe </w:t>
      </w:r>
      <w:proofErr w:type="spellStart"/>
      <w:r w:rsidRPr="00B44C8D">
        <w:rPr>
          <w:i/>
          <w:iCs/>
          <w:sz w:val="28"/>
          <w:szCs w:val="28"/>
        </w:rPr>
        <w:t>GeocodingClient</w:t>
      </w:r>
      <w:proofErr w:type="spellEnd"/>
      <w:r w:rsidRPr="00B44C8D">
        <w:rPr>
          <w:sz w:val="28"/>
          <w:szCs w:val="28"/>
        </w:rPr>
        <w:t xml:space="preserve"> utilizza i seguenti elementi principali:</w:t>
      </w:r>
    </w:p>
    <w:p w14:paraId="6F4E72BA" w14:textId="433A3773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BASE_RICERCA</w:t>
      </w:r>
      <w:r w:rsidRPr="00B44C8D">
        <w:rPr>
          <w:sz w:val="28"/>
          <w:szCs w:val="28"/>
        </w:rPr>
        <w:t xml:space="preserve"> e </w:t>
      </w:r>
      <w:r w:rsidRPr="00B44C8D">
        <w:rPr>
          <w:i/>
          <w:iCs/>
          <w:sz w:val="28"/>
          <w:szCs w:val="28"/>
        </w:rPr>
        <w:t>BASE_REVERSE</w:t>
      </w:r>
      <w:r w:rsidRPr="00B44C8D">
        <w:rPr>
          <w:sz w:val="28"/>
          <w:szCs w:val="28"/>
        </w:rPr>
        <w:t>: gli endpoint del geocoding diretto e inverso;</w:t>
      </w:r>
    </w:p>
    <w:p w14:paraId="2F943E76" w14:textId="41F8C7BB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USER_AGENT</w:t>
      </w:r>
      <w:r w:rsidRPr="00B44C8D"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intestazione identificativa richiesta dalla policy di </w:t>
      </w:r>
      <w:proofErr w:type="spellStart"/>
      <w:r w:rsidRPr="00B44C8D">
        <w:rPr>
          <w:sz w:val="28"/>
          <w:szCs w:val="28"/>
        </w:rPr>
        <w:t>Nominatim</w:t>
      </w:r>
      <w:proofErr w:type="spellEnd"/>
      <w:r w:rsidRPr="00B44C8D">
        <w:rPr>
          <w:sz w:val="28"/>
          <w:szCs w:val="28"/>
        </w:rPr>
        <w:t>;</w:t>
      </w:r>
    </w:p>
    <w:p w14:paraId="652CF621" w14:textId="4478CC82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TIMEOUT</w:t>
      </w:r>
      <w:r w:rsidRPr="00B44C8D">
        <w:rPr>
          <w:sz w:val="28"/>
          <w:szCs w:val="28"/>
        </w:rPr>
        <w:t xml:space="preserve">: un </w:t>
      </w:r>
      <w:proofErr w:type="spellStart"/>
      <w:r w:rsidRPr="00B44C8D">
        <w:rPr>
          <w:sz w:val="28"/>
          <w:szCs w:val="28"/>
        </w:rPr>
        <w:t>timeout</w:t>
      </w:r>
      <w:proofErr w:type="spellEnd"/>
      <w:r w:rsidRPr="00B44C8D">
        <w:rPr>
          <w:sz w:val="28"/>
          <w:szCs w:val="28"/>
        </w:rPr>
        <w:t xml:space="preserve"> di 2 secondi per la connessione e per la singola richiesta;</w:t>
      </w:r>
    </w:p>
    <w:p w14:paraId="08EB31D9" w14:textId="7BEF2D7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INTERVALLO_MINIMO_MS</w:t>
      </w:r>
      <w:r w:rsidRPr="00B44C8D"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intervallo minimo fra due richieste (1000 </w:t>
      </w:r>
      <w:proofErr w:type="spellStart"/>
      <w:r w:rsidRPr="00B44C8D">
        <w:rPr>
          <w:sz w:val="28"/>
          <w:szCs w:val="28"/>
        </w:rPr>
        <w:t>ms</w:t>
      </w:r>
      <w:proofErr w:type="spellEnd"/>
      <w:r w:rsidRPr="00B44C8D">
        <w:rPr>
          <w:sz w:val="28"/>
          <w:szCs w:val="28"/>
        </w:rPr>
        <w:t>);</w:t>
      </w:r>
    </w:p>
    <w:p w14:paraId="41E40DDA" w14:textId="26E5AB91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CAMPO_LAT</w:t>
      </w:r>
      <w:r w:rsidRPr="00B44C8D">
        <w:rPr>
          <w:sz w:val="28"/>
          <w:szCs w:val="28"/>
        </w:rPr>
        <w:t xml:space="preserve">, </w:t>
      </w:r>
      <w:r w:rsidRPr="00B44C8D">
        <w:rPr>
          <w:i/>
          <w:iCs/>
          <w:sz w:val="28"/>
          <w:szCs w:val="28"/>
        </w:rPr>
        <w:t>CAMPO_LON</w:t>
      </w:r>
      <w:r w:rsidRPr="00B44C8D">
        <w:rPr>
          <w:sz w:val="28"/>
          <w:szCs w:val="28"/>
        </w:rPr>
        <w:t xml:space="preserve">, </w:t>
      </w:r>
      <w:r w:rsidRPr="00B44C8D">
        <w:rPr>
          <w:i/>
          <w:iCs/>
          <w:sz w:val="28"/>
          <w:szCs w:val="28"/>
        </w:rPr>
        <w:t>CAMPO_NOME</w:t>
      </w:r>
      <w:r w:rsidRPr="00B44C8D">
        <w:rPr>
          <w:sz w:val="28"/>
          <w:szCs w:val="28"/>
        </w:rPr>
        <w:t xml:space="preserve">: espressioni regolari utilizzate per estrarre dalla risposta la latitudine, la longitudine e il nome del luogo (campo </w:t>
      </w:r>
      <w:proofErr w:type="spellStart"/>
      <w:r w:rsidRPr="00B44C8D">
        <w:rPr>
          <w:i/>
          <w:iCs/>
          <w:sz w:val="28"/>
          <w:szCs w:val="28"/>
        </w:rPr>
        <w:t>display_name</w:t>
      </w:r>
      <w:proofErr w:type="spellEnd"/>
      <w:r w:rsidRPr="00B44C8D">
        <w:rPr>
          <w:sz w:val="28"/>
          <w:szCs w:val="28"/>
        </w:rPr>
        <w:t>); quest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ultima tiene conto delle sequenze di </w:t>
      </w:r>
      <w:proofErr w:type="spellStart"/>
      <w:r w:rsidRPr="00B44C8D">
        <w:rPr>
          <w:sz w:val="28"/>
          <w:szCs w:val="28"/>
        </w:rPr>
        <w:t>escape</w:t>
      </w:r>
      <w:proofErr w:type="spellEnd"/>
      <w:r w:rsidRPr="00B44C8D">
        <w:rPr>
          <w:sz w:val="28"/>
          <w:szCs w:val="28"/>
        </w:rPr>
        <w:t>, frequenti nei nomi di luogo;</w:t>
      </w:r>
    </w:p>
    <w:p w14:paraId="64F42AA0" w14:textId="1C275315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B44C8D">
        <w:rPr>
          <w:i/>
          <w:iCs/>
          <w:sz w:val="28"/>
          <w:szCs w:val="28"/>
        </w:rPr>
        <w:t>http</w:t>
      </w:r>
      <w:r w:rsidRPr="00B44C8D">
        <w:rPr>
          <w:sz w:val="28"/>
          <w:szCs w:val="28"/>
        </w:rPr>
        <w:t xml:space="preserve">: istanza di </w:t>
      </w:r>
      <w:proofErr w:type="spellStart"/>
      <w:r w:rsidRPr="00B44C8D">
        <w:rPr>
          <w:sz w:val="28"/>
          <w:szCs w:val="28"/>
        </w:rPr>
        <w:t>HttpClient</w:t>
      </w:r>
      <w:proofErr w:type="spellEnd"/>
      <w:r w:rsidRPr="00B44C8D">
        <w:rPr>
          <w:sz w:val="28"/>
          <w:szCs w:val="28"/>
        </w:rPr>
        <w:t xml:space="preserve"> riutilizzata per tutte le richieste.</w:t>
      </w:r>
    </w:p>
    <w:p w14:paraId="06143271" w14:textId="77777777" w:rsidR="00B44C8D" w:rsidRPr="00B44C8D" w:rsidRDefault="00B44C8D" w:rsidP="00B44C8D">
      <w:pPr>
        <w:jc w:val="both"/>
        <w:rPr>
          <w:sz w:val="28"/>
          <w:szCs w:val="28"/>
        </w:rPr>
      </w:pPr>
      <w:r w:rsidRPr="00B44C8D">
        <w:rPr>
          <w:sz w:val="28"/>
          <w:szCs w:val="28"/>
        </w:rPr>
        <w:t>Tra i principali metodi della classe sono presenti:</w:t>
      </w:r>
    </w:p>
    <w:p w14:paraId="4FDFC542" w14:textId="17FA6CA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lastRenderedPageBreak/>
        <w:t>GeocodingClient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)</w:t>
      </w:r>
      <w:r w:rsidRPr="00B44C8D">
        <w:rPr>
          <w:sz w:val="28"/>
          <w:szCs w:val="28"/>
        </w:rPr>
        <w:t xml:space="preserve">: costruisce il client HTTP configurandone il </w:t>
      </w:r>
      <w:proofErr w:type="spellStart"/>
      <w:r w:rsidRPr="00B44C8D">
        <w:rPr>
          <w:sz w:val="28"/>
          <w:szCs w:val="28"/>
        </w:rPr>
        <w:t>timeout</w:t>
      </w:r>
      <w:proofErr w:type="spellEnd"/>
      <w:r w:rsidRPr="00B44C8D">
        <w:rPr>
          <w:sz w:val="28"/>
          <w:szCs w:val="28"/>
        </w:rPr>
        <w:t xml:space="preserve"> di connessione e la gestione dei </w:t>
      </w:r>
      <w:proofErr w:type="spellStart"/>
      <w:r w:rsidRPr="00B44C8D">
        <w:rPr>
          <w:sz w:val="28"/>
          <w:szCs w:val="28"/>
        </w:rPr>
        <w:t>redirect</w:t>
      </w:r>
      <w:proofErr w:type="spellEnd"/>
      <w:r w:rsidRPr="00B44C8D">
        <w:rPr>
          <w:sz w:val="28"/>
          <w:szCs w:val="28"/>
        </w:rPr>
        <w:t>;</w:t>
      </w:r>
    </w:p>
    <w:p w14:paraId="569F5542" w14:textId="475A3F34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geocodifica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String indirizzo)</w:t>
      </w:r>
      <w:r w:rsidRPr="00B44C8D">
        <w:rPr>
          <w:sz w:val="28"/>
          <w:szCs w:val="28"/>
        </w:rPr>
        <w:t xml:space="preserve">: traduce un indirizzo completo (via, città, nazione) in un oggetto </w:t>
      </w:r>
      <w:proofErr w:type="spellStart"/>
      <w:r w:rsidRPr="00B44C8D">
        <w:rPr>
          <w:i/>
          <w:iCs/>
          <w:sz w:val="28"/>
          <w:szCs w:val="28"/>
        </w:rPr>
        <w:t>PosizioneDTO</w:t>
      </w:r>
      <w:proofErr w:type="spellEnd"/>
      <w:r w:rsidRPr="00B44C8D">
        <w:rPr>
          <w:sz w:val="28"/>
          <w:szCs w:val="28"/>
        </w:rPr>
        <w:t xml:space="preserve"> contenente coordinate e nome del luogo; restituisce NULL se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indirizzo è vuoto o assente;</w:t>
      </w:r>
    </w:p>
    <w:p w14:paraId="3996AE7A" w14:textId="422248E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nomeLuogo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double latitudine, double longitudine)</w:t>
      </w:r>
      <w:r w:rsidRPr="00B44C8D">
        <w:rPr>
          <w:sz w:val="28"/>
          <w:szCs w:val="28"/>
        </w:rPr>
        <w:t>: restituisce il nome del luogo corrispondente alle coordinate indicate;</w:t>
      </w:r>
    </w:p>
    <w:p w14:paraId="64B04E91" w14:textId="28424F69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gramStart"/>
      <w:r w:rsidRPr="00B44C8D">
        <w:rPr>
          <w:i/>
          <w:iCs/>
          <w:sz w:val="28"/>
          <w:szCs w:val="28"/>
        </w:rPr>
        <w:t>chiama(</w:t>
      </w:r>
      <w:proofErr w:type="gramEnd"/>
      <w:r w:rsidRPr="00B44C8D">
        <w:rPr>
          <w:i/>
          <w:iCs/>
          <w:sz w:val="28"/>
          <w:szCs w:val="28"/>
        </w:rPr>
        <w:t xml:space="preserve">String </w:t>
      </w:r>
      <w:proofErr w:type="spellStart"/>
      <w:r w:rsidRPr="00B44C8D">
        <w:rPr>
          <w:i/>
          <w:iCs/>
          <w:sz w:val="28"/>
          <w:szCs w:val="28"/>
        </w:rPr>
        <w:t>url</w:t>
      </w:r>
      <w:proofErr w:type="spellEnd"/>
      <w:r w:rsidRPr="00B44C8D">
        <w:rPr>
          <w:i/>
          <w:iCs/>
          <w:sz w:val="28"/>
          <w:szCs w:val="28"/>
        </w:rPr>
        <w:t>)</w:t>
      </w:r>
      <w:r w:rsidRPr="00B44C8D">
        <w:rPr>
          <w:sz w:val="28"/>
          <w:szCs w:val="28"/>
        </w:rPr>
        <w:t>: esegue la richiesta HTTP rispettando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intervallo minimo fra le chiamate;</w:t>
      </w:r>
    </w:p>
    <w:p w14:paraId="5AC2FF1E" w14:textId="303D9467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attendiTurno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)</w:t>
      </w:r>
      <w:r w:rsidRPr="00B44C8D">
        <w:rPr>
          <w:sz w:val="28"/>
          <w:szCs w:val="28"/>
        </w:rPr>
        <w:t xml:space="preserve">: applica il limite di frequenza condiviso fra tutti i </w:t>
      </w:r>
      <w:proofErr w:type="spellStart"/>
      <w:r w:rsidRPr="00B44C8D">
        <w:rPr>
          <w:sz w:val="28"/>
          <w:szCs w:val="28"/>
        </w:rPr>
        <w:t>thread</w:t>
      </w:r>
      <w:proofErr w:type="spellEnd"/>
      <w:r w:rsidRPr="00B44C8D">
        <w:rPr>
          <w:sz w:val="28"/>
          <w:szCs w:val="28"/>
        </w:rPr>
        <w:t>;</w:t>
      </w:r>
    </w:p>
    <w:p w14:paraId="1EC716BD" w14:textId="0E09402E" w:rsidR="00B44C8D" w:rsidRPr="00B44C8D" w:rsidRDefault="00B44C8D" w:rsidP="00B44C8D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B44C8D">
        <w:rPr>
          <w:i/>
          <w:iCs/>
          <w:sz w:val="28"/>
          <w:szCs w:val="28"/>
        </w:rPr>
        <w:t>estraiTesto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Pattern campo, String corpo)</w:t>
      </w:r>
      <w:r w:rsidRPr="00B44C8D">
        <w:rPr>
          <w:sz w:val="28"/>
          <w:szCs w:val="28"/>
        </w:rPr>
        <w:t xml:space="preserve"> ed </w:t>
      </w:r>
      <w:proofErr w:type="spellStart"/>
      <w:proofErr w:type="gramStart"/>
      <w:r w:rsidRPr="00B44C8D">
        <w:rPr>
          <w:i/>
          <w:iCs/>
          <w:sz w:val="28"/>
          <w:szCs w:val="28"/>
        </w:rPr>
        <w:t>estraiNumero</w:t>
      </w:r>
      <w:proofErr w:type="spellEnd"/>
      <w:r w:rsidRPr="00B44C8D">
        <w:rPr>
          <w:i/>
          <w:iCs/>
          <w:sz w:val="28"/>
          <w:szCs w:val="28"/>
        </w:rPr>
        <w:t>(</w:t>
      </w:r>
      <w:proofErr w:type="gramEnd"/>
      <w:r w:rsidRPr="00B44C8D">
        <w:rPr>
          <w:i/>
          <w:iCs/>
          <w:sz w:val="28"/>
          <w:szCs w:val="28"/>
        </w:rPr>
        <w:t>Pattern campo, String corpo)</w:t>
      </w:r>
      <w:r w:rsidRPr="00B44C8D">
        <w:rPr>
          <w:sz w:val="28"/>
          <w:szCs w:val="28"/>
        </w:rPr>
        <w:t>: isolano dalla risposta i valori necessari mediante le espressioni regolari definite.</w:t>
      </w:r>
    </w:p>
    <w:p w14:paraId="249C3490" w14:textId="77777777" w:rsidR="00B44C8D" w:rsidRDefault="00B44C8D" w:rsidP="00D15A76">
      <w:pPr>
        <w:jc w:val="both"/>
        <w:rPr>
          <w:b/>
          <w:bCs/>
          <w:sz w:val="28"/>
          <w:szCs w:val="28"/>
        </w:rPr>
      </w:pPr>
    </w:p>
    <w:p w14:paraId="1DA23AFE" w14:textId="062EE5B9" w:rsidR="00B44C8D" w:rsidRPr="00B44C8D" w:rsidRDefault="00B44C8D" w:rsidP="00D15A76">
      <w:pPr>
        <w:jc w:val="both"/>
        <w:rPr>
          <w:b/>
          <w:bCs/>
          <w:sz w:val="32"/>
          <w:szCs w:val="32"/>
        </w:rPr>
      </w:pPr>
      <w:r w:rsidRPr="00B44C8D">
        <w:rPr>
          <w:b/>
          <w:bCs/>
          <w:sz w:val="32"/>
          <w:szCs w:val="32"/>
        </w:rPr>
        <w:t xml:space="preserve">Gestione delle richieste </w:t>
      </w:r>
      <w:r w:rsidR="00B62E90">
        <w:rPr>
          <w:b/>
          <w:bCs/>
          <w:sz w:val="32"/>
          <w:szCs w:val="32"/>
        </w:rPr>
        <w:t xml:space="preserve">http della </w:t>
      </w:r>
      <w:proofErr w:type="spellStart"/>
      <w:r w:rsidR="00B62E90">
        <w:rPr>
          <w:b/>
          <w:bCs/>
          <w:sz w:val="32"/>
          <w:szCs w:val="32"/>
        </w:rPr>
        <w:t>geocodifica</w:t>
      </w:r>
      <w:proofErr w:type="spellEnd"/>
    </w:p>
    <w:p w14:paraId="55D7ABBF" w14:textId="2F2B3CEB" w:rsidR="00B44C8D" w:rsidRPr="00B44C8D" w:rsidRDefault="00B44C8D" w:rsidP="00D15A76">
      <w:pPr>
        <w:jc w:val="both"/>
        <w:rPr>
          <w:sz w:val="28"/>
          <w:szCs w:val="28"/>
        </w:rPr>
      </w:pPr>
      <w:r w:rsidRPr="00B44C8D">
        <w:rPr>
          <w:sz w:val="28"/>
          <w:szCs w:val="28"/>
        </w:rPr>
        <w:t>Analogamente alla localizzazione tramite IP, la classe utilizza il client HTTP standard del JDK, senza introdurre librerie esterne né un parser JSON dedicato. La richiesta viene costruita specificando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URI dell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endpoint,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>intestazione User-Agent, l</w:t>
      </w:r>
      <w:r w:rsidR="00401574">
        <w:rPr>
          <w:sz w:val="28"/>
          <w:szCs w:val="28"/>
        </w:rPr>
        <w:t>’</w:t>
      </w:r>
      <w:r w:rsidRPr="00B44C8D">
        <w:rPr>
          <w:sz w:val="28"/>
          <w:szCs w:val="28"/>
        </w:rPr>
        <w:t xml:space="preserve">intestazione Accept: </w:t>
      </w:r>
      <w:proofErr w:type="spellStart"/>
      <w:r w:rsidRPr="00B44C8D">
        <w:rPr>
          <w:i/>
          <w:iCs/>
          <w:sz w:val="28"/>
          <w:szCs w:val="28"/>
        </w:rPr>
        <w:t>application</w:t>
      </w:r>
      <w:proofErr w:type="spellEnd"/>
      <w:r w:rsidRPr="00B44C8D">
        <w:rPr>
          <w:i/>
          <w:iCs/>
          <w:sz w:val="28"/>
          <w:szCs w:val="28"/>
        </w:rPr>
        <w:t>/</w:t>
      </w:r>
      <w:proofErr w:type="spellStart"/>
      <w:r w:rsidRPr="00B44C8D">
        <w:rPr>
          <w:i/>
          <w:iCs/>
          <w:sz w:val="28"/>
          <w:szCs w:val="28"/>
        </w:rPr>
        <w:t>json</w:t>
      </w:r>
      <w:proofErr w:type="spellEnd"/>
      <w:r w:rsidRPr="00B44C8D">
        <w:rPr>
          <w:sz w:val="28"/>
          <w:szCs w:val="28"/>
        </w:rPr>
        <w:t xml:space="preserve">, il </w:t>
      </w:r>
      <w:proofErr w:type="spellStart"/>
      <w:r w:rsidRPr="00B44C8D">
        <w:rPr>
          <w:sz w:val="28"/>
          <w:szCs w:val="28"/>
        </w:rPr>
        <w:t>timeout</w:t>
      </w:r>
      <w:proofErr w:type="spellEnd"/>
      <w:r w:rsidRPr="00B44C8D">
        <w:rPr>
          <w:sz w:val="28"/>
          <w:szCs w:val="28"/>
        </w:rPr>
        <w:t xml:space="preserve"> della richiesta e il metodo GET. Nel geocoding diretto, il termine ricercato viene codificato mediante </w:t>
      </w:r>
      <w:proofErr w:type="spellStart"/>
      <w:r w:rsidRPr="00B44C8D">
        <w:rPr>
          <w:i/>
          <w:iCs/>
          <w:sz w:val="28"/>
          <w:szCs w:val="28"/>
        </w:rPr>
        <w:t>URLEncoder</w:t>
      </w:r>
      <w:proofErr w:type="spellEnd"/>
      <w:r w:rsidRPr="00B44C8D">
        <w:rPr>
          <w:sz w:val="28"/>
          <w:szCs w:val="28"/>
        </w:rPr>
        <w:t xml:space="preserve"> e la ricerca è limitata al primo risultato (parametro </w:t>
      </w:r>
      <w:proofErr w:type="spellStart"/>
      <w:r w:rsidRPr="00B44C8D">
        <w:rPr>
          <w:i/>
          <w:iCs/>
          <w:sz w:val="28"/>
          <w:szCs w:val="28"/>
        </w:rPr>
        <w:t>limit</w:t>
      </w:r>
      <w:proofErr w:type="spellEnd"/>
      <w:r w:rsidRPr="00B44C8D">
        <w:rPr>
          <w:sz w:val="28"/>
          <w:szCs w:val="28"/>
        </w:rPr>
        <w:t>=1); nel geocoding inverso vengono passati le coordinate e un livello di zoom (</w:t>
      </w:r>
      <w:r w:rsidRPr="00B44C8D">
        <w:rPr>
          <w:i/>
          <w:iCs/>
          <w:sz w:val="28"/>
          <w:szCs w:val="28"/>
        </w:rPr>
        <w:t>zoom</w:t>
      </w:r>
      <w:r w:rsidRPr="00B44C8D">
        <w:rPr>
          <w:sz w:val="28"/>
          <w:szCs w:val="28"/>
        </w:rPr>
        <w:t>=10) che determina la granularità del luogo restituito.</w:t>
      </w:r>
    </w:p>
    <w:p w14:paraId="0FE0885C" w14:textId="77777777" w:rsidR="00B44C8D" w:rsidRDefault="00B44C8D" w:rsidP="00D15A76">
      <w:pPr>
        <w:jc w:val="both"/>
        <w:rPr>
          <w:b/>
          <w:bCs/>
          <w:sz w:val="28"/>
          <w:szCs w:val="28"/>
        </w:rPr>
      </w:pPr>
    </w:p>
    <w:p w14:paraId="6E02D4F8" w14:textId="74AAACE5" w:rsidR="00B44C8D" w:rsidRPr="00B44C8D" w:rsidRDefault="00B44C8D" w:rsidP="00D15A76">
      <w:pPr>
        <w:jc w:val="both"/>
        <w:rPr>
          <w:b/>
          <w:bCs/>
          <w:sz w:val="32"/>
          <w:szCs w:val="32"/>
        </w:rPr>
      </w:pPr>
      <w:r w:rsidRPr="00B44C8D">
        <w:rPr>
          <w:b/>
          <w:bCs/>
          <w:sz w:val="32"/>
          <w:szCs w:val="32"/>
        </w:rPr>
        <w:t>Gestione della risposta</w:t>
      </w:r>
      <w:r w:rsidR="00B62E90">
        <w:rPr>
          <w:b/>
          <w:bCs/>
          <w:sz w:val="32"/>
          <w:szCs w:val="32"/>
        </w:rPr>
        <w:t xml:space="preserve"> della </w:t>
      </w:r>
      <w:proofErr w:type="spellStart"/>
      <w:r w:rsidR="00B62E90">
        <w:rPr>
          <w:b/>
          <w:bCs/>
          <w:sz w:val="32"/>
          <w:szCs w:val="32"/>
        </w:rPr>
        <w:t>geocodifica</w:t>
      </w:r>
      <w:proofErr w:type="spellEnd"/>
    </w:p>
    <w:p w14:paraId="7F62072B" w14:textId="5491A655" w:rsidR="00B44C8D" w:rsidRDefault="009D6956" w:rsidP="00D15A7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 xml:space="preserve">La risposta JSON viene interpretata estraendo i soli valori necessari mediante le espressioni regolari descritte. Nel geocoding diretto, il metodo verifica la presenza di latitudine e longitudine; quando i dati sono validi li converte in valori numerici e costruisce un oggetto </w:t>
      </w:r>
      <w:proofErr w:type="spellStart"/>
      <w:r w:rsidRPr="009D6956">
        <w:rPr>
          <w:i/>
          <w:iCs/>
          <w:sz w:val="28"/>
          <w:szCs w:val="28"/>
        </w:rPr>
        <w:t>PosizioneDTO</w:t>
      </w:r>
      <w:proofErr w:type="spellEnd"/>
      <w:r w:rsidRPr="009D6956">
        <w:rPr>
          <w:sz w:val="28"/>
          <w:szCs w:val="28"/>
        </w:rPr>
        <w:t xml:space="preserve">, utilizzando come nome del luogo il valore del campo </w:t>
      </w:r>
      <w:proofErr w:type="spellStart"/>
      <w:r w:rsidRPr="009D6956">
        <w:rPr>
          <w:i/>
          <w:iCs/>
          <w:sz w:val="28"/>
          <w:szCs w:val="28"/>
        </w:rPr>
        <w:t>display_name</w:t>
      </w:r>
      <w:proofErr w:type="spellEnd"/>
      <w:r w:rsidRPr="009D6956">
        <w:rPr>
          <w:sz w:val="28"/>
          <w:szCs w:val="28"/>
        </w:rPr>
        <w:t xml:space="preserve"> oppure, in sua assenza,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>indirizzo richiesto. Nel geocoding inverso viene restituito il solo nome del luogo.</w:t>
      </w:r>
    </w:p>
    <w:p w14:paraId="48960C9E" w14:textId="77777777" w:rsidR="009D6956" w:rsidRDefault="009D6956" w:rsidP="00D15A76">
      <w:pPr>
        <w:jc w:val="both"/>
        <w:rPr>
          <w:sz w:val="28"/>
          <w:szCs w:val="28"/>
        </w:rPr>
      </w:pPr>
    </w:p>
    <w:p w14:paraId="5A4F2BAD" w14:textId="77777777" w:rsidR="00371808" w:rsidRDefault="00371808" w:rsidP="00D15A76">
      <w:pPr>
        <w:jc w:val="both"/>
        <w:rPr>
          <w:b/>
          <w:bCs/>
          <w:sz w:val="32"/>
          <w:szCs w:val="32"/>
        </w:rPr>
      </w:pPr>
    </w:p>
    <w:p w14:paraId="29804300" w14:textId="77777777" w:rsidR="00371808" w:rsidRDefault="00371808" w:rsidP="00D15A76">
      <w:pPr>
        <w:jc w:val="both"/>
        <w:rPr>
          <w:b/>
          <w:bCs/>
          <w:sz w:val="32"/>
          <w:szCs w:val="32"/>
        </w:rPr>
      </w:pPr>
    </w:p>
    <w:p w14:paraId="1BFC4DBD" w14:textId="2A4B6577" w:rsidR="009D6956" w:rsidRPr="009D6956" w:rsidRDefault="009D6956" w:rsidP="00D15A76">
      <w:pPr>
        <w:jc w:val="both"/>
        <w:rPr>
          <w:b/>
          <w:bCs/>
          <w:sz w:val="32"/>
          <w:szCs w:val="32"/>
        </w:rPr>
      </w:pPr>
      <w:r w:rsidRPr="009D6956">
        <w:rPr>
          <w:b/>
          <w:bCs/>
          <w:sz w:val="32"/>
          <w:szCs w:val="32"/>
        </w:rPr>
        <w:lastRenderedPageBreak/>
        <w:t>Gestione degli errori</w:t>
      </w:r>
      <w:r w:rsidR="00B62E90">
        <w:rPr>
          <w:b/>
          <w:bCs/>
          <w:sz w:val="32"/>
          <w:szCs w:val="32"/>
        </w:rPr>
        <w:t xml:space="preserve"> della </w:t>
      </w:r>
      <w:proofErr w:type="spellStart"/>
      <w:r w:rsidR="00B62E90">
        <w:rPr>
          <w:b/>
          <w:bCs/>
          <w:sz w:val="32"/>
          <w:szCs w:val="32"/>
        </w:rPr>
        <w:t>geocodifica</w:t>
      </w:r>
      <w:proofErr w:type="spellEnd"/>
    </w:p>
    <w:p w14:paraId="069BB6B3" w14:textId="5044C55E" w:rsidR="009D6956" w:rsidRPr="009D6956" w:rsidRDefault="009D6956" w:rsidP="009D695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>Il geocoding costituisce una funzionalità migliorativa e non indispensabile: ogni fallimento è gestito in modo silenzioso e non interrompe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operazione che ha richiesto la chiamata. Il metodo </w:t>
      </w:r>
      <w:proofErr w:type="gramStart"/>
      <w:r w:rsidRPr="009D6956">
        <w:rPr>
          <w:i/>
          <w:iCs/>
          <w:sz w:val="28"/>
          <w:szCs w:val="28"/>
        </w:rPr>
        <w:t>chiama(</w:t>
      </w:r>
      <w:proofErr w:type="gramEnd"/>
      <w:r w:rsidRPr="009D6956">
        <w:rPr>
          <w:i/>
          <w:iCs/>
          <w:sz w:val="28"/>
          <w:szCs w:val="28"/>
        </w:rPr>
        <w:t>)</w:t>
      </w:r>
      <w:r w:rsidRPr="009D6956">
        <w:rPr>
          <w:sz w:val="28"/>
          <w:szCs w:val="28"/>
        </w:rPr>
        <w:t xml:space="preserve"> restituisce NULL in caso di errore di rete, </w:t>
      </w:r>
      <w:proofErr w:type="spellStart"/>
      <w:r w:rsidRPr="009D6956">
        <w:rPr>
          <w:sz w:val="28"/>
          <w:szCs w:val="28"/>
        </w:rPr>
        <w:t>timeout</w:t>
      </w:r>
      <w:proofErr w:type="spellEnd"/>
      <w:r w:rsidRPr="009D6956">
        <w:rPr>
          <w:sz w:val="28"/>
          <w:szCs w:val="28"/>
        </w:rPr>
        <w:t xml:space="preserve">, codice di stato diverso da 200 o </w:t>
      </w:r>
      <w:proofErr w:type="spellStart"/>
      <w:r w:rsidRPr="009D6956">
        <w:rPr>
          <w:sz w:val="28"/>
          <w:szCs w:val="28"/>
        </w:rPr>
        <w:t>thread</w:t>
      </w:r>
      <w:proofErr w:type="spellEnd"/>
      <w:r w:rsidRPr="009D6956">
        <w:rPr>
          <w:sz w:val="28"/>
          <w:szCs w:val="28"/>
        </w:rPr>
        <w:t xml:space="preserve"> interrotto; in quest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ultimo caso lo stato di interruzione viene ripristinato mediante </w:t>
      </w:r>
      <w:proofErr w:type="spellStart"/>
      <w:r w:rsidRPr="009D6956">
        <w:rPr>
          <w:i/>
          <w:iCs/>
          <w:sz w:val="28"/>
          <w:szCs w:val="28"/>
        </w:rPr>
        <w:t>Thread.currentThread</w:t>
      </w:r>
      <w:proofErr w:type="spellEnd"/>
      <w:r w:rsidRPr="009D6956">
        <w:rPr>
          <w:i/>
          <w:iCs/>
          <w:sz w:val="28"/>
          <w:szCs w:val="28"/>
        </w:rPr>
        <w:t>(</w:t>
      </w:r>
      <w:proofErr w:type="gramStart"/>
      <w:r w:rsidRPr="009D6956">
        <w:rPr>
          <w:i/>
          <w:iCs/>
          <w:sz w:val="28"/>
          <w:szCs w:val="28"/>
        </w:rPr>
        <w:t>).interrupt</w:t>
      </w:r>
      <w:proofErr w:type="gramEnd"/>
      <w:r w:rsidRPr="009D6956">
        <w:rPr>
          <w:i/>
          <w:iCs/>
          <w:sz w:val="28"/>
          <w:szCs w:val="28"/>
        </w:rPr>
        <w:t>()</w:t>
      </w:r>
      <w:r w:rsidRPr="009D6956">
        <w:rPr>
          <w:sz w:val="28"/>
          <w:szCs w:val="28"/>
        </w:rPr>
        <w:t xml:space="preserve">. Anche </w:t>
      </w:r>
      <w:proofErr w:type="spellStart"/>
      <w:proofErr w:type="gramStart"/>
      <w:r w:rsidRPr="009D6956">
        <w:rPr>
          <w:i/>
          <w:iCs/>
          <w:sz w:val="28"/>
          <w:szCs w:val="28"/>
        </w:rPr>
        <w:t>geocodifica</w:t>
      </w:r>
      <w:proofErr w:type="spellEnd"/>
      <w:r w:rsidRPr="009D6956">
        <w:rPr>
          <w:i/>
          <w:iCs/>
          <w:sz w:val="28"/>
          <w:szCs w:val="28"/>
        </w:rPr>
        <w:t>(</w:t>
      </w:r>
      <w:proofErr w:type="gramEnd"/>
      <w:r w:rsidRPr="009D6956">
        <w:rPr>
          <w:i/>
          <w:iCs/>
          <w:sz w:val="28"/>
          <w:szCs w:val="28"/>
        </w:rPr>
        <w:t>)</w:t>
      </w:r>
      <w:r w:rsidRPr="009D6956">
        <w:rPr>
          <w:sz w:val="28"/>
          <w:szCs w:val="28"/>
        </w:rPr>
        <w:t xml:space="preserve"> e </w:t>
      </w:r>
      <w:proofErr w:type="spellStart"/>
      <w:proofErr w:type="gramStart"/>
      <w:r w:rsidRPr="009D6956">
        <w:rPr>
          <w:i/>
          <w:iCs/>
          <w:sz w:val="28"/>
          <w:szCs w:val="28"/>
        </w:rPr>
        <w:t>nomeLuogo</w:t>
      </w:r>
      <w:proofErr w:type="spellEnd"/>
      <w:r w:rsidRPr="009D6956">
        <w:rPr>
          <w:i/>
          <w:iCs/>
          <w:sz w:val="28"/>
          <w:szCs w:val="28"/>
        </w:rPr>
        <w:t>(</w:t>
      </w:r>
      <w:proofErr w:type="gramEnd"/>
      <w:r w:rsidRPr="009D6956">
        <w:rPr>
          <w:i/>
          <w:iCs/>
          <w:sz w:val="28"/>
          <w:szCs w:val="28"/>
        </w:rPr>
        <w:t>)</w:t>
      </w:r>
      <w:r w:rsidRPr="009D6956">
        <w:rPr>
          <w:sz w:val="28"/>
          <w:szCs w:val="28"/>
        </w:rPr>
        <w:t xml:space="preserve"> restituiscono NULL senza propagare eccezioni al chiamante.</w:t>
      </w:r>
    </w:p>
    <w:p w14:paraId="35D06C33" w14:textId="37F18DAA" w:rsidR="00B44C8D" w:rsidRPr="00587CCA" w:rsidRDefault="009D6956" w:rsidP="009D6956">
      <w:pPr>
        <w:jc w:val="both"/>
        <w:rPr>
          <w:sz w:val="28"/>
          <w:szCs w:val="28"/>
        </w:rPr>
      </w:pPr>
      <w:r w:rsidRPr="009D6956">
        <w:rPr>
          <w:sz w:val="28"/>
          <w:szCs w:val="28"/>
        </w:rPr>
        <w:t>Sul piano applicativo,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assenza di una posizione stimata viene gestita da </w:t>
      </w:r>
      <w:proofErr w:type="spellStart"/>
      <w:r w:rsidRPr="009D6956">
        <w:rPr>
          <w:i/>
          <w:iCs/>
          <w:sz w:val="28"/>
          <w:szCs w:val="28"/>
        </w:rPr>
        <w:t>RistoranteService</w:t>
      </w:r>
      <w:proofErr w:type="spellEnd"/>
      <w:r w:rsidRPr="009D6956">
        <w:rPr>
          <w:sz w:val="28"/>
          <w:szCs w:val="28"/>
        </w:rPr>
        <w:t xml:space="preserve"> con un ripiego sulla base di dati: quando il geocoding non produce risultati, le coordinate del luogo vengono richieste a </w:t>
      </w:r>
      <w:proofErr w:type="spellStart"/>
      <w:r w:rsidRPr="009D6956">
        <w:rPr>
          <w:i/>
          <w:iCs/>
          <w:sz w:val="28"/>
          <w:szCs w:val="28"/>
        </w:rPr>
        <w:t>RistoranteDAO.trovaCoordinateLuogo</w:t>
      </w:r>
      <w:proofErr w:type="spellEnd"/>
      <w:r w:rsidRPr="009D6956">
        <w:rPr>
          <w:sz w:val="28"/>
          <w:szCs w:val="28"/>
        </w:rPr>
        <w:t>. Nella ricerca nelle vicinanze, se anche questo tentativo fallisce,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operazione termina con una </w:t>
      </w:r>
      <w:proofErr w:type="spellStart"/>
      <w:r w:rsidRPr="009D6956">
        <w:rPr>
          <w:i/>
          <w:iCs/>
          <w:sz w:val="28"/>
          <w:szCs w:val="28"/>
        </w:rPr>
        <w:t>ApplicationException</w:t>
      </w:r>
      <w:proofErr w:type="spellEnd"/>
      <w:r w:rsidRPr="009D6956">
        <w:rPr>
          <w:sz w:val="28"/>
          <w:szCs w:val="28"/>
        </w:rPr>
        <w:t>; nell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>inserimento di un ristorante, invece, il ristorante viene creato comunque, senza coordinate, e 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>esito del geocoding viene comunicato al client attraverso il campo dedicato dell</w:t>
      </w:r>
      <w:r w:rsidR="00401574">
        <w:rPr>
          <w:sz w:val="28"/>
          <w:szCs w:val="28"/>
        </w:rPr>
        <w:t>’</w:t>
      </w:r>
      <w:r w:rsidRPr="009D6956">
        <w:rPr>
          <w:sz w:val="28"/>
          <w:szCs w:val="28"/>
        </w:rPr>
        <w:t xml:space="preserve">oggetto </w:t>
      </w:r>
      <w:proofErr w:type="spellStart"/>
      <w:r w:rsidRPr="009D6956">
        <w:rPr>
          <w:i/>
          <w:iCs/>
          <w:sz w:val="28"/>
          <w:szCs w:val="28"/>
        </w:rPr>
        <w:t>EsitoAggiuntaRistorante</w:t>
      </w:r>
      <w:proofErr w:type="spellEnd"/>
      <w:r w:rsidR="00587CCA">
        <w:rPr>
          <w:sz w:val="28"/>
          <w:szCs w:val="28"/>
        </w:rPr>
        <w:t xml:space="preserve">, che contiene il </w:t>
      </w:r>
      <w:proofErr w:type="spellStart"/>
      <w:r w:rsidR="00587CCA" w:rsidRPr="00587CCA">
        <w:rPr>
          <w:i/>
          <w:iCs/>
          <w:sz w:val="28"/>
          <w:szCs w:val="28"/>
        </w:rPr>
        <w:t>RistoranteDTO</w:t>
      </w:r>
      <w:proofErr w:type="spellEnd"/>
      <w:r w:rsidR="00587CCA">
        <w:rPr>
          <w:sz w:val="28"/>
          <w:szCs w:val="28"/>
        </w:rPr>
        <w:t xml:space="preserve"> creato e un indicatore sulla validità delle coordinate geografiche restituite dal servizio di geocoding.</w:t>
      </w:r>
    </w:p>
    <w:p w14:paraId="1735E640" w14:textId="77777777" w:rsidR="009D6956" w:rsidRPr="000232F6" w:rsidRDefault="009D6956" w:rsidP="00D15A76">
      <w:pPr>
        <w:jc w:val="both"/>
        <w:rPr>
          <w:b/>
          <w:bCs/>
          <w:sz w:val="28"/>
          <w:szCs w:val="28"/>
        </w:rPr>
      </w:pPr>
    </w:p>
    <w:p w14:paraId="4B6C2BC0" w14:textId="3D492C1A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Servizio di geolocalizzazione</w:t>
      </w:r>
    </w:p>
    <w:p w14:paraId="775F8CCC" w14:textId="0F1EFDBA" w:rsidR="009D6956" w:rsidRDefault="009D695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dei servizi di geolocalizzazione è stata progettata per fornire una </w:t>
      </w:r>
      <w:r w:rsidRPr="000232F6">
        <w:rPr>
          <w:b/>
          <w:bCs/>
          <w:sz w:val="28"/>
          <w:szCs w:val="28"/>
        </w:rPr>
        <w:t>stima approssimata della posizione dell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utente</w:t>
      </w:r>
      <w:r w:rsidRPr="000232F6">
        <w:rPr>
          <w:sz w:val="28"/>
          <w:szCs w:val="28"/>
        </w:rPr>
        <w:t>, utilizzata come informazione di supporto per la compilazione della località e per facilitare le funzionalità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che richiedono informazioni geografiche.</w:t>
      </w:r>
    </w:p>
    <w:p w14:paraId="465F06FF" w14:textId="34E6B822" w:rsidR="009D6956" w:rsidRDefault="009D695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stima della posizione costituisce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informazione </w:t>
      </w:r>
      <w:r w:rsidRPr="000232F6">
        <w:rPr>
          <w:b/>
          <w:bCs/>
          <w:sz w:val="28"/>
          <w:szCs w:val="28"/>
        </w:rPr>
        <w:t>accessoria e non indispensabile al funzionamento dell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applicazione</w:t>
      </w:r>
      <w:r w:rsidRPr="000232F6">
        <w:rPr>
          <w:sz w:val="28"/>
          <w:szCs w:val="28"/>
        </w:rPr>
        <w:t>: se il servizio esterno non è raggiungibile, non riconosce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IP o restituisce una risposta non valida, il client di localizzazione restituisce NULL senza propagare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errore ai livelli superiori.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 può quindi continuare a utilizzare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applicazione inserendo manualmente la località. </w:t>
      </w:r>
    </w:p>
    <w:p w14:paraId="0FD75080" w14:textId="77379143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servizio di geolocalizzazione è implementato mediante la classe </w:t>
      </w:r>
      <w:proofErr w:type="spell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sz w:val="28"/>
          <w:szCs w:val="28"/>
        </w:rPr>
        <w:t xml:space="preserve">, appartenente al package </w:t>
      </w:r>
      <w:proofErr w:type="spellStart"/>
      <w:proofErr w:type="gramStart"/>
      <w:r w:rsidRPr="000232F6">
        <w:rPr>
          <w:i/>
          <w:iCs/>
          <w:sz w:val="28"/>
          <w:szCs w:val="28"/>
        </w:rPr>
        <w:t>theknife.server</w:t>
      </w:r>
      <w:proofErr w:type="gramEnd"/>
      <w:r w:rsidRPr="000232F6">
        <w:rPr>
          <w:i/>
          <w:iCs/>
          <w:sz w:val="28"/>
          <w:szCs w:val="28"/>
        </w:rPr>
        <w:t>.external</w:t>
      </w:r>
      <w:proofErr w:type="spellEnd"/>
      <w:r w:rsidRPr="000232F6">
        <w:rPr>
          <w:sz w:val="28"/>
          <w:szCs w:val="28"/>
        </w:rPr>
        <w:t>. La classe utilizza il client HTTP del JDK e interroga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endpoint </w:t>
      </w:r>
      <w:r w:rsidRPr="000232F6">
        <w:rPr>
          <w:i/>
          <w:iCs/>
          <w:sz w:val="28"/>
          <w:szCs w:val="28"/>
        </w:rPr>
        <w:t>http://ip-api.com/json/</w:t>
      </w:r>
      <w:r w:rsidRPr="000232F6">
        <w:rPr>
          <w:sz w:val="28"/>
          <w:szCs w:val="28"/>
        </w:rPr>
        <w:t>. La richiesta può contenere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indirizzo IP del client da geolocalizzare; quando tale indirizzo non è disponibile, viene utilizzata una variante che consente al servizio esterno di geolocalizzare il chiamante, ossia la macchina su cui è in esecuzione il server. </w:t>
      </w:r>
    </w:p>
    <w:p w14:paraId="0E974646" w14:textId="38971664" w:rsidR="00914066" w:rsidRPr="00371808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 xml:space="preserve">Nel normale funzionamento viene quindi utilizzato </w:t>
      </w:r>
      <w:r w:rsidRPr="000232F6">
        <w:rPr>
          <w:b/>
          <w:bCs/>
          <w:sz w:val="28"/>
          <w:szCs w:val="28"/>
        </w:rPr>
        <w:t>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indirizzo IP del client</w:t>
      </w:r>
      <w:r w:rsidRPr="000232F6">
        <w:rPr>
          <w:sz w:val="28"/>
          <w:szCs w:val="28"/>
        </w:rPr>
        <w:t>, mentre la localizzazione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IP del server costituisce un comportamento di ripiego per richieste che non contengono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indirizzo del client. </w:t>
      </w:r>
    </w:p>
    <w:p w14:paraId="71B18AB3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4870084D" w14:textId="1F17DE22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Campi e metodi principali</w:t>
      </w:r>
    </w:p>
    <w:p w14:paraId="0CFB4D04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sz w:val="28"/>
          <w:szCs w:val="28"/>
        </w:rPr>
        <w:t xml:space="preserve"> utilizza i seguenti elementi principali:</w:t>
      </w:r>
    </w:p>
    <w:p w14:paraId="1FC63A2B" w14:textId="348E654D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BASE_ENDPOINT</w:t>
      </w:r>
      <w:r w:rsidRPr="000232F6">
        <w:rPr>
          <w:sz w:val="28"/>
          <w:szCs w:val="28"/>
        </w:rPr>
        <w:t>: definisce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endpoint del servizio esterno;</w:t>
      </w:r>
    </w:p>
    <w:p w14:paraId="12B24171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CAMPI</w:t>
      </w:r>
      <w:r w:rsidRPr="000232F6">
        <w:rPr>
          <w:sz w:val="28"/>
          <w:szCs w:val="28"/>
        </w:rPr>
        <w:t xml:space="preserve">: specifica i soli campi richiesti nella risposta, ovvero </w:t>
      </w:r>
      <w:r w:rsidRPr="000232F6">
        <w:rPr>
          <w:i/>
          <w:iCs/>
          <w:sz w:val="28"/>
          <w:szCs w:val="28"/>
        </w:rPr>
        <w:t>status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lat</w:t>
      </w:r>
      <w:proofErr w:type="spellEnd"/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lon</w:t>
      </w:r>
      <w:proofErr w:type="spellEnd"/>
      <w:r w:rsidRPr="000232F6">
        <w:rPr>
          <w:sz w:val="28"/>
          <w:szCs w:val="28"/>
        </w:rPr>
        <w:t xml:space="preserve"> e </w:t>
      </w:r>
      <w:r w:rsidRPr="000232F6">
        <w:rPr>
          <w:i/>
          <w:iCs/>
          <w:sz w:val="28"/>
          <w:szCs w:val="28"/>
        </w:rPr>
        <w:t>city</w:t>
      </w:r>
      <w:r w:rsidRPr="000232F6">
        <w:rPr>
          <w:sz w:val="28"/>
          <w:szCs w:val="28"/>
        </w:rPr>
        <w:t>;</w:t>
      </w:r>
    </w:p>
    <w:p w14:paraId="5B8539E8" w14:textId="410046AD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TIMEOUT</w:t>
      </w:r>
      <w:r w:rsidRPr="000232F6">
        <w:rPr>
          <w:sz w:val="28"/>
          <w:szCs w:val="28"/>
        </w:rPr>
        <w:t xml:space="preserve">: definisce un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di 2 secondi per la connessione e le richieste;</w:t>
      </w:r>
    </w:p>
    <w:p w14:paraId="210B596B" w14:textId="4EA59D6D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CAMPO_STATO</w:t>
      </w:r>
      <w:r w:rsidRPr="000232F6">
        <w:rPr>
          <w:sz w:val="28"/>
          <w:szCs w:val="28"/>
        </w:rPr>
        <w:t>: espressione regolare utilizzata per estrarre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esito della richiesta;</w:t>
      </w:r>
    </w:p>
    <w:p w14:paraId="4B721312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CAMPO_LAT</w:t>
      </w:r>
      <w:r w:rsidRPr="000232F6">
        <w:rPr>
          <w:sz w:val="28"/>
          <w:szCs w:val="28"/>
        </w:rPr>
        <w:t>: espressione regolare utilizzata per estrarre la latitudine;</w:t>
      </w:r>
    </w:p>
    <w:p w14:paraId="72527207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CAMPO_LON</w:t>
      </w:r>
      <w:r w:rsidRPr="000232F6">
        <w:rPr>
          <w:sz w:val="28"/>
          <w:szCs w:val="28"/>
        </w:rPr>
        <w:t>: espressione regolare utilizzata per estrarre la longitudine;</w:t>
      </w:r>
    </w:p>
    <w:p w14:paraId="5FED643D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CAMPO_CITTA</w:t>
      </w:r>
      <w:r w:rsidRPr="000232F6">
        <w:rPr>
          <w:sz w:val="28"/>
          <w:szCs w:val="28"/>
        </w:rPr>
        <w:t>: espressione regolare utilizzata per estrarre il nome della città;</w:t>
      </w:r>
    </w:p>
    <w:p w14:paraId="312B4F01" w14:textId="77777777" w:rsidR="00914066" w:rsidRPr="000232F6" w:rsidRDefault="00914066" w:rsidP="00D15A76">
      <w:pPr>
        <w:numPr>
          <w:ilvl w:val="0"/>
          <w:numId w:val="13"/>
        </w:numPr>
        <w:jc w:val="both"/>
        <w:rPr>
          <w:sz w:val="28"/>
          <w:szCs w:val="28"/>
        </w:rPr>
      </w:pPr>
      <w:r w:rsidRPr="000232F6">
        <w:rPr>
          <w:i/>
          <w:iCs/>
          <w:sz w:val="28"/>
          <w:szCs w:val="28"/>
        </w:rPr>
        <w:t>http</w:t>
      </w:r>
      <w:r w:rsidRPr="000232F6">
        <w:rPr>
          <w:sz w:val="28"/>
          <w:szCs w:val="28"/>
        </w:rPr>
        <w:t xml:space="preserve">: istanza di </w:t>
      </w:r>
      <w:proofErr w:type="spellStart"/>
      <w:r w:rsidRPr="000232F6">
        <w:rPr>
          <w:i/>
          <w:iCs/>
          <w:sz w:val="28"/>
          <w:szCs w:val="28"/>
        </w:rPr>
        <w:t>HttpClient</w:t>
      </w:r>
      <w:proofErr w:type="spellEnd"/>
      <w:r w:rsidRPr="000232F6">
        <w:rPr>
          <w:sz w:val="28"/>
          <w:szCs w:val="28"/>
        </w:rPr>
        <w:t xml:space="preserve"> riutilizzata per le richieste. </w:t>
      </w:r>
    </w:p>
    <w:p w14:paraId="6582A0D8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Tra i principali metodi della classe sono presenti:</w:t>
      </w:r>
    </w:p>
    <w:p w14:paraId="5F61633F" w14:textId="42A43AD5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: costruisce il client HTTP configurandone il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e la gestione dei </w:t>
      </w:r>
      <w:proofErr w:type="spellStart"/>
      <w:r w:rsidRPr="000232F6">
        <w:rPr>
          <w:sz w:val="28"/>
          <w:szCs w:val="28"/>
        </w:rPr>
        <w:t>redirect</w:t>
      </w:r>
      <w:proofErr w:type="spellEnd"/>
      <w:r w:rsidRPr="000232F6">
        <w:rPr>
          <w:sz w:val="28"/>
          <w:szCs w:val="28"/>
        </w:rPr>
        <w:t>;</w:t>
      </w:r>
    </w:p>
    <w:p w14:paraId="36294D7E" w14:textId="77777777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posizioneStimata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richiede la stima della posizione della macchina del server come comportamento di ripiego;</w:t>
      </w:r>
    </w:p>
    <w:p w14:paraId="698E99F0" w14:textId="73F8D775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posizioneStimata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 xml:space="preserve">String </w:t>
      </w:r>
      <w:proofErr w:type="spellStart"/>
      <w:r w:rsidRPr="000232F6">
        <w:rPr>
          <w:i/>
          <w:iCs/>
          <w:sz w:val="28"/>
          <w:szCs w:val="28"/>
        </w:rPr>
        <w:t>ip</w:t>
      </w:r>
      <w:proofErr w:type="spell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richiede la stima della posizione associata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indirizzo IP indicato;</w:t>
      </w:r>
    </w:p>
    <w:p w14:paraId="1EB46AC0" w14:textId="2980000A" w:rsidR="00914066" w:rsidRPr="000232F6" w:rsidRDefault="00914066" w:rsidP="00D15A76">
      <w:pPr>
        <w:numPr>
          <w:ilvl w:val="0"/>
          <w:numId w:val="14"/>
        </w:numPr>
        <w:jc w:val="both"/>
        <w:rPr>
          <w:sz w:val="28"/>
          <w:szCs w:val="28"/>
        </w:rPr>
      </w:pPr>
      <w:proofErr w:type="gramStart"/>
      <w:r w:rsidRPr="000232F6">
        <w:rPr>
          <w:i/>
          <w:iCs/>
          <w:sz w:val="28"/>
          <w:szCs w:val="28"/>
        </w:rPr>
        <w:t>estrai(</w:t>
      </w:r>
      <w:proofErr w:type="gramEnd"/>
      <w:r w:rsidRPr="000232F6">
        <w:rPr>
          <w:i/>
          <w:iCs/>
          <w:sz w:val="28"/>
          <w:szCs w:val="28"/>
        </w:rPr>
        <w:t>Pattern campo, String corpo)</w:t>
      </w:r>
      <w:r w:rsidRPr="000232F6">
        <w:rPr>
          <w:sz w:val="28"/>
          <w:szCs w:val="28"/>
        </w:rPr>
        <w:t>: estrae dal corpo della risposta il primo valore corrispondente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espressione regolare specificata. </w:t>
      </w:r>
    </w:p>
    <w:p w14:paraId="39F09399" w14:textId="77777777" w:rsidR="00914066" w:rsidRPr="000232F6" w:rsidRDefault="00914066" w:rsidP="00D15A76">
      <w:pPr>
        <w:jc w:val="both"/>
        <w:rPr>
          <w:b/>
          <w:bCs/>
          <w:sz w:val="28"/>
          <w:szCs w:val="28"/>
        </w:rPr>
      </w:pPr>
    </w:p>
    <w:p w14:paraId="0A700412" w14:textId="51F7863D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Gestione delle richieste </w:t>
      </w:r>
      <w:r w:rsidR="00E3517A">
        <w:rPr>
          <w:b/>
          <w:bCs/>
          <w:sz w:val="32"/>
          <w:szCs w:val="32"/>
        </w:rPr>
        <w:t>http della localizzazione tramite IP</w:t>
      </w:r>
    </w:p>
    <w:p w14:paraId="0658E27C" w14:textId="24703B20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richieste HTTP è realizzata mediante le classi del client HTTP standard del JDK. Il client viene configurato con un </w:t>
      </w:r>
      <w:proofErr w:type="spellStart"/>
      <w:r w:rsidRPr="000232F6">
        <w:rPr>
          <w:b/>
          <w:bCs/>
          <w:sz w:val="28"/>
          <w:szCs w:val="28"/>
        </w:rPr>
        <w:t>timeout</w:t>
      </w:r>
      <w:proofErr w:type="spellEnd"/>
      <w:r w:rsidRPr="000232F6">
        <w:rPr>
          <w:b/>
          <w:bCs/>
          <w:sz w:val="28"/>
          <w:szCs w:val="28"/>
        </w:rPr>
        <w:t xml:space="preserve"> di 2 secondi</w:t>
      </w:r>
      <w:r w:rsidRPr="000232F6">
        <w:rPr>
          <w:sz w:val="28"/>
          <w:szCs w:val="28"/>
        </w:rPr>
        <w:t xml:space="preserve"> e con la gestione dei </w:t>
      </w:r>
      <w:proofErr w:type="spellStart"/>
      <w:r w:rsidRPr="000232F6">
        <w:rPr>
          <w:sz w:val="28"/>
          <w:szCs w:val="28"/>
        </w:rPr>
        <w:t>redirect</w:t>
      </w:r>
      <w:proofErr w:type="spellEnd"/>
      <w:r w:rsidRPr="000232F6">
        <w:rPr>
          <w:sz w:val="28"/>
          <w:szCs w:val="28"/>
        </w:rPr>
        <w:t xml:space="preserve"> tramite </w:t>
      </w:r>
      <w:proofErr w:type="spellStart"/>
      <w:proofErr w:type="gramStart"/>
      <w:r w:rsidRPr="000232F6">
        <w:rPr>
          <w:sz w:val="28"/>
          <w:szCs w:val="28"/>
        </w:rPr>
        <w:t>HttpClient.Redirect.NORMAL</w:t>
      </w:r>
      <w:proofErr w:type="spellEnd"/>
      <w:proofErr w:type="gramEnd"/>
      <w:r w:rsidRPr="000232F6">
        <w:rPr>
          <w:sz w:val="28"/>
          <w:szCs w:val="28"/>
        </w:rPr>
        <w:t xml:space="preserve">. La scelta di un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breve è </w:t>
      </w:r>
      <w:r w:rsidRPr="000232F6">
        <w:rPr>
          <w:sz w:val="28"/>
          <w:szCs w:val="28"/>
        </w:rPr>
        <w:lastRenderedPageBreak/>
        <w:t>coerente con la natura accessoria della funzionalità: la richiesta di localizzazione non deve ritardare significativamente le operazioni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utente. </w:t>
      </w:r>
    </w:p>
    <w:p w14:paraId="1AF56E84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richiesta viene costruita mediante </w:t>
      </w:r>
      <w:proofErr w:type="spellStart"/>
      <w:r w:rsidRPr="000232F6">
        <w:rPr>
          <w:i/>
          <w:iCs/>
          <w:sz w:val="28"/>
          <w:szCs w:val="28"/>
        </w:rPr>
        <w:t>HttpRequest.newBuilder</w:t>
      </w:r>
      <w:proofErr w:type="spellEnd"/>
      <w:r w:rsidRPr="000232F6">
        <w:rPr>
          <w:i/>
          <w:iCs/>
          <w:sz w:val="28"/>
          <w:szCs w:val="28"/>
        </w:rPr>
        <w:t>()</w:t>
      </w:r>
      <w:r w:rsidRPr="000232F6">
        <w:rPr>
          <w:sz w:val="28"/>
          <w:szCs w:val="28"/>
        </w:rPr>
        <w:t>, specificando:</w:t>
      </w:r>
    </w:p>
    <w:p w14:paraId="549D6BA9" w14:textId="18F851E8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URI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endpoint;</w:t>
      </w:r>
    </w:p>
    <w:p w14:paraId="36380497" w14:textId="68351159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intestazione Accept: </w:t>
      </w:r>
      <w:proofErr w:type="spellStart"/>
      <w:r w:rsidRPr="000232F6">
        <w:rPr>
          <w:i/>
          <w:iCs/>
          <w:sz w:val="28"/>
          <w:szCs w:val="28"/>
        </w:rPr>
        <w:t>application</w:t>
      </w:r>
      <w:proofErr w:type="spellEnd"/>
      <w:r w:rsidRPr="000232F6">
        <w:rPr>
          <w:i/>
          <w:iCs/>
          <w:sz w:val="28"/>
          <w:szCs w:val="28"/>
        </w:rPr>
        <w:t>/</w:t>
      </w:r>
      <w:proofErr w:type="spellStart"/>
      <w:r w:rsidRPr="000232F6">
        <w:rPr>
          <w:i/>
          <w:iCs/>
          <w:sz w:val="28"/>
          <w:szCs w:val="28"/>
        </w:rPr>
        <w:t>json</w:t>
      </w:r>
      <w:proofErr w:type="spellEnd"/>
      <w:r w:rsidRPr="000232F6">
        <w:rPr>
          <w:sz w:val="28"/>
          <w:szCs w:val="28"/>
        </w:rPr>
        <w:t>;</w:t>
      </w:r>
    </w:p>
    <w:p w14:paraId="1E14F8AA" w14:textId="77777777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della richiesta;</w:t>
      </w:r>
    </w:p>
    <w:p w14:paraId="25944323" w14:textId="77777777" w:rsidR="00914066" w:rsidRPr="000232F6" w:rsidRDefault="00914066" w:rsidP="00D15A76">
      <w:pPr>
        <w:numPr>
          <w:ilvl w:val="0"/>
          <w:numId w:val="15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metodo HTTP GET.</w:t>
      </w:r>
    </w:p>
    <w:p w14:paraId="43E06417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risposta viene quindi ottenuta mediante </w:t>
      </w:r>
      <w:proofErr w:type="spellStart"/>
      <w:proofErr w:type="gramStart"/>
      <w:r w:rsidRPr="000232F6">
        <w:rPr>
          <w:i/>
          <w:iCs/>
          <w:sz w:val="28"/>
          <w:szCs w:val="28"/>
        </w:rPr>
        <w:t>http.send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e acquisita come stringa. </w:t>
      </w:r>
    </w:p>
    <w:p w14:paraId="7585C618" w14:textId="77777777" w:rsidR="000300F4" w:rsidRPr="000232F6" w:rsidRDefault="000300F4" w:rsidP="00D15A76">
      <w:pPr>
        <w:jc w:val="both"/>
        <w:rPr>
          <w:b/>
          <w:bCs/>
          <w:sz w:val="28"/>
          <w:szCs w:val="28"/>
        </w:rPr>
      </w:pPr>
    </w:p>
    <w:p w14:paraId="126CA00C" w14:textId="50DA45F3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della risposta</w:t>
      </w:r>
      <w:r w:rsidR="00E3517A">
        <w:rPr>
          <w:b/>
          <w:bCs/>
          <w:sz w:val="32"/>
          <w:szCs w:val="32"/>
        </w:rPr>
        <w:t xml:space="preserve"> della localizzazione tramite IP</w:t>
      </w:r>
    </w:p>
    <w:p w14:paraId="6C44B018" w14:textId="77777777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risposta del servizio contiene dati in formato JSON. Nel progetto non viene utilizzato un parser JSON dedicato: i valori necessari vengono estratti mediante espressioni regolari definite nella classe </w:t>
      </w:r>
      <w:proofErr w:type="spellStart"/>
      <w:r w:rsidRPr="000232F6">
        <w:rPr>
          <w:i/>
          <w:iCs/>
          <w:sz w:val="28"/>
          <w:szCs w:val="28"/>
        </w:rPr>
        <w:t>LocalizzazioneIpClient</w:t>
      </w:r>
      <w:proofErr w:type="spellEnd"/>
      <w:r w:rsidRPr="000232F6">
        <w:rPr>
          <w:sz w:val="28"/>
          <w:szCs w:val="28"/>
        </w:rPr>
        <w:t xml:space="preserve">. In particolare, vengono estratti lo stato della richiesta, la latitudine, la longitudine e il nome della città. </w:t>
      </w:r>
    </w:p>
    <w:p w14:paraId="22246A5A" w14:textId="5C5B6F99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Prima di costruire la posizione, il metodo verifica che il codice HTTP della risposta sia </w:t>
      </w:r>
      <w:r w:rsidRPr="000232F6">
        <w:rPr>
          <w:i/>
          <w:iCs/>
          <w:sz w:val="28"/>
          <w:szCs w:val="28"/>
        </w:rPr>
        <w:t>200</w:t>
      </w:r>
      <w:r w:rsidRPr="000232F6">
        <w:rPr>
          <w:sz w:val="28"/>
          <w:szCs w:val="28"/>
        </w:rPr>
        <w:t xml:space="preserve"> e che il campo status abbia valore </w:t>
      </w:r>
      <w:r w:rsidRPr="000232F6">
        <w:rPr>
          <w:i/>
          <w:iCs/>
          <w:sz w:val="28"/>
          <w:szCs w:val="28"/>
        </w:rPr>
        <w:t>success</w:t>
      </w:r>
      <w:r w:rsidRPr="000232F6">
        <w:rPr>
          <w:sz w:val="28"/>
          <w:szCs w:val="28"/>
        </w:rPr>
        <w:t xml:space="preserve">. Viene inoltre verificata la presenza di latitudine e longitudine. In caso contrario, il metodo restituisce </w:t>
      </w:r>
      <w:r w:rsidR="00043FAD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 xml:space="preserve">. Quando i dati sono validi, latitudine e longitudine vengono convertite in valori numerici e utilizzate, insieme al nome della città, per costruire un oggetto </w:t>
      </w:r>
      <w:proofErr w:type="spellStart"/>
      <w:r w:rsidRPr="000232F6">
        <w:rPr>
          <w:i/>
          <w:iCs/>
          <w:sz w:val="28"/>
          <w:szCs w:val="28"/>
        </w:rPr>
        <w:t>PosizioneDTO</w:t>
      </w:r>
      <w:proofErr w:type="spellEnd"/>
      <w:r w:rsidRPr="000232F6">
        <w:rPr>
          <w:sz w:val="28"/>
          <w:szCs w:val="28"/>
        </w:rPr>
        <w:t xml:space="preserve">. </w:t>
      </w:r>
    </w:p>
    <w:p w14:paraId="6847D076" w14:textId="77777777" w:rsidR="00043FAD" w:rsidRPr="000232F6" w:rsidRDefault="00043FAD" w:rsidP="00D15A76">
      <w:pPr>
        <w:jc w:val="both"/>
        <w:rPr>
          <w:b/>
          <w:bCs/>
          <w:sz w:val="28"/>
          <w:szCs w:val="28"/>
        </w:rPr>
      </w:pPr>
    </w:p>
    <w:p w14:paraId="6A10CC3E" w14:textId="5B687022" w:rsidR="00914066" w:rsidRPr="000232F6" w:rsidRDefault="0091406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Gestione degli errori</w:t>
      </w:r>
      <w:r w:rsidR="00E3517A">
        <w:rPr>
          <w:b/>
          <w:bCs/>
          <w:sz w:val="32"/>
          <w:szCs w:val="32"/>
        </w:rPr>
        <w:t xml:space="preserve"> della localizzazione tramite IP</w:t>
      </w:r>
    </w:p>
    <w:p w14:paraId="217866A7" w14:textId="05AB7441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degli errori è realizzata mediante blocchi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-catch</w:t>
      </w:r>
      <w:r w:rsidRPr="000232F6">
        <w:rPr>
          <w:sz w:val="28"/>
          <w:szCs w:val="28"/>
        </w:rPr>
        <w:t>. Le eccezioni che possono verificarsi durante la costruzione 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della richiesta HTTP e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elaborazione della risposta non vengono propagate al chiamante. In particolare, quando viene intercettata una </w:t>
      </w:r>
      <w:proofErr w:type="spellStart"/>
      <w:r w:rsidRPr="000232F6">
        <w:rPr>
          <w:i/>
          <w:iCs/>
          <w:sz w:val="28"/>
          <w:szCs w:val="28"/>
        </w:rPr>
        <w:t>InterruptedException</w:t>
      </w:r>
      <w:proofErr w:type="spellEnd"/>
      <w:r w:rsidRPr="000232F6">
        <w:rPr>
          <w:sz w:val="28"/>
          <w:szCs w:val="28"/>
        </w:rPr>
        <w:t xml:space="preserve">, il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corrente viene nuovamente marcato come interrotto mediante </w:t>
      </w:r>
      <w:proofErr w:type="spellStart"/>
      <w:r w:rsidRPr="000232F6">
        <w:rPr>
          <w:i/>
          <w:iCs/>
          <w:sz w:val="28"/>
          <w:szCs w:val="28"/>
        </w:rPr>
        <w:t>Thread.currentThread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Start"/>
      <w:r w:rsidRPr="000232F6">
        <w:rPr>
          <w:i/>
          <w:iCs/>
          <w:sz w:val="28"/>
          <w:szCs w:val="28"/>
        </w:rPr>
        <w:t>).interrupt</w:t>
      </w:r>
      <w:proofErr w:type="gramEnd"/>
      <w:r w:rsidRPr="000232F6">
        <w:rPr>
          <w:i/>
          <w:iCs/>
          <w:sz w:val="28"/>
          <w:szCs w:val="28"/>
        </w:rPr>
        <w:t>()</w:t>
      </w:r>
      <w:r w:rsidRPr="000232F6">
        <w:rPr>
          <w:sz w:val="28"/>
          <w:szCs w:val="28"/>
        </w:rPr>
        <w:t xml:space="preserve">, dopodiché il metodo restituisce </w:t>
      </w:r>
      <w:r w:rsidR="00043FAD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>. Le altre eccezioni vengono intercettate e gestite restituendo anch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esse </w:t>
      </w:r>
      <w:r w:rsidR="00043FAD" w:rsidRPr="000232F6">
        <w:rPr>
          <w:sz w:val="28"/>
          <w:szCs w:val="28"/>
        </w:rPr>
        <w:t>NULL</w:t>
      </w:r>
      <w:r w:rsidRPr="000232F6">
        <w:rPr>
          <w:sz w:val="28"/>
          <w:szCs w:val="28"/>
        </w:rPr>
        <w:t xml:space="preserve">. </w:t>
      </w:r>
    </w:p>
    <w:p w14:paraId="2306DF60" w14:textId="397D700E" w:rsidR="00914066" w:rsidRPr="000232F6" w:rsidRDefault="0091406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Questo comportamento rende il servizio di geolocalizzazione </w:t>
      </w:r>
      <w:r w:rsidRPr="000232F6">
        <w:rPr>
          <w:b/>
          <w:bCs/>
          <w:sz w:val="28"/>
          <w:szCs w:val="28"/>
        </w:rPr>
        <w:t>non bloccante rispetto alle funzionalità principali dell</w:t>
      </w:r>
      <w:r w:rsidR="00401574">
        <w:rPr>
          <w:b/>
          <w:bCs/>
          <w:sz w:val="28"/>
          <w:szCs w:val="28"/>
        </w:rPr>
        <w:t>’</w:t>
      </w:r>
      <w:r w:rsidRPr="000232F6">
        <w:rPr>
          <w:b/>
          <w:bCs/>
          <w:sz w:val="28"/>
          <w:szCs w:val="28"/>
        </w:rPr>
        <w:t>applicazione</w:t>
      </w:r>
      <w:r w:rsidRPr="000232F6"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assenza del servizio esterno, un indirizzo IP non </w:t>
      </w:r>
      <w:proofErr w:type="spellStart"/>
      <w:r w:rsidRPr="000232F6">
        <w:rPr>
          <w:sz w:val="28"/>
          <w:szCs w:val="28"/>
        </w:rPr>
        <w:t>geolocalizzabile</w:t>
      </w:r>
      <w:proofErr w:type="spellEnd"/>
      <w:r w:rsidRPr="000232F6">
        <w:rPr>
          <w:sz w:val="28"/>
          <w:szCs w:val="28"/>
        </w:rPr>
        <w:t xml:space="preserve"> o un errore nella comunicazione determinano </w:t>
      </w:r>
      <w:r w:rsidRPr="000232F6">
        <w:rPr>
          <w:sz w:val="28"/>
          <w:szCs w:val="28"/>
        </w:rPr>
        <w:lastRenderedPageBreak/>
        <w:t>semplicemente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assenza della posizione stimata, senza compromettere il completamento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richiesta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184F4F48" w14:textId="77777777" w:rsidR="00125BC0" w:rsidRPr="000232F6" w:rsidRDefault="00125BC0" w:rsidP="00D15A76">
      <w:pPr>
        <w:jc w:val="both"/>
        <w:rPr>
          <w:b/>
          <w:bCs/>
          <w:sz w:val="40"/>
          <w:szCs w:val="40"/>
        </w:rPr>
      </w:pPr>
    </w:p>
    <w:p w14:paraId="7491898B" w14:textId="146D5547" w:rsidR="00A12769" w:rsidRPr="000232F6" w:rsidRDefault="00A12769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Patterns significativi</w:t>
      </w:r>
    </w:p>
    <w:p w14:paraId="4928F0A9" w14:textId="6A775CCF" w:rsidR="00765510" w:rsidRPr="000232F6" w:rsidRDefault="001029E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Nel progetto sono stati adottati diversi design patterns e meccanismi architetturali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obiettivo di favorire la separazione delle responsabilità, la modularità e la manutenibilità del codice. Tra i principali si distinguono 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, utilizzato per strutturare la gestione delle operazioni del server, il pattern </w:t>
      </w:r>
      <w:r w:rsidRPr="000232F6">
        <w:rPr>
          <w:i/>
          <w:iCs/>
          <w:sz w:val="28"/>
          <w:szCs w:val="28"/>
        </w:rPr>
        <w:t>DAO</w:t>
      </w:r>
      <w:r w:rsidRPr="000232F6">
        <w:rPr>
          <w:sz w:val="28"/>
          <w:szCs w:val="28"/>
        </w:rPr>
        <w:t xml:space="preserve"> per separare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ai dati dalla logica applicativa, il pattern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 e 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per la gestione della connessione </w:t>
      </w:r>
      <w:proofErr w:type="spellStart"/>
      <w:r w:rsidRPr="000232F6">
        <w:rPr>
          <w:sz w:val="28"/>
          <w:szCs w:val="28"/>
        </w:rPr>
        <w:t>client-server</w:t>
      </w:r>
      <w:proofErr w:type="spellEnd"/>
      <w:r w:rsidRPr="000232F6">
        <w:rPr>
          <w:sz w:val="28"/>
          <w:szCs w:val="28"/>
        </w:rPr>
        <w:t xml:space="preserve">, il principio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attraverso i meccanismi di osservazione e </w:t>
      </w:r>
      <w:proofErr w:type="spellStart"/>
      <w:r w:rsidRPr="000232F6">
        <w:rPr>
          <w:sz w:val="28"/>
          <w:szCs w:val="28"/>
        </w:rPr>
        <w:t>binding</w:t>
      </w:r>
      <w:proofErr w:type="spellEnd"/>
      <w:r w:rsidRPr="000232F6">
        <w:rPr>
          <w:sz w:val="28"/>
          <w:szCs w:val="28"/>
        </w:rPr>
        <w:t xml:space="preserve"> di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 e il pattern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i/>
          <w:iCs/>
          <w:sz w:val="28"/>
          <w:szCs w:val="28"/>
        </w:rPr>
        <w:t xml:space="preserve"> Pool</w:t>
      </w:r>
      <w:r w:rsidRPr="000232F6">
        <w:rPr>
          <w:sz w:val="28"/>
          <w:szCs w:val="28"/>
        </w:rPr>
        <w:t xml:space="preserve"> per la gestione concorrente delle richieste del server.</w:t>
      </w:r>
    </w:p>
    <w:p w14:paraId="189E0187" w14:textId="77777777" w:rsidR="001029E4" w:rsidRPr="000232F6" w:rsidRDefault="001029E4" w:rsidP="00D15A76">
      <w:pPr>
        <w:jc w:val="both"/>
        <w:rPr>
          <w:sz w:val="28"/>
          <w:szCs w:val="28"/>
        </w:rPr>
      </w:pPr>
    </w:p>
    <w:p w14:paraId="42A55F8E" w14:textId="77777777" w:rsidR="00765510" w:rsidRPr="000232F6" w:rsidRDefault="00765510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proofErr w:type="spellStart"/>
      <w:r w:rsidRPr="000232F6">
        <w:rPr>
          <w:b/>
          <w:bCs/>
          <w:i/>
          <w:iCs/>
          <w:sz w:val="32"/>
          <w:szCs w:val="32"/>
        </w:rPr>
        <w:t>Command</w:t>
      </w:r>
      <w:proofErr w:type="spellEnd"/>
    </w:p>
    <w:p w14:paraId="55CADF98" w14:textId="5ADD8C39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è stato adottato nel </w:t>
      </w:r>
      <w:r w:rsidR="00244539" w:rsidRPr="000232F6">
        <w:rPr>
          <w:sz w:val="28"/>
          <w:szCs w:val="28"/>
        </w:rPr>
        <w:t>modulo</w:t>
      </w:r>
      <w:r w:rsidRPr="000232F6">
        <w:rPr>
          <w:sz w:val="28"/>
          <w:szCs w:val="28"/>
        </w:rPr>
        <w:t xml:space="preserve"> </w:t>
      </w:r>
      <w:proofErr w:type="spellStart"/>
      <w:r w:rsidR="000606D7" w:rsidRPr="000232F6">
        <w:rPr>
          <w:i/>
          <w:iCs/>
          <w:sz w:val="28"/>
          <w:szCs w:val="28"/>
        </w:rPr>
        <w:t>theknife</w:t>
      </w:r>
      <w:proofErr w:type="spellEnd"/>
      <w:r w:rsidR="00244539" w:rsidRPr="000232F6">
        <w:rPr>
          <w:i/>
          <w:iCs/>
          <w:sz w:val="28"/>
          <w:szCs w:val="28"/>
        </w:rPr>
        <w:t>-</w:t>
      </w:r>
      <w:r w:rsidRPr="000232F6">
        <w:rPr>
          <w:i/>
          <w:iCs/>
          <w:sz w:val="28"/>
          <w:szCs w:val="28"/>
        </w:rPr>
        <w:t>server</w:t>
      </w:r>
      <w:r w:rsidRPr="000232F6">
        <w:rPr>
          <w:sz w:val="28"/>
          <w:szCs w:val="28"/>
        </w:rPr>
        <w:t xml:space="preserve"> </w:t>
      </w:r>
      <w:r w:rsidR="00244539" w:rsidRPr="000232F6">
        <w:rPr>
          <w:sz w:val="28"/>
          <w:szCs w:val="28"/>
        </w:rPr>
        <w:t xml:space="preserve">e in parte nel modulo </w:t>
      </w:r>
      <w:proofErr w:type="spellStart"/>
      <w:r w:rsidR="00244539" w:rsidRPr="000232F6">
        <w:rPr>
          <w:i/>
          <w:iCs/>
          <w:sz w:val="28"/>
          <w:szCs w:val="28"/>
        </w:rPr>
        <w:t>theknife</w:t>
      </w:r>
      <w:proofErr w:type="spellEnd"/>
      <w:r w:rsidR="00244539" w:rsidRPr="000232F6">
        <w:rPr>
          <w:i/>
          <w:iCs/>
          <w:sz w:val="28"/>
          <w:szCs w:val="28"/>
        </w:rPr>
        <w:t xml:space="preserve">-common </w:t>
      </w:r>
      <w:r w:rsidRPr="000232F6">
        <w:rPr>
          <w:sz w:val="28"/>
          <w:szCs w:val="28"/>
        </w:rPr>
        <w:t xml:space="preserve">per gestire le operazioni del server in modo strutturato e estensibile. 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 rappresenta ogni operazione come un oggetto autonomo, permettendo di </w:t>
      </w:r>
      <w:r w:rsidR="008E3429" w:rsidRPr="000232F6">
        <w:rPr>
          <w:sz w:val="28"/>
          <w:szCs w:val="28"/>
        </w:rPr>
        <w:t>introdurre nuove operazioni attraverso l</w:t>
      </w:r>
      <w:r w:rsidR="00401574">
        <w:rPr>
          <w:sz w:val="28"/>
          <w:szCs w:val="28"/>
        </w:rPr>
        <w:t>’</w:t>
      </w:r>
      <w:r w:rsidR="008E3429" w:rsidRPr="000232F6">
        <w:rPr>
          <w:sz w:val="28"/>
          <w:szCs w:val="28"/>
        </w:rPr>
        <w:t>aggiunta di nuovi comandi, limitando le modifiche alle componenti già esistenti.</w:t>
      </w:r>
    </w:p>
    <w:p w14:paraId="1B67CBB4" w14:textId="1C59359A" w:rsidR="001D4232" w:rsidRPr="000232F6" w:rsidRDefault="001D423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Inoltre, questo pattern facilita la documentazione del codice con UML e la comprensione delle operazioni disponibili.</w:t>
      </w:r>
    </w:p>
    <w:p w14:paraId="5AF46A8E" w14:textId="7B27F9C0" w:rsidR="008E3429" w:rsidRPr="000232F6" w:rsidRDefault="008E342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Esempi concreti </w:t>
      </w:r>
      <w:r w:rsidR="001D4232" w:rsidRPr="000232F6">
        <w:rPr>
          <w:sz w:val="28"/>
          <w:szCs w:val="28"/>
        </w:rPr>
        <w:t>dell</w:t>
      </w:r>
      <w:r w:rsidR="00401574">
        <w:rPr>
          <w:sz w:val="28"/>
          <w:szCs w:val="28"/>
        </w:rPr>
        <w:t>’</w:t>
      </w:r>
      <w:r w:rsidR="001D4232" w:rsidRPr="000232F6">
        <w:rPr>
          <w:sz w:val="28"/>
          <w:szCs w:val="28"/>
        </w:rPr>
        <w:t xml:space="preserve">utilizzo </w:t>
      </w:r>
      <w:r w:rsidR="004A70E3" w:rsidRPr="000232F6">
        <w:rPr>
          <w:sz w:val="28"/>
          <w:szCs w:val="28"/>
        </w:rPr>
        <w:t xml:space="preserve">(a scopo illustrativo) </w:t>
      </w:r>
      <w:r w:rsidRPr="000232F6">
        <w:rPr>
          <w:sz w:val="28"/>
          <w:szCs w:val="28"/>
        </w:rPr>
        <w:t>sono:</w:t>
      </w:r>
    </w:p>
    <w:p w14:paraId="14F75AC6" w14:textId="283B298E" w:rsidR="008E3429" w:rsidRPr="000232F6" w:rsidRDefault="008E342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interfaccia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, comune per tutti gli </w:t>
      </w:r>
      <w:proofErr w:type="spellStart"/>
      <w:r w:rsidRPr="000232F6">
        <w:rPr>
          <w:sz w:val="28"/>
          <w:szCs w:val="28"/>
        </w:rPr>
        <w:t>handler</w:t>
      </w:r>
      <w:proofErr w:type="spellEnd"/>
      <w:r w:rsidRPr="000232F6">
        <w:rPr>
          <w:sz w:val="28"/>
          <w:szCs w:val="28"/>
        </w:rPr>
        <w:t xml:space="preserve"> delle operazioni:</w:t>
      </w:r>
    </w:p>
    <w:p w14:paraId="039FB4A8" w14:textId="77777777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>public interface Command {</w:t>
      </w:r>
    </w:p>
    <w:p w14:paraId="20E24782" w14:textId="6A1CD73D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Response execute (Request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request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,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UtenteDTO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);</w:t>
      </w:r>
    </w:p>
    <w:p w14:paraId="1211BC83" w14:textId="23DDFBBA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31D07CCC" w14:textId="3735FB8C" w:rsidR="008E3429" w:rsidRPr="000232F6" w:rsidRDefault="008E3429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metodo </w:t>
      </w:r>
      <w:proofErr w:type="spellStart"/>
      <w:r w:rsidRPr="000232F6">
        <w:rPr>
          <w:i/>
          <w:iCs/>
          <w:sz w:val="28"/>
          <w:szCs w:val="28"/>
        </w:rPr>
        <w:t>execute</w:t>
      </w:r>
      <w:proofErr w:type="spellEnd"/>
      <w:r w:rsidRPr="000232F6">
        <w:rPr>
          <w:sz w:val="28"/>
          <w:szCs w:val="28"/>
        </w:rPr>
        <w:t xml:space="preserve"> nelle classi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>:</w:t>
      </w:r>
    </w:p>
    <w:p w14:paraId="1ED73E6E" w14:textId="77777777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>@Override</w:t>
      </w:r>
    </w:p>
    <w:p w14:paraId="4282CA6B" w14:textId="7E14415F" w:rsidR="008E3429" w:rsidRPr="00C16D6D" w:rsidRDefault="008E342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public Response execute (Request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request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,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UtenteDTO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utente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 {</w:t>
      </w:r>
    </w:p>
    <w:p w14:paraId="2E9C3726" w14:textId="77777777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lastRenderedPageBreak/>
        <w:t xml:space="preserve">    </w:t>
      </w:r>
      <w:r w:rsidRPr="000232F6">
        <w:rPr>
          <w:rFonts w:ascii="IBM Plex Mono" w:hAnsi="IBM Plex Mono" w:cs="Cascadia Mono ExtraLight"/>
          <w:sz w:val="28"/>
          <w:szCs w:val="28"/>
        </w:rPr>
        <w:t>// validazione della richiesta</w:t>
      </w:r>
    </w:p>
    <w:p w14:paraId="39FC8333" w14:textId="5F94D2A0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// controllo dell</w:t>
      </w:r>
      <w:r w:rsidR="00401574">
        <w:rPr>
          <w:rFonts w:ascii="IBM Plex Mono" w:hAnsi="IBM Plex Mono" w:cs="Cascadia Mono ExtraLight"/>
          <w:sz w:val="28"/>
          <w:szCs w:val="28"/>
        </w:rPr>
        <w:t>’</w:t>
      </w:r>
      <w:r w:rsidRPr="000232F6">
        <w:rPr>
          <w:rFonts w:ascii="IBM Plex Mono" w:hAnsi="IBM Plex Mono" w:cs="Cascadia Mono ExtraLight"/>
          <w:sz w:val="28"/>
          <w:szCs w:val="28"/>
        </w:rPr>
        <w:t>utente</w:t>
      </w:r>
    </w:p>
    <w:p w14:paraId="2741FF90" w14:textId="77777777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// delega al Service</w:t>
      </w:r>
    </w:p>
    <w:p w14:paraId="29F60E75" w14:textId="77777777" w:rsidR="008E3429" w:rsidRPr="000232F6" w:rsidRDefault="008E342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...</w:t>
      </w:r>
    </w:p>
    <w:p w14:paraId="75D12DBB" w14:textId="5F955B7E" w:rsidR="008E3429" w:rsidRPr="000232F6" w:rsidRDefault="008E3429" w:rsidP="00D15A76">
      <w:pPr>
        <w:jc w:val="both"/>
        <w:rPr>
          <w:rFonts w:ascii="IBM Plex Mono" w:hAnsi="IBM Plex Mono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43BD4B12" w14:textId="09EC712B" w:rsidR="008E3429" w:rsidRPr="000232F6" w:rsidRDefault="000606D7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enumerativo </w:t>
      </w: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i/>
          <w:iCs/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nel package </w:t>
      </w:r>
      <w:proofErr w:type="spellStart"/>
      <w:proofErr w:type="gramStart"/>
      <w:r w:rsidRPr="000232F6">
        <w:rPr>
          <w:i/>
          <w:iCs/>
          <w:sz w:val="28"/>
          <w:szCs w:val="28"/>
        </w:rPr>
        <w:t>theknife.common</w:t>
      </w:r>
      <w:proofErr w:type="gramEnd"/>
      <w:r w:rsidRPr="000232F6">
        <w:rPr>
          <w:i/>
          <w:iCs/>
          <w:sz w:val="28"/>
          <w:szCs w:val="28"/>
        </w:rPr>
        <w:t>.enums</w:t>
      </w:r>
      <w:proofErr w:type="spellEnd"/>
      <w:r w:rsidRPr="000232F6">
        <w:rPr>
          <w:sz w:val="28"/>
          <w:szCs w:val="28"/>
        </w:rPr>
        <w:t>, che elenca tutte le operazioni disponibili nel sistema:</w:t>
      </w:r>
    </w:p>
    <w:p w14:paraId="016B6E02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public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enum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CommandType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{ </w:t>
      </w:r>
    </w:p>
    <w:p w14:paraId="1167EA4B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CERCA_RISTORANTI, OTTIENI_DETTAGLI_RISTORANTE, LEGGI_RECENSIONI, CERCA_VICINO,</w:t>
      </w:r>
    </w:p>
    <w:p w14:paraId="5A93EF20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OTTIENI_LOCALITA_INIZIALE, ACCEDI, REGISTRATI, AGGIUNGI_PREFERITO, </w:t>
      </w:r>
    </w:p>
    <w:p w14:paraId="78498696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RIMUOVI_PREFERITO, VEDI_PREFERITI, AGGIUNGI_RECENSIONE, MODIFICA_RECENSIONE, </w:t>
      </w:r>
    </w:p>
    <w:p w14:paraId="37BD167D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ELIMINA_RECENSIONE, AGGIUNGI_RISTORANTE, ELIMINA_RISTORANTE, VEDI_RISTORANTI_GESTITI, </w:t>
      </w:r>
    </w:p>
    <w:p w14:paraId="6C1485C2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LEGGI_RECENSIONI_RISTORANTI_GESTITI, OTTIENI_STATISTICHE_RISTORANTE, </w:t>
      </w:r>
    </w:p>
    <w:p w14:paraId="6A5C6733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RISPONDI_RECENSIONE, ASSOCIA_RISTORANTE, ESCI</w:t>
      </w:r>
    </w:p>
    <w:p w14:paraId="06A15279" w14:textId="75EFF5F4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4D77D813" w14:textId="731BA92A" w:rsidR="008E3429" w:rsidRPr="000232F6" w:rsidRDefault="000606D7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classe </w:t>
      </w:r>
      <w:proofErr w:type="spellStart"/>
      <w:r w:rsidRPr="000232F6">
        <w:rPr>
          <w:i/>
          <w:iCs/>
          <w:sz w:val="28"/>
          <w:szCs w:val="28"/>
        </w:rPr>
        <w:t>CommandDispatcher</w:t>
      </w:r>
      <w:proofErr w:type="spellEnd"/>
      <w:r w:rsidRPr="000232F6">
        <w:rPr>
          <w:sz w:val="28"/>
          <w:szCs w:val="28"/>
        </w:rPr>
        <w:t xml:space="preserve">, che legge il </w:t>
      </w:r>
      <w:proofErr w:type="spellStart"/>
      <w:r w:rsidRPr="000232F6">
        <w:rPr>
          <w:i/>
          <w:iCs/>
          <w:sz w:val="28"/>
          <w:szCs w:val="28"/>
        </w:rPr>
        <w:t>CommandType</w:t>
      </w:r>
      <w:proofErr w:type="spellEnd"/>
      <w:r w:rsidRPr="000232F6">
        <w:rPr>
          <w:sz w:val="28"/>
          <w:szCs w:val="28"/>
        </w:rPr>
        <w:t xml:space="preserve">, istanzia </w:t>
      </w:r>
      <w:proofErr w:type="spellStart"/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handler</w:t>
      </w:r>
      <w:proofErr w:type="spellEnd"/>
      <w:r w:rsidRPr="000232F6">
        <w:rPr>
          <w:sz w:val="28"/>
          <w:szCs w:val="28"/>
        </w:rPr>
        <w:t xml:space="preserve"> corretto e lo esegue:</w:t>
      </w:r>
    </w:p>
    <w:p w14:paraId="698F4D81" w14:textId="2310A0CB" w:rsidR="000606D7" w:rsidRPr="00985319" w:rsidRDefault="000606D7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public class </w:t>
      </w:r>
      <w:proofErr w:type="spellStart"/>
      <w:r w:rsidRPr="00985319">
        <w:rPr>
          <w:rFonts w:ascii="IBM Plex Mono" w:hAnsi="IBM Plex Mono" w:cs="Cascadia Mono ExtraLight"/>
          <w:sz w:val="28"/>
          <w:szCs w:val="28"/>
          <w:lang w:val="en-GB"/>
        </w:rPr>
        <w:t>CommandDispatcher</w:t>
      </w:r>
      <w:proofErr w:type="spellEnd"/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 {</w:t>
      </w:r>
    </w:p>
    <w:p w14:paraId="2C126423" w14:textId="2B55D019" w:rsidR="000606D7" w:rsidRPr="00985319" w:rsidRDefault="000606D7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    ...</w:t>
      </w:r>
    </w:p>
    <w:p w14:paraId="2DC535F2" w14:textId="77777777" w:rsidR="000606D7" w:rsidRPr="00C16D6D" w:rsidRDefault="000606D7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985319">
        <w:rPr>
          <w:rFonts w:ascii="IBM Plex Mono" w:hAnsi="IBM Plex Mono" w:cs="Cascadia Mono ExtraLight"/>
          <w:sz w:val="28"/>
          <w:szCs w:val="28"/>
          <w:lang w:val="en-GB"/>
        </w:rPr>
        <w:t xml:space="preserve">    </w:t>
      </w: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public Response </w:t>
      </w:r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dispatch(</w:t>
      </w:r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Request request) {</w:t>
      </w:r>
    </w:p>
    <w:p w14:paraId="684D4EFE" w14:textId="65B00BE5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// instrada la richiesta al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Command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che la esegue, dopo il gate di autorizzazione.</w:t>
      </w:r>
    </w:p>
    <w:p w14:paraId="36ADF206" w14:textId="35EF6B5E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}</w:t>
      </w:r>
    </w:p>
    <w:p w14:paraId="4A2AA646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lastRenderedPageBreak/>
        <w:t xml:space="preserve">    private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boolean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</w:t>
      </w:r>
      <w:proofErr w:type="spellStart"/>
      <w:proofErr w:type="gramStart"/>
      <w:r w:rsidRPr="000232F6">
        <w:rPr>
          <w:rFonts w:ascii="IBM Plex Mono" w:hAnsi="IBM Plex Mono" w:cs="Cascadia Mono ExtraLight"/>
          <w:sz w:val="28"/>
          <w:szCs w:val="28"/>
        </w:rPr>
        <w:t>accessoConsentito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>(</w:t>
      </w:r>
      <w:proofErr w:type="spellStart"/>
      <w:proofErr w:type="gramEnd"/>
      <w:r w:rsidRPr="000232F6">
        <w:rPr>
          <w:rFonts w:ascii="IBM Plex Mono" w:hAnsi="IBM Plex Mono" w:cs="Cascadia Mono ExtraLight"/>
          <w:sz w:val="28"/>
          <w:szCs w:val="28"/>
        </w:rPr>
        <w:t>CommandType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comando, </w:t>
      </w: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UtenteDTO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utente) {</w:t>
      </w:r>
    </w:p>
    <w:p w14:paraId="79D40D43" w14:textId="2E2D59BE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// confronta il requisito di accesso del comando con l</w:t>
      </w:r>
      <w:r w:rsidR="00401574">
        <w:rPr>
          <w:rFonts w:ascii="IBM Plex Mono" w:hAnsi="IBM Plex Mono" w:cs="Cascadia Mono ExtraLight"/>
          <w:sz w:val="28"/>
          <w:szCs w:val="28"/>
        </w:rPr>
        <w:t>’</w:t>
      </w:r>
      <w:r w:rsidRPr="000232F6">
        <w:rPr>
          <w:rFonts w:ascii="IBM Plex Mono" w:hAnsi="IBM Plex Mono" w:cs="Cascadia Mono ExtraLight"/>
          <w:sz w:val="28"/>
          <w:szCs w:val="28"/>
        </w:rPr>
        <w:t>utente della sessione.</w:t>
      </w:r>
    </w:p>
    <w:p w14:paraId="47470F7B" w14:textId="42C92E65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}</w:t>
      </w:r>
    </w:p>
    <w:p w14:paraId="0C29B60E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private Requisito </w:t>
      </w:r>
      <w:proofErr w:type="spellStart"/>
      <w:proofErr w:type="gramStart"/>
      <w:r w:rsidRPr="000232F6">
        <w:rPr>
          <w:rFonts w:ascii="IBM Plex Mono" w:hAnsi="IBM Plex Mono" w:cs="Cascadia Mono ExtraLight"/>
          <w:sz w:val="28"/>
          <w:szCs w:val="28"/>
        </w:rPr>
        <w:t>requisitoDi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>(</w:t>
      </w:r>
      <w:proofErr w:type="spellStart"/>
      <w:proofErr w:type="gramEnd"/>
      <w:r w:rsidRPr="000232F6">
        <w:rPr>
          <w:rFonts w:ascii="IBM Plex Mono" w:hAnsi="IBM Plex Mono" w:cs="Cascadia Mono ExtraLight"/>
          <w:sz w:val="28"/>
          <w:szCs w:val="28"/>
        </w:rPr>
        <w:t>CommandType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 xml:space="preserve"> comando) {</w:t>
      </w:r>
    </w:p>
    <w:p w14:paraId="46F08511" w14:textId="0D74540D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// restituisce il livello di accesso richiesto da un comando.</w:t>
      </w:r>
    </w:p>
    <w:p w14:paraId="142DB66B" w14:textId="77777777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 xml:space="preserve">    }</w:t>
      </w:r>
    </w:p>
    <w:p w14:paraId="781A3F6D" w14:textId="38BBE729" w:rsidR="000606D7" w:rsidRPr="000232F6" w:rsidRDefault="000606D7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7B9B11F9" w14:textId="77777777" w:rsidR="00244539" w:rsidRPr="000232F6" w:rsidRDefault="00244539" w:rsidP="00D15A76">
      <w:pPr>
        <w:jc w:val="both"/>
        <w:rPr>
          <w:sz w:val="28"/>
          <w:szCs w:val="28"/>
        </w:rPr>
      </w:pPr>
    </w:p>
    <w:p w14:paraId="345B06EC" w14:textId="10C93CE6" w:rsidR="00244539" w:rsidRPr="000232F6" w:rsidRDefault="00244539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r w:rsidRPr="000232F6">
        <w:rPr>
          <w:b/>
          <w:bCs/>
          <w:i/>
          <w:iCs/>
          <w:sz w:val="32"/>
          <w:szCs w:val="32"/>
        </w:rPr>
        <w:t>DAO</w:t>
      </w:r>
    </w:p>
    <w:p w14:paraId="17C6AB48" w14:textId="3AD2A751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Data Access Object (DAO) è stato adottato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per separare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accesso alla base di dati dalla logica applicativa. Ogni DAO incapsula le operazioni di persistenza relative a una specifica entità e mette a disposizione del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metodi dedicati al recupero, inserimento, modifica e cancellazione dei dati.</w:t>
      </w:r>
    </w:p>
    <w:p w14:paraId="3BA5BA61" w14:textId="77777777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Ad esempio, </w:t>
      </w: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 xml:space="preserve"> costruisce ed esegue le interrogazioni SQL relative ai ristoranti, utilizzando </w:t>
      </w:r>
      <w:proofErr w:type="spellStart"/>
      <w:r w:rsidRPr="000232F6">
        <w:rPr>
          <w:i/>
          <w:iCs/>
          <w:sz w:val="28"/>
          <w:szCs w:val="28"/>
        </w:rPr>
        <w:t>PreparedStatement</w:t>
      </w:r>
      <w:proofErr w:type="spellEnd"/>
      <w:r w:rsidRPr="000232F6">
        <w:rPr>
          <w:sz w:val="28"/>
          <w:szCs w:val="28"/>
        </w:rPr>
        <w:t xml:space="preserve"> per la parametrizzazione dei valori e gestendo le risorse JDBC mediante </w:t>
      </w:r>
      <w:proofErr w:type="spellStart"/>
      <w:r w:rsidRPr="000232F6">
        <w:rPr>
          <w:i/>
          <w:iCs/>
          <w:sz w:val="28"/>
          <w:szCs w:val="28"/>
        </w:rPr>
        <w:t>try</w:t>
      </w:r>
      <w:proofErr w:type="spellEnd"/>
      <w:r w:rsidRPr="000232F6">
        <w:rPr>
          <w:i/>
          <w:iCs/>
          <w:sz w:val="28"/>
          <w:szCs w:val="28"/>
        </w:rPr>
        <w:t>-with-</w:t>
      </w:r>
      <w:proofErr w:type="spellStart"/>
      <w:r w:rsidRPr="000232F6">
        <w:rPr>
          <w:i/>
          <w:iCs/>
          <w:sz w:val="28"/>
          <w:szCs w:val="28"/>
        </w:rPr>
        <w:t>resources</w:t>
      </w:r>
      <w:proofErr w:type="spellEnd"/>
      <w:r w:rsidRPr="000232F6">
        <w:rPr>
          <w:sz w:val="28"/>
          <w:szCs w:val="28"/>
        </w:rPr>
        <w:t xml:space="preserve">. </w:t>
      </w:r>
    </w:p>
    <w:p w14:paraId="5FEBF12E" w14:textId="77777777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DAO non contiene invece la logica applicativa relativa alle operazioni di dominio, che viene demandata al livello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. Ad esempio, </w:t>
      </w:r>
      <w:proofErr w:type="spellStart"/>
      <w:r w:rsidRPr="000232F6">
        <w:rPr>
          <w:i/>
          <w:iCs/>
          <w:sz w:val="28"/>
          <w:szCs w:val="28"/>
        </w:rPr>
        <w:t>RistoranteService</w:t>
      </w:r>
      <w:proofErr w:type="spellEnd"/>
      <w:r w:rsidRPr="000232F6">
        <w:rPr>
          <w:sz w:val="28"/>
          <w:szCs w:val="28"/>
        </w:rPr>
        <w:t xml:space="preserve"> effettua i controlli sui parametri ricevuti e successivamente delega il recupero dei dati a </w:t>
      </w:r>
      <w:proofErr w:type="spellStart"/>
      <w:r w:rsidRPr="000232F6">
        <w:rPr>
          <w:i/>
          <w:iCs/>
          <w:sz w:val="28"/>
          <w:szCs w:val="28"/>
        </w:rPr>
        <w:t>RistoranteDAO</w:t>
      </w:r>
      <w:proofErr w:type="spellEnd"/>
      <w:r w:rsidRPr="000232F6">
        <w:rPr>
          <w:sz w:val="28"/>
          <w:szCs w:val="28"/>
        </w:rPr>
        <w:t>.</w:t>
      </w:r>
    </w:p>
    <w:p w14:paraId="5F755A5E" w14:textId="4F3133A5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esempio concreto</w:t>
      </w:r>
      <w:r w:rsidR="001D4232" w:rsidRPr="000232F6">
        <w:rPr>
          <w:sz w:val="28"/>
          <w:szCs w:val="28"/>
        </w:rPr>
        <w:t xml:space="preserve"> di utilizzo</w:t>
      </w:r>
      <w:r w:rsidRPr="000232F6">
        <w:rPr>
          <w:sz w:val="28"/>
          <w:szCs w:val="28"/>
        </w:rPr>
        <w:t>:</w:t>
      </w:r>
    </w:p>
    <w:p w14:paraId="3F61A3D9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String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sql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= "SELECT ... FROM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Recensioni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rec "</w:t>
      </w:r>
    </w:p>
    <w:p w14:paraId="1FD78EC8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       + "WHERE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rec.id_ristorante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= ?</w:t>
      </w:r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";</w:t>
      </w:r>
    </w:p>
    <w:p w14:paraId="2B8D450E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</w:p>
    <w:p w14:paraId="659EFEFA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try (Connection conn =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db.getConnection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();</w:t>
      </w:r>
    </w:p>
    <w:p w14:paraId="1FA8B54F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PreparedStatement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ps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=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conn.prepareStatement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sql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)) {</w:t>
      </w:r>
    </w:p>
    <w:p w14:paraId="26404E2D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</w:p>
    <w:p w14:paraId="0C03C9DA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ps.setLong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(1,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idRistorante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);</w:t>
      </w:r>
    </w:p>
    <w:p w14:paraId="086357D6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</w:p>
    <w:p w14:paraId="662D6396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try (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ResultSet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rs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= </w:t>
      </w:r>
      <w:proofErr w:type="spellStart"/>
      <w:proofErr w:type="gram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ps.executeQuery</w:t>
      </w:r>
      <w:proofErr w:type="spellEnd"/>
      <w:proofErr w:type="gram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()) {</w:t>
      </w:r>
    </w:p>
    <w:p w14:paraId="76527031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    ...</w:t>
      </w:r>
    </w:p>
    <w:p w14:paraId="53A70DEC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}</w:t>
      </w:r>
    </w:p>
    <w:p w14:paraId="4ACDF5F8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>} catch (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SQLException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e) {</w:t>
      </w:r>
    </w:p>
    <w:p w14:paraId="5A61FFC3" w14:textId="77777777" w:rsidR="00244539" w:rsidRPr="00C16D6D" w:rsidRDefault="00244539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    throw new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DataAccessException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(...);</w:t>
      </w:r>
    </w:p>
    <w:p w14:paraId="7C9DBF6B" w14:textId="77777777" w:rsidR="00244539" w:rsidRPr="000232F6" w:rsidRDefault="0024453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r w:rsidRPr="000232F6">
        <w:rPr>
          <w:rFonts w:ascii="IBM Plex Mono" w:hAnsi="IBM Plex Mono" w:cs="Cascadia Mono ExtraLight"/>
          <w:sz w:val="28"/>
          <w:szCs w:val="28"/>
        </w:rPr>
        <w:t>}</w:t>
      </w:r>
    </w:p>
    <w:p w14:paraId="4558835A" w14:textId="77777777" w:rsidR="00244539" w:rsidRPr="000232F6" w:rsidRDefault="00244539" w:rsidP="00D15A76">
      <w:pPr>
        <w:jc w:val="both"/>
        <w:rPr>
          <w:sz w:val="28"/>
          <w:szCs w:val="28"/>
        </w:rPr>
      </w:pPr>
    </w:p>
    <w:p w14:paraId="02452232" w14:textId="44250D1B" w:rsidR="00765510" w:rsidRPr="000232F6" w:rsidRDefault="00765510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r w:rsidRPr="000232F6">
        <w:rPr>
          <w:b/>
          <w:bCs/>
          <w:i/>
          <w:iCs/>
          <w:sz w:val="32"/>
          <w:szCs w:val="32"/>
        </w:rPr>
        <w:t>Singleton</w:t>
      </w:r>
    </w:p>
    <w:p w14:paraId="313D8DE4" w14:textId="7574B55D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 è stato adottato nel </w:t>
      </w:r>
      <w:r w:rsidR="00244539" w:rsidRPr="000232F6">
        <w:rPr>
          <w:sz w:val="28"/>
          <w:szCs w:val="28"/>
        </w:rPr>
        <w:t xml:space="preserve">modulo </w:t>
      </w:r>
      <w:proofErr w:type="spellStart"/>
      <w:r w:rsidR="00244539" w:rsidRPr="000232F6">
        <w:rPr>
          <w:i/>
          <w:iCs/>
          <w:sz w:val="28"/>
          <w:szCs w:val="28"/>
        </w:rPr>
        <w:t>theknife</w:t>
      </w:r>
      <w:proofErr w:type="spellEnd"/>
      <w:r w:rsidR="00244539" w:rsidRPr="000232F6">
        <w:rPr>
          <w:i/>
          <w:iCs/>
          <w:sz w:val="28"/>
          <w:szCs w:val="28"/>
        </w:rPr>
        <w:t>-</w:t>
      </w:r>
      <w:r w:rsidRPr="000232F6">
        <w:rPr>
          <w:i/>
          <w:iCs/>
          <w:sz w:val="28"/>
          <w:szCs w:val="28"/>
        </w:rPr>
        <w:t>client</w:t>
      </w:r>
      <w:r w:rsidR="00244539" w:rsidRPr="000232F6">
        <w:rPr>
          <w:sz w:val="28"/>
          <w:szCs w:val="28"/>
        </w:rPr>
        <w:t xml:space="preserve"> (package </w:t>
      </w:r>
      <w:r w:rsidRPr="000232F6">
        <w:rPr>
          <w:i/>
          <w:iCs/>
          <w:sz w:val="28"/>
          <w:szCs w:val="28"/>
        </w:rPr>
        <w:t>network</w:t>
      </w:r>
      <w:r w:rsidR="00244539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garantire che esista una sola istanza della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per tutta la durata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client</w:t>
      </w:r>
      <w:r w:rsidR="00244539" w:rsidRPr="000232F6">
        <w:rPr>
          <w:sz w:val="28"/>
          <w:szCs w:val="28"/>
        </w:rPr>
        <w:t xml:space="preserve">; </w:t>
      </w:r>
      <w:r w:rsidRPr="000232F6">
        <w:rPr>
          <w:sz w:val="28"/>
          <w:szCs w:val="28"/>
        </w:rPr>
        <w:t xml:space="preserve">garantisce che la connessione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verso il server sia unica e condivisa da tutti i service.</w:t>
      </w:r>
    </w:p>
    <w:p w14:paraId="58F63109" w14:textId="616803B1" w:rsidR="00244539" w:rsidRPr="000232F6" w:rsidRDefault="00244539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particolare, l</w:t>
      </w:r>
      <w:r w:rsidR="00765510" w:rsidRPr="000232F6">
        <w:rPr>
          <w:sz w:val="28"/>
          <w:szCs w:val="28"/>
        </w:rPr>
        <w:t xml:space="preserve">a classe </w:t>
      </w:r>
      <w:proofErr w:type="spellStart"/>
      <w:r w:rsidR="00765510" w:rsidRPr="000232F6">
        <w:rPr>
          <w:i/>
          <w:iCs/>
          <w:sz w:val="28"/>
          <w:szCs w:val="28"/>
        </w:rPr>
        <w:t>ServerConnection</w:t>
      </w:r>
      <w:proofErr w:type="spellEnd"/>
      <w:r w:rsidR="00765510" w:rsidRPr="000232F6">
        <w:rPr>
          <w:sz w:val="28"/>
          <w:szCs w:val="28"/>
        </w:rPr>
        <w:t xml:space="preserve"> include i</w:t>
      </w:r>
      <w:r w:rsidRPr="000232F6">
        <w:rPr>
          <w:sz w:val="28"/>
          <w:szCs w:val="28"/>
        </w:rPr>
        <w:t xml:space="preserve">l </w:t>
      </w:r>
      <w:r w:rsidR="00765510" w:rsidRPr="000232F6">
        <w:rPr>
          <w:sz w:val="28"/>
          <w:szCs w:val="28"/>
        </w:rPr>
        <w:t>metod</w:t>
      </w:r>
      <w:r w:rsidRPr="000232F6">
        <w:rPr>
          <w:sz w:val="28"/>
          <w:szCs w:val="28"/>
        </w:rPr>
        <w:t xml:space="preserve">o statico </w:t>
      </w:r>
      <w:proofErr w:type="spellStart"/>
      <w:proofErr w:type="gramStart"/>
      <w:r w:rsidRPr="000232F6">
        <w:rPr>
          <w:i/>
          <w:iCs/>
          <w:sz w:val="28"/>
          <w:szCs w:val="28"/>
        </w:rPr>
        <w:t>getInstance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, che restituisce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istanza unica della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>:</w:t>
      </w:r>
    </w:p>
    <w:p w14:paraId="01649916" w14:textId="005103C3" w:rsidR="00244539" w:rsidRPr="000232F6" w:rsidRDefault="00244539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proofErr w:type="spellStart"/>
      <w:r w:rsidRPr="000232F6">
        <w:rPr>
          <w:rFonts w:ascii="IBM Plex Mono" w:hAnsi="IBM Plex Mono" w:cs="Cascadia Mono ExtraLight"/>
          <w:sz w:val="28"/>
          <w:szCs w:val="28"/>
        </w:rPr>
        <w:t>ServerConnection.getInstance</w:t>
      </w:r>
      <w:proofErr w:type="spellEnd"/>
      <w:r w:rsidRPr="000232F6">
        <w:rPr>
          <w:rFonts w:ascii="IBM Plex Mono" w:hAnsi="IBM Plex Mono" w:cs="Cascadia Mono ExtraLight"/>
          <w:sz w:val="28"/>
          <w:szCs w:val="28"/>
        </w:rPr>
        <w:t>()</w:t>
      </w:r>
    </w:p>
    <w:p w14:paraId="7D8473BA" w14:textId="77777777" w:rsidR="001E7B3D" w:rsidRPr="000232F6" w:rsidRDefault="001E7B3D" w:rsidP="00D15A76">
      <w:pPr>
        <w:jc w:val="both"/>
        <w:rPr>
          <w:sz w:val="28"/>
          <w:szCs w:val="28"/>
        </w:rPr>
      </w:pPr>
    </w:p>
    <w:p w14:paraId="3AAF3969" w14:textId="2D566C64" w:rsidR="00765510" w:rsidRPr="000232F6" w:rsidRDefault="001E7B3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utilizzo del pattern evita la creazione di connessioni multiple e consente di inizializzare e condividere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unica istanza di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tra i diversi service</w:t>
      </w:r>
      <w:r w:rsidR="00765510" w:rsidRPr="000232F6">
        <w:rPr>
          <w:sz w:val="28"/>
          <w:szCs w:val="28"/>
        </w:rPr>
        <w:t>.</w:t>
      </w:r>
    </w:p>
    <w:p w14:paraId="1145DB1E" w14:textId="77777777" w:rsidR="001D4232" w:rsidRPr="000232F6" w:rsidRDefault="001D4232" w:rsidP="00D15A76">
      <w:pPr>
        <w:jc w:val="both"/>
        <w:rPr>
          <w:sz w:val="28"/>
          <w:szCs w:val="28"/>
        </w:rPr>
      </w:pPr>
    </w:p>
    <w:p w14:paraId="6F3A3F38" w14:textId="2F3EA4D2" w:rsidR="00765510" w:rsidRPr="000232F6" w:rsidRDefault="00765510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proofErr w:type="spellStart"/>
      <w:r w:rsidRPr="000232F6">
        <w:rPr>
          <w:b/>
          <w:bCs/>
          <w:i/>
          <w:iCs/>
          <w:sz w:val="32"/>
          <w:szCs w:val="32"/>
        </w:rPr>
        <w:t>Facade</w:t>
      </w:r>
      <w:proofErr w:type="spellEnd"/>
    </w:p>
    <w:p w14:paraId="28982B86" w14:textId="10DB49AD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è stato adottato nel </w:t>
      </w:r>
      <w:r w:rsidR="001D4232" w:rsidRPr="000232F6">
        <w:rPr>
          <w:sz w:val="28"/>
          <w:szCs w:val="28"/>
        </w:rPr>
        <w:t>modulo</w:t>
      </w:r>
      <w:r w:rsidRPr="000232F6">
        <w:rPr>
          <w:sz w:val="28"/>
          <w:szCs w:val="28"/>
        </w:rPr>
        <w:t xml:space="preserve"> </w:t>
      </w:r>
      <w:proofErr w:type="spellStart"/>
      <w:r w:rsidR="001D4232" w:rsidRPr="000232F6">
        <w:rPr>
          <w:i/>
          <w:iCs/>
          <w:sz w:val="28"/>
          <w:szCs w:val="28"/>
        </w:rPr>
        <w:t>theknife</w:t>
      </w:r>
      <w:proofErr w:type="spellEnd"/>
      <w:r w:rsidR="001D4232" w:rsidRPr="000232F6">
        <w:rPr>
          <w:i/>
          <w:iCs/>
          <w:sz w:val="28"/>
          <w:szCs w:val="28"/>
        </w:rPr>
        <w:t>-</w:t>
      </w:r>
      <w:r w:rsidRPr="000232F6">
        <w:rPr>
          <w:i/>
          <w:iCs/>
          <w:sz w:val="28"/>
          <w:szCs w:val="28"/>
        </w:rPr>
        <w:t>client</w:t>
      </w:r>
      <w:r w:rsidR="001D4232" w:rsidRPr="000232F6">
        <w:rPr>
          <w:sz w:val="28"/>
          <w:szCs w:val="28"/>
        </w:rPr>
        <w:t xml:space="preserve"> (package </w:t>
      </w:r>
      <w:r w:rsidRPr="000232F6">
        <w:rPr>
          <w:i/>
          <w:iCs/>
          <w:sz w:val="28"/>
          <w:szCs w:val="28"/>
        </w:rPr>
        <w:t>network</w:t>
      </w:r>
      <w:r w:rsidR="001D4232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semplificare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interazione con il sottosistema complesso della comunicazione di rete</w:t>
      </w:r>
      <w:r w:rsidR="001D4232" w:rsidRPr="000232F6">
        <w:rPr>
          <w:sz w:val="28"/>
          <w:szCs w:val="28"/>
        </w:rPr>
        <w:t xml:space="preserve">, nascondendo i dettagli implementativi (apertura del </w:t>
      </w:r>
      <w:proofErr w:type="spellStart"/>
      <w:r w:rsidR="001D4232" w:rsidRPr="000232F6">
        <w:rPr>
          <w:sz w:val="28"/>
          <w:szCs w:val="28"/>
        </w:rPr>
        <w:t>socket</w:t>
      </w:r>
      <w:proofErr w:type="spellEnd"/>
      <w:r w:rsidR="001D4232" w:rsidRPr="000232F6">
        <w:rPr>
          <w:sz w:val="28"/>
          <w:szCs w:val="28"/>
        </w:rPr>
        <w:t xml:space="preserve">, serializzazione, attesa della risposta, </w:t>
      </w:r>
      <w:proofErr w:type="spellStart"/>
      <w:r w:rsidR="001D4232" w:rsidRPr="000232F6">
        <w:rPr>
          <w:sz w:val="28"/>
          <w:szCs w:val="28"/>
        </w:rPr>
        <w:t>deserializzazione</w:t>
      </w:r>
      <w:proofErr w:type="spellEnd"/>
      <w:r w:rsidR="001D4232" w:rsidRPr="000232F6">
        <w:rPr>
          <w:sz w:val="28"/>
          <w:szCs w:val="28"/>
        </w:rPr>
        <w:t xml:space="preserve"> e gestione degli errori di rete).</w:t>
      </w:r>
    </w:p>
    <w:p w14:paraId="3E393F64" w14:textId="05F918FD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include la classe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="001D4232" w:rsidRPr="000232F6">
        <w:rPr>
          <w:sz w:val="28"/>
          <w:szCs w:val="28"/>
        </w:rPr>
        <w:t xml:space="preserve">, che contiene il metodo </w:t>
      </w:r>
      <w:proofErr w:type="spellStart"/>
      <w:proofErr w:type="gramStart"/>
      <w:r w:rsidR="00927040">
        <w:rPr>
          <w:i/>
          <w:iCs/>
          <w:sz w:val="28"/>
          <w:szCs w:val="28"/>
        </w:rPr>
        <w:t>inviaRichiesta</w:t>
      </w:r>
      <w:proofErr w:type="spellEnd"/>
      <w:r w:rsidR="001D4232" w:rsidRPr="000232F6">
        <w:rPr>
          <w:i/>
          <w:iCs/>
          <w:sz w:val="28"/>
          <w:szCs w:val="28"/>
        </w:rPr>
        <w:t>(</w:t>
      </w:r>
      <w:proofErr w:type="spellStart"/>
      <w:proofErr w:type="gramEnd"/>
      <w:r w:rsidR="001D4232" w:rsidRPr="000232F6">
        <w:rPr>
          <w:i/>
          <w:iCs/>
          <w:sz w:val="28"/>
          <w:szCs w:val="28"/>
        </w:rPr>
        <w:t>Request</w:t>
      </w:r>
      <w:proofErr w:type="spellEnd"/>
      <w:r w:rsidR="001D4232" w:rsidRPr="000232F6">
        <w:rPr>
          <w:i/>
          <w:iCs/>
          <w:sz w:val="28"/>
          <w:szCs w:val="28"/>
        </w:rPr>
        <w:t>)</w:t>
      </w:r>
      <w:r w:rsidR="001D4232" w:rsidRPr="000232F6">
        <w:rPr>
          <w:sz w:val="28"/>
          <w:szCs w:val="28"/>
        </w:rPr>
        <w:t xml:space="preserve">, che invia una </w:t>
      </w:r>
      <w:proofErr w:type="spellStart"/>
      <w:r w:rsidR="001D4232" w:rsidRPr="000232F6">
        <w:rPr>
          <w:i/>
          <w:iCs/>
          <w:sz w:val="28"/>
          <w:szCs w:val="28"/>
        </w:rPr>
        <w:t>Request</w:t>
      </w:r>
      <w:proofErr w:type="spellEnd"/>
      <w:r w:rsidR="001D4232" w:rsidRPr="000232F6">
        <w:rPr>
          <w:sz w:val="28"/>
          <w:szCs w:val="28"/>
        </w:rPr>
        <w:t xml:space="preserve"> al server e restituisce la </w:t>
      </w:r>
      <w:proofErr w:type="spellStart"/>
      <w:r w:rsidR="001D4232" w:rsidRPr="000232F6">
        <w:rPr>
          <w:i/>
          <w:iCs/>
          <w:sz w:val="28"/>
          <w:szCs w:val="28"/>
        </w:rPr>
        <w:t>Response</w:t>
      </w:r>
      <w:proofErr w:type="spellEnd"/>
      <w:r w:rsidR="001D4232" w:rsidRPr="000232F6">
        <w:rPr>
          <w:sz w:val="28"/>
          <w:szCs w:val="28"/>
        </w:rPr>
        <w:t>.</w:t>
      </w:r>
      <w:r w:rsidR="001E7AD2">
        <w:rPr>
          <w:sz w:val="28"/>
          <w:szCs w:val="28"/>
        </w:rPr>
        <w:t xml:space="preserve"> La </w:t>
      </w:r>
      <w:r w:rsidR="001E7AD2">
        <w:rPr>
          <w:sz w:val="28"/>
          <w:szCs w:val="28"/>
        </w:rPr>
        <w:lastRenderedPageBreak/>
        <w:t xml:space="preserve">classe </w:t>
      </w:r>
      <w:r w:rsidR="001E7AD2" w:rsidRPr="001E7AD2">
        <w:rPr>
          <w:sz w:val="28"/>
          <w:szCs w:val="28"/>
        </w:rPr>
        <w:t xml:space="preserve">espone inoltre il metodo </w:t>
      </w:r>
      <w:proofErr w:type="spellStart"/>
      <w:proofErr w:type="gramStart"/>
      <w:r w:rsidR="001E7AD2" w:rsidRPr="001E7AD2">
        <w:rPr>
          <w:i/>
          <w:iCs/>
          <w:sz w:val="28"/>
          <w:szCs w:val="28"/>
        </w:rPr>
        <w:t>inviaRichiestaAsync</w:t>
      </w:r>
      <w:proofErr w:type="spellEnd"/>
      <w:r w:rsidR="001E7AD2"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="001E7AD2" w:rsidRPr="001E7AD2">
        <w:rPr>
          <w:i/>
          <w:iCs/>
          <w:sz w:val="28"/>
          <w:szCs w:val="28"/>
        </w:rPr>
        <w:t>Request</w:t>
      </w:r>
      <w:proofErr w:type="spellEnd"/>
      <w:r w:rsidR="001E7AD2" w:rsidRPr="001E7AD2">
        <w:rPr>
          <w:i/>
          <w:iCs/>
          <w:sz w:val="28"/>
          <w:szCs w:val="28"/>
        </w:rPr>
        <w:t>)</w:t>
      </w:r>
      <w:r w:rsidR="001E7AD2" w:rsidRPr="001E7AD2">
        <w:rPr>
          <w:sz w:val="28"/>
          <w:szCs w:val="28"/>
        </w:rPr>
        <w:t xml:space="preserve">, una variante asincrona che incapsula la stessa operazione di comunicazione in un oggetto </w:t>
      </w:r>
      <w:r w:rsidR="001E7AD2" w:rsidRPr="001E7AD2">
        <w:rPr>
          <w:i/>
          <w:iCs/>
          <w:sz w:val="28"/>
          <w:szCs w:val="28"/>
        </w:rPr>
        <w:t>Task</w:t>
      </w:r>
      <w:r w:rsidR="001E7AD2" w:rsidRPr="001E7AD2">
        <w:rPr>
          <w:sz w:val="28"/>
          <w:szCs w:val="28"/>
        </w:rPr>
        <w:t xml:space="preserve"> di </w:t>
      </w:r>
      <w:proofErr w:type="spellStart"/>
      <w:r w:rsidR="001E7AD2" w:rsidRPr="001E7AD2">
        <w:rPr>
          <w:sz w:val="28"/>
          <w:szCs w:val="28"/>
        </w:rPr>
        <w:t>JavaFX</w:t>
      </w:r>
      <w:proofErr w:type="spellEnd"/>
      <w:r w:rsidR="001E7AD2" w:rsidRPr="001E7AD2">
        <w:rPr>
          <w:sz w:val="28"/>
          <w:szCs w:val="28"/>
        </w:rPr>
        <w:t>, restituendolo al chiamante senza attendere la risposta. 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 xml:space="preserve">esecuzione del </w:t>
      </w:r>
      <w:r w:rsidR="001E7AD2" w:rsidRPr="001E7AD2">
        <w:rPr>
          <w:i/>
          <w:iCs/>
          <w:sz w:val="28"/>
          <w:szCs w:val="28"/>
        </w:rPr>
        <w:t>Task</w:t>
      </w:r>
      <w:r w:rsidR="001E7AD2" w:rsidRPr="001E7AD2">
        <w:rPr>
          <w:sz w:val="28"/>
          <w:szCs w:val="28"/>
        </w:rPr>
        <w:t xml:space="preserve"> su un </w:t>
      </w:r>
      <w:proofErr w:type="spellStart"/>
      <w:r w:rsidR="001E7AD2" w:rsidRPr="001E7AD2">
        <w:rPr>
          <w:sz w:val="28"/>
          <w:szCs w:val="28"/>
        </w:rPr>
        <w:t>thread</w:t>
      </w:r>
      <w:proofErr w:type="spellEnd"/>
      <w:r w:rsidR="001E7AD2" w:rsidRPr="001E7AD2">
        <w:rPr>
          <w:sz w:val="28"/>
          <w:szCs w:val="28"/>
        </w:rPr>
        <w:t xml:space="preserve"> separato consente di ottenere lo stesso comportamento non bloccante della versione sincrona utilizzata dai </w:t>
      </w:r>
      <w:r w:rsidR="001E7AD2" w:rsidRPr="001E7AD2">
        <w:rPr>
          <w:i/>
          <w:iCs/>
          <w:sz w:val="28"/>
          <w:szCs w:val="28"/>
        </w:rPr>
        <w:t>Service</w:t>
      </w:r>
      <w:r w:rsidR="001E7AD2" w:rsidRPr="001E7AD2">
        <w:rPr>
          <w:sz w:val="28"/>
          <w:szCs w:val="28"/>
        </w:rPr>
        <w:t>, mantenendo la gestione della comunicazione interamente all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 xml:space="preserve">interno del </w:t>
      </w:r>
      <w:proofErr w:type="spellStart"/>
      <w:r w:rsidR="001E7AD2" w:rsidRPr="001E7AD2">
        <w:rPr>
          <w:i/>
          <w:iCs/>
          <w:sz w:val="28"/>
          <w:szCs w:val="28"/>
        </w:rPr>
        <w:t>Facade</w:t>
      </w:r>
      <w:proofErr w:type="spellEnd"/>
      <w:r w:rsidR="001E7AD2" w:rsidRPr="001E7AD2">
        <w:rPr>
          <w:sz w:val="28"/>
          <w:szCs w:val="28"/>
        </w:rPr>
        <w:t xml:space="preserve">. Anche questa variante rispetta il vincolo di protocollo secondo cui sul </w:t>
      </w:r>
      <w:proofErr w:type="spellStart"/>
      <w:r w:rsidR="001E7AD2" w:rsidRPr="001E7AD2">
        <w:rPr>
          <w:sz w:val="28"/>
          <w:szCs w:val="28"/>
        </w:rPr>
        <w:t>socket</w:t>
      </w:r>
      <w:proofErr w:type="spellEnd"/>
      <w:r w:rsidR="001E7AD2" w:rsidRPr="001E7AD2">
        <w:rPr>
          <w:sz w:val="28"/>
          <w:szCs w:val="28"/>
        </w:rPr>
        <w:t xml:space="preserve"> esiste una sola richiesta alla volta: è 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 xml:space="preserve">esecutore del </w:t>
      </w:r>
      <w:r w:rsidR="001E7AD2" w:rsidRPr="001E7AD2">
        <w:rPr>
          <w:i/>
          <w:iCs/>
          <w:sz w:val="28"/>
          <w:szCs w:val="28"/>
        </w:rPr>
        <w:t>Task</w:t>
      </w:r>
      <w:r w:rsidR="001E7AD2" w:rsidRPr="001E7AD2">
        <w:rPr>
          <w:sz w:val="28"/>
          <w:szCs w:val="28"/>
        </w:rPr>
        <w:t xml:space="preserve"> a determinare il momento dell</w:t>
      </w:r>
      <w:r w:rsidR="00401574">
        <w:rPr>
          <w:sz w:val="28"/>
          <w:szCs w:val="28"/>
        </w:rPr>
        <w:t>’</w:t>
      </w:r>
      <w:r w:rsidR="001E7AD2" w:rsidRPr="001E7AD2">
        <w:rPr>
          <w:sz w:val="28"/>
          <w:szCs w:val="28"/>
        </w:rPr>
        <w:t>invio, mentre la sequenza invio-risposta rimane quella della versione sincrona.</w:t>
      </w:r>
    </w:p>
    <w:p w14:paraId="02993EE9" w14:textId="7D6DE636" w:rsidR="001D4232" w:rsidRPr="000232F6" w:rsidRDefault="001D423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utilizzano </w:t>
      </w: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come punto di accesso alla comunicazione con il server, senza dover gestire direttamente i dettagli della connessione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e del protocollo.</w:t>
      </w:r>
    </w:p>
    <w:p w14:paraId="7CA779A4" w14:textId="47609857" w:rsidR="001D4232" w:rsidRPr="000232F6" w:rsidRDefault="001D4232" w:rsidP="00D15A76">
      <w:p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ServerConnection</w:t>
      </w:r>
      <w:proofErr w:type="spellEnd"/>
      <w:r w:rsidRPr="000232F6">
        <w:rPr>
          <w:sz w:val="28"/>
          <w:szCs w:val="28"/>
        </w:rPr>
        <w:t xml:space="preserve"> combina quindi due responsabilità di pattern: viene utilizzata come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 per condividere la connessione e come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 per nascondere ai </w:t>
      </w:r>
      <w:r w:rsidRPr="000232F6">
        <w:rPr>
          <w:i/>
          <w:iCs/>
          <w:sz w:val="28"/>
          <w:szCs w:val="28"/>
        </w:rPr>
        <w:t>Service</w:t>
      </w:r>
      <w:r w:rsidRPr="000232F6">
        <w:rPr>
          <w:sz w:val="28"/>
          <w:szCs w:val="28"/>
        </w:rPr>
        <w:t xml:space="preserve"> i dettagli della comunicazione di rete.</w:t>
      </w:r>
    </w:p>
    <w:p w14:paraId="7D4DFAE5" w14:textId="77777777" w:rsidR="001D4232" w:rsidRPr="000232F6" w:rsidRDefault="001D4232" w:rsidP="00D15A76">
      <w:pPr>
        <w:jc w:val="both"/>
        <w:rPr>
          <w:sz w:val="28"/>
          <w:szCs w:val="28"/>
        </w:rPr>
      </w:pPr>
    </w:p>
    <w:p w14:paraId="7CFA4B82" w14:textId="4C0F2D69" w:rsidR="00765510" w:rsidRPr="000232F6" w:rsidRDefault="00765510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Pattern </w:t>
      </w:r>
      <w:r w:rsidRPr="000232F6">
        <w:rPr>
          <w:b/>
          <w:bCs/>
          <w:i/>
          <w:iCs/>
          <w:sz w:val="32"/>
          <w:szCs w:val="32"/>
        </w:rPr>
        <w:t>Observer</w:t>
      </w:r>
    </w:p>
    <w:p w14:paraId="292FBACE" w14:textId="4E6ED81C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è stato adottato nel </w:t>
      </w:r>
      <w:r w:rsidR="001D4232" w:rsidRPr="000232F6">
        <w:rPr>
          <w:sz w:val="28"/>
          <w:szCs w:val="28"/>
        </w:rPr>
        <w:t xml:space="preserve">modulo </w:t>
      </w:r>
      <w:proofErr w:type="spellStart"/>
      <w:r w:rsidR="001D4232" w:rsidRPr="000232F6">
        <w:rPr>
          <w:i/>
          <w:iCs/>
          <w:sz w:val="28"/>
          <w:szCs w:val="28"/>
        </w:rPr>
        <w:t>theknife</w:t>
      </w:r>
      <w:proofErr w:type="spellEnd"/>
      <w:r w:rsidR="001D4232" w:rsidRPr="000232F6">
        <w:rPr>
          <w:i/>
          <w:iCs/>
          <w:sz w:val="28"/>
          <w:szCs w:val="28"/>
        </w:rPr>
        <w:t>-client</w:t>
      </w:r>
      <w:r w:rsidR="001D4232" w:rsidRPr="000232F6">
        <w:rPr>
          <w:sz w:val="28"/>
          <w:szCs w:val="28"/>
        </w:rPr>
        <w:t xml:space="preserve"> (package </w:t>
      </w:r>
      <w:proofErr w:type="spellStart"/>
      <w:r w:rsidR="001D4232" w:rsidRPr="000232F6">
        <w:rPr>
          <w:i/>
          <w:iCs/>
          <w:sz w:val="28"/>
          <w:szCs w:val="28"/>
        </w:rPr>
        <w:t>ui</w:t>
      </w:r>
      <w:proofErr w:type="spellEnd"/>
      <w:r w:rsidR="001D4232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aggiornare la GUI quando i dati cambiano. Il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garantisce che la GUI rimanga sempre sincronizzata con i dati senza che i controller debbano aggiornare manualmente ogni elemento visivo.</w:t>
      </w:r>
    </w:p>
    <w:p w14:paraId="04C5EB1F" w14:textId="1C9B807E" w:rsidR="001D4232" w:rsidRPr="000232F6" w:rsidRDefault="001E7B3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sfrutta il principio del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attraverso i meccanismi di osservazione e </w:t>
      </w:r>
      <w:proofErr w:type="spellStart"/>
      <w:r w:rsidRPr="000232F6">
        <w:rPr>
          <w:sz w:val="28"/>
          <w:szCs w:val="28"/>
        </w:rPr>
        <w:t>binding</w:t>
      </w:r>
      <w:proofErr w:type="spellEnd"/>
      <w:r w:rsidRPr="000232F6">
        <w:rPr>
          <w:sz w:val="28"/>
          <w:szCs w:val="28"/>
        </w:rPr>
        <w:t xml:space="preserve"> messi a disposizione da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. </w:t>
      </w:r>
      <w:r w:rsidR="001D4232" w:rsidRPr="000232F6">
        <w:rPr>
          <w:sz w:val="28"/>
          <w:szCs w:val="28"/>
        </w:rPr>
        <w:t xml:space="preserve">Tali meccanismi realizzano il principio del pattern </w:t>
      </w:r>
      <w:r w:rsidR="001D4232" w:rsidRPr="000232F6">
        <w:rPr>
          <w:i/>
          <w:iCs/>
          <w:sz w:val="28"/>
          <w:szCs w:val="28"/>
        </w:rPr>
        <w:t>Observer</w:t>
      </w:r>
      <w:r w:rsidR="001D4232" w:rsidRPr="000232F6">
        <w:rPr>
          <w:sz w:val="28"/>
          <w:szCs w:val="28"/>
        </w:rPr>
        <w:t>, permettendo ai componenti grafici di reagire automaticamente alle variazioni dei dati osservabili.</w:t>
      </w:r>
    </w:p>
    <w:p w14:paraId="366A5098" w14:textId="7DA2D972" w:rsidR="00765510" w:rsidRPr="000232F6" w:rsidRDefault="001D4232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</w:t>
      </w:r>
      <w:r w:rsidR="00765510" w:rsidRPr="000232F6">
        <w:rPr>
          <w:sz w:val="28"/>
          <w:szCs w:val="28"/>
        </w:rPr>
        <w:t>antaggi</w:t>
      </w:r>
      <w:r w:rsidRPr="000232F6">
        <w:rPr>
          <w:sz w:val="28"/>
          <w:szCs w:val="28"/>
        </w:rPr>
        <w:t xml:space="preserve"> che derivano</w:t>
      </w:r>
      <w:r w:rsidR="001E7B3D" w:rsidRPr="000232F6">
        <w:rPr>
          <w:sz w:val="28"/>
          <w:szCs w:val="28"/>
        </w:rPr>
        <w:t xml:space="preserve"> dall</w:t>
      </w:r>
      <w:r w:rsidR="00401574">
        <w:rPr>
          <w:sz w:val="28"/>
          <w:szCs w:val="28"/>
        </w:rPr>
        <w:t>’</w:t>
      </w:r>
      <w:r w:rsidR="001E7B3D" w:rsidRPr="000232F6">
        <w:rPr>
          <w:sz w:val="28"/>
          <w:szCs w:val="28"/>
        </w:rPr>
        <w:t>utilizzo</w:t>
      </w:r>
      <w:r w:rsidRPr="000232F6">
        <w:rPr>
          <w:sz w:val="28"/>
          <w:szCs w:val="28"/>
        </w:rPr>
        <w:t xml:space="preserve"> sono:</w:t>
      </w:r>
    </w:p>
    <w:p w14:paraId="651A0FFE" w14:textId="5AD21356" w:rsidR="001D4232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Sincronizzazione</w:t>
      </w:r>
      <w:r w:rsidR="001D4232" w:rsidRPr="000232F6">
        <w:rPr>
          <w:sz w:val="28"/>
          <w:szCs w:val="28"/>
        </w:rPr>
        <w:t>.</w:t>
      </w:r>
    </w:p>
    <w:p w14:paraId="7ADF89E9" w14:textId="77777777" w:rsidR="00A339C3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Automaticità: I componenti grafici vengono automaticamente notificati quando il loro valore cambia, senza che i controller debbano aggiornare manualmente ogni elemento visivo.</w:t>
      </w:r>
    </w:p>
    <w:p w14:paraId="475FE5D6" w14:textId="6028089E" w:rsidR="00765510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Modularità: Il pattern Observer facilita la modularità del codice, permettendo di separare la logica di aggiornamento della GUI dalla logica di business.</w:t>
      </w:r>
    </w:p>
    <w:p w14:paraId="4DD12DFE" w14:textId="77777777" w:rsidR="00A339C3" w:rsidRDefault="00A339C3" w:rsidP="00D15A76">
      <w:pPr>
        <w:jc w:val="both"/>
        <w:rPr>
          <w:sz w:val="28"/>
          <w:szCs w:val="28"/>
        </w:rPr>
      </w:pPr>
    </w:p>
    <w:p w14:paraId="77E99D46" w14:textId="77777777" w:rsidR="00371808" w:rsidRPr="000232F6" w:rsidRDefault="00371808" w:rsidP="00D15A76">
      <w:pPr>
        <w:jc w:val="both"/>
        <w:rPr>
          <w:sz w:val="28"/>
          <w:szCs w:val="28"/>
        </w:rPr>
      </w:pPr>
    </w:p>
    <w:p w14:paraId="450117DC" w14:textId="6CBA9ACA" w:rsidR="00765510" w:rsidRPr="000232F6" w:rsidRDefault="00765510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 xml:space="preserve">Pattern </w:t>
      </w:r>
      <w:proofErr w:type="spellStart"/>
      <w:r w:rsidRPr="000232F6">
        <w:rPr>
          <w:b/>
          <w:bCs/>
          <w:i/>
          <w:iCs/>
          <w:sz w:val="32"/>
          <w:szCs w:val="32"/>
        </w:rPr>
        <w:t>Thread</w:t>
      </w:r>
      <w:proofErr w:type="spellEnd"/>
      <w:r w:rsidRPr="000232F6">
        <w:rPr>
          <w:b/>
          <w:bCs/>
          <w:i/>
          <w:iCs/>
          <w:sz w:val="32"/>
          <w:szCs w:val="32"/>
        </w:rPr>
        <w:t xml:space="preserve"> Pool</w:t>
      </w:r>
    </w:p>
    <w:p w14:paraId="55FD39F2" w14:textId="6E450594" w:rsidR="00765510" w:rsidRPr="000232F6" w:rsidRDefault="00765510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pattern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i/>
          <w:iCs/>
          <w:sz w:val="28"/>
          <w:szCs w:val="28"/>
        </w:rPr>
        <w:t xml:space="preserve"> Pool</w:t>
      </w:r>
      <w:r w:rsidRPr="000232F6">
        <w:rPr>
          <w:sz w:val="28"/>
          <w:szCs w:val="28"/>
        </w:rPr>
        <w:t xml:space="preserve"> è stato adottato nel </w:t>
      </w:r>
      <w:r w:rsidR="00A339C3" w:rsidRPr="000232F6">
        <w:rPr>
          <w:sz w:val="28"/>
          <w:szCs w:val="28"/>
        </w:rPr>
        <w:t xml:space="preserve">modulo </w:t>
      </w:r>
      <w:proofErr w:type="spellStart"/>
      <w:r w:rsidR="00A339C3" w:rsidRPr="000232F6">
        <w:rPr>
          <w:i/>
          <w:iCs/>
          <w:sz w:val="28"/>
          <w:szCs w:val="28"/>
        </w:rPr>
        <w:t>theknife</w:t>
      </w:r>
      <w:proofErr w:type="spellEnd"/>
      <w:r w:rsidR="00A339C3" w:rsidRPr="000232F6">
        <w:rPr>
          <w:i/>
          <w:iCs/>
          <w:sz w:val="28"/>
          <w:szCs w:val="28"/>
        </w:rPr>
        <w:t>-server</w:t>
      </w:r>
      <w:r w:rsidR="00A339C3" w:rsidRPr="000232F6">
        <w:rPr>
          <w:sz w:val="28"/>
          <w:szCs w:val="28"/>
        </w:rPr>
        <w:t xml:space="preserve"> (package </w:t>
      </w:r>
      <w:r w:rsidR="00A339C3" w:rsidRPr="000232F6">
        <w:rPr>
          <w:i/>
          <w:iCs/>
          <w:sz w:val="28"/>
          <w:szCs w:val="28"/>
        </w:rPr>
        <w:t>network</w:t>
      </w:r>
      <w:r w:rsidR="00A339C3" w:rsidRPr="000232F6">
        <w:rPr>
          <w:sz w:val="28"/>
          <w:szCs w:val="28"/>
        </w:rPr>
        <w:t>)</w:t>
      </w:r>
      <w:r w:rsidRPr="000232F6">
        <w:rPr>
          <w:sz w:val="28"/>
          <w:szCs w:val="28"/>
        </w:rPr>
        <w:t xml:space="preserve"> per gestire </w:t>
      </w:r>
      <w:proofErr w:type="spellStart"/>
      <w:r w:rsidR="001E7B3D" w:rsidRPr="000232F6">
        <w:rPr>
          <w:sz w:val="28"/>
          <w:szCs w:val="28"/>
        </w:rPr>
        <w:t>concorrentemente</w:t>
      </w:r>
      <w:proofErr w:type="spellEnd"/>
      <w:r w:rsidR="001E7B3D" w:rsidRPr="000232F6">
        <w:rPr>
          <w:sz w:val="28"/>
          <w:szCs w:val="28"/>
        </w:rPr>
        <w:t xml:space="preserve"> le richieste provenienti da più client</w:t>
      </w:r>
      <w:r w:rsidR="00A339C3" w:rsidRPr="000232F6">
        <w:rPr>
          <w:sz w:val="28"/>
          <w:szCs w:val="28"/>
        </w:rPr>
        <w:t xml:space="preserve">. Il pattern </w:t>
      </w:r>
      <w:proofErr w:type="spellStart"/>
      <w:r w:rsidR="00A339C3" w:rsidRPr="000232F6">
        <w:rPr>
          <w:i/>
          <w:iCs/>
          <w:sz w:val="28"/>
          <w:szCs w:val="28"/>
        </w:rPr>
        <w:t>Thread</w:t>
      </w:r>
      <w:proofErr w:type="spellEnd"/>
      <w:r w:rsidR="00A339C3" w:rsidRPr="000232F6">
        <w:rPr>
          <w:i/>
          <w:iCs/>
          <w:sz w:val="28"/>
          <w:szCs w:val="28"/>
        </w:rPr>
        <w:t xml:space="preserve"> Pool</w:t>
      </w:r>
      <w:r w:rsidR="00A339C3" w:rsidRPr="000232F6">
        <w:rPr>
          <w:sz w:val="28"/>
          <w:szCs w:val="28"/>
        </w:rPr>
        <w:t xml:space="preserve"> è implementato mediante l</w:t>
      </w:r>
      <w:r w:rsidR="00401574">
        <w:rPr>
          <w:sz w:val="28"/>
          <w:szCs w:val="28"/>
        </w:rPr>
        <w:t>’</w:t>
      </w:r>
      <w:r w:rsidR="00A339C3" w:rsidRPr="000232F6">
        <w:rPr>
          <w:sz w:val="28"/>
          <w:szCs w:val="28"/>
        </w:rPr>
        <w:t xml:space="preserve">utilizzo di </w:t>
      </w:r>
      <w:proofErr w:type="spellStart"/>
      <w:r w:rsidR="00A339C3" w:rsidRPr="000232F6">
        <w:rPr>
          <w:i/>
          <w:iCs/>
          <w:sz w:val="28"/>
          <w:szCs w:val="28"/>
        </w:rPr>
        <w:t>ExecutorService</w:t>
      </w:r>
      <w:proofErr w:type="spellEnd"/>
      <w:r w:rsidR="00A339C3" w:rsidRPr="000232F6">
        <w:rPr>
          <w:sz w:val="28"/>
          <w:szCs w:val="28"/>
        </w:rPr>
        <w:t>, che gestisce l</w:t>
      </w:r>
      <w:r w:rsidR="00401574">
        <w:rPr>
          <w:sz w:val="28"/>
          <w:szCs w:val="28"/>
        </w:rPr>
        <w:t>’</w:t>
      </w:r>
      <w:r w:rsidR="00A339C3" w:rsidRPr="000232F6">
        <w:rPr>
          <w:sz w:val="28"/>
          <w:szCs w:val="28"/>
        </w:rPr>
        <w:t xml:space="preserve">esecuzione concorrente dei task associati alle richieste dei client e che include il metodo </w:t>
      </w:r>
      <w:proofErr w:type="spellStart"/>
      <w:r w:rsidR="00A339C3" w:rsidRPr="000232F6">
        <w:rPr>
          <w:i/>
          <w:iCs/>
          <w:sz w:val="28"/>
          <w:szCs w:val="28"/>
        </w:rPr>
        <w:t>execute</w:t>
      </w:r>
      <w:proofErr w:type="spellEnd"/>
      <w:r w:rsidR="00A339C3" w:rsidRPr="000232F6">
        <w:rPr>
          <w:sz w:val="28"/>
          <w:szCs w:val="28"/>
        </w:rPr>
        <w:t xml:space="preserve"> che sottomette un task al pool.</w:t>
      </w:r>
    </w:p>
    <w:p w14:paraId="63F63A86" w14:textId="52571917" w:rsidR="001E7B3D" w:rsidRPr="000232F6" w:rsidRDefault="001E7B3D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Nel progetto, il pool è a dimensione fissa ed è configurato con un massimo di 20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</w:t>
      </w:r>
    </w:p>
    <w:p w14:paraId="5EB241CB" w14:textId="7208132B" w:rsidR="00A339C3" w:rsidRPr="000232F6" w:rsidRDefault="00A339C3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</w:t>
      </w:r>
      <w:r w:rsidR="00765510" w:rsidRPr="000232F6">
        <w:rPr>
          <w:sz w:val="28"/>
          <w:szCs w:val="28"/>
        </w:rPr>
        <w:t>antaggi</w:t>
      </w:r>
      <w:r w:rsidRPr="000232F6">
        <w:rPr>
          <w:sz w:val="28"/>
          <w:szCs w:val="28"/>
        </w:rPr>
        <w:t xml:space="preserve"> che derivano</w:t>
      </w:r>
      <w:r w:rsidR="001E7B3D" w:rsidRPr="000232F6">
        <w:rPr>
          <w:sz w:val="28"/>
          <w:szCs w:val="28"/>
        </w:rPr>
        <w:t xml:space="preserve"> dall</w:t>
      </w:r>
      <w:r w:rsidR="00401574">
        <w:rPr>
          <w:sz w:val="28"/>
          <w:szCs w:val="28"/>
        </w:rPr>
        <w:t>’</w:t>
      </w:r>
      <w:r w:rsidR="001E7B3D" w:rsidRPr="000232F6">
        <w:rPr>
          <w:sz w:val="28"/>
          <w:szCs w:val="28"/>
        </w:rPr>
        <w:t>utilizzo</w:t>
      </w:r>
      <w:r w:rsidRPr="000232F6">
        <w:rPr>
          <w:sz w:val="28"/>
          <w:szCs w:val="28"/>
        </w:rPr>
        <w:t xml:space="preserve"> sono:</w:t>
      </w:r>
    </w:p>
    <w:p w14:paraId="4D903878" w14:textId="77777777" w:rsidR="00A339C3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Concorrenza</w:t>
      </w:r>
      <w:r w:rsidR="00A339C3" w:rsidRPr="000232F6">
        <w:rPr>
          <w:sz w:val="28"/>
          <w:szCs w:val="28"/>
        </w:rPr>
        <w:t>.</w:t>
      </w:r>
    </w:p>
    <w:p w14:paraId="319BDD08" w14:textId="77777777" w:rsidR="00A339C3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Efficienza</w:t>
      </w:r>
      <w:r w:rsidR="00A339C3" w:rsidRPr="000232F6">
        <w:rPr>
          <w:sz w:val="28"/>
          <w:szCs w:val="28"/>
        </w:rPr>
        <w:t>.</w:t>
      </w:r>
    </w:p>
    <w:p w14:paraId="285BC9E6" w14:textId="1C26F2A8" w:rsidR="00765510" w:rsidRPr="000232F6" w:rsidRDefault="00765510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Protezione: </w:t>
      </w:r>
      <w:r w:rsidR="001E7B3D"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uso di un pool a dimensione fissa limita il numero massimo di connessioni gestite contemporaneamente, proteggendo il server dall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esaurimento delle risorse sotto carico elevato.</w:t>
      </w:r>
    </w:p>
    <w:p w14:paraId="5A49417B" w14:textId="77777777" w:rsidR="00765510" w:rsidRPr="00FB49D1" w:rsidRDefault="00765510" w:rsidP="00FB49D1">
      <w:pPr>
        <w:jc w:val="both"/>
        <w:rPr>
          <w:b/>
          <w:bCs/>
          <w:sz w:val="40"/>
          <w:szCs w:val="40"/>
        </w:rPr>
      </w:pPr>
    </w:p>
    <w:p w14:paraId="1969D212" w14:textId="3E79DCFF" w:rsidR="00376D1D" w:rsidRPr="000232F6" w:rsidRDefault="00376D1D" w:rsidP="00D15A76">
      <w:pPr>
        <w:pStyle w:val="Paragrafoelenco"/>
        <w:numPr>
          <w:ilvl w:val="0"/>
          <w:numId w:val="3"/>
        </w:numPr>
        <w:jc w:val="both"/>
        <w:rPr>
          <w:b/>
          <w:bCs/>
          <w:sz w:val="40"/>
          <w:szCs w:val="40"/>
        </w:rPr>
      </w:pPr>
      <w:r w:rsidRPr="000232F6">
        <w:rPr>
          <w:b/>
          <w:bCs/>
          <w:sz w:val="40"/>
          <w:szCs w:val="40"/>
        </w:rPr>
        <w:t>Ottimizzazioni delle prestazioni</w:t>
      </w:r>
    </w:p>
    <w:p w14:paraId="28F18311" w14:textId="5FF302B6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ottimizzazioni delle prestazioni sono state introdotte con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obiettivo di migliorare la reattività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e la capacità di gestire richieste concorrenti. Tra le principali scelte adottate rientrano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utilizzo di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nel server per la gestione concorrente delle richieste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delle chiamate al server su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separati rispetto al </w:t>
      </w:r>
      <w:proofErr w:type="spellStart"/>
      <w:r w:rsidRPr="000232F6">
        <w:rPr>
          <w:i/>
          <w:iCs/>
          <w:sz w:val="28"/>
          <w:szCs w:val="28"/>
        </w:rPr>
        <w:t>JavaFX</w:t>
      </w:r>
      <w:proofErr w:type="spellEnd"/>
      <w:r w:rsidRPr="000232F6">
        <w:rPr>
          <w:i/>
          <w:iCs/>
          <w:sz w:val="28"/>
          <w:szCs w:val="28"/>
        </w:rPr>
        <w:t xml:space="preserve"> Application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 A livello di accesso ai dati, vengono inoltre utilizzate transazioni JDBC esplicite 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più istruzioni SQL che devono essere eseguite atomicamente.</w:t>
      </w:r>
    </w:p>
    <w:p w14:paraId="72DF152C" w14:textId="77777777" w:rsidR="007350A8" w:rsidRPr="000232F6" w:rsidRDefault="007350A8" w:rsidP="00D15A76">
      <w:pPr>
        <w:jc w:val="both"/>
        <w:rPr>
          <w:sz w:val="28"/>
          <w:szCs w:val="28"/>
        </w:rPr>
      </w:pPr>
    </w:p>
    <w:p w14:paraId="543DF49F" w14:textId="77777777" w:rsidR="007350A8" w:rsidRPr="000232F6" w:rsidRDefault="007350A8" w:rsidP="00D15A76">
      <w:pPr>
        <w:jc w:val="both"/>
        <w:rPr>
          <w:b/>
          <w:bCs/>
          <w:sz w:val="32"/>
          <w:szCs w:val="32"/>
        </w:rPr>
      </w:pPr>
      <w:proofErr w:type="spellStart"/>
      <w:r w:rsidRPr="000232F6">
        <w:rPr>
          <w:b/>
          <w:bCs/>
          <w:sz w:val="32"/>
          <w:szCs w:val="32"/>
        </w:rPr>
        <w:t>Thread</w:t>
      </w:r>
      <w:proofErr w:type="spellEnd"/>
      <w:r w:rsidRPr="000232F6">
        <w:rPr>
          <w:b/>
          <w:bCs/>
          <w:sz w:val="32"/>
          <w:szCs w:val="32"/>
        </w:rPr>
        <w:t xml:space="preserve"> Pool</w:t>
      </w:r>
    </w:p>
    <w:p w14:paraId="5490C653" w14:textId="77777777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è utilizzato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per gestire </w:t>
      </w:r>
      <w:proofErr w:type="spellStart"/>
      <w:r w:rsidRPr="000232F6">
        <w:rPr>
          <w:sz w:val="28"/>
          <w:szCs w:val="28"/>
        </w:rPr>
        <w:t>concorrentemente</w:t>
      </w:r>
      <w:proofErr w:type="spellEnd"/>
      <w:r w:rsidRPr="000232F6">
        <w:rPr>
          <w:sz w:val="28"/>
          <w:szCs w:val="28"/>
        </w:rPr>
        <w:t xml:space="preserve"> le richieste provenienti da più client. Il server utilizza un </w:t>
      </w:r>
      <w:proofErr w:type="spellStart"/>
      <w:r w:rsidRPr="000232F6">
        <w:rPr>
          <w:i/>
          <w:iCs/>
          <w:sz w:val="28"/>
          <w:szCs w:val="28"/>
        </w:rPr>
        <w:t>ExecutorService</w:t>
      </w:r>
      <w:proofErr w:type="spellEnd"/>
      <w:r w:rsidRPr="000232F6">
        <w:rPr>
          <w:sz w:val="28"/>
          <w:szCs w:val="28"/>
        </w:rPr>
        <w:t xml:space="preserve"> del JDK configurato come pool a dimensione fissa, al quale vengono sottoposti i task associati alle connessioni dei client.</w:t>
      </w:r>
    </w:p>
    <w:p w14:paraId="350968D8" w14:textId="77777777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richieste vengono sottomesse al pool mediante il metodo </w:t>
      </w:r>
      <w:proofErr w:type="spellStart"/>
      <w:proofErr w:type="gramStart"/>
      <w:r w:rsidRPr="000232F6">
        <w:rPr>
          <w:i/>
          <w:iCs/>
          <w:sz w:val="28"/>
          <w:szCs w:val="28"/>
        </w:rPr>
        <w:t>execute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spellStart"/>
      <w:proofErr w:type="gramEnd"/>
      <w:r w:rsidRPr="000232F6">
        <w:rPr>
          <w:i/>
          <w:iCs/>
          <w:sz w:val="28"/>
          <w:szCs w:val="28"/>
        </w:rPr>
        <w:t>Runnable</w:t>
      </w:r>
      <w:proofErr w:type="spell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. La configurazione a dimensione fissa limita il numero di task che possono essere eseguiti contemporaneamente, evitando la creazione indiscriminata di nuovi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</w:t>
      </w:r>
    </w:p>
    <w:p w14:paraId="1E6D821B" w14:textId="77777777" w:rsidR="00C37974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lastRenderedPageBreak/>
        <w:t>I vantaggi che ne derivano sono:</w:t>
      </w:r>
    </w:p>
    <w:p w14:paraId="375CBE0B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Concorrenza:</w:t>
      </w:r>
      <w:r w:rsidRPr="000232F6">
        <w:rPr>
          <w:sz w:val="28"/>
          <w:szCs w:val="28"/>
        </w:rPr>
        <w:t xml:space="preserve"> consente di gestire richieste provenienti da client differenti in parallelo.</w:t>
      </w:r>
    </w:p>
    <w:p w14:paraId="39CED06D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Efficienza:</w:t>
      </w:r>
      <w:r w:rsidRPr="000232F6">
        <w:rPr>
          <w:sz w:val="28"/>
          <w:szCs w:val="28"/>
        </w:rPr>
        <w:t xml:space="preserve"> permette di riutilizzare 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del pool, evitando la creazione di un nuovo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per ogni richiesta.</w:t>
      </w:r>
    </w:p>
    <w:p w14:paraId="0B0347C4" w14:textId="5AFD1300" w:rsidR="007350A8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Controllo delle risorse:</w:t>
      </w:r>
      <w:r w:rsidRPr="000232F6">
        <w:rPr>
          <w:sz w:val="28"/>
          <w:szCs w:val="28"/>
        </w:rPr>
        <w:t xml:space="preserve"> la dimensione fissa del pool limita il numero di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utilizzabili contemporaneamente.</w:t>
      </w:r>
    </w:p>
    <w:p w14:paraId="5416D93F" w14:textId="77777777" w:rsidR="007350A8" w:rsidRPr="000232F6" w:rsidRDefault="007350A8" w:rsidP="00D15A76">
      <w:pPr>
        <w:jc w:val="both"/>
        <w:rPr>
          <w:sz w:val="28"/>
          <w:szCs w:val="28"/>
        </w:rPr>
      </w:pPr>
    </w:p>
    <w:p w14:paraId="5B0C6348" w14:textId="26A99DC8" w:rsidR="007350A8" w:rsidRPr="000232F6" w:rsidRDefault="007350A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Transazioni JDBC</w:t>
      </w:r>
    </w:p>
    <w:p w14:paraId="13E144BF" w14:textId="6ECAD10F" w:rsidR="007350A8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Le transazioni JDBC sono utilizzate nel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nei casi in cui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operazione richiede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di più istruzioni SQL che devono essere completate atomicamente. In questi casi viene disabilitato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auto-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della connessione e le operazioni vengono concluse mediante </w:t>
      </w:r>
      <w:proofErr w:type="spellStart"/>
      <w:proofErr w:type="gramStart"/>
      <w:r w:rsidRPr="000232F6">
        <w:rPr>
          <w:i/>
          <w:iCs/>
          <w:sz w:val="28"/>
          <w:szCs w:val="28"/>
        </w:rPr>
        <w:t>commit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oppure annullate mediante </w:t>
      </w:r>
      <w:proofErr w:type="spellStart"/>
      <w:proofErr w:type="gramStart"/>
      <w:r w:rsidRPr="000232F6">
        <w:rPr>
          <w:i/>
          <w:iCs/>
          <w:sz w:val="28"/>
          <w:szCs w:val="28"/>
        </w:rPr>
        <w:t>rollback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 xml:space="preserve"> in caso di errore.</w:t>
      </w:r>
    </w:p>
    <w:p w14:paraId="311521FA" w14:textId="77777777" w:rsidR="00C37974" w:rsidRPr="000232F6" w:rsidRDefault="007350A8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della transazione utilizza i metodi JDBC:</w:t>
      </w:r>
    </w:p>
    <w:p w14:paraId="2B5A5F8D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setAutoCommit</w:t>
      </w:r>
      <w:proofErr w:type="spellEnd"/>
      <w:r w:rsidRPr="000232F6">
        <w:rPr>
          <w:i/>
          <w:iCs/>
          <w:sz w:val="28"/>
          <w:szCs w:val="28"/>
        </w:rPr>
        <w:t>(false)</w:t>
      </w:r>
      <w:r w:rsidRPr="000232F6">
        <w:rPr>
          <w:sz w:val="28"/>
          <w:szCs w:val="28"/>
        </w:rPr>
        <w:t xml:space="preserve">: disabilita il </w:t>
      </w:r>
      <w:proofErr w:type="spellStart"/>
      <w:r w:rsidRPr="000232F6">
        <w:rPr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automatico;</w:t>
      </w:r>
    </w:p>
    <w:p w14:paraId="198C1332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commit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rende definitive le modifiche effettuate dalla transazione;</w:t>
      </w:r>
    </w:p>
    <w:p w14:paraId="194A5F36" w14:textId="7FCA9391" w:rsidR="007350A8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proofErr w:type="gramStart"/>
      <w:r w:rsidRPr="000232F6">
        <w:rPr>
          <w:i/>
          <w:iCs/>
          <w:sz w:val="28"/>
          <w:szCs w:val="28"/>
        </w:rPr>
        <w:t>rollback</w:t>
      </w:r>
      <w:proofErr w:type="spellEnd"/>
      <w:r w:rsidRPr="000232F6">
        <w:rPr>
          <w:i/>
          <w:iCs/>
          <w:sz w:val="28"/>
          <w:szCs w:val="28"/>
        </w:rPr>
        <w:t>(</w:t>
      </w:r>
      <w:proofErr w:type="gramEnd"/>
      <w:r w:rsidRPr="000232F6">
        <w:rPr>
          <w:i/>
          <w:iCs/>
          <w:sz w:val="28"/>
          <w:szCs w:val="28"/>
        </w:rPr>
        <w:t>)</w:t>
      </w:r>
      <w:r w:rsidRPr="000232F6">
        <w:rPr>
          <w:sz w:val="28"/>
          <w:szCs w:val="28"/>
        </w:rPr>
        <w:t>: annulla le modifiche effettuate nella transazione in caso di errore.</w:t>
      </w:r>
    </w:p>
    <w:p w14:paraId="6BCC9FBA" w14:textId="77777777" w:rsidR="00C37974" w:rsidRPr="000232F6" w:rsidRDefault="00C37974" w:rsidP="00D15A76">
      <w:pPr>
        <w:jc w:val="both"/>
        <w:rPr>
          <w:sz w:val="28"/>
          <w:szCs w:val="28"/>
        </w:rPr>
      </w:pPr>
    </w:p>
    <w:p w14:paraId="40141AE9" w14:textId="77777777" w:rsidR="00C37974" w:rsidRPr="000232F6" w:rsidRDefault="00C37974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vantaggi che ne derivano sono:</w:t>
      </w:r>
    </w:p>
    <w:p w14:paraId="62D797D1" w14:textId="77777777" w:rsidR="00C37974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Atomicità:</w:t>
      </w:r>
      <w:r w:rsidRPr="000232F6">
        <w:rPr>
          <w:sz w:val="28"/>
          <w:szCs w:val="28"/>
        </w:rPr>
        <w:t xml:space="preserve"> le istruzioni che fanno parte della stessa operazione vengono confermate o annullate nel loro insieme.</w:t>
      </w:r>
    </w:p>
    <w:p w14:paraId="10E55A64" w14:textId="4745FBBF" w:rsidR="007350A8" w:rsidRPr="000232F6" w:rsidRDefault="007350A8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Consistenza:</w:t>
      </w:r>
      <w:r w:rsidRPr="000232F6">
        <w:rPr>
          <w:sz w:val="28"/>
          <w:szCs w:val="28"/>
        </w:rPr>
        <w:t xml:space="preserve"> in caso di errore, il </w:t>
      </w:r>
      <w:proofErr w:type="spellStart"/>
      <w:r w:rsidRPr="000232F6">
        <w:rPr>
          <w:sz w:val="28"/>
          <w:szCs w:val="28"/>
        </w:rPr>
        <w:t>rollback</w:t>
      </w:r>
      <w:proofErr w:type="spellEnd"/>
      <w:r w:rsidRPr="000232F6">
        <w:rPr>
          <w:sz w:val="28"/>
          <w:szCs w:val="28"/>
        </w:rPr>
        <w:t xml:space="preserve"> impedisce che rimangano parzialmente applicate le modifiche della transazione.</w:t>
      </w:r>
    </w:p>
    <w:p w14:paraId="314858DD" w14:textId="77777777" w:rsidR="007350A8" w:rsidRPr="000232F6" w:rsidRDefault="007350A8" w:rsidP="00D15A76">
      <w:pPr>
        <w:jc w:val="both"/>
        <w:rPr>
          <w:sz w:val="28"/>
          <w:szCs w:val="28"/>
        </w:rPr>
      </w:pPr>
    </w:p>
    <w:p w14:paraId="6EF03BE7" w14:textId="3F85F5F8" w:rsidR="007350A8" w:rsidRPr="000232F6" w:rsidRDefault="007350A8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Chiamate al server su </w:t>
      </w:r>
      <w:proofErr w:type="spellStart"/>
      <w:r w:rsidRPr="000232F6">
        <w:rPr>
          <w:b/>
          <w:bCs/>
          <w:sz w:val="32"/>
          <w:szCs w:val="32"/>
        </w:rPr>
        <w:t>thread</w:t>
      </w:r>
      <w:proofErr w:type="spellEnd"/>
      <w:r w:rsidRPr="000232F6">
        <w:rPr>
          <w:b/>
          <w:bCs/>
          <w:sz w:val="32"/>
          <w:szCs w:val="32"/>
        </w:rPr>
        <w:t xml:space="preserve"> separati</w:t>
      </w:r>
    </w:p>
    <w:p w14:paraId="58FA8CFB" w14:textId="77777777" w:rsidR="001E7AD2" w:rsidRDefault="001E7AD2" w:rsidP="001E7AD2">
      <w:pPr>
        <w:jc w:val="both"/>
        <w:rPr>
          <w:sz w:val="28"/>
          <w:szCs w:val="28"/>
        </w:rPr>
      </w:pPr>
      <w:r w:rsidRPr="001E7AD2">
        <w:rPr>
          <w:sz w:val="28"/>
          <w:szCs w:val="28"/>
        </w:rPr>
        <w:t xml:space="preserve">Nel modulo </w:t>
      </w:r>
      <w:proofErr w:type="spellStart"/>
      <w:r w:rsidRPr="001E7AD2">
        <w:rPr>
          <w:sz w:val="28"/>
          <w:szCs w:val="28"/>
        </w:rPr>
        <w:t>theknife</w:t>
      </w:r>
      <w:proofErr w:type="spellEnd"/>
      <w:r w:rsidRPr="001E7AD2">
        <w:rPr>
          <w:sz w:val="28"/>
          <w:szCs w:val="28"/>
        </w:rPr>
        <w:t>-client le chiamate al server sono effettuate mediante due meccanismi complementari.</w:t>
      </w:r>
    </w:p>
    <w:p w14:paraId="6AFFD055" w14:textId="620B68F3" w:rsidR="001E7AD2" w:rsidRPr="001E7AD2" w:rsidRDefault="001E7AD2" w:rsidP="001E7AD2">
      <w:pPr>
        <w:jc w:val="both"/>
        <w:rPr>
          <w:sz w:val="28"/>
          <w:szCs w:val="28"/>
        </w:rPr>
      </w:pPr>
      <w:r w:rsidRPr="001E7AD2">
        <w:rPr>
          <w:sz w:val="28"/>
          <w:szCs w:val="28"/>
        </w:rPr>
        <w:t>I controller dell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 xml:space="preserve">interfaccia grafica affidano le operazioni </w:t>
      </w:r>
      <w:r w:rsidR="00325114" w:rsidRPr="000232F6">
        <w:rPr>
          <w:sz w:val="28"/>
          <w:szCs w:val="28"/>
        </w:rPr>
        <w:t>di comunicazione con il server che possono richiedere un tempo significativo</w:t>
      </w:r>
      <w:r w:rsidR="00325114" w:rsidRPr="001E7AD2">
        <w:rPr>
          <w:sz w:val="28"/>
          <w:szCs w:val="28"/>
        </w:rPr>
        <w:t xml:space="preserve"> </w:t>
      </w:r>
      <w:r w:rsidRPr="001E7AD2">
        <w:rPr>
          <w:sz w:val="28"/>
          <w:szCs w:val="28"/>
        </w:rPr>
        <w:t xml:space="preserve">alla classe </w:t>
      </w:r>
      <w:proofErr w:type="spellStart"/>
      <w:r w:rsidRPr="001E7AD2">
        <w:rPr>
          <w:i/>
          <w:iCs/>
          <w:sz w:val="28"/>
          <w:szCs w:val="28"/>
        </w:rPr>
        <w:t>TaskRunner</w:t>
      </w:r>
      <w:proofErr w:type="spellEnd"/>
      <w:r w:rsidRPr="001E7AD2">
        <w:rPr>
          <w:sz w:val="28"/>
          <w:szCs w:val="28"/>
        </w:rPr>
        <w:t xml:space="preserve"> del package </w:t>
      </w:r>
      <w:proofErr w:type="spellStart"/>
      <w:r w:rsidRPr="001E7AD2">
        <w:rPr>
          <w:i/>
          <w:iCs/>
          <w:sz w:val="28"/>
          <w:szCs w:val="28"/>
        </w:rPr>
        <w:t>ui</w:t>
      </w:r>
      <w:proofErr w:type="spellEnd"/>
      <w:r w:rsidRPr="001E7AD2">
        <w:rPr>
          <w:sz w:val="28"/>
          <w:szCs w:val="28"/>
        </w:rPr>
        <w:t xml:space="preserve">, che esegue ciascuna chiamata su un </w:t>
      </w:r>
      <w:proofErr w:type="spellStart"/>
      <w:r w:rsidRPr="001E7AD2">
        <w:rPr>
          <w:sz w:val="28"/>
          <w:szCs w:val="28"/>
        </w:rPr>
        <w:t>executor</w:t>
      </w:r>
      <w:proofErr w:type="spellEnd"/>
      <w:r w:rsidRPr="001E7AD2">
        <w:rPr>
          <w:sz w:val="28"/>
          <w:szCs w:val="28"/>
        </w:rPr>
        <w:t xml:space="preserve"> dedicato e consegna il risultato o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errore al</w:t>
      </w:r>
      <w:r>
        <w:rPr>
          <w:sz w:val="28"/>
          <w:szCs w:val="28"/>
        </w:rPr>
        <w:t xml:space="preserve"> </w:t>
      </w:r>
      <w:proofErr w:type="spellStart"/>
      <w:r w:rsidRPr="001E7AD2">
        <w:rPr>
          <w:i/>
          <w:iCs/>
          <w:sz w:val="28"/>
          <w:szCs w:val="28"/>
        </w:rPr>
        <w:t>JavaFX</w:t>
      </w:r>
      <w:proofErr w:type="spellEnd"/>
      <w:r w:rsidRPr="001E7AD2">
        <w:rPr>
          <w:i/>
          <w:iCs/>
          <w:sz w:val="28"/>
          <w:szCs w:val="28"/>
        </w:rPr>
        <w:t xml:space="preserve"> Application </w:t>
      </w:r>
      <w:proofErr w:type="spellStart"/>
      <w:r w:rsidRPr="001E7AD2">
        <w:rPr>
          <w:i/>
          <w:iCs/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>, dove è sicuro aggiornare i nodi della schermata.</w:t>
      </w:r>
      <w:r>
        <w:rPr>
          <w:sz w:val="28"/>
          <w:szCs w:val="28"/>
        </w:rPr>
        <w:t xml:space="preserve"> </w:t>
      </w:r>
      <w:r w:rsidRPr="000232F6">
        <w:rPr>
          <w:sz w:val="28"/>
          <w:szCs w:val="28"/>
        </w:rPr>
        <w:t xml:space="preserve">Questa </w:t>
      </w:r>
      <w:r w:rsidRPr="000232F6">
        <w:rPr>
          <w:sz w:val="28"/>
          <w:szCs w:val="28"/>
        </w:rPr>
        <w:lastRenderedPageBreak/>
        <w:t>scelta evita che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attesa della risposta dal server blocchi il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responsabile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aggiornamento dell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interfaccia grafica, mantenendo la GUI reattiva.</w:t>
      </w:r>
      <w:r w:rsidRPr="001E7AD2">
        <w:rPr>
          <w:sz w:val="28"/>
          <w:szCs w:val="28"/>
        </w:rPr>
        <w:t xml:space="preserve"> L</w:t>
      </w:r>
      <w:r w:rsidR="00401574">
        <w:rPr>
          <w:sz w:val="28"/>
          <w:szCs w:val="28"/>
        </w:rPr>
        <w:t>’</w:t>
      </w:r>
      <w:proofErr w:type="spellStart"/>
      <w:r w:rsidRPr="001E7AD2">
        <w:rPr>
          <w:sz w:val="28"/>
          <w:szCs w:val="28"/>
        </w:rPr>
        <w:t>executor</w:t>
      </w:r>
      <w:proofErr w:type="spellEnd"/>
      <w:r w:rsidRPr="001E7AD2">
        <w:rPr>
          <w:sz w:val="28"/>
          <w:szCs w:val="28"/>
        </w:rPr>
        <w:t xml:space="preserve"> di </w:t>
      </w:r>
      <w:proofErr w:type="spellStart"/>
      <w:r w:rsidRPr="001E7AD2">
        <w:rPr>
          <w:i/>
          <w:iCs/>
          <w:sz w:val="28"/>
          <w:szCs w:val="28"/>
        </w:rPr>
        <w:t>TaskRunner</w:t>
      </w:r>
      <w:proofErr w:type="spellEnd"/>
      <w:r w:rsidRPr="001E7AD2">
        <w:rPr>
          <w:sz w:val="28"/>
          <w:szCs w:val="28"/>
        </w:rPr>
        <w:t xml:space="preserve"> è a </w:t>
      </w:r>
      <w:proofErr w:type="spellStart"/>
      <w:r w:rsidRPr="001E7AD2">
        <w:rPr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 xml:space="preserve"> singolo per scelta progettuale: poiché </w:t>
      </w:r>
      <w:proofErr w:type="spellStart"/>
      <w:r w:rsidRPr="001E7AD2">
        <w:rPr>
          <w:i/>
          <w:iCs/>
          <w:sz w:val="28"/>
          <w:szCs w:val="28"/>
        </w:rPr>
        <w:t>ServerConnection</w:t>
      </w:r>
      <w:proofErr w:type="spellEnd"/>
      <w:r w:rsidRPr="001E7AD2">
        <w:rPr>
          <w:sz w:val="28"/>
          <w:szCs w:val="28"/>
        </w:rPr>
        <w:t xml:space="preserve"> </w:t>
      </w:r>
      <w:r w:rsidR="00325114">
        <w:rPr>
          <w:sz w:val="28"/>
          <w:szCs w:val="28"/>
        </w:rPr>
        <w:t xml:space="preserve">(che implementa la comunicazione con il server e fornisce il metodo </w:t>
      </w:r>
      <w:proofErr w:type="spellStart"/>
      <w:r w:rsidR="00325114">
        <w:rPr>
          <w:i/>
          <w:iCs/>
          <w:sz w:val="28"/>
          <w:szCs w:val="28"/>
        </w:rPr>
        <w:t>inviaRichiesta</w:t>
      </w:r>
      <w:proofErr w:type="spellEnd"/>
      <w:r w:rsidR="00325114" w:rsidRPr="000232F6">
        <w:rPr>
          <w:i/>
          <w:iCs/>
          <w:sz w:val="28"/>
          <w:szCs w:val="28"/>
        </w:rPr>
        <w:t>(</w:t>
      </w:r>
      <w:proofErr w:type="spellStart"/>
      <w:r w:rsidR="00325114" w:rsidRPr="000232F6">
        <w:rPr>
          <w:i/>
          <w:iCs/>
          <w:sz w:val="28"/>
          <w:szCs w:val="28"/>
        </w:rPr>
        <w:t>Request</w:t>
      </w:r>
      <w:proofErr w:type="spellEnd"/>
      <w:r w:rsidR="00325114" w:rsidRPr="000232F6">
        <w:rPr>
          <w:i/>
          <w:iCs/>
          <w:sz w:val="28"/>
          <w:szCs w:val="28"/>
        </w:rPr>
        <w:t>)</w:t>
      </w:r>
      <w:r w:rsidR="00325114" w:rsidRPr="000232F6">
        <w:rPr>
          <w:sz w:val="28"/>
          <w:szCs w:val="28"/>
        </w:rPr>
        <w:t xml:space="preserve"> per l</w:t>
      </w:r>
      <w:r w:rsidR="00401574">
        <w:rPr>
          <w:sz w:val="28"/>
          <w:szCs w:val="28"/>
        </w:rPr>
        <w:t>’</w:t>
      </w:r>
      <w:r w:rsidR="00325114" w:rsidRPr="000232F6">
        <w:rPr>
          <w:sz w:val="28"/>
          <w:szCs w:val="28"/>
        </w:rPr>
        <w:t>invio delle richieste e la ricezione delle relative risposte</w:t>
      </w:r>
      <w:r w:rsidR="00325114">
        <w:rPr>
          <w:sz w:val="28"/>
          <w:szCs w:val="28"/>
        </w:rPr>
        <w:t xml:space="preserve">) </w:t>
      </w:r>
      <w:r w:rsidRPr="001E7AD2">
        <w:rPr>
          <w:sz w:val="28"/>
          <w:szCs w:val="28"/>
        </w:rPr>
        <w:t xml:space="preserve">possiede un solo </w:t>
      </w:r>
      <w:proofErr w:type="spellStart"/>
      <w:r w:rsidRPr="001E7AD2">
        <w:rPr>
          <w:sz w:val="28"/>
          <w:szCs w:val="28"/>
        </w:rPr>
        <w:t>socket</w:t>
      </w:r>
      <w:proofErr w:type="spellEnd"/>
      <w:r w:rsidRPr="001E7AD2">
        <w:rPr>
          <w:sz w:val="28"/>
          <w:szCs w:val="28"/>
        </w:rPr>
        <w:t xml:space="preserve"> e un solo stream di scrittura, due richieste contemporanee si intreccerebbero, facendo leggere a ciascuna la risposta dell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altra;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esecuzione sequenziale garantisce quindi che le richieste siano inviate una alla volta e nell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ordine di arrivo.</w:t>
      </w:r>
    </w:p>
    <w:p w14:paraId="72E82A76" w14:textId="4E3B44FF" w:rsidR="001E7AD2" w:rsidRPr="001E7AD2" w:rsidRDefault="001E7AD2" w:rsidP="001E7AD2">
      <w:pPr>
        <w:jc w:val="both"/>
        <w:rPr>
          <w:sz w:val="28"/>
          <w:szCs w:val="28"/>
        </w:rPr>
      </w:pPr>
      <w:r w:rsidRPr="001E7AD2">
        <w:rPr>
          <w:sz w:val="28"/>
          <w:szCs w:val="28"/>
        </w:rPr>
        <w:t xml:space="preserve">In alternativa ai controller, </w:t>
      </w:r>
      <w:proofErr w:type="spellStart"/>
      <w:r w:rsidRPr="001E7AD2">
        <w:rPr>
          <w:sz w:val="28"/>
          <w:szCs w:val="28"/>
        </w:rPr>
        <w:t>ServerConnection</w:t>
      </w:r>
      <w:proofErr w:type="spellEnd"/>
      <w:r w:rsidRPr="001E7AD2">
        <w:rPr>
          <w:sz w:val="28"/>
          <w:szCs w:val="28"/>
        </w:rPr>
        <w:t xml:space="preserve"> mette a disposizione direttamente il metodo </w:t>
      </w:r>
      <w:proofErr w:type="spellStart"/>
      <w:proofErr w:type="gramStart"/>
      <w:r w:rsidRPr="001E7AD2">
        <w:rPr>
          <w:i/>
          <w:iCs/>
          <w:sz w:val="28"/>
          <w:szCs w:val="28"/>
        </w:rPr>
        <w:t>inviaRichiestaAsync</w:t>
      </w:r>
      <w:proofErr w:type="spellEnd"/>
      <w:r w:rsidRPr="001E7AD2">
        <w:rPr>
          <w:i/>
          <w:iCs/>
          <w:sz w:val="28"/>
          <w:szCs w:val="28"/>
        </w:rPr>
        <w:t>(</w:t>
      </w:r>
      <w:proofErr w:type="spellStart"/>
      <w:proofErr w:type="gramEnd"/>
      <w:r w:rsidRPr="001E7AD2">
        <w:rPr>
          <w:i/>
          <w:iCs/>
          <w:sz w:val="28"/>
          <w:szCs w:val="28"/>
        </w:rPr>
        <w:t>Request</w:t>
      </w:r>
      <w:proofErr w:type="spellEnd"/>
      <w:r w:rsidRPr="001E7AD2">
        <w:rPr>
          <w:i/>
          <w:iCs/>
          <w:sz w:val="28"/>
          <w:szCs w:val="28"/>
        </w:rPr>
        <w:t>)</w:t>
      </w:r>
      <w:r w:rsidRPr="001E7AD2">
        <w:rPr>
          <w:sz w:val="28"/>
          <w:szCs w:val="28"/>
        </w:rPr>
        <w:t xml:space="preserve">, che restituisce un oggetto </w:t>
      </w:r>
      <w:r w:rsidRPr="001E7AD2">
        <w:rPr>
          <w:i/>
          <w:iCs/>
          <w:sz w:val="28"/>
          <w:szCs w:val="28"/>
        </w:rPr>
        <w:t>Task</w:t>
      </w:r>
      <w:r w:rsidRPr="001E7AD2">
        <w:rPr>
          <w:sz w:val="28"/>
          <w:szCs w:val="28"/>
        </w:rPr>
        <w:t xml:space="preserve"> di </w:t>
      </w:r>
      <w:proofErr w:type="spellStart"/>
      <w:r w:rsidRPr="001E7AD2">
        <w:rPr>
          <w:sz w:val="28"/>
          <w:szCs w:val="28"/>
        </w:rPr>
        <w:t>JavaFX</w:t>
      </w:r>
      <w:proofErr w:type="spellEnd"/>
      <w:r w:rsidRPr="001E7AD2">
        <w:rPr>
          <w:sz w:val="28"/>
          <w:szCs w:val="28"/>
        </w:rPr>
        <w:t xml:space="preserve"> incapsulando la comunicazione; il chiamante può eseguirlo su qualunque </w:t>
      </w:r>
      <w:proofErr w:type="spellStart"/>
      <w:r w:rsidRPr="001E7AD2">
        <w:rPr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 xml:space="preserve"> separato e riceverne gli eventi di completamento sull</w:t>
      </w:r>
      <w:r w:rsidR="00401574">
        <w:rPr>
          <w:sz w:val="28"/>
          <w:szCs w:val="28"/>
        </w:rPr>
        <w:t>’</w:t>
      </w:r>
      <w:r w:rsidRPr="001E7AD2">
        <w:rPr>
          <w:i/>
          <w:iCs/>
          <w:sz w:val="28"/>
          <w:szCs w:val="28"/>
        </w:rPr>
        <w:t xml:space="preserve">Application </w:t>
      </w:r>
      <w:proofErr w:type="spellStart"/>
      <w:r w:rsidRPr="001E7AD2">
        <w:rPr>
          <w:i/>
          <w:iCs/>
          <w:sz w:val="28"/>
          <w:szCs w:val="28"/>
        </w:rPr>
        <w:t>Thread</w:t>
      </w:r>
      <w:proofErr w:type="spellEnd"/>
      <w:r w:rsidRPr="001E7AD2">
        <w:rPr>
          <w:sz w:val="28"/>
          <w:szCs w:val="28"/>
        </w:rPr>
        <w:t xml:space="preserve">, secondo il modello standard di concorrenza di </w:t>
      </w:r>
      <w:proofErr w:type="spellStart"/>
      <w:r w:rsidRPr="001E7AD2">
        <w:rPr>
          <w:sz w:val="28"/>
          <w:szCs w:val="28"/>
        </w:rPr>
        <w:t>JavaFX</w:t>
      </w:r>
      <w:proofErr w:type="spellEnd"/>
      <w:r w:rsidRPr="001E7AD2">
        <w:rPr>
          <w:sz w:val="28"/>
          <w:szCs w:val="28"/>
        </w:rPr>
        <w:t>.</w:t>
      </w:r>
    </w:p>
    <w:p w14:paraId="4FB1EC20" w14:textId="77777777" w:rsidR="001E7AD2" w:rsidRPr="001E7AD2" w:rsidRDefault="001E7AD2" w:rsidP="001E7AD2">
      <w:pPr>
        <w:jc w:val="both"/>
        <w:rPr>
          <w:sz w:val="28"/>
          <w:szCs w:val="28"/>
        </w:rPr>
      </w:pPr>
    </w:p>
    <w:p w14:paraId="65BAB66A" w14:textId="77777777" w:rsidR="001E7AD2" w:rsidRPr="000232F6" w:rsidRDefault="001E7AD2" w:rsidP="001E7AD2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vantaggi che ne derivano sono:</w:t>
      </w:r>
    </w:p>
    <w:p w14:paraId="46F4FD90" w14:textId="0C3B2E3A" w:rsidR="001E7AD2" w:rsidRPr="000232F6" w:rsidRDefault="001E7AD2" w:rsidP="001E7AD2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Reattività:</w:t>
      </w:r>
      <w:r w:rsidRPr="000232F6">
        <w:rPr>
          <w:sz w:val="28"/>
          <w:szCs w:val="28"/>
        </w:rPr>
        <w:t xml:space="preserve"> il </w:t>
      </w:r>
      <w:proofErr w:type="spellStart"/>
      <w:r w:rsidRPr="000232F6">
        <w:rPr>
          <w:i/>
          <w:iCs/>
          <w:sz w:val="28"/>
          <w:szCs w:val="28"/>
        </w:rPr>
        <w:t>JavaFX</w:t>
      </w:r>
      <w:proofErr w:type="spellEnd"/>
      <w:r w:rsidRPr="000232F6">
        <w:rPr>
          <w:i/>
          <w:iCs/>
          <w:sz w:val="28"/>
          <w:szCs w:val="28"/>
        </w:rPr>
        <w:t xml:space="preserve"> Application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rimane libero di gestire gli eventi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aggiornamento della GUI durante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attesa delle risposte del server.</w:t>
      </w:r>
    </w:p>
    <w:p w14:paraId="3FB05D39" w14:textId="77777777" w:rsidR="001E7AD2" w:rsidRPr="000232F6" w:rsidRDefault="001E7AD2" w:rsidP="001E7AD2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Separazione delle responsabilità:</w:t>
      </w:r>
      <w:r w:rsidRPr="000232F6">
        <w:rPr>
          <w:sz w:val="28"/>
          <w:szCs w:val="28"/>
        </w:rPr>
        <w:t xml:space="preserve"> la gestione della comunicazione di rete </w:t>
      </w:r>
      <w:r>
        <w:rPr>
          <w:sz w:val="28"/>
          <w:szCs w:val="28"/>
        </w:rPr>
        <w:t>resta</w:t>
      </w:r>
      <w:r w:rsidRPr="000232F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in </w:t>
      </w:r>
      <w:proofErr w:type="spellStart"/>
      <w:r w:rsidRPr="001E7AD2">
        <w:rPr>
          <w:i/>
          <w:iCs/>
          <w:sz w:val="28"/>
          <w:szCs w:val="28"/>
        </w:rPr>
        <w:t>ServerConnection</w:t>
      </w:r>
      <w:proofErr w:type="spellEnd"/>
      <w:r>
        <w:rPr>
          <w:sz w:val="28"/>
          <w:szCs w:val="28"/>
        </w:rPr>
        <w:t xml:space="preserve">, mentre la schedulazione delle operazioni compete a </w:t>
      </w:r>
      <w:proofErr w:type="spellStart"/>
      <w:r w:rsidRPr="001E7AD2">
        <w:rPr>
          <w:i/>
          <w:iCs/>
          <w:sz w:val="28"/>
          <w:szCs w:val="28"/>
        </w:rPr>
        <w:t>TaskRunner</w:t>
      </w:r>
      <w:proofErr w:type="spellEnd"/>
      <w:r>
        <w:rPr>
          <w:sz w:val="28"/>
          <w:szCs w:val="28"/>
        </w:rPr>
        <w:t>.</w:t>
      </w:r>
    </w:p>
    <w:p w14:paraId="6BF51A5D" w14:textId="1529502C" w:rsidR="001E7AD2" w:rsidRPr="001E7AD2" w:rsidRDefault="001E7AD2" w:rsidP="001E7AD2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1E7AD2">
        <w:rPr>
          <w:b/>
          <w:bCs/>
          <w:sz w:val="28"/>
          <w:szCs w:val="28"/>
        </w:rPr>
        <w:t>Correttezza del protocollo:</w:t>
      </w:r>
      <w:r w:rsidRPr="001E7AD2">
        <w:rPr>
          <w:sz w:val="28"/>
          <w:szCs w:val="28"/>
        </w:rPr>
        <w:t xml:space="preserve">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 xml:space="preserve">accesso al </w:t>
      </w:r>
      <w:proofErr w:type="spellStart"/>
      <w:r w:rsidRPr="001E7AD2">
        <w:rPr>
          <w:sz w:val="28"/>
          <w:szCs w:val="28"/>
        </w:rPr>
        <w:t>socket</w:t>
      </w:r>
      <w:proofErr w:type="spellEnd"/>
      <w:r w:rsidRPr="001E7AD2">
        <w:rPr>
          <w:sz w:val="28"/>
          <w:szCs w:val="28"/>
        </w:rPr>
        <w:t xml:space="preserve"> condiviso avviene in modo sequenziale, evitando l</w:t>
      </w:r>
      <w:r w:rsidR="00401574">
        <w:rPr>
          <w:sz w:val="28"/>
          <w:szCs w:val="28"/>
        </w:rPr>
        <w:t>’</w:t>
      </w:r>
      <w:r w:rsidRPr="001E7AD2">
        <w:rPr>
          <w:sz w:val="28"/>
          <w:szCs w:val="28"/>
        </w:rPr>
        <w:t>intreccio di richieste e risposte.</w:t>
      </w:r>
    </w:p>
    <w:p w14:paraId="7AB3FB40" w14:textId="77777777" w:rsidR="001E7AD2" w:rsidRDefault="001E7AD2" w:rsidP="00D15A76">
      <w:pPr>
        <w:jc w:val="both"/>
        <w:rPr>
          <w:sz w:val="28"/>
          <w:szCs w:val="28"/>
        </w:rPr>
      </w:pPr>
    </w:p>
    <w:p w14:paraId="26DC96E1" w14:textId="77777777" w:rsidR="00325114" w:rsidRPr="000232F6" w:rsidRDefault="00325114" w:rsidP="00D15A76">
      <w:pPr>
        <w:jc w:val="both"/>
        <w:rPr>
          <w:sz w:val="28"/>
          <w:szCs w:val="28"/>
        </w:rPr>
      </w:pPr>
    </w:p>
    <w:p w14:paraId="3300B60C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4A1F09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89CDC61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3F16D02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FF4853A" w14:textId="04BF24BF" w:rsidR="00E95B9C" w:rsidRPr="000232F6" w:rsidRDefault="00E95B9C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Installazione ed esecuzione</w:t>
      </w:r>
    </w:p>
    <w:p w14:paraId="3A2D3D75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Il progetto </w:t>
      </w:r>
      <w:r w:rsidRPr="00947102">
        <w:rPr>
          <w:i/>
          <w:iCs/>
          <w:sz w:val="28"/>
          <w:szCs w:val="28"/>
        </w:rPr>
        <w:t>The Knife</w:t>
      </w:r>
      <w:r w:rsidRPr="00947102">
        <w:rPr>
          <w:sz w:val="28"/>
          <w:szCs w:val="28"/>
        </w:rPr>
        <w:t xml:space="preserve"> è un sistema </w:t>
      </w:r>
      <w:proofErr w:type="spellStart"/>
      <w:r w:rsidRPr="00947102">
        <w:rPr>
          <w:sz w:val="28"/>
          <w:szCs w:val="28"/>
        </w:rPr>
        <w:t>client-server</w:t>
      </w:r>
      <w:proofErr w:type="spellEnd"/>
      <w:r w:rsidRPr="00947102">
        <w:rPr>
          <w:sz w:val="28"/>
          <w:szCs w:val="28"/>
        </w:rPr>
        <w:t xml:space="preserve"> per la ricerca e la recensione di ristoranti. Questa sezione descrive i prerequisiti software, la configurazione della base di dati, la compilazione e le modalità di avvio del server e del client.</w:t>
      </w:r>
    </w:p>
    <w:p w14:paraId="4133D0DD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749B959B" w14:textId="1D076ED6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Prerequisiti</w:t>
      </w:r>
    </w:p>
    <w:p w14:paraId="0FC74EED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Per compilare ed eseguire il progetto sono necessari:</w:t>
      </w:r>
    </w:p>
    <w:p w14:paraId="6C2B9810" w14:textId="55FDAD51" w:rsidR="00947102" w:rsidRPr="00947102" w:rsidRDefault="00947102" w:rsidP="00D15A76">
      <w:pPr>
        <w:numPr>
          <w:ilvl w:val="0"/>
          <w:numId w:val="20"/>
        </w:numPr>
        <w:jc w:val="both"/>
        <w:rPr>
          <w:sz w:val="28"/>
          <w:szCs w:val="28"/>
        </w:rPr>
      </w:pPr>
      <w:r w:rsidRPr="00947102">
        <w:rPr>
          <w:b/>
          <w:bCs/>
          <w:sz w:val="28"/>
          <w:szCs w:val="28"/>
        </w:rPr>
        <w:t>JDK 21</w:t>
      </w:r>
      <w:r w:rsidRPr="000232F6">
        <w:rPr>
          <w:sz w:val="28"/>
          <w:szCs w:val="28"/>
        </w:rPr>
        <w:t>:</w:t>
      </w:r>
      <w:r w:rsidRPr="000232F6">
        <w:rPr>
          <w:b/>
          <w:bCs/>
          <w:sz w:val="28"/>
          <w:szCs w:val="28"/>
        </w:rPr>
        <w:t xml:space="preserve"> </w:t>
      </w:r>
      <w:r w:rsidRPr="00947102">
        <w:rPr>
          <w:sz w:val="28"/>
          <w:szCs w:val="28"/>
        </w:rPr>
        <w:t>il progetto è sviluppato utilizzando Java 21;</w:t>
      </w:r>
    </w:p>
    <w:p w14:paraId="5F757FF8" w14:textId="77777777" w:rsidR="00947102" w:rsidRPr="00947102" w:rsidRDefault="00947102" w:rsidP="00D15A76">
      <w:pPr>
        <w:numPr>
          <w:ilvl w:val="0"/>
          <w:numId w:val="20"/>
        </w:numPr>
        <w:jc w:val="both"/>
        <w:rPr>
          <w:sz w:val="28"/>
          <w:szCs w:val="28"/>
        </w:rPr>
      </w:pPr>
      <w:proofErr w:type="spellStart"/>
      <w:r w:rsidRPr="00947102">
        <w:rPr>
          <w:b/>
          <w:bCs/>
          <w:sz w:val="28"/>
          <w:szCs w:val="28"/>
        </w:rPr>
        <w:t>PostgreSQL</w:t>
      </w:r>
      <w:proofErr w:type="spellEnd"/>
      <w:r w:rsidRPr="00947102">
        <w:rPr>
          <w:sz w:val="28"/>
          <w:szCs w:val="28"/>
        </w:rPr>
        <w:t>: utilizzato come sistema di gestione della base di dati;</w:t>
      </w:r>
    </w:p>
    <w:p w14:paraId="39BB2523" w14:textId="77777777" w:rsidR="00947102" w:rsidRPr="00947102" w:rsidRDefault="00947102" w:rsidP="00D15A76">
      <w:pPr>
        <w:numPr>
          <w:ilvl w:val="0"/>
          <w:numId w:val="20"/>
        </w:numPr>
        <w:jc w:val="both"/>
        <w:rPr>
          <w:sz w:val="28"/>
          <w:szCs w:val="28"/>
        </w:rPr>
      </w:pPr>
      <w:r w:rsidRPr="00947102">
        <w:rPr>
          <w:b/>
          <w:bCs/>
          <w:sz w:val="28"/>
          <w:szCs w:val="28"/>
        </w:rPr>
        <w:t>Maven</w:t>
      </w:r>
      <w:r w:rsidRPr="00947102">
        <w:rPr>
          <w:sz w:val="28"/>
          <w:szCs w:val="28"/>
        </w:rPr>
        <w:t>: utilizzato per la compilazione e la costruzione del progetto, organizzato come applicazione multi-modulo Maven.</w:t>
      </w:r>
    </w:p>
    <w:p w14:paraId="6413F41E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5B8C7399" w14:textId="787CBAB7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Configurazione della base di dati</w:t>
      </w:r>
    </w:p>
    <w:p w14:paraId="363BA427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Prima di avviare il server è necessario predisporre una base di dati </w:t>
      </w:r>
      <w:proofErr w:type="spellStart"/>
      <w:r w:rsidRPr="00947102">
        <w:rPr>
          <w:sz w:val="28"/>
          <w:szCs w:val="28"/>
        </w:rPr>
        <w:t>PostgreSQL</w:t>
      </w:r>
      <w:proofErr w:type="spellEnd"/>
      <w:r w:rsidRPr="00947102">
        <w:rPr>
          <w:sz w:val="28"/>
          <w:szCs w:val="28"/>
        </w:rPr>
        <w:t>.</w:t>
      </w:r>
    </w:p>
    <w:p w14:paraId="29153167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Dopo aver installato </w:t>
      </w:r>
      <w:proofErr w:type="spellStart"/>
      <w:r w:rsidRPr="00947102">
        <w:rPr>
          <w:sz w:val="28"/>
          <w:szCs w:val="28"/>
        </w:rPr>
        <w:t>PostgreSQL</w:t>
      </w:r>
      <w:proofErr w:type="spellEnd"/>
      <w:r w:rsidRPr="00947102">
        <w:rPr>
          <w:sz w:val="28"/>
          <w:szCs w:val="28"/>
        </w:rPr>
        <w:t>, è necessario:</w:t>
      </w:r>
    </w:p>
    <w:p w14:paraId="2D150FF7" w14:textId="77777777" w:rsidR="00947102" w:rsidRPr="00947102" w:rsidRDefault="00947102" w:rsidP="00D15A76">
      <w:pPr>
        <w:numPr>
          <w:ilvl w:val="0"/>
          <w:numId w:val="21"/>
        </w:num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creare un database destinato al progetto </w:t>
      </w:r>
      <w:r w:rsidRPr="00947102">
        <w:rPr>
          <w:i/>
          <w:iCs/>
          <w:sz w:val="28"/>
          <w:szCs w:val="28"/>
        </w:rPr>
        <w:t>The Knife</w:t>
      </w:r>
      <w:r w:rsidRPr="00947102">
        <w:rPr>
          <w:sz w:val="28"/>
          <w:szCs w:val="28"/>
        </w:rPr>
        <w:t>;</w:t>
      </w:r>
    </w:p>
    <w:p w14:paraId="1C123E84" w14:textId="77777777" w:rsidR="00947102" w:rsidRPr="00947102" w:rsidRDefault="00947102" w:rsidP="00D15A76">
      <w:pPr>
        <w:numPr>
          <w:ilvl w:val="0"/>
          <w:numId w:val="21"/>
        </w:num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eseguire gli script SQL forniti nel progetto per creare la struttura della base di dati e inserire i dati iniziali.</w:t>
      </w:r>
    </w:p>
    <w:p w14:paraId="2FB89265" w14:textId="77777777" w:rsidR="00947102" w:rsidRPr="000232F6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Gli script sono disponibili nella cartella </w:t>
      </w:r>
      <w:r w:rsidRPr="000232F6">
        <w:rPr>
          <w:i/>
          <w:iCs/>
          <w:sz w:val="28"/>
          <w:szCs w:val="28"/>
        </w:rPr>
        <w:t>Progettazione/1_Doc. Conclusi/Database/</w:t>
      </w:r>
      <w:r w:rsidRPr="000232F6">
        <w:rPr>
          <w:sz w:val="28"/>
          <w:szCs w:val="28"/>
        </w:rPr>
        <w:t xml:space="preserve"> </w:t>
      </w:r>
      <w:r w:rsidRPr="00947102">
        <w:rPr>
          <w:sz w:val="28"/>
          <w:szCs w:val="28"/>
        </w:rPr>
        <w:t>e devono essere eseguiti nel seguente ordine:</w:t>
      </w:r>
    </w:p>
    <w:p w14:paraId="1EC08A8F" w14:textId="77777777" w:rsidR="00947102" w:rsidRPr="000232F6" w:rsidRDefault="0094710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Role.sql</w:t>
      </w:r>
      <w:proofErr w:type="spellEnd"/>
      <w:r w:rsidRPr="000232F6">
        <w:rPr>
          <w:sz w:val="28"/>
          <w:szCs w:val="28"/>
        </w:rPr>
        <w:t>: crea i ruoli della base di dati;</w:t>
      </w:r>
    </w:p>
    <w:p w14:paraId="6EE7771C" w14:textId="77777777" w:rsidR="00947102" w:rsidRPr="000232F6" w:rsidRDefault="0094710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Schema.sql</w:t>
      </w:r>
      <w:proofErr w:type="spellEnd"/>
      <w:r w:rsidRPr="000232F6">
        <w:rPr>
          <w:sz w:val="28"/>
          <w:szCs w:val="28"/>
        </w:rPr>
        <w:t>: crea le tabelle e i relativi vincoli;</w:t>
      </w:r>
    </w:p>
    <w:p w14:paraId="37882AF6" w14:textId="1D0760ED" w:rsidR="00947102" w:rsidRPr="000232F6" w:rsidRDefault="00947102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i/>
          <w:iCs/>
          <w:sz w:val="28"/>
          <w:szCs w:val="28"/>
        </w:rPr>
        <w:t>Data.sql</w:t>
      </w:r>
      <w:proofErr w:type="spellEnd"/>
      <w:r w:rsidRPr="000232F6">
        <w:rPr>
          <w:sz w:val="28"/>
          <w:szCs w:val="28"/>
        </w:rPr>
        <w:t>: inserisce i dati iniziali necessari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applicazione.</w:t>
      </w:r>
    </w:p>
    <w:p w14:paraId="7DE4E400" w14:textId="045021E2" w:rsid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La configurazione relativa all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accesso alla base di dati viene successivamente richiesta dal server durante 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avvio.</w:t>
      </w:r>
    </w:p>
    <w:p w14:paraId="76458243" w14:textId="6E2F4AD7" w:rsidR="00985319" w:rsidRPr="00947102" w:rsidRDefault="00903210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Gli</w:t>
      </w:r>
      <w:r w:rsidR="00985319">
        <w:rPr>
          <w:sz w:val="28"/>
          <w:szCs w:val="28"/>
        </w:rPr>
        <w:t xml:space="preserve"> script facoltativi di verifica </w:t>
      </w:r>
      <w:r>
        <w:rPr>
          <w:sz w:val="28"/>
          <w:szCs w:val="28"/>
        </w:rPr>
        <w:t>sono descritti nel capitolo “Dataset di prova”.</w:t>
      </w:r>
    </w:p>
    <w:p w14:paraId="5F5D246F" w14:textId="77777777" w:rsidR="00947102" w:rsidRDefault="00947102" w:rsidP="00D15A76">
      <w:pPr>
        <w:jc w:val="both"/>
        <w:rPr>
          <w:b/>
          <w:bCs/>
          <w:sz w:val="28"/>
          <w:szCs w:val="28"/>
        </w:rPr>
      </w:pPr>
    </w:p>
    <w:p w14:paraId="6F46D4ED" w14:textId="77777777" w:rsidR="00371808" w:rsidRPr="000232F6" w:rsidRDefault="00371808" w:rsidP="00D15A76">
      <w:pPr>
        <w:jc w:val="both"/>
        <w:rPr>
          <w:b/>
          <w:bCs/>
          <w:sz w:val="28"/>
          <w:szCs w:val="28"/>
        </w:rPr>
      </w:pPr>
    </w:p>
    <w:p w14:paraId="510BBC86" w14:textId="6C8903A1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lastRenderedPageBreak/>
        <w:t>Compilazione del progetto</w:t>
      </w:r>
    </w:p>
    <w:p w14:paraId="4A4C4981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Il progetto può essere compilato dalla directory radice mediante il comando:</w:t>
      </w:r>
    </w:p>
    <w:p w14:paraId="6BACB81F" w14:textId="77777777" w:rsidR="00947102" w:rsidRPr="00947102" w:rsidRDefault="00947102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proofErr w:type="spellStart"/>
      <w:r w:rsidRPr="00947102">
        <w:rPr>
          <w:rFonts w:ascii="IBM Plex Mono" w:hAnsi="IBM Plex Mono" w:cs="Cascadia Mono ExtraLight"/>
          <w:sz w:val="28"/>
          <w:szCs w:val="28"/>
        </w:rPr>
        <w:t>mvn</w:t>
      </w:r>
      <w:proofErr w:type="spellEnd"/>
      <w:r w:rsidRPr="00947102">
        <w:rPr>
          <w:rFonts w:ascii="IBM Plex Mono" w:hAnsi="IBM Plex Mono" w:cs="Cascadia Mono ExtraLight"/>
          <w:sz w:val="28"/>
          <w:szCs w:val="28"/>
        </w:rPr>
        <w:t xml:space="preserve"> </w:t>
      </w:r>
      <w:proofErr w:type="spellStart"/>
      <w:r w:rsidRPr="00947102">
        <w:rPr>
          <w:rFonts w:ascii="IBM Plex Mono" w:hAnsi="IBM Plex Mono" w:cs="Cascadia Mono ExtraLight"/>
          <w:sz w:val="28"/>
          <w:szCs w:val="28"/>
        </w:rPr>
        <w:t>clean</w:t>
      </w:r>
      <w:proofErr w:type="spellEnd"/>
      <w:r w:rsidRPr="00947102">
        <w:rPr>
          <w:rFonts w:ascii="IBM Plex Mono" w:hAnsi="IBM Plex Mono" w:cs="Cascadia Mono ExtraLight"/>
          <w:sz w:val="28"/>
          <w:szCs w:val="28"/>
        </w:rPr>
        <w:t xml:space="preserve"> package</w:t>
      </w:r>
    </w:p>
    <w:p w14:paraId="5C206A6E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Il comando esegue la compilazione dei moduli del progetto e produce i JAR eseguibili nelle rispettive directory target/:</w:t>
      </w:r>
    </w:p>
    <w:p w14:paraId="629FF0D3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-server/target/serverTK.jar</w:t>
      </w:r>
    </w:p>
    <w:p w14:paraId="2CE6B9F3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-client/target/clientTK.jar</w:t>
      </w:r>
    </w:p>
    <w:p w14:paraId="2A787D50" w14:textId="0C9BAF4E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I JAR prodotti sono autosufficienti e comprendono il modulo </w:t>
      </w:r>
      <w:proofErr w:type="spellStart"/>
      <w:r w:rsidRPr="00947102">
        <w:rPr>
          <w:i/>
          <w:iCs/>
          <w:sz w:val="28"/>
          <w:szCs w:val="28"/>
        </w:rPr>
        <w:t>theknife</w:t>
      </w:r>
      <w:proofErr w:type="spellEnd"/>
      <w:r w:rsidRPr="00947102">
        <w:rPr>
          <w:i/>
          <w:iCs/>
          <w:sz w:val="28"/>
          <w:szCs w:val="28"/>
        </w:rPr>
        <w:t>-common</w:t>
      </w:r>
      <w:r w:rsidRPr="00947102">
        <w:rPr>
          <w:sz w:val="28"/>
          <w:szCs w:val="28"/>
        </w:rPr>
        <w:t xml:space="preserve"> e le dipendenze necessarie all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esecuzione.</w:t>
      </w:r>
    </w:p>
    <w:p w14:paraId="29551983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6B6C3E53" w14:textId="447721B6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Esecuzione del server</w:t>
      </w:r>
    </w:p>
    <w:p w14:paraId="329FF54F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Il server viene avviato dalla directory radice mediante:</w:t>
      </w:r>
    </w:p>
    <w:p w14:paraId="3D92949E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java -jar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-server/target/serverTK.jar [porta]</w:t>
      </w:r>
    </w:p>
    <w:p w14:paraId="3B5C3EBA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La porta di ascolto è un parametro opzionale. Se non viene specificata, viene utilizzata la porta predefinita </w:t>
      </w:r>
      <w:r w:rsidRPr="00947102">
        <w:rPr>
          <w:i/>
          <w:iCs/>
          <w:sz w:val="28"/>
          <w:szCs w:val="28"/>
        </w:rPr>
        <w:t>9999</w:t>
      </w:r>
      <w:r w:rsidRPr="00947102">
        <w:rPr>
          <w:sz w:val="28"/>
          <w:szCs w:val="28"/>
        </w:rPr>
        <w:t>.</w:t>
      </w:r>
    </w:p>
    <w:p w14:paraId="5CDF2A6E" w14:textId="7BE0FBEF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Durante 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 xml:space="preserve">avvio, il server richiede i parametri necessari per la connessione alla base di dati, ossia </w:t>
      </w:r>
      <w:proofErr w:type="spellStart"/>
      <w:r w:rsidRPr="00947102">
        <w:rPr>
          <w:i/>
          <w:iCs/>
          <w:sz w:val="28"/>
          <w:szCs w:val="28"/>
        </w:rPr>
        <w:t>host</w:t>
      </w:r>
      <w:proofErr w:type="spellEnd"/>
      <w:r w:rsidRPr="00947102">
        <w:rPr>
          <w:sz w:val="28"/>
          <w:szCs w:val="28"/>
        </w:rPr>
        <w:t xml:space="preserve">, </w:t>
      </w:r>
      <w:r w:rsidRPr="00947102">
        <w:rPr>
          <w:i/>
          <w:iCs/>
          <w:sz w:val="28"/>
          <w:szCs w:val="28"/>
        </w:rPr>
        <w:t>username</w:t>
      </w:r>
      <w:r w:rsidRPr="00947102">
        <w:rPr>
          <w:sz w:val="28"/>
          <w:szCs w:val="28"/>
        </w:rPr>
        <w:t xml:space="preserve"> e </w:t>
      </w:r>
      <w:r w:rsidRPr="00947102">
        <w:rPr>
          <w:i/>
          <w:iCs/>
          <w:sz w:val="28"/>
          <w:szCs w:val="28"/>
        </w:rPr>
        <w:t>password</w:t>
      </w:r>
      <w:r w:rsidRPr="00947102">
        <w:rPr>
          <w:sz w:val="28"/>
          <w:szCs w:val="28"/>
        </w:rPr>
        <w:t>.</w:t>
      </w:r>
    </w:p>
    <w:p w14:paraId="78D4653B" w14:textId="77777777" w:rsidR="00947102" w:rsidRPr="000232F6" w:rsidRDefault="00947102" w:rsidP="00D15A76">
      <w:pPr>
        <w:jc w:val="both"/>
        <w:rPr>
          <w:b/>
          <w:bCs/>
          <w:sz w:val="28"/>
          <w:szCs w:val="28"/>
        </w:rPr>
      </w:pPr>
    </w:p>
    <w:p w14:paraId="786B9506" w14:textId="7A250241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t>Esecuzione del client</w:t>
      </w:r>
    </w:p>
    <w:p w14:paraId="524109EE" w14:textId="5CB85ECE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Dopo 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avvio del server, il client può essere eseguito mediante:</w:t>
      </w:r>
    </w:p>
    <w:p w14:paraId="2426C7F4" w14:textId="77777777" w:rsidR="00947102" w:rsidRPr="00C16D6D" w:rsidRDefault="00947102" w:rsidP="00D15A76">
      <w:pPr>
        <w:jc w:val="both"/>
        <w:rPr>
          <w:rFonts w:ascii="IBM Plex Mono" w:hAnsi="IBM Plex Mono" w:cs="Cascadia Mono ExtraLight"/>
          <w:sz w:val="28"/>
          <w:szCs w:val="28"/>
          <w:lang w:val="en-GB"/>
        </w:rPr>
      </w:pPr>
      <w:r w:rsidRPr="00C16D6D">
        <w:rPr>
          <w:rFonts w:ascii="IBM Plex Mono" w:hAnsi="IBM Plex Mono" w:cs="Cascadia Mono ExtraLight"/>
          <w:sz w:val="28"/>
          <w:szCs w:val="28"/>
          <w:lang w:val="en-GB"/>
        </w:rPr>
        <w:t xml:space="preserve">java -jar </w:t>
      </w:r>
      <w:proofErr w:type="spellStart"/>
      <w:r w:rsidRPr="00C16D6D">
        <w:rPr>
          <w:rFonts w:ascii="IBM Plex Mono" w:hAnsi="IBM Plex Mono" w:cs="Cascadia Mono ExtraLight"/>
          <w:sz w:val="28"/>
          <w:szCs w:val="28"/>
          <w:lang w:val="en-GB"/>
        </w:rPr>
        <w:t>theknife</w:t>
      </w:r>
      <w:proofErr w:type="spellEnd"/>
      <w:r w:rsidRPr="00C16D6D">
        <w:rPr>
          <w:rFonts w:ascii="IBM Plex Mono" w:hAnsi="IBM Plex Mono" w:cs="Cascadia Mono ExtraLight"/>
          <w:sz w:val="28"/>
          <w:szCs w:val="28"/>
          <w:lang w:val="en-GB"/>
        </w:rPr>
        <w:t>-client/target/clientTK.jar [host] [porta]</w:t>
      </w:r>
    </w:p>
    <w:p w14:paraId="4B66014C" w14:textId="508A0D15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Anche in questo caso i parametri sono opzionali. Se non vengono specificati, il client utilizza come configurazione predefinita</w:t>
      </w:r>
      <w:r w:rsidR="007F2DEC" w:rsidRPr="000232F6">
        <w:rPr>
          <w:sz w:val="28"/>
          <w:szCs w:val="28"/>
        </w:rPr>
        <w:t xml:space="preserve"> </w:t>
      </w:r>
      <w:r w:rsidRPr="00947102">
        <w:rPr>
          <w:i/>
          <w:iCs/>
          <w:sz w:val="28"/>
          <w:szCs w:val="28"/>
        </w:rPr>
        <w:t>localhost:9999</w:t>
      </w:r>
      <w:r w:rsidR="007F2DEC" w:rsidRPr="000232F6">
        <w:rPr>
          <w:sz w:val="28"/>
          <w:szCs w:val="28"/>
        </w:rPr>
        <w:t>.</w:t>
      </w:r>
    </w:p>
    <w:p w14:paraId="234CAE88" w14:textId="77777777" w:rsidR="00947102" w:rsidRPr="00947102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 xml:space="preserve">Il client utilizza quindi </w:t>
      </w:r>
      <w:proofErr w:type="spellStart"/>
      <w:r w:rsidRPr="00947102">
        <w:rPr>
          <w:i/>
          <w:iCs/>
          <w:sz w:val="28"/>
          <w:szCs w:val="28"/>
        </w:rPr>
        <w:t>localhost</w:t>
      </w:r>
      <w:proofErr w:type="spellEnd"/>
      <w:r w:rsidRPr="00947102">
        <w:rPr>
          <w:sz w:val="28"/>
          <w:szCs w:val="28"/>
        </w:rPr>
        <w:t xml:space="preserve"> come </w:t>
      </w:r>
      <w:proofErr w:type="spellStart"/>
      <w:r w:rsidRPr="00947102">
        <w:rPr>
          <w:sz w:val="28"/>
          <w:szCs w:val="28"/>
        </w:rPr>
        <w:t>host</w:t>
      </w:r>
      <w:proofErr w:type="spellEnd"/>
      <w:r w:rsidRPr="00947102">
        <w:rPr>
          <w:sz w:val="28"/>
          <w:szCs w:val="28"/>
        </w:rPr>
        <w:t xml:space="preserve"> del server e la porta </w:t>
      </w:r>
      <w:r w:rsidRPr="00947102">
        <w:rPr>
          <w:i/>
          <w:iCs/>
          <w:sz w:val="28"/>
          <w:szCs w:val="28"/>
        </w:rPr>
        <w:t>9999</w:t>
      </w:r>
      <w:r w:rsidRPr="00947102">
        <w:rPr>
          <w:sz w:val="28"/>
          <w:szCs w:val="28"/>
        </w:rPr>
        <w:t>.</w:t>
      </w:r>
    </w:p>
    <w:p w14:paraId="031D92FC" w14:textId="77777777" w:rsidR="00371808" w:rsidRDefault="00371808" w:rsidP="00D15A76">
      <w:pPr>
        <w:jc w:val="both"/>
        <w:rPr>
          <w:b/>
          <w:bCs/>
          <w:sz w:val="28"/>
          <w:szCs w:val="28"/>
        </w:rPr>
      </w:pPr>
    </w:p>
    <w:p w14:paraId="2E2B7F12" w14:textId="77777777" w:rsidR="00371808" w:rsidRDefault="00371808" w:rsidP="00D15A76">
      <w:pPr>
        <w:jc w:val="both"/>
        <w:rPr>
          <w:b/>
          <w:bCs/>
          <w:sz w:val="28"/>
          <w:szCs w:val="28"/>
        </w:rPr>
      </w:pPr>
    </w:p>
    <w:p w14:paraId="5CE028FF" w14:textId="77777777" w:rsidR="00371808" w:rsidRPr="000232F6" w:rsidRDefault="00371808" w:rsidP="00D15A76">
      <w:pPr>
        <w:jc w:val="both"/>
        <w:rPr>
          <w:b/>
          <w:bCs/>
          <w:sz w:val="28"/>
          <w:szCs w:val="28"/>
        </w:rPr>
      </w:pPr>
    </w:p>
    <w:p w14:paraId="4FD05CCA" w14:textId="44CCDBC5" w:rsidR="00947102" w:rsidRPr="00947102" w:rsidRDefault="00947102" w:rsidP="00D15A76">
      <w:pPr>
        <w:jc w:val="both"/>
        <w:rPr>
          <w:b/>
          <w:bCs/>
          <w:sz w:val="32"/>
          <w:szCs w:val="32"/>
        </w:rPr>
      </w:pPr>
      <w:r w:rsidRPr="00947102">
        <w:rPr>
          <w:b/>
          <w:bCs/>
          <w:sz w:val="32"/>
          <w:szCs w:val="32"/>
        </w:rPr>
        <w:lastRenderedPageBreak/>
        <w:t xml:space="preserve">Configurazione </w:t>
      </w:r>
      <w:proofErr w:type="spellStart"/>
      <w:r w:rsidRPr="00947102">
        <w:rPr>
          <w:b/>
          <w:bCs/>
          <w:sz w:val="32"/>
          <w:szCs w:val="32"/>
        </w:rPr>
        <w:t>dell</w:t>
      </w:r>
      <w:r w:rsidR="00401574">
        <w:rPr>
          <w:b/>
          <w:bCs/>
          <w:sz w:val="32"/>
          <w:szCs w:val="32"/>
        </w:rPr>
        <w:t>’</w:t>
      </w:r>
      <w:r w:rsidRPr="00947102">
        <w:rPr>
          <w:b/>
          <w:bCs/>
          <w:sz w:val="32"/>
          <w:szCs w:val="32"/>
        </w:rPr>
        <w:t>host</w:t>
      </w:r>
      <w:proofErr w:type="spellEnd"/>
      <w:r w:rsidRPr="00947102">
        <w:rPr>
          <w:b/>
          <w:bCs/>
          <w:sz w:val="32"/>
          <w:szCs w:val="32"/>
        </w:rPr>
        <w:t xml:space="preserve"> e della porta</w:t>
      </w:r>
    </w:p>
    <w:p w14:paraId="078492DE" w14:textId="6D04C7B9" w:rsidR="00947102" w:rsidRPr="00947102" w:rsidRDefault="00947102" w:rsidP="00D15A76">
      <w:pPr>
        <w:jc w:val="both"/>
        <w:rPr>
          <w:sz w:val="28"/>
          <w:szCs w:val="28"/>
        </w:rPr>
      </w:pPr>
      <w:proofErr w:type="spellStart"/>
      <w:r w:rsidRPr="00947102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947102">
        <w:rPr>
          <w:sz w:val="28"/>
          <w:szCs w:val="28"/>
        </w:rPr>
        <w:t>host</w:t>
      </w:r>
      <w:proofErr w:type="spellEnd"/>
      <w:r w:rsidRPr="00947102">
        <w:rPr>
          <w:sz w:val="28"/>
          <w:szCs w:val="28"/>
        </w:rPr>
        <w:t xml:space="preserve"> e la porta predefiniti utilizzati per la comunicazione </w:t>
      </w:r>
      <w:proofErr w:type="spellStart"/>
      <w:r w:rsidRPr="00947102">
        <w:rPr>
          <w:sz w:val="28"/>
          <w:szCs w:val="28"/>
        </w:rPr>
        <w:t>client-server</w:t>
      </w:r>
      <w:proofErr w:type="spellEnd"/>
      <w:r w:rsidRPr="00947102">
        <w:rPr>
          <w:sz w:val="28"/>
          <w:szCs w:val="28"/>
        </w:rPr>
        <w:t xml:space="preserve"> sono definiti nel modulo </w:t>
      </w:r>
      <w:proofErr w:type="spellStart"/>
      <w:r w:rsidRPr="00947102">
        <w:rPr>
          <w:i/>
          <w:iCs/>
          <w:sz w:val="28"/>
          <w:szCs w:val="28"/>
        </w:rPr>
        <w:t>theknife</w:t>
      </w:r>
      <w:proofErr w:type="spellEnd"/>
      <w:r w:rsidRPr="00947102">
        <w:rPr>
          <w:i/>
          <w:iCs/>
          <w:sz w:val="28"/>
          <w:szCs w:val="28"/>
        </w:rPr>
        <w:t>-common</w:t>
      </w:r>
      <w:r w:rsidRPr="00947102">
        <w:rPr>
          <w:sz w:val="28"/>
          <w:szCs w:val="28"/>
        </w:rPr>
        <w:t>, nella classe:</w:t>
      </w:r>
    </w:p>
    <w:p w14:paraId="04030E31" w14:textId="77777777" w:rsidR="00947102" w:rsidRPr="00947102" w:rsidRDefault="00947102" w:rsidP="00D15A76">
      <w:pPr>
        <w:jc w:val="both"/>
        <w:rPr>
          <w:rFonts w:ascii="IBM Plex Mono" w:hAnsi="IBM Plex Mono" w:cs="Cascadia Mono ExtraLight"/>
          <w:sz w:val="28"/>
          <w:szCs w:val="28"/>
        </w:rPr>
      </w:pPr>
      <w:proofErr w:type="spellStart"/>
      <w:proofErr w:type="gramStart"/>
      <w:r w:rsidRPr="00947102">
        <w:rPr>
          <w:rFonts w:ascii="IBM Plex Mono" w:hAnsi="IBM Plex Mono" w:cs="Cascadia Mono ExtraLight"/>
          <w:sz w:val="28"/>
          <w:szCs w:val="28"/>
        </w:rPr>
        <w:t>theknife.common</w:t>
      </w:r>
      <w:proofErr w:type="gramEnd"/>
      <w:r w:rsidRPr="00947102">
        <w:rPr>
          <w:rFonts w:ascii="IBM Plex Mono" w:hAnsi="IBM Plex Mono" w:cs="Cascadia Mono ExtraLight"/>
          <w:sz w:val="28"/>
          <w:szCs w:val="28"/>
        </w:rPr>
        <w:t>.</w:t>
      </w:r>
      <w:proofErr w:type="gramStart"/>
      <w:r w:rsidRPr="00947102">
        <w:rPr>
          <w:rFonts w:ascii="IBM Plex Mono" w:hAnsi="IBM Plex Mono" w:cs="Cascadia Mono ExtraLight"/>
          <w:sz w:val="28"/>
          <w:szCs w:val="28"/>
        </w:rPr>
        <w:t>config.ConfigurazioneServer</w:t>
      </w:r>
      <w:proofErr w:type="spellEnd"/>
      <w:proofErr w:type="gramEnd"/>
    </w:p>
    <w:p w14:paraId="0DCBE5EC" w14:textId="4FDDBEDD" w:rsidR="00E95B9C" w:rsidRPr="000232F6" w:rsidRDefault="00947102" w:rsidP="00D15A76">
      <w:pPr>
        <w:jc w:val="both"/>
        <w:rPr>
          <w:sz w:val="28"/>
          <w:szCs w:val="28"/>
        </w:rPr>
      </w:pPr>
      <w:r w:rsidRPr="00947102">
        <w:rPr>
          <w:sz w:val="28"/>
          <w:szCs w:val="28"/>
        </w:rPr>
        <w:t>La presenza di una configurazione condivisa consente di mantenere centralizzati i parametri di connessione utilizzati dal client e dal server.</w:t>
      </w:r>
    </w:p>
    <w:p w14:paraId="04FCC3E9" w14:textId="77777777" w:rsidR="00E95B9C" w:rsidRDefault="00E95B9C" w:rsidP="00D15A76">
      <w:pPr>
        <w:jc w:val="both"/>
        <w:rPr>
          <w:sz w:val="28"/>
          <w:szCs w:val="28"/>
        </w:rPr>
      </w:pPr>
    </w:p>
    <w:p w14:paraId="40D7B315" w14:textId="77777777" w:rsidR="00892AAD" w:rsidRPr="000232F6" w:rsidRDefault="00892AAD" w:rsidP="00D15A76">
      <w:pPr>
        <w:jc w:val="both"/>
        <w:rPr>
          <w:sz w:val="28"/>
          <w:szCs w:val="28"/>
        </w:rPr>
      </w:pPr>
    </w:p>
    <w:p w14:paraId="5209583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4637C3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FDF2A8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C4552FE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6DE6B8C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ACCC0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50DC3FF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B336EA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34E2FB2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3CFB11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D20C778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75EC86A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AFF6C16" w14:textId="4D9139AF" w:rsidR="00376D1D" w:rsidRPr="000232F6" w:rsidRDefault="00945E24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 xml:space="preserve">Dataset di </w:t>
      </w:r>
      <w:r w:rsidR="00843787">
        <w:rPr>
          <w:b/>
          <w:bCs/>
          <w:sz w:val="52"/>
          <w:szCs w:val="52"/>
        </w:rPr>
        <w:t>prova</w:t>
      </w:r>
    </w:p>
    <w:p w14:paraId="2ABB00CF" w14:textId="1CB2DCB4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Il progetto The Knife include un dataset di </w:t>
      </w:r>
      <w:r w:rsidR="00843787">
        <w:rPr>
          <w:sz w:val="28"/>
          <w:szCs w:val="28"/>
        </w:rPr>
        <w:t>prova</w:t>
      </w:r>
      <w:r w:rsidRPr="00050D5B">
        <w:rPr>
          <w:sz w:val="28"/>
          <w:szCs w:val="28"/>
        </w:rPr>
        <w:t xml:space="preserve"> predisposto per consentire la verifica delle principali funzionalità dell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applicazione senza dover inserire manualmente tutti i dati necessari. Il dataset comprende un insieme di ristoranti, derivato dalla guida Michelin, e un insieme di utenti di test con ruoli differenti.</w:t>
      </w:r>
    </w:p>
    <w:p w14:paraId="4A27F2AC" w14:textId="77777777" w:rsidR="00125BC0" w:rsidRPr="00125BC0" w:rsidRDefault="00125BC0" w:rsidP="00D15A76">
      <w:pPr>
        <w:jc w:val="both"/>
        <w:rPr>
          <w:b/>
          <w:bCs/>
          <w:sz w:val="28"/>
          <w:szCs w:val="28"/>
        </w:rPr>
      </w:pPr>
    </w:p>
    <w:p w14:paraId="631AE149" w14:textId="35A143D1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t>Dataset dei ristoranti</w:t>
      </w:r>
    </w:p>
    <w:p w14:paraId="1941906D" w14:textId="52F443C5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Il dataset principale è contenuto nello script </w:t>
      </w:r>
      <w:proofErr w:type="spellStart"/>
      <w:r w:rsidRPr="00050D5B">
        <w:rPr>
          <w:i/>
          <w:iCs/>
          <w:sz w:val="28"/>
          <w:szCs w:val="28"/>
        </w:rPr>
        <w:t>Data.sql</w:t>
      </w:r>
      <w:proofErr w:type="spellEnd"/>
      <w:r w:rsidRPr="00050D5B">
        <w:rPr>
          <w:sz w:val="28"/>
          <w:szCs w:val="28"/>
        </w:rPr>
        <w:t xml:space="preserve"> e comprende circa </w:t>
      </w:r>
      <w:r w:rsidR="007F6F0F">
        <w:rPr>
          <w:sz w:val="28"/>
          <w:szCs w:val="28"/>
        </w:rPr>
        <w:t>17000</w:t>
      </w:r>
      <w:r w:rsidRPr="00050D5B">
        <w:rPr>
          <w:sz w:val="28"/>
          <w:szCs w:val="28"/>
        </w:rPr>
        <w:t xml:space="preserve"> ristoranti. Per ciascun ristorante sono disponibili le informazioni utilizzate dalle funzionalità di ricerca e visualizzazione, tra cui nome, località, indirizzo, coordinate geografiche, fascia di prezzo, tipologia di cucina e servizi.</w:t>
      </w:r>
    </w:p>
    <w:p w14:paraId="034E7673" w14:textId="77777777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>Il dataset costituisce quindi la base per verificare funzionalità quali la ricerca dei ristoranti, il filtraggio, la ricerca nelle vicinanze, la visualizzazione dei dettagli e il calcolo delle statistiche relative alle recensioni.</w:t>
      </w:r>
    </w:p>
    <w:p w14:paraId="7422CCE0" w14:textId="77777777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In particolare, il dataset contiene anche i dati necessari alla gestione delle associazioni tra ristoranti e servizi. Nel codice tali associazioni sono rappresentate attraverso la tabella </w:t>
      </w:r>
      <w:r w:rsidRPr="00050D5B">
        <w:rPr>
          <w:i/>
          <w:iCs/>
          <w:sz w:val="28"/>
          <w:szCs w:val="28"/>
        </w:rPr>
        <w:t>RistoranteServizio</w:t>
      </w:r>
      <w:r w:rsidRPr="00050D5B">
        <w:rPr>
          <w:sz w:val="28"/>
          <w:szCs w:val="28"/>
        </w:rPr>
        <w:t>; i servizi vengono recuperati separatamente e associati ai relativi ristoranti.</w:t>
      </w:r>
    </w:p>
    <w:p w14:paraId="71025793" w14:textId="78E75045" w:rsidR="00945E24" w:rsidRDefault="00945E24" w:rsidP="00D15A76">
      <w:pPr>
        <w:jc w:val="both"/>
        <w:rPr>
          <w:sz w:val="28"/>
          <w:szCs w:val="28"/>
        </w:rPr>
      </w:pPr>
    </w:p>
    <w:p w14:paraId="092155C4" w14:textId="699B8393" w:rsidR="00771551" w:rsidRPr="00771551" w:rsidRDefault="00771551" w:rsidP="00D15A76">
      <w:pPr>
        <w:jc w:val="both"/>
        <w:rPr>
          <w:b/>
          <w:bCs/>
          <w:sz w:val="32"/>
          <w:szCs w:val="32"/>
        </w:rPr>
      </w:pPr>
      <w:r w:rsidRPr="00771551">
        <w:rPr>
          <w:b/>
          <w:bCs/>
          <w:sz w:val="32"/>
          <w:szCs w:val="32"/>
        </w:rPr>
        <w:t>Script di verifica opzionali</w:t>
      </w:r>
    </w:p>
    <w:p w14:paraId="61C63CF9" w14:textId="77777777" w:rsidR="00B2013B" w:rsidRDefault="00B2013B" w:rsidP="00B2013B">
      <w:pPr>
        <w:jc w:val="both"/>
        <w:rPr>
          <w:sz w:val="28"/>
          <w:szCs w:val="28"/>
        </w:rPr>
      </w:pPr>
      <w:r>
        <w:rPr>
          <w:sz w:val="28"/>
          <w:szCs w:val="28"/>
        </w:rPr>
        <w:t>Oltre ag</w:t>
      </w:r>
      <w:r w:rsidR="00771551">
        <w:rPr>
          <w:sz w:val="28"/>
          <w:szCs w:val="28"/>
        </w:rPr>
        <w:t xml:space="preserve">li script </w:t>
      </w:r>
      <w:proofErr w:type="spellStart"/>
      <w:r w:rsidRPr="00B2013B">
        <w:rPr>
          <w:i/>
          <w:iCs/>
          <w:sz w:val="28"/>
          <w:szCs w:val="28"/>
        </w:rPr>
        <w:t>Role.sql</w:t>
      </w:r>
      <w:proofErr w:type="spellEnd"/>
      <w:r>
        <w:rPr>
          <w:sz w:val="28"/>
          <w:szCs w:val="28"/>
        </w:rPr>
        <w:t xml:space="preserve">, </w:t>
      </w:r>
      <w:proofErr w:type="spellStart"/>
      <w:r w:rsidRPr="00B2013B">
        <w:rPr>
          <w:i/>
          <w:iCs/>
          <w:sz w:val="28"/>
          <w:szCs w:val="28"/>
        </w:rPr>
        <w:t>Schema.sql</w:t>
      </w:r>
      <w:proofErr w:type="spellEnd"/>
      <w:r>
        <w:rPr>
          <w:sz w:val="28"/>
          <w:szCs w:val="28"/>
        </w:rPr>
        <w:t xml:space="preserve"> e </w:t>
      </w:r>
      <w:proofErr w:type="spellStart"/>
      <w:r w:rsidRPr="00B2013B">
        <w:rPr>
          <w:i/>
          <w:iCs/>
          <w:sz w:val="28"/>
          <w:szCs w:val="28"/>
        </w:rPr>
        <w:t>Data.sql</w:t>
      </w:r>
      <w:proofErr w:type="spellEnd"/>
      <w:r>
        <w:rPr>
          <w:sz w:val="28"/>
          <w:szCs w:val="28"/>
        </w:rPr>
        <w:t xml:space="preserve">, </w:t>
      </w:r>
      <w:r w:rsidR="00771551">
        <w:rPr>
          <w:sz w:val="28"/>
          <w:szCs w:val="28"/>
        </w:rPr>
        <w:t xml:space="preserve">nella cartella </w:t>
      </w:r>
      <w:r w:rsidR="00771551" w:rsidRPr="00771551">
        <w:rPr>
          <w:i/>
          <w:iCs/>
          <w:sz w:val="28"/>
          <w:szCs w:val="28"/>
        </w:rPr>
        <w:t>Progettazione/1_Doc. Conclusi/Database/</w:t>
      </w:r>
      <w:r w:rsidR="00771551" w:rsidRPr="00771551">
        <w:rPr>
          <w:sz w:val="28"/>
          <w:szCs w:val="28"/>
        </w:rPr>
        <w:t xml:space="preserve"> </w:t>
      </w:r>
      <w:r>
        <w:rPr>
          <w:sz w:val="28"/>
          <w:szCs w:val="28"/>
        </w:rPr>
        <w:t>sono presenti tre script facoltativi di supporto alla verifica delle funzionalità</w:t>
      </w:r>
      <w:r w:rsidR="00771551" w:rsidRPr="00771551">
        <w:rPr>
          <w:sz w:val="28"/>
          <w:szCs w:val="28"/>
        </w:rPr>
        <w:t>:</w:t>
      </w:r>
    </w:p>
    <w:p w14:paraId="1FFA98BD" w14:textId="77777777" w:rsidR="00B2013B" w:rsidRDefault="00B2013B" w:rsidP="00B2013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2013B">
        <w:rPr>
          <w:i/>
          <w:iCs/>
          <w:sz w:val="28"/>
          <w:szCs w:val="28"/>
        </w:rPr>
        <w:t>DataUtentiTest.sql</w:t>
      </w:r>
      <w:proofErr w:type="spellEnd"/>
      <w:r w:rsidRPr="00B2013B">
        <w:rPr>
          <w:sz w:val="28"/>
          <w:szCs w:val="28"/>
        </w:rPr>
        <w:t xml:space="preserve">: inserisce gli utenti di prova (da eseguire dopo </w:t>
      </w:r>
      <w:proofErr w:type="spellStart"/>
      <w:r w:rsidRPr="00B2013B">
        <w:rPr>
          <w:i/>
          <w:iCs/>
          <w:sz w:val="28"/>
          <w:szCs w:val="28"/>
        </w:rPr>
        <w:t>Schema.sql</w:t>
      </w:r>
      <w:proofErr w:type="spellEnd"/>
      <w:r w:rsidRPr="00B2013B">
        <w:rPr>
          <w:sz w:val="28"/>
          <w:szCs w:val="28"/>
        </w:rPr>
        <w:t xml:space="preserve"> e </w:t>
      </w:r>
      <w:proofErr w:type="spellStart"/>
      <w:r w:rsidRPr="00B2013B">
        <w:rPr>
          <w:i/>
          <w:iCs/>
          <w:sz w:val="28"/>
          <w:szCs w:val="28"/>
        </w:rPr>
        <w:t>Data.sql</w:t>
      </w:r>
      <w:proofErr w:type="spellEnd"/>
      <w:r w:rsidRPr="00B2013B">
        <w:rPr>
          <w:sz w:val="28"/>
          <w:szCs w:val="28"/>
        </w:rPr>
        <w:t>);</w:t>
      </w:r>
    </w:p>
    <w:p w14:paraId="5BD493B9" w14:textId="77777777" w:rsidR="00B2013B" w:rsidRDefault="00B2013B" w:rsidP="00B2013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2013B">
        <w:rPr>
          <w:i/>
          <w:iCs/>
          <w:sz w:val="28"/>
          <w:szCs w:val="28"/>
        </w:rPr>
        <w:t>AbilitaServiziTest.sql</w:t>
      </w:r>
      <w:proofErr w:type="spellEnd"/>
      <w:r w:rsidRPr="00B2013B">
        <w:rPr>
          <w:sz w:val="28"/>
          <w:szCs w:val="28"/>
        </w:rPr>
        <w:t xml:space="preserve">: abilita prenotazione online e consegna a domicilio su un sottoinsieme distribuito dei ristoranti (da eseguire dopo </w:t>
      </w:r>
      <w:proofErr w:type="spellStart"/>
      <w:r w:rsidRPr="00B2013B">
        <w:rPr>
          <w:i/>
          <w:iCs/>
          <w:sz w:val="28"/>
          <w:szCs w:val="28"/>
        </w:rPr>
        <w:t>Data.sql</w:t>
      </w:r>
      <w:proofErr w:type="spellEnd"/>
      <w:r w:rsidRPr="00B2013B">
        <w:rPr>
          <w:sz w:val="28"/>
          <w:szCs w:val="28"/>
        </w:rPr>
        <w:t>);</w:t>
      </w:r>
    </w:p>
    <w:p w14:paraId="789C6B30" w14:textId="5520867F" w:rsidR="00771551" w:rsidRDefault="00B2013B" w:rsidP="00B2013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B2013B">
        <w:rPr>
          <w:i/>
          <w:iCs/>
          <w:sz w:val="28"/>
          <w:szCs w:val="28"/>
        </w:rPr>
        <w:t>PopolaRecensioniTest.sql</w:t>
      </w:r>
      <w:proofErr w:type="spellEnd"/>
      <w:r w:rsidRPr="00B2013B">
        <w:rPr>
          <w:sz w:val="28"/>
          <w:szCs w:val="28"/>
        </w:rPr>
        <w:t xml:space="preserve">: inserisce recensioni e risposte di prova (da eseguire dopo </w:t>
      </w:r>
      <w:proofErr w:type="spellStart"/>
      <w:r w:rsidRPr="00B2013B">
        <w:rPr>
          <w:i/>
          <w:iCs/>
          <w:sz w:val="28"/>
          <w:szCs w:val="28"/>
        </w:rPr>
        <w:t>DataUtentiTest.sql</w:t>
      </w:r>
      <w:proofErr w:type="spellEnd"/>
      <w:r w:rsidRPr="00B2013B">
        <w:rPr>
          <w:sz w:val="28"/>
          <w:szCs w:val="28"/>
        </w:rPr>
        <w:t>, perché le recensioni fanno riferimento agli utenti di prova).</w:t>
      </w:r>
    </w:p>
    <w:p w14:paraId="1AED1B2D" w14:textId="14D7CFE0" w:rsidR="00EB1F55" w:rsidRPr="00EB1F55" w:rsidRDefault="00EB1F55" w:rsidP="00EB1F5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La cartella </w:t>
      </w:r>
      <w:r w:rsidRPr="00EB1F55">
        <w:rPr>
          <w:sz w:val="28"/>
          <w:szCs w:val="28"/>
        </w:rPr>
        <w:t xml:space="preserve">contiene infine </w:t>
      </w:r>
      <w:proofErr w:type="spellStart"/>
      <w:r w:rsidRPr="00EB1F55">
        <w:rPr>
          <w:i/>
          <w:iCs/>
          <w:sz w:val="28"/>
          <w:szCs w:val="28"/>
        </w:rPr>
        <w:t>Queries.sql</w:t>
      </w:r>
      <w:proofErr w:type="spellEnd"/>
      <w:r w:rsidRPr="00EB1F55">
        <w:rPr>
          <w:sz w:val="28"/>
          <w:szCs w:val="28"/>
        </w:rPr>
        <w:t>, una raccolta documentativa delle interrogazioni SQL utilizzate dai DAO del server: non è destinata all</w:t>
      </w:r>
      <w:r w:rsidR="00401574">
        <w:rPr>
          <w:sz w:val="28"/>
          <w:szCs w:val="28"/>
        </w:rPr>
        <w:t>’</w:t>
      </w:r>
      <w:r w:rsidRPr="00EB1F55">
        <w:rPr>
          <w:sz w:val="28"/>
          <w:szCs w:val="28"/>
        </w:rPr>
        <w:t>esecuzione.</w:t>
      </w:r>
    </w:p>
    <w:p w14:paraId="0796D1F1" w14:textId="77777777" w:rsidR="00B2013B" w:rsidRPr="000232F6" w:rsidRDefault="00B2013B" w:rsidP="00D15A76">
      <w:pPr>
        <w:jc w:val="both"/>
        <w:rPr>
          <w:sz w:val="28"/>
          <w:szCs w:val="28"/>
        </w:rPr>
      </w:pPr>
    </w:p>
    <w:p w14:paraId="059F85A1" w14:textId="57436E12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t xml:space="preserve">Utenti di </w:t>
      </w:r>
      <w:r w:rsidR="00843787">
        <w:rPr>
          <w:b/>
          <w:bCs/>
          <w:sz w:val="32"/>
          <w:szCs w:val="32"/>
        </w:rPr>
        <w:t>prova</w:t>
      </w:r>
    </w:p>
    <w:p w14:paraId="53D61CCC" w14:textId="085A5FBB" w:rsidR="00050D5B" w:rsidRPr="00050D5B" w:rsidRDefault="002B7A4A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Lo script </w:t>
      </w:r>
      <w:proofErr w:type="spellStart"/>
      <w:r w:rsidRPr="002B7A4A">
        <w:rPr>
          <w:i/>
          <w:iCs/>
          <w:sz w:val="28"/>
          <w:szCs w:val="28"/>
        </w:rPr>
        <w:t>DataUtentiTest.sql</w:t>
      </w:r>
      <w:proofErr w:type="spellEnd"/>
      <w:r>
        <w:rPr>
          <w:sz w:val="28"/>
          <w:szCs w:val="28"/>
        </w:rPr>
        <w:t xml:space="preserve"> popola la tabella </w:t>
      </w:r>
      <w:r w:rsidRPr="002B7A4A">
        <w:rPr>
          <w:i/>
          <w:iCs/>
          <w:sz w:val="28"/>
          <w:szCs w:val="28"/>
        </w:rPr>
        <w:t>Utenti</w:t>
      </w:r>
      <w:r>
        <w:rPr>
          <w:sz w:val="28"/>
          <w:szCs w:val="28"/>
        </w:rPr>
        <w:t xml:space="preserve"> fornendo </w:t>
      </w:r>
      <w:r w:rsidRPr="00050D5B">
        <w:rPr>
          <w:sz w:val="28"/>
          <w:szCs w:val="28"/>
        </w:rPr>
        <w:t xml:space="preserve">quattro utenti di </w:t>
      </w:r>
      <w:r>
        <w:rPr>
          <w:sz w:val="28"/>
          <w:szCs w:val="28"/>
        </w:rPr>
        <w:t>prova</w:t>
      </w:r>
      <w:r w:rsidRPr="00050D5B">
        <w:rPr>
          <w:sz w:val="28"/>
          <w:szCs w:val="28"/>
        </w:rPr>
        <w:t>, due con ruolo CLIENTE e due con ruolo RISTORATORE</w:t>
      </w:r>
      <w:r>
        <w:rPr>
          <w:sz w:val="28"/>
          <w:szCs w:val="28"/>
        </w:rPr>
        <w:t>, p</w:t>
      </w:r>
      <w:r w:rsidR="00050D5B" w:rsidRPr="00050D5B">
        <w:rPr>
          <w:sz w:val="28"/>
          <w:szCs w:val="28"/>
        </w:rPr>
        <w:t>er consentire l</w:t>
      </w:r>
      <w:r w:rsidR="00401574">
        <w:rPr>
          <w:sz w:val="28"/>
          <w:szCs w:val="28"/>
        </w:rPr>
        <w:t>’</w:t>
      </w:r>
      <w:r w:rsidR="00050D5B" w:rsidRPr="00050D5B">
        <w:rPr>
          <w:sz w:val="28"/>
          <w:szCs w:val="28"/>
        </w:rPr>
        <w:t>accesso immediato all</w:t>
      </w:r>
      <w:r w:rsidR="00401574">
        <w:rPr>
          <w:sz w:val="28"/>
          <w:szCs w:val="28"/>
        </w:rPr>
        <w:t>’</w:t>
      </w:r>
      <w:r w:rsidR="00050D5B" w:rsidRPr="00050D5B">
        <w:rPr>
          <w:sz w:val="28"/>
          <w:szCs w:val="28"/>
        </w:rPr>
        <w:t>applicazione: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050D5B" w:rsidRPr="000232F6" w14:paraId="5DA21385" w14:textId="77777777" w:rsidTr="00050D5B">
        <w:tc>
          <w:tcPr>
            <w:tcW w:w="2407" w:type="dxa"/>
          </w:tcPr>
          <w:p w14:paraId="4F83E840" w14:textId="7A8602A3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Username</w:t>
            </w:r>
          </w:p>
        </w:tc>
        <w:tc>
          <w:tcPr>
            <w:tcW w:w="2407" w:type="dxa"/>
          </w:tcPr>
          <w:p w14:paraId="1271C5D4" w14:textId="002EE282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Nome</w:t>
            </w:r>
          </w:p>
        </w:tc>
        <w:tc>
          <w:tcPr>
            <w:tcW w:w="2407" w:type="dxa"/>
          </w:tcPr>
          <w:p w14:paraId="31BF230B" w14:textId="02E305B6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Cognome</w:t>
            </w:r>
          </w:p>
        </w:tc>
        <w:tc>
          <w:tcPr>
            <w:tcW w:w="2407" w:type="dxa"/>
          </w:tcPr>
          <w:p w14:paraId="0CB02C59" w14:textId="168C80BA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Ruolo</w:t>
            </w:r>
          </w:p>
        </w:tc>
      </w:tr>
      <w:tr w:rsidR="00050D5B" w:rsidRPr="000232F6" w14:paraId="4B6B2D85" w14:textId="77777777" w:rsidTr="00050D5B">
        <w:tc>
          <w:tcPr>
            <w:tcW w:w="2407" w:type="dxa"/>
          </w:tcPr>
          <w:p w14:paraId="2DD3B035" w14:textId="5701C0CD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proofErr w:type="spellStart"/>
            <w:r w:rsidRPr="000232F6">
              <w:rPr>
                <w:i/>
                <w:iCs/>
                <w:sz w:val="28"/>
                <w:szCs w:val="28"/>
              </w:rPr>
              <w:t>cliente_test</w:t>
            </w:r>
            <w:proofErr w:type="spellEnd"/>
          </w:p>
        </w:tc>
        <w:tc>
          <w:tcPr>
            <w:tcW w:w="2407" w:type="dxa"/>
          </w:tcPr>
          <w:p w14:paraId="2D1BA165" w14:textId="72223F83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Mario</w:t>
            </w:r>
          </w:p>
        </w:tc>
        <w:tc>
          <w:tcPr>
            <w:tcW w:w="2407" w:type="dxa"/>
          </w:tcPr>
          <w:p w14:paraId="180B65C1" w14:textId="1203A1C3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Rossi</w:t>
            </w:r>
          </w:p>
        </w:tc>
        <w:tc>
          <w:tcPr>
            <w:tcW w:w="2407" w:type="dxa"/>
          </w:tcPr>
          <w:p w14:paraId="084B4A39" w14:textId="6F0E9C8A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CLIENTE</w:t>
            </w:r>
          </w:p>
        </w:tc>
      </w:tr>
      <w:tr w:rsidR="00050D5B" w:rsidRPr="000232F6" w14:paraId="0137C9DE" w14:textId="77777777" w:rsidTr="00050D5B">
        <w:tc>
          <w:tcPr>
            <w:tcW w:w="2407" w:type="dxa"/>
          </w:tcPr>
          <w:p w14:paraId="69BE25B9" w14:textId="51C2CB6C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r w:rsidRPr="000232F6">
              <w:rPr>
                <w:i/>
                <w:iCs/>
                <w:sz w:val="28"/>
                <w:szCs w:val="28"/>
              </w:rPr>
              <w:t>cliente_test2</w:t>
            </w:r>
          </w:p>
        </w:tc>
        <w:tc>
          <w:tcPr>
            <w:tcW w:w="2407" w:type="dxa"/>
          </w:tcPr>
          <w:p w14:paraId="3EBA2551" w14:textId="2C06024E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Giulia</w:t>
            </w:r>
          </w:p>
        </w:tc>
        <w:tc>
          <w:tcPr>
            <w:tcW w:w="2407" w:type="dxa"/>
          </w:tcPr>
          <w:p w14:paraId="0636589D" w14:textId="6AC4D206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Verdi</w:t>
            </w:r>
          </w:p>
        </w:tc>
        <w:tc>
          <w:tcPr>
            <w:tcW w:w="2407" w:type="dxa"/>
          </w:tcPr>
          <w:p w14:paraId="6DF23DBF" w14:textId="0B252FD7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CLIENTE</w:t>
            </w:r>
          </w:p>
        </w:tc>
      </w:tr>
      <w:tr w:rsidR="00050D5B" w:rsidRPr="000232F6" w14:paraId="59D1477A" w14:textId="77777777" w:rsidTr="00050D5B">
        <w:tc>
          <w:tcPr>
            <w:tcW w:w="2407" w:type="dxa"/>
          </w:tcPr>
          <w:p w14:paraId="5447F854" w14:textId="6E8CFED5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proofErr w:type="spellStart"/>
            <w:r w:rsidRPr="000232F6">
              <w:rPr>
                <w:i/>
                <w:iCs/>
                <w:sz w:val="28"/>
                <w:szCs w:val="28"/>
              </w:rPr>
              <w:t>gestore_test</w:t>
            </w:r>
            <w:proofErr w:type="spellEnd"/>
          </w:p>
        </w:tc>
        <w:tc>
          <w:tcPr>
            <w:tcW w:w="2407" w:type="dxa"/>
          </w:tcPr>
          <w:p w14:paraId="680E8E93" w14:textId="5199D690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Luca</w:t>
            </w:r>
          </w:p>
        </w:tc>
        <w:tc>
          <w:tcPr>
            <w:tcW w:w="2407" w:type="dxa"/>
          </w:tcPr>
          <w:p w14:paraId="11807D77" w14:textId="40C3075F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Bianchi</w:t>
            </w:r>
          </w:p>
        </w:tc>
        <w:tc>
          <w:tcPr>
            <w:tcW w:w="2407" w:type="dxa"/>
          </w:tcPr>
          <w:p w14:paraId="0959EC77" w14:textId="10A13E60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RISTORATORE</w:t>
            </w:r>
          </w:p>
        </w:tc>
      </w:tr>
      <w:tr w:rsidR="00050D5B" w:rsidRPr="000232F6" w14:paraId="515B281C" w14:textId="77777777" w:rsidTr="00050D5B">
        <w:tc>
          <w:tcPr>
            <w:tcW w:w="2407" w:type="dxa"/>
          </w:tcPr>
          <w:p w14:paraId="4CB000A4" w14:textId="43157662" w:rsidR="00050D5B" w:rsidRPr="000232F6" w:rsidRDefault="00050D5B" w:rsidP="00D15A76">
            <w:pPr>
              <w:jc w:val="both"/>
              <w:rPr>
                <w:i/>
                <w:iCs/>
                <w:sz w:val="28"/>
                <w:szCs w:val="28"/>
              </w:rPr>
            </w:pPr>
            <w:r w:rsidRPr="000232F6">
              <w:rPr>
                <w:i/>
                <w:iCs/>
                <w:sz w:val="28"/>
                <w:szCs w:val="28"/>
              </w:rPr>
              <w:t>gestore_test2</w:t>
            </w:r>
          </w:p>
        </w:tc>
        <w:tc>
          <w:tcPr>
            <w:tcW w:w="2407" w:type="dxa"/>
          </w:tcPr>
          <w:p w14:paraId="17156DF2" w14:textId="46BFC0EC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Anna</w:t>
            </w:r>
          </w:p>
        </w:tc>
        <w:tc>
          <w:tcPr>
            <w:tcW w:w="2407" w:type="dxa"/>
          </w:tcPr>
          <w:p w14:paraId="2C2792A4" w14:textId="065A187B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Neri</w:t>
            </w:r>
          </w:p>
        </w:tc>
        <w:tc>
          <w:tcPr>
            <w:tcW w:w="2407" w:type="dxa"/>
          </w:tcPr>
          <w:p w14:paraId="05315A20" w14:textId="5F36FA99" w:rsidR="00050D5B" w:rsidRPr="000232F6" w:rsidRDefault="00050D5B" w:rsidP="00D15A76">
            <w:pPr>
              <w:jc w:val="both"/>
              <w:rPr>
                <w:sz w:val="28"/>
                <w:szCs w:val="28"/>
              </w:rPr>
            </w:pPr>
            <w:r w:rsidRPr="000232F6">
              <w:rPr>
                <w:sz w:val="28"/>
                <w:szCs w:val="28"/>
              </w:rPr>
              <w:t>RISTORATORE</w:t>
            </w:r>
          </w:p>
        </w:tc>
      </w:tr>
    </w:tbl>
    <w:p w14:paraId="4C325EEF" w14:textId="44C0A71D" w:rsidR="00050D5B" w:rsidRPr="000232F6" w:rsidRDefault="00050D5B" w:rsidP="00D15A76">
      <w:pPr>
        <w:jc w:val="both"/>
        <w:rPr>
          <w:sz w:val="28"/>
          <w:szCs w:val="28"/>
        </w:rPr>
      </w:pPr>
    </w:p>
    <w:p w14:paraId="7901770E" w14:textId="1ABDE196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Le credenziali sono definite nello script </w:t>
      </w:r>
      <w:proofErr w:type="spellStart"/>
      <w:r w:rsidRPr="00050D5B">
        <w:rPr>
          <w:i/>
          <w:iCs/>
          <w:sz w:val="28"/>
          <w:szCs w:val="28"/>
        </w:rPr>
        <w:t>DataUtentiTest.sql</w:t>
      </w:r>
      <w:proofErr w:type="spellEnd"/>
      <w:r w:rsidRPr="00050D5B">
        <w:rPr>
          <w:sz w:val="28"/>
          <w:szCs w:val="28"/>
        </w:rPr>
        <w:t xml:space="preserve">. La password di tutti gli utenti di </w:t>
      </w:r>
      <w:r w:rsidR="00843787">
        <w:rPr>
          <w:sz w:val="28"/>
          <w:szCs w:val="28"/>
        </w:rPr>
        <w:t>prova</w:t>
      </w:r>
      <w:r w:rsidRPr="00050D5B">
        <w:rPr>
          <w:sz w:val="28"/>
          <w:szCs w:val="28"/>
        </w:rPr>
        <w:t xml:space="preserve"> è </w:t>
      </w:r>
      <w:r w:rsidRPr="00050D5B">
        <w:rPr>
          <w:i/>
          <w:iCs/>
          <w:sz w:val="28"/>
          <w:szCs w:val="28"/>
        </w:rPr>
        <w:t>password</w:t>
      </w:r>
      <w:r w:rsidRPr="00050D5B">
        <w:rPr>
          <w:sz w:val="28"/>
          <w:szCs w:val="28"/>
        </w:rPr>
        <w:t>; nel</w:t>
      </w:r>
      <w:r w:rsidR="00843787">
        <w:rPr>
          <w:sz w:val="28"/>
          <w:szCs w:val="28"/>
        </w:rPr>
        <w:t xml:space="preserve">la base di dati </w:t>
      </w:r>
      <w:r w:rsidRPr="00050D5B">
        <w:rPr>
          <w:sz w:val="28"/>
          <w:szCs w:val="28"/>
        </w:rPr>
        <w:t xml:space="preserve">non viene memorizzata in chiaro, ma sotto forma di </w:t>
      </w:r>
      <w:proofErr w:type="spellStart"/>
      <w:r w:rsidRPr="00050D5B">
        <w:rPr>
          <w:b/>
          <w:bCs/>
          <w:sz w:val="28"/>
          <w:szCs w:val="28"/>
        </w:rPr>
        <w:t>hash</w:t>
      </w:r>
      <w:proofErr w:type="spellEnd"/>
      <w:r w:rsidRPr="00050D5B">
        <w:rPr>
          <w:b/>
          <w:bCs/>
          <w:sz w:val="28"/>
          <w:szCs w:val="28"/>
        </w:rPr>
        <w:t xml:space="preserve"> </w:t>
      </w:r>
      <w:proofErr w:type="spellStart"/>
      <w:r w:rsidRPr="00050D5B">
        <w:rPr>
          <w:b/>
          <w:bCs/>
          <w:sz w:val="28"/>
          <w:szCs w:val="28"/>
        </w:rPr>
        <w:t>BCrypt</w:t>
      </w:r>
      <w:proofErr w:type="spellEnd"/>
      <w:r w:rsidRPr="00050D5B">
        <w:rPr>
          <w:b/>
          <w:bCs/>
          <w:sz w:val="28"/>
          <w:szCs w:val="28"/>
        </w:rPr>
        <w:t xml:space="preserve"> con fattore di costo 12</w:t>
      </w:r>
      <w:r w:rsidRPr="00050D5B">
        <w:rPr>
          <w:sz w:val="28"/>
          <w:szCs w:val="28"/>
        </w:rPr>
        <w:t>.</w:t>
      </w:r>
    </w:p>
    <w:p w14:paraId="48415796" w14:textId="77777777" w:rsid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Lo script deve essere eseguito dopo </w:t>
      </w:r>
      <w:proofErr w:type="spellStart"/>
      <w:r w:rsidRPr="00050D5B">
        <w:rPr>
          <w:i/>
          <w:iCs/>
          <w:sz w:val="28"/>
          <w:szCs w:val="28"/>
        </w:rPr>
        <w:t>Schema.sql</w:t>
      </w:r>
      <w:proofErr w:type="spellEnd"/>
      <w:r w:rsidRPr="00050D5B">
        <w:rPr>
          <w:sz w:val="28"/>
          <w:szCs w:val="28"/>
        </w:rPr>
        <w:t xml:space="preserve"> e </w:t>
      </w:r>
      <w:proofErr w:type="spellStart"/>
      <w:r w:rsidRPr="00050D5B">
        <w:rPr>
          <w:i/>
          <w:iCs/>
          <w:sz w:val="28"/>
          <w:szCs w:val="28"/>
        </w:rPr>
        <w:t>Data.sql</w:t>
      </w:r>
      <w:proofErr w:type="spellEnd"/>
      <w:r w:rsidRPr="00050D5B">
        <w:rPr>
          <w:sz w:val="28"/>
          <w:szCs w:val="28"/>
        </w:rPr>
        <w:t>, in modo da aggiungere gli utenti alle tabelle già create e popolate.</w:t>
      </w:r>
    </w:p>
    <w:p w14:paraId="3D2A7A25" w14:textId="77777777" w:rsidR="00843787" w:rsidRDefault="00843787" w:rsidP="00D15A76">
      <w:pPr>
        <w:jc w:val="both"/>
        <w:rPr>
          <w:sz w:val="28"/>
          <w:szCs w:val="28"/>
        </w:rPr>
      </w:pPr>
    </w:p>
    <w:p w14:paraId="14136397" w14:textId="1F8A0456" w:rsidR="00843787" w:rsidRPr="00050D5B" w:rsidRDefault="00843787" w:rsidP="00D15A76">
      <w:pPr>
        <w:jc w:val="both"/>
        <w:rPr>
          <w:b/>
          <w:bCs/>
          <w:sz w:val="32"/>
          <w:szCs w:val="32"/>
        </w:rPr>
      </w:pPr>
      <w:r w:rsidRPr="00843787">
        <w:rPr>
          <w:b/>
          <w:bCs/>
          <w:sz w:val="32"/>
          <w:szCs w:val="32"/>
        </w:rPr>
        <w:t>Recensioni di prova</w:t>
      </w:r>
    </w:p>
    <w:p w14:paraId="7467CE0F" w14:textId="78948141" w:rsidR="001C254F" w:rsidRPr="001C254F" w:rsidRDefault="001C254F" w:rsidP="001C254F">
      <w:pPr>
        <w:jc w:val="both"/>
        <w:rPr>
          <w:sz w:val="28"/>
          <w:szCs w:val="28"/>
        </w:rPr>
      </w:pPr>
      <w:r w:rsidRPr="001C254F">
        <w:rPr>
          <w:sz w:val="28"/>
          <w:szCs w:val="28"/>
        </w:rPr>
        <w:t>Per consentire la verifica immediata delle funzionalità relative alle recensioni</w:t>
      </w:r>
      <w:r>
        <w:rPr>
          <w:sz w:val="28"/>
          <w:szCs w:val="28"/>
        </w:rPr>
        <w:t xml:space="preserve">, </w:t>
      </w:r>
      <w:r w:rsidRPr="001C254F">
        <w:rPr>
          <w:sz w:val="28"/>
          <w:szCs w:val="28"/>
        </w:rPr>
        <w:t xml:space="preserve">lo script </w:t>
      </w:r>
      <w:proofErr w:type="spellStart"/>
      <w:r w:rsidRPr="001C254F">
        <w:rPr>
          <w:i/>
          <w:iCs/>
          <w:sz w:val="28"/>
          <w:szCs w:val="28"/>
        </w:rPr>
        <w:t>PopolaRecensioniTest.sql</w:t>
      </w:r>
      <w:proofErr w:type="spellEnd"/>
      <w:r>
        <w:rPr>
          <w:sz w:val="28"/>
          <w:szCs w:val="28"/>
        </w:rPr>
        <w:t xml:space="preserve"> </w:t>
      </w:r>
      <w:r w:rsidRPr="001C254F">
        <w:rPr>
          <w:sz w:val="28"/>
          <w:szCs w:val="28"/>
        </w:rPr>
        <w:t xml:space="preserve">popola la tabella </w:t>
      </w:r>
      <w:r w:rsidRPr="001C254F">
        <w:rPr>
          <w:i/>
          <w:iCs/>
          <w:sz w:val="28"/>
          <w:szCs w:val="28"/>
        </w:rPr>
        <w:t>Recensioni</w:t>
      </w:r>
      <w:r w:rsidRPr="001C254F">
        <w:rPr>
          <w:sz w:val="28"/>
          <w:szCs w:val="28"/>
        </w:rPr>
        <w:t xml:space="preserve"> con recensioni fittizie distribuite su circa un quinto dei ri</w:t>
      </w:r>
      <w:r>
        <w:rPr>
          <w:sz w:val="28"/>
          <w:szCs w:val="28"/>
        </w:rPr>
        <w:t>s</w:t>
      </w:r>
      <w:r w:rsidRPr="001C254F">
        <w:rPr>
          <w:sz w:val="28"/>
          <w:szCs w:val="28"/>
        </w:rPr>
        <w:t xml:space="preserve">toranti del dataset principale. Lo script deve essere eseguito dopo </w:t>
      </w:r>
      <w:proofErr w:type="spellStart"/>
      <w:r w:rsidRPr="001C254F">
        <w:rPr>
          <w:i/>
          <w:iCs/>
          <w:sz w:val="28"/>
          <w:szCs w:val="28"/>
        </w:rPr>
        <w:t>Schema.sql</w:t>
      </w:r>
      <w:proofErr w:type="spellEnd"/>
      <w:r w:rsidRPr="001C254F">
        <w:rPr>
          <w:sz w:val="28"/>
          <w:szCs w:val="28"/>
        </w:rPr>
        <w:t xml:space="preserve">, </w:t>
      </w:r>
      <w:proofErr w:type="spellStart"/>
      <w:r w:rsidRPr="001C254F">
        <w:rPr>
          <w:i/>
          <w:iCs/>
          <w:sz w:val="28"/>
          <w:szCs w:val="28"/>
        </w:rPr>
        <w:t>Data.sql</w:t>
      </w:r>
      <w:proofErr w:type="spellEnd"/>
      <w:r w:rsidRPr="001C254F">
        <w:rPr>
          <w:sz w:val="28"/>
          <w:szCs w:val="28"/>
        </w:rPr>
        <w:t xml:space="preserve"> e </w:t>
      </w:r>
      <w:proofErr w:type="spellStart"/>
      <w:r w:rsidRPr="001C254F">
        <w:rPr>
          <w:i/>
          <w:iCs/>
          <w:sz w:val="28"/>
          <w:szCs w:val="28"/>
        </w:rPr>
        <w:t>DataUtentiTest.sql</w:t>
      </w:r>
      <w:proofErr w:type="spellEnd"/>
      <w:r w:rsidRPr="001C254F">
        <w:rPr>
          <w:sz w:val="28"/>
          <w:szCs w:val="28"/>
        </w:rPr>
        <w:t>, in quanto le recensioni fanno riferimento sia ai ristoranti già presenti sia agli utenti di prova con ruolo CLIENTE.</w:t>
      </w:r>
    </w:p>
    <w:p w14:paraId="635162CC" w14:textId="05AF0ABE" w:rsidR="00050D5B" w:rsidRDefault="001C254F" w:rsidP="001C254F">
      <w:pPr>
        <w:jc w:val="both"/>
        <w:rPr>
          <w:sz w:val="28"/>
          <w:szCs w:val="28"/>
        </w:rPr>
      </w:pPr>
      <w:r w:rsidRPr="001C254F">
        <w:rPr>
          <w:sz w:val="28"/>
          <w:szCs w:val="28"/>
        </w:rPr>
        <w:t xml:space="preserve">Le recensioni sono inserite mediante query INSERT...SELECT basate sulla funzione CROSS JOIN tra la tabella </w:t>
      </w:r>
      <w:proofErr w:type="spellStart"/>
      <w:r w:rsidRPr="001C254F">
        <w:rPr>
          <w:i/>
          <w:iCs/>
          <w:sz w:val="28"/>
          <w:szCs w:val="28"/>
        </w:rPr>
        <w:t>RistorantiTheKnife</w:t>
      </w:r>
      <w:proofErr w:type="spellEnd"/>
      <w:r w:rsidRPr="001C254F">
        <w:rPr>
          <w:sz w:val="28"/>
          <w:szCs w:val="28"/>
        </w:rPr>
        <w:t xml:space="preserve"> e l</w:t>
      </w:r>
      <w:r w:rsidR="00401574">
        <w:rPr>
          <w:sz w:val="28"/>
          <w:szCs w:val="28"/>
        </w:rPr>
        <w:t>’</w:t>
      </w:r>
      <w:r w:rsidRPr="001C254F">
        <w:rPr>
          <w:sz w:val="28"/>
          <w:szCs w:val="28"/>
        </w:rPr>
        <w:t>utente di prova selezionato per username; la distribuzione e il contenuto sono determinati dall</w:t>
      </w:r>
      <w:r w:rsidR="00401574">
        <w:rPr>
          <w:sz w:val="28"/>
          <w:szCs w:val="28"/>
        </w:rPr>
        <w:t>’</w:t>
      </w:r>
      <w:r w:rsidRPr="001C254F">
        <w:rPr>
          <w:sz w:val="28"/>
          <w:szCs w:val="28"/>
        </w:rPr>
        <w:t>identificativo del ristorante, secondo lo schema seguente:</w:t>
      </w:r>
    </w:p>
    <w:p w14:paraId="4629FEFB" w14:textId="77777777" w:rsidR="005746C3" w:rsidRDefault="005746C3" w:rsidP="001C254F">
      <w:pPr>
        <w:jc w:val="both"/>
        <w:rPr>
          <w:sz w:val="28"/>
          <w:szCs w:val="28"/>
        </w:rPr>
      </w:pPr>
    </w:p>
    <w:p w14:paraId="11F61317" w14:textId="77777777" w:rsidR="005746C3" w:rsidRDefault="005746C3" w:rsidP="001C254F">
      <w:pPr>
        <w:jc w:val="both"/>
        <w:rPr>
          <w:sz w:val="28"/>
          <w:szCs w:val="28"/>
        </w:rPr>
      </w:pPr>
    </w:p>
    <w:p w14:paraId="498A7021" w14:textId="77777777" w:rsidR="005746C3" w:rsidRDefault="005746C3" w:rsidP="001C254F">
      <w:pPr>
        <w:jc w:val="both"/>
        <w:rPr>
          <w:sz w:val="28"/>
          <w:szCs w:val="28"/>
        </w:rPr>
      </w:pPr>
    </w:p>
    <w:p w14:paraId="14B781C1" w14:textId="77777777" w:rsidR="005746C3" w:rsidRDefault="005746C3" w:rsidP="001C254F">
      <w:pPr>
        <w:jc w:val="both"/>
        <w:rPr>
          <w:sz w:val="28"/>
          <w:szCs w:val="28"/>
        </w:rPr>
      </w:pPr>
    </w:p>
    <w:p w14:paraId="36857A61" w14:textId="77777777" w:rsidR="007F6F0F" w:rsidRDefault="007F6F0F" w:rsidP="001C254F">
      <w:pPr>
        <w:jc w:val="both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</w:tblGrid>
      <w:tr w:rsidR="007F6F0F" w14:paraId="1E9F16B2" w14:textId="77777777" w:rsidTr="001C254F">
        <w:tc>
          <w:tcPr>
            <w:tcW w:w="2407" w:type="dxa"/>
          </w:tcPr>
          <w:p w14:paraId="6A82BB19" w14:textId="7C8C861A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Inserimento</w:t>
            </w:r>
          </w:p>
        </w:tc>
        <w:tc>
          <w:tcPr>
            <w:tcW w:w="2407" w:type="dxa"/>
          </w:tcPr>
          <w:p w14:paraId="34509509" w14:textId="1C2205B5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Username</w:t>
            </w:r>
          </w:p>
        </w:tc>
        <w:tc>
          <w:tcPr>
            <w:tcW w:w="2407" w:type="dxa"/>
          </w:tcPr>
          <w:p w14:paraId="127243C7" w14:textId="3768EAFB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Ristoranti coinvolti</w:t>
            </w:r>
          </w:p>
        </w:tc>
      </w:tr>
      <w:tr w:rsidR="007F6F0F" w14:paraId="43EC7677" w14:textId="77777777" w:rsidTr="001C254F">
        <w:tc>
          <w:tcPr>
            <w:tcW w:w="2407" w:type="dxa"/>
          </w:tcPr>
          <w:p w14:paraId="583673F1" w14:textId="58395D7C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Prima recensione</w:t>
            </w:r>
          </w:p>
        </w:tc>
        <w:tc>
          <w:tcPr>
            <w:tcW w:w="2407" w:type="dxa"/>
          </w:tcPr>
          <w:p w14:paraId="3C0AD71E" w14:textId="62B21263" w:rsidR="007F6F0F" w:rsidRDefault="007F6F0F" w:rsidP="001C254F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i/>
                <w:iCs/>
                <w:sz w:val="28"/>
                <w:szCs w:val="28"/>
              </w:rPr>
              <w:t>c</w:t>
            </w:r>
            <w:r w:rsidRPr="003A5E5B">
              <w:rPr>
                <w:i/>
                <w:iCs/>
                <w:sz w:val="28"/>
                <w:szCs w:val="28"/>
              </w:rPr>
              <w:t>liente</w:t>
            </w:r>
            <w:r>
              <w:rPr>
                <w:i/>
                <w:iCs/>
                <w:sz w:val="28"/>
                <w:szCs w:val="28"/>
              </w:rPr>
              <w:t>_test</w:t>
            </w:r>
            <w:proofErr w:type="spellEnd"/>
          </w:p>
        </w:tc>
        <w:tc>
          <w:tcPr>
            <w:tcW w:w="2407" w:type="dxa"/>
          </w:tcPr>
          <w:p w14:paraId="06EB6954" w14:textId="151AD0D3" w:rsidR="007F6F0F" w:rsidRDefault="007F6F0F" w:rsidP="001C254F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i/>
                <w:iCs/>
                <w:sz w:val="28"/>
                <w:szCs w:val="28"/>
              </w:rPr>
              <w:t>i</w:t>
            </w:r>
            <w:r w:rsidRPr="003A5E5B">
              <w:rPr>
                <w:i/>
                <w:iCs/>
                <w:sz w:val="28"/>
                <w:szCs w:val="28"/>
              </w:rPr>
              <w:t>d_ristorante</w:t>
            </w:r>
            <w:proofErr w:type="spellEnd"/>
            <w:r>
              <w:rPr>
                <w:sz w:val="28"/>
                <w:szCs w:val="28"/>
              </w:rPr>
              <w:t xml:space="preserve"> divisibile per 5</w:t>
            </w:r>
          </w:p>
        </w:tc>
      </w:tr>
      <w:tr w:rsidR="007F6F0F" w14:paraId="75F7FA77" w14:textId="77777777" w:rsidTr="001C254F">
        <w:tc>
          <w:tcPr>
            <w:tcW w:w="2407" w:type="dxa"/>
          </w:tcPr>
          <w:p w14:paraId="61899A1B" w14:textId="664A9F99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Seconda recensione</w:t>
            </w:r>
          </w:p>
        </w:tc>
        <w:tc>
          <w:tcPr>
            <w:tcW w:w="2407" w:type="dxa"/>
          </w:tcPr>
          <w:p w14:paraId="76E9E6B5" w14:textId="7F5C5557" w:rsidR="007F6F0F" w:rsidRPr="003A5E5B" w:rsidRDefault="007F6F0F" w:rsidP="001C254F">
            <w:pPr>
              <w:jc w:val="both"/>
              <w:rPr>
                <w:i/>
                <w:iCs/>
                <w:sz w:val="28"/>
                <w:szCs w:val="28"/>
              </w:rPr>
            </w:pPr>
            <w:r w:rsidRPr="003A5E5B">
              <w:rPr>
                <w:i/>
                <w:iCs/>
                <w:sz w:val="28"/>
                <w:szCs w:val="28"/>
              </w:rPr>
              <w:t>cliente_test2</w:t>
            </w:r>
          </w:p>
        </w:tc>
        <w:tc>
          <w:tcPr>
            <w:tcW w:w="2407" w:type="dxa"/>
          </w:tcPr>
          <w:p w14:paraId="064492FC" w14:textId="1F02BA7C" w:rsidR="007F6F0F" w:rsidRDefault="007F6F0F" w:rsidP="001C254F">
            <w:pPr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i/>
                <w:iCs/>
                <w:sz w:val="28"/>
                <w:szCs w:val="28"/>
              </w:rPr>
              <w:t>i</w:t>
            </w:r>
            <w:r w:rsidRPr="003A5E5B">
              <w:rPr>
                <w:i/>
                <w:iCs/>
                <w:sz w:val="28"/>
                <w:szCs w:val="28"/>
              </w:rPr>
              <w:t>d_ristorante</w:t>
            </w:r>
            <w:proofErr w:type="spellEnd"/>
            <w:r>
              <w:rPr>
                <w:sz w:val="28"/>
                <w:szCs w:val="28"/>
              </w:rPr>
              <w:t xml:space="preserve"> divisibile per 10</w:t>
            </w:r>
          </w:p>
        </w:tc>
      </w:tr>
      <w:tr w:rsidR="007F6F0F" w14:paraId="3716F18B" w14:textId="77777777" w:rsidTr="001C254F">
        <w:tc>
          <w:tcPr>
            <w:tcW w:w="2407" w:type="dxa"/>
          </w:tcPr>
          <w:p w14:paraId="4550AA48" w14:textId="59CB15D5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Risposta del gestore</w:t>
            </w:r>
          </w:p>
        </w:tc>
        <w:tc>
          <w:tcPr>
            <w:tcW w:w="2407" w:type="dxa"/>
          </w:tcPr>
          <w:p w14:paraId="42A15A28" w14:textId="780B6EEE" w:rsidR="007F6F0F" w:rsidRDefault="007F6F0F" w:rsidP="001C254F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407" w:type="dxa"/>
          </w:tcPr>
          <w:p w14:paraId="430C8DBE" w14:textId="4110A566" w:rsidR="007F6F0F" w:rsidRDefault="007F6F0F" w:rsidP="001C254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Recensioni con </w:t>
            </w:r>
            <w:proofErr w:type="spellStart"/>
            <w:r>
              <w:rPr>
                <w:sz w:val="28"/>
                <w:szCs w:val="28"/>
              </w:rPr>
              <w:t>i</w:t>
            </w:r>
            <w:r w:rsidRPr="003A5E5B">
              <w:rPr>
                <w:i/>
                <w:iCs/>
                <w:sz w:val="28"/>
                <w:szCs w:val="28"/>
              </w:rPr>
              <w:t>d_ristorante</w:t>
            </w:r>
            <w:proofErr w:type="spellEnd"/>
            <w:r>
              <w:rPr>
                <w:sz w:val="28"/>
                <w:szCs w:val="28"/>
              </w:rPr>
              <w:t xml:space="preserve"> divisibile per 20</w:t>
            </w:r>
          </w:p>
        </w:tc>
      </w:tr>
    </w:tbl>
    <w:p w14:paraId="610E18C6" w14:textId="77777777" w:rsidR="001C254F" w:rsidRPr="001C254F" w:rsidRDefault="001C254F" w:rsidP="001C254F">
      <w:pPr>
        <w:jc w:val="both"/>
        <w:rPr>
          <w:sz w:val="28"/>
          <w:szCs w:val="28"/>
        </w:rPr>
      </w:pPr>
    </w:p>
    <w:p w14:paraId="4399B6E7" w14:textId="16D9BF5F" w:rsidR="001C254F" w:rsidRDefault="003A5E5B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In particolare:</w:t>
      </w:r>
    </w:p>
    <w:p w14:paraId="7587285B" w14:textId="1DCCA250" w:rsidR="003A5E5B" w:rsidRPr="003A5E5B" w:rsidRDefault="003A5E5B" w:rsidP="003A5E5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Gli utenti </w:t>
      </w:r>
      <w:proofErr w:type="spellStart"/>
      <w:r w:rsidRPr="003A5E5B">
        <w:rPr>
          <w:i/>
          <w:iCs/>
          <w:sz w:val="28"/>
          <w:szCs w:val="28"/>
        </w:rPr>
        <w:t>cliente_test</w:t>
      </w:r>
      <w:proofErr w:type="spellEnd"/>
      <w:r>
        <w:rPr>
          <w:sz w:val="28"/>
          <w:szCs w:val="28"/>
        </w:rPr>
        <w:t xml:space="preserve"> e </w:t>
      </w:r>
      <w:r w:rsidRPr="003A5E5B">
        <w:rPr>
          <w:i/>
          <w:iCs/>
          <w:sz w:val="28"/>
          <w:szCs w:val="28"/>
        </w:rPr>
        <w:t>cliente_test2</w:t>
      </w:r>
      <w:r>
        <w:rPr>
          <w:sz w:val="28"/>
          <w:szCs w:val="28"/>
        </w:rPr>
        <w:t xml:space="preserve"> </w:t>
      </w:r>
      <w:r w:rsidRPr="003A5E5B">
        <w:rPr>
          <w:sz w:val="28"/>
          <w:szCs w:val="28"/>
        </w:rPr>
        <w:t xml:space="preserve">sono diversi, per cui il vincolo </w:t>
      </w:r>
      <w:r w:rsidRPr="003A5E5B">
        <w:rPr>
          <w:i/>
          <w:iCs/>
          <w:sz w:val="28"/>
          <w:szCs w:val="28"/>
        </w:rPr>
        <w:t>UNIQUE (</w:t>
      </w:r>
      <w:proofErr w:type="spellStart"/>
      <w:r w:rsidRPr="003A5E5B">
        <w:rPr>
          <w:i/>
          <w:iCs/>
          <w:sz w:val="28"/>
          <w:szCs w:val="28"/>
        </w:rPr>
        <w:t>id_cliente</w:t>
      </w:r>
      <w:proofErr w:type="spellEnd"/>
      <w:r w:rsidRPr="003A5E5B">
        <w:rPr>
          <w:i/>
          <w:iCs/>
          <w:sz w:val="28"/>
          <w:szCs w:val="28"/>
        </w:rPr>
        <w:t xml:space="preserve">, </w:t>
      </w:r>
      <w:proofErr w:type="spellStart"/>
      <w:r w:rsidRPr="003A5E5B">
        <w:rPr>
          <w:i/>
          <w:iCs/>
          <w:sz w:val="28"/>
          <w:szCs w:val="28"/>
        </w:rPr>
        <w:t>id_ristorante</w:t>
      </w:r>
      <w:proofErr w:type="spellEnd"/>
      <w:r w:rsidRPr="003A5E5B">
        <w:rPr>
          <w:i/>
          <w:iCs/>
          <w:sz w:val="28"/>
          <w:szCs w:val="28"/>
        </w:rPr>
        <w:t>)</w:t>
      </w:r>
      <w:r w:rsidRPr="003A5E5B">
        <w:rPr>
          <w:sz w:val="28"/>
          <w:szCs w:val="28"/>
        </w:rPr>
        <w:t xml:space="preserve"> non viene violato</w:t>
      </w:r>
      <w:r>
        <w:rPr>
          <w:sz w:val="28"/>
          <w:szCs w:val="28"/>
        </w:rPr>
        <w:t xml:space="preserve"> e ciò consente anche di verificare correttamente la media delle valutazioni e delle statistiche nei ristoranti con più di una recensione.</w:t>
      </w:r>
    </w:p>
    <w:p w14:paraId="18324212" w14:textId="0414BFC6" w:rsidR="003A5E5B" w:rsidRDefault="003A5E5B" w:rsidP="003A5E5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La risposta del gestore </w:t>
      </w:r>
      <w:r w:rsidRPr="003A5E5B">
        <w:rPr>
          <w:sz w:val="28"/>
          <w:szCs w:val="28"/>
        </w:rPr>
        <w:t xml:space="preserve">consente di verificare la corretta visualizzazione delle risposte nella UI e la gestione della risposta da parte dei ristoratori (comando </w:t>
      </w:r>
      <w:r w:rsidRPr="003A5E5B">
        <w:rPr>
          <w:i/>
          <w:iCs/>
          <w:sz w:val="28"/>
          <w:szCs w:val="28"/>
        </w:rPr>
        <w:t>RISPONDI_RECENSIONE</w:t>
      </w:r>
      <w:r w:rsidRPr="003A5E5B">
        <w:rPr>
          <w:sz w:val="28"/>
          <w:szCs w:val="28"/>
        </w:rPr>
        <w:t>).</w:t>
      </w:r>
    </w:p>
    <w:p w14:paraId="4ADC3676" w14:textId="3C7955A8" w:rsidR="003A5E5B" w:rsidRPr="003A5E5B" w:rsidRDefault="003A5E5B" w:rsidP="003A5E5B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3A5E5B">
        <w:rPr>
          <w:sz w:val="28"/>
          <w:szCs w:val="28"/>
        </w:rPr>
        <w:t>Anche la valutazione in stelle e la data di pubblicazione sono determinate in modo deterministico dall</w:t>
      </w:r>
      <w:r w:rsidR="00401574">
        <w:rPr>
          <w:sz w:val="28"/>
          <w:szCs w:val="28"/>
        </w:rPr>
        <w:t>’</w:t>
      </w:r>
      <w:r w:rsidRPr="003A5E5B">
        <w:rPr>
          <w:sz w:val="28"/>
          <w:szCs w:val="28"/>
        </w:rPr>
        <w:t>identificativo del ristorante</w:t>
      </w:r>
      <w:r>
        <w:rPr>
          <w:sz w:val="28"/>
          <w:szCs w:val="28"/>
        </w:rPr>
        <w:t>.</w:t>
      </w:r>
    </w:p>
    <w:p w14:paraId="36CB81C9" w14:textId="77777777" w:rsidR="003A5E5B" w:rsidRPr="003A5E5B" w:rsidRDefault="003A5E5B" w:rsidP="00D15A76">
      <w:pPr>
        <w:jc w:val="both"/>
        <w:rPr>
          <w:sz w:val="28"/>
          <w:szCs w:val="28"/>
        </w:rPr>
      </w:pPr>
    </w:p>
    <w:p w14:paraId="0DC9E6F1" w14:textId="4AA627CB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t>Dati per la verifica delle funzionalità</w:t>
      </w:r>
    </w:p>
    <w:p w14:paraId="15AD700A" w14:textId="62F49B6C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 xml:space="preserve">Il dataset è predisposto anche per consentire la verifica delle funzionalità che dipendono dalla presenza di specifici attributi dei ristoranti. In particolare, lo script aggiuntivo </w:t>
      </w:r>
      <w:proofErr w:type="spellStart"/>
      <w:r w:rsidR="007076C0" w:rsidRPr="007076C0">
        <w:rPr>
          <w:i/>
          <w:iCs/>
          <w:sz w:val="28"/>
          <w:szCs w:val="28"/>
        </w:rPr>
        <w:t>AbilitaServiziTest.sql</w:t>
      </w:r>
      <w:proofErr w:type="spellEnd"/>
      <w:r w:rsidR="007076C0">
        <w:rPr>
          <w:sz w:val="28"/>
          <w:szCs w:val="28"/>
        </w:rPr>
        <w:t xml:space="preserve">, </w:t>
      </w:r>
      <w:r w:rsidRPr="00050D5B">
        <w:rPr>
          <w:sz w:val="28"/>
          <w:szCs w:val="28"/>
        </w:rPr>
        <w:t>relativo ai servizi di prenotazione e consegna</w:t>
      </w:r>
      <w:r w:rsidR="007076C0">
        <w:rPr>
          <w:sz w:val="28"/>
          <w:szCs w:val="28"/>
        </w:rPr>
        <w:t>,</w:t>
      </w:r>
      <w:r w:rsidRPr="00050D5B">
        <w:rPr>
          <w:sz w:val="28"/>
          <w:szCs w:val="28"/>
        </w:rPr>
        <w:t xml:space="preserve"> imposta:</w:t>
      </w:r>
    </w:p>
    <w:p w14:paraId="39AFE3DC" w14:textId="77777777" w:rsidR="00050D5B" w:rsidRPr="00050D5B" w:rsidRDefault="00050D5B" w:rsidP="00D15A76">
      <w:pPr>
        <w:numPr>
          <w:ilvl w:val="0"/>
          <w:numId w:val="23"/>
        </w:numPr>
        <w:jc w:val="both"/>
        <w:rPr>
          <w:sz w:val="28"/>
          <w:szCs w:val="28"/>
        </w:rPr>
      </w:pPr>
      <w:proofErr w:type="spellStart"/>
      <w:r w:rsidRPr="00050D5B">
        <w:rPr>
          <w:i/>
          <w:iCs/>
          <w:sz w:val="28"/>
          <w:szCs w:val="28"/>
        </w:rPr>
        <w:t>prenotazione_online</w:t>
      </w:r>
      <w:proofErr w:type="spellEnd"/>
      <w:r w:rsidRPr="00050D5B">
        <w:rPr>
          <w:sz w:val="28"/>
          <w:szCs w:val="28"/>
        </w:rPr>
        <w:t xml:space="preserve"> = TRUE per i ristoranti il cui </w:t>
      </w:r>
      <w:proofErr w:type="spellStart"/>
      <w:r w:rsidRPr="00050D5B">
        <w:rPr>
          <w:i/>
          <w:iCs/>
          <w:sz w:val="28"/>
          <w:szCs w:val="28"/>
        </w:rPr>
        <w:t>id_ristorante</w:t>
      </w:r>
      <w:proofErr w:type="spellEnd"/>
      <w:r w:rsidRPr="00050D5B">
        <w:rPr>
          <w:sz w:val="28"/>
          <w:szCs w:val="28"/>
        </w:rPr>
        <w:t xml:space="preserve"> è divisibile per 5;</w:t>
      </w:r>
    </w:p>
    <w:p w14:paraId="2BC5398D" w14:textId="77777777" w:rsidR="00050D5B" w:rsidRPr="00050D5B" w:rsidRDefault="00050D5B" w:rsidP="00D15A76">
      <w:pPr>
        <w:numPr>
          <w:ilvl w:val="0"/>
          <w:numId w:val="23"/>
        </w:numPr>
        <w:jc w:val="both"/>
        <w:rPr>
          <w:sz w:val="28"/>
          <w:szCs w:val="28"/>
        </w:rPr>
      </w:pPr>
      <w:proofErr w:type="spellStart"/>
      <w:r w:rsidRPr="00050D5B">
        <w:rPr>
          <w:i/>
          <w:iCs/>
          <w:sz w:val="28"/>
          <w:szCs w:val="28"/>
        </w:rPr>
        <w:t>consegna_a_domicilio</w:t>
      </w:r>
      <w:proofErr w:type="spellEnd"/>
      <w:r w:rsidRPr="00050D5B">
        <w:rPr>
          <w:sz w:val="28"/>
          <w:szCs w:val="28"/>
        </w:rPr>
        <w:t xml:space="preserve"> = TRUE per i ristoranti il cui </w:t>
      </w:r>
      <w:proofErr w:type="spellStart"/>
      <w:r w:rsidRPr="00050D5B">
        <w:rPr>
          <w:i/>
          <w:iCs/>
          <w:sz w:val="28"/>
          <w:szCs w:val="28"/>
        </w:rPr>
        <w:t>id_ristorante</w:t>
      </w:r>
      <w:proofErr w:type="spellEnd"/>
      <w:r w:rsidRPr="00050D5B">
        <w:rPr>
          <w:sz w:val="28"/>
          <w:szCs w:val="28"/>
        </w:rPr>
        <w:t xml:space="preserve"> è divisibile per 7.</w:t>
      </w:r>
    </w:p>
    <w:p w14:paraId="76D374AE" w14:textId="77777777" w:rsidR="00665D27" w:rsidRDefault="00665D27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Il dataset Michelin originale ha tutti i campi impostati a FALSE, per cui i filtri non restituirebbero mai risultati.</w:t>
      </w:r>
    </w:p>
    <w:p w14:paraId="483DACC4" w14:textId="3F301DFE" w:rsidR="00050D5B" w:rsidRPr="00050D5B" w:rsidRDefault="00665D27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Tramite questo script</w:t>
      </w:r>
      <w:r w:rsidR="00050D5B" w:rsidRPr="00050D5B">
        <w:rPr>
          <w:sz w:val="28"/>
          <w:szCs w:val="28"/>
        </w:rPr>
        <w:t xml:space="preserve"> i due filtri possono essere testati su un sottoinsieme distribuito dei ristoranti del dataset</w:t>
      </w:r>
      <w:r>
        <w:rPr>
          <w:sz w:val="28"/>
          <w:szCs w:val="28"/>
        </w:rPr>
        <w:t>.</w:t>
      </w:r>
    </w:p>
    <w:p w14:paraId="7BF8DD5E" w14:textId="77777777" w:rsidR="00050D5B" w:rsidRDefault="00050D5B" w:rsidP="00D15A76">
      <w:pPr>
        <w:jc w:val="both"/>
        <w:rPr>
          <w:b/>
          <w:bCs/>
          <w:sz w:val="28"/>
          <w:szCs w:val="28"/>
        </w:rPr>
      </w:pPr>
    </w:p>
    <w:p w14:paraId="62886979" w14:textId="77777777" w:rsidR="007F6F0F" w:rsidRPr="000232F6" w:rsidRDefault="007F6F0F" w:rsidP="00D15A76">
      <w:pPr>
        <w:jc w:val="both"/>
        <w:rPr>
          <w:b/>
          <w:bCs/>
          <w:sz w:val="28"/>
          <w:szCs w:val="28"/>
        </w:rPr>
      </w:pPr>
    </w:p>
    <w:p w14:paraId="0119AD2E" w14:textId="46C56BFC" w:rsidR="00050D5B" w:rsidRPr="00050D5B" w:rsidRDefault="00050D5B" w:rsidP="00D15A76">
      <w:pPr>
        <w:jc w:val="both"/>
        <w:rPr>
          <w:b/>
          <w:bCs/>
          <w:sz w:val="32"/>
          <w:szCs w:val="32"/>
        </w:rPr>
      </w:pPr>
      <w:r w:rsidRPr="00050D5B">
        <w:rPr>
          <w:b/>
          <w:bCs/>
          <w:sz w:val="32"/>
          <w:szCs w:val="32"/>
        </w:rPr>
        <w:lastRenderedPageBreak/>
        <w:t xml:space="preserve">Relazioni e dati creati durante </w:t>
      </w:r>
      <w:r w:rsidR="00843787">
        <w:rPr>
          <w:b/>
          <w:bCs/>
          <w:sz w:val="32"/>
          <w:szCs w:val="32"/>
        </w:rPr>
        <w:t>le prove</w:t>
      </w:r>
    </w:p>
    <w:p w14:paraId="5115663F" w14:textId="72D05198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>Il dataset iniziale fornisce principalmente la base di dati necessaria all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esecuzione dell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applicazione. Alcune funzionalità possono invece essere verificate creando o modificando dati durante l</w:t>
      </w:r>
      <w:r w:rsidR="00401574">
        <w:rPr>
          <w:sz w:val="28"/>
          <w:szCs w:val="28"/>
        </w:rPr>
        <w:t>’</w:t>
      </w:r>
      <w:r w:rsidRPr="00050D5B">
        <w:rPr>
          <w:sz w:val="28"/>
          <w:szCs w:val="28"/>
        </w:rPr>
        <w:t>utilizzo del sistema.</w:t>
      </w:r>
    </w:p>
    <w:p w14:paraId="3D0062FE" w14:textId="77777777" w:rsidR="00050D5B" w:rsidRPr="00050D5B" w:rsidRDefault="00050D5B" w:rsidP="00D15A76">
      <w:pPr>
        <w:jc w:val="both"/>
        <w:rPr>
          <w:sz w:val="28"/>
          <w:szCs w:val="28"/>
        </w:rPr>
      </w:pPr>
      <w:r w:rsidRPr="00050D5B">
        <w:rPr>
          <w:sz w:val="28"/>
          <w:szCs w:val="28"/>
        </w:rPr>
        <w:t>Ad esempio, per testare le funzionalità riservate ai ristoratori è possibile associare un ristorante a uno degli utenti di test con ruolo RISTORATORE. Analogamente, le funzionalità relative alle recensioni e ai preferiti possono essere verificate utilizzando gli utenti con ruolo CLIENTE.</w:t>
      </w:r>
    </w:p>
    <w:p w14:paraId="7973891D" w14:textId="77777777" w:rsidR="00E56862" w:rsidRDefault="00E56862" w:rsidP="00D15A76">
      <w:pPr>
        <w:jc w:val="both"/>
        <w:rPr>
          <w:b/>
          <w:bCs/>
          <w:sz w:val="28"/>
          <w:szCs w:val="28"/>
        </w:rPr>
      </w:pPr>
    </w:p>
    <w:p w14:paraId="3497F1E5" w14:textId="77777777" w:rsidR="00892AAD" w:rsidRPr="00892AAD" w:rsidRDefault="00892AAD" w:rsidP="00D15A76">
      <w:pPr>
        <w:jc w:val="both"/>
        <w:rPr>
          <w:b/>
          <w:bCs/>
          <w:sz w:val="28"/>
          <w:szCs w:val="28"/>
        </w:rPr>
      </w:pPr>
    </w:p>
    <w:p w14:paraId="024C2A1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998933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6F32E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11E6D5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2525897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194DF0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428DD76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F314D77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6F4AC48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5AFE1A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9E0F4E0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F24D247" w14:textId="611C09E2" w:rsidR="00376D1D" w:rsidRPr="000232F6" w:rsidRDefault="00376D1D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Considerazioni progettual</w:t>
      </w:r>
      <w:r w:rsidR="00945E24" w:rsidRPr="000232F6">
        <w:rPr>
          <w:b/>
          <w:bCs/>
          <w:sz w:val="52"/>
          <w:szCs w:val="52"/>
        </w:rPr>
        <w:t>i</w:t>
      </w:r>
    </w:p>
    <w:p w14:paraId="6DB7FF10" w14:textId="77777777" w:rsidR="00945E24" w:rsidRPr="000232F6" w:rsidRDefault="00945E24" w:rsidP="00D15A76">
      <w:pPr>
        <w:jc w:val="both"/>
        <w:rPr>
          <w:b/>
          <w:bCs/>
          <w:sz w:val="52"/>
          <w:szCs w:val="52"/>
        </w:rPr>
      </w:pPr>
    </w:p>
    <w:p w14:paraId="35ECF66D" w14:textId="1E278806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Organizzazione del progetto in moduli Maven</w:t>
      </w:r>
    </w:p>
    <w:p w14:paraId="4C6E8B77" w14:textId="27DD5B27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progetto The Knife è organizzato come un progetto Maven multi-modulo composto da tre moduli: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-server</w:t>
      </w:r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-client</w:t>
      </w:r>
      <w:r w:rsidRPr="000232F6">
        <w:rPr>
          <w:sz w:val="28"/>
          <w:szCs w:val="28"/>
        </w:rPr>
        <w:t>.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organizzazione del progetto in moduli Maven permette di separare le responsabilità e di migliorare la manutenibilità del codice.</w:t>
      </w:r>
    </w:p>
    <w:p w14:paraId="24C5D547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57263F62" w14:textId="66AB55D1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Convenzione dei package</w:t>
      </w:r>
    </w:p>
    <w:p w14:paraId="0E79C5E5" w14:textId="2F23858D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Tutti i package del progetto hanno radice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sz w:val="28"/>
          <w:szCs w:val="28"/>
        </w:rPr>
        <w:t xml:space="preserve">. (obbligo DIRETTIVE §3.3: il package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sz w:val="28"/>
          <w:szCs w:val="28"/>
        </w:rPr>
        <w:t xml:space="preserve"> deve esistere e contenere le classi). La convenzione dei package permette di organizzare il codice in modo coerente e di migliorare la leggibilità del codice.</w:t>
      </w:r>
    </w:p>
    <w:p w14:paraId="133E4E06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35F38661" w14:textId="59B37ED5" w:rsidR="003114C6" w:rsidRPr="000232F6" w:rsidRDefault="003114C6" w:rsidP="00D15A76">
      <w:pPr>
        <w:jc w:val="both"/>
        <w:rPr>
          <w:b/>
          <w:bCs/>
          <w:i/>
          <w:i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Contenuto del modulo </w:t>
      </w:r>
      <w:proofErr w:type="spellStart"/>
      <w:r w:rsidRPr="000232F6">
        <w:rPr>
          <w:b/>
          <w:bCs/>
          <w:i/>
          <w:iCs/>
          <w:sz w:val="32"/>
          <w:szCs w:val="32"/>
        </w:rPr>
        <w:t>theknife</w:t>
      </w:r>
      <w:proofErr w:type="spellEnd"/>
      <w:r w:rsidRPr="000232F6">
        <w:rPr>
          <w:b/>
          <w:bCs/>
          <w:i/>
          <w:iCs/>
          <w:sz w:val="32"/>
          <w:szCs w:val="32"/>
        </w:rPr>
        <w:t>-common</w:t>
      </w:r>
    </w:p>
    <w:p w14:paraId="167BD323" w14:textId="520DE583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modulo </w:t>
      </w:r>
      <w:proofErr w:type="spellStart"/>
      <w:r w:rsidRPr="000232F6">
        <w:rPr>
          <w:i/>
          <w:iCs/>
          <w:sz w:val="28"/>
          <w:szCs w:val="28"/>
        </w:rPr>
        <w:t>theknife</w:t>
      </w:r>
      <w:proofErr w:type="spellEnd"/>
      <w:r w:rsidRPr="000232F6">
        <w:rPr>
          <w:i/>
          <w:iCs/>
          <w:sz w:val="28"/>
          <w:szCs w:val="28"/>
        </w:rPr>
        <w:t>-common</w:t>
      </w:r>
      <w:r w:rsidRPr="000232F6">
        <w:rPr>
          <w:sz w:val="28"/>
          <w:szCs w:val="28"/>
        </w:rPr>
        <w:t xml:space="preserve"> contiene esclusivamente le classi condivise tra client e server. Tutte implementano </w:t>
      </w:r>
      <w:proofErr w:type="spellStart"/>
      <w:r w:rsidRPr="000232F6">
        <w:rPr>
          <w:i/>
          <w:iCs/>
          <w:sz w:val="28"/>
          <w:szCs w:val="28"/>
        </w:rPr>
        <w:t>Serializable</w:t>
      </w:r>
      <w:proofErr w:type="spellEnd"/>
      <w:r w:rsidRPr="000232F6">
        <w:rPr>
          <w:sz w:val="28"/>
          <w:szCs w:val="28"/>
        </w:rPr>
        <w:t xml:space="preserve"> perché viaggiano sul </w:t>
      </w:r>
      <w:proofErr w:type="spellStart"/>
      <w:r w:rsidRPr="000232F6">
        <w:rPr>
          <w:sz w:val="28"/>
          <w:szCs w:val="28"/>
        </w:rPr>
        <w:t>socket</w:t>
      </w:r>
      <w:proofErr w:type="spellEnd"/>
      <w:r w:rsidRPr="000232F6">
        <w:rPr>
          <w:sz w:val="28"/>
          <w:szCs w:val="28"/>
        </w:rPr>
        <w:t xml:space="preserve"> tramite </w:t>
      </w:r>
      <w:proofErr w:type="spellStart"/>
      <w:r w:rsidRPr="000232F6">
        <w:rPr>
          <w:i/>
          <w:iCs/>
          <w:sz w:val="28"/>
          <w:szCs w:val="28"/>
        </w:rPr>
        <w:t>ObjectOutputStream</w:t>
      </w:r>
      <w:proofErr w:type="spellEnd"/>
      <w:r w:rsidRPr="000232F6">
        <w:rPr>
          <w:sz w:val="28"/>
          <w:szCs w:val="28"/>
        </w:rPr>
        <w:t>/</w:t>
      </w:r>
      <w:proofErr w:type="spellStart"/>
      <w:r w:rsidRPr="000232F6">
        <w:rPr>
          <w:i/>
          <w:iCs/>
          <w:sz w:val="28"/>
          <w:szCs w:val="28"/>
        </w:rPr>
        <w:t>ObjectInputStream</w:t>
      </w:r>
      <w:proofErr w:type="spellEnd"/>
      <w:r w:rsidRPr="000232F6">
        <w:rPr>
          <w:sz w:val="28"/>
          <w:szCs w:val="28"/>
        </w:rPr>
        <w:t>. Il contenuto del modulo common permette di definire il contratto di comunicazione tra i due JAR e di evitare duplicazione di codice.</w:t>
      </w:r>
    </w:p>
    <w:p w14:paraId="6D67E33D" w14:textId="77777777" w:rsidR="003114C6" w:rsidRPr="00892AAD" w:rsidRDefault="003114C6" w:rsidP="00D15A76">
      <w:pPr>
        <w:jc w:val="both"/>
        <w:rPr>
          <w:b/>
          <w:bCs/>
          <w:i/>
          <w:iCs/>
          <w:sz w:val="28"/>
          <w:szCs w:val="28"/>
        </w:rPr>
      </w:pPr>
    </w:p>
    <w:p w14:paraId="189EC8D2" w14:textId="593C5A80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Considerazioni sulle sessioni</w:t>
      </w:r>
    </w:p>
    <w:p w14:paraId="7FDAA989" w14:textId="5E3B75B6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Il server gestisce le sessioni utente tramite token opachi generati al momento del login. La gestione delle sessioni permette di autenticare gli utenti e di garantire la sicurezza delle operazioni di dominio.</w:t>
      </w:r>
    </w:p>
    <w:p w14:paraId="52CF6200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56657AA8" w14:textId="14C13B28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Architettura a strati</w:t>
      </w:r>
    </w:p>
    <w:p w14:paraId="2F8A46E9" w14:textId="5547DB02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 a strati permette di separare le responsabilità e di migliorare la manutenibilità del codice.</w:t>
      </w:r>
    </w:p>
    <w:p w14:paraId="1A99C6BD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33388E98" w14:textId="5C8CE217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>Considerazioni sui design patterns</w:t>
      </w:r>
    </w:p>
    <w:p w14:paraId="7A946EEA" w14:textId="57CFD3A3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 design patterns adottati includono il pattern </w:t>
      </w:r>
      <w:proofErr w:type="spellStart"/>
      <w:r w:rsidRPr="000232F6">
        <w:rPr>
          <w:i/>
          <w:iCs/>
          <w:sz w:val="28"/>
          <w:szCs w:val="28"/>
        </w:rPr>
        <w:t>Command</w:t>
      </w:r>
      <w:proofErr w:type="spellEnd"/>
      <w:r w:rsidRPr="000232F6">
        <w:rPr>
          <w:sz w:val="28"/>
          <w:szCs w:val="28"/>
        </w:rPr>
        <w:t xml:space="preserve">, il pattern </w:t>
      </w:r>
      <w:r w:rsidRPr="000232F6">
        <w:rPr>
          <w:i/>
          <w:iCs/>
          <w:sz w:val="28"/>
          <w:szCs w:val="28"/>
        </w:rPr>
        <w:t>Singleton</w:t>
      </w:r>
      <w:r w:rsidRPr="000232F6">
        <w:rPr>
          <w:sz w:val="28"/>
          <w:szCs w:val="28"/>
        </w:rPr>
        <w:t xml:space="preserve">, il pattern </w:t>
      </w:r>
      <w:proofErr w:type="spellStart"/>
      <w:r w:rsidRPr="000232F6">
        <w:rPr>
          <w:i/>
          <w:iCs/>
          <w:sz w:val="28"/>
          <w:szCs w:val="28"/>
        </w:rPr>
        <w:t>Facade</w:t>
      </w:r>
      <w:proofErr w:type="spellEnd"/>
      <w:r w:rsidRPr="000232F6">
        <w:rPr>
          <w:sz w:val="28"/>
          <w:szCs w:val="28"/>
        </w:rPr>
        <w:t xml:space="preserve">, il pattern </w:t>
      </w:r>
      <w:r w:rsidRPr="000232F6">
        <w:rPr>
          <w:i/>
          <w:iCs/>
          <w:sz w:val="28"/>
          <w:szCs w:val="28"/>
        </w:rPr>
        <w:t>Observer</w:t>
      </w:r>
      <w:r w:rsidRPr="000232F6">
        <w:rPr>
          <w:sz w:val="28"/>
          <w:szCs w:val="28"/>
        </w:rPr>
        <w:t xml:space="preserve"> e il pattern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i/>
          <w:iCs/>
          <w:sz w:val="28"/>
          <w:szCs w:val="28"/>
        </w:rPr>
        <w:t xml:space="preserve"> Pool</w:t>
      </w:r>
      <w:r w:rsidRPr="000232F6">
        <w:rPr>
          <w:sz w:val="28"/>
          <w:szCs w:val="28"/>
        </w:rPr>
        <w:t>. I design pattern adottati permettono di risolvere problemi specifici e di migliorare la struttura del codice.</w:t>
      </w:r>
    </w:p>
    <w:p w14:paraId="0328E5AF" w14:textId="77777777" w:rsidR="003114C6" w:rsidRPr="00892AAD" w:rsidRDefault="003114C6" w:rsidP="00D15A76">
      <w:pPr>
        <w:jc w:val="both"/>
        <w:rPr>
          <w:b/>
          <w:bCs/>
          <w:sz w:val="28"/>
          <w:szCs w:val="28"/>
        </w:rPr>
      </w:pPr>
    </w:p>
    <w:p w14:paraId="003C7D8C" w14:textId="4D7E611E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Considerazioni sull</w:t>
      </w:r>
      <w:r w:rsidR="00401574">
        <w:rPr>
          <w:b/>
          <w:bCs/>
          <w:sz w:val="32"/>
          <w:szCs w:val="32"/>
        </w:rPr>
        <w:t>’</w:t>
      </w:r>
      <w:r w:rsidRPr="000232F6">
        <w:rPr>
          <w:b/>
          <w:bCs/>
          <w:sz w:val="32"/>
          <w:szCs w:val="32"/>
        </w:rPr>
        <w:t xml:space="preserve">ottimizzazione </w:t>
      </w:r>
      <w:r w:rsidR="00DE708B" w:rsidRPr="000232F6">
        <w:rPr>
          <w:b/>
          <w:bCs/>
          <w:sz w:val="32"/>
          <w:szCs w:val="32"/>
        </w:rPr>
        <w:t xml:space="preserve">delle </w:t>
      </w:r>
      <w:r w:rsidRPr="000232F6">
        <w:rPr>
          <w:b/>
          <w:bCs/>
          <w:sz w:val="32"/>
          <w:szCs w:val="32"/>
        </w:rPr>
        <w:t>prestazioni</w:t>
      </w:r>
    </w:p>
    <w:p w14:paraId="46F4942A" w14:textId="2F683F11" w:rsidR="003114C6" w:rsidRPr="000232F6" w:rsidRDefault="003114C6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ottimizzazioni delle prestazioni includono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uso di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per la gestione delle connessioni,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esecuzione delle operazioni di scrittura in una singola transazione JDBC 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esecuzione delle chiamate al server su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separati rispetto al </w:t>
      </w:r>
      <w:proofErr w:type="spellStart"/>
      <w:r w:rsidRPr="000232F6">
        <w:rPr>
          <w:i/>
          <w:iCs/>
          <w:sz w:val="28"/>
          <w:szCs w:val="28"/>
        </w:rPr>
        <w:t>JavaFX</w:t>
      </w:r>
      <w:proofErr w:type="spellEnd"/>
      <w:r w:rsidRPr="000232F6">
        <w:rPr>
          <w:i/>
          <w:iCs/>
          <w:sz w:val="28"/>
          <w:szCs w:val="28"/>
        </w:rPr>
        <w:t xml:space="preserve"> Application </w:t>
      </w:r>
      <w:proofErr w:type="spellStart"/>
      <w:r w:rsidRPr="000232F6">
        <w:rPr>
          <w:i/>
          <w:iCs/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>. Le ottimizzazioni delle prestazioni permettono di migliorare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efficienza e la scalabilità del sistema.</w:t>
      </w:r>
    </w:p>
    <w:p w14:paraId="0C95F03F" w14:textId="13E41A30" w:rsidR="003114C6" w:rsidRDefault="003114C6" w:rsidP="00D15A76">
      <w:pPr>
        <w:jc w:val="both"/>
        <w:rPr>
          <w:b/>
          <w:bCs/>
          <w:sz w:val="28"/>
          <w:szCs w:val="28"/>
        </w:rPr>
      </w:pPr>
    </w:p>
    <w:p w14:paraId="42228461" w14:textId="77777777" w:rsidR="00892AAD" w:rsidRPr="00892AAD" w:rsidRDefault="00892AAD" w:rsidP="00D15A76">
      <w:pPr>
        <w:jc w:val="both"/>
        <w:rPr>
          <w:b/>
          <w:bCs/>
          <w:sz w:val="28"/>
          <w:szCs w:val="28"/>
        </w:rPr>
      </w:pPr>
    </w:p>
    <w:p w14:paraId="68538D44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2FA8385E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6F5D130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B249AEB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4ABF7E6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3BBAC477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249A03AE" w14:textId="77777777" w:rsidR="00277EFE" w:rsidRDefault="00277EFE" w:rsidP="00D15A76">
      <w:pPr>
        <w:jc w:val="both"/>
        <w:rPr>
          <w:b/>
          <w:bCs/>
          <w:sz w:val="52"/>
          <w:szCs w:val="52"/>
        </w:rPr>
      </w:pPr>
    </w:p>
    <w:p w14:paraId="002AE26F" w14:textId="77777777" w:rsidR="00847060" w:rsidRDefault="00847060" w:rsidP="00D15A76">
      <w:pPr>
        <w:jc w:val="both"/>
        <w:rPr>
          <w:b/>
          <w:bCs/>
          <w:sz w:val="52"/>
          <w:szCs w:val="52"/>
        </w:rPr>
      </w:pPr>
    </w:p>
    <w:p w14:paraId="35FA140A" w14:textId="77777777" w:rsidR="00847060" w:rsidRDefault="00847060" w:rsidP="00D15A76">
      <w:pPr>
        <w:jc w:val="both"/>
        <w:rPr>
          <w:b/>
          <w:bCs/>
          <w:sz w:val="52"/>
          <w:szCs w:val="52"/>
        </w:rPr>
      </w:pPr>
    </w:p>
    <w:p w14:paraId="7B13A9DE" w14:textId="77777777" w:rsidR="00847060" w:rsidRDefault="00847060" w:rsidP="00D15A76">
      <w:pPr>
        <w:jc w:val="both"/>
        <w:rPr>
          <w:b/>
          <w:bCs/>
          <w:sz w:val="52"/>
          <w:szCs w:val="52"/>
        </w:rPr>
      </w:pPr>
    </w:p>
    <w:p w14:paraId="0EF2102D" w14:textId="55DF858F" w:rsidR="003114C6" w:rsidRPr="000232F6" w:rsidRDefault="003114C6" w:rsidP="00D15A76">
      <w:pPr>
        <w:jc w:val="both"/>
        <w:rPr>
          <w:b/>
          <w:bCs/>
          <w:sz w:val="52"/>
          <w:szCs w:val="52"/>
        </w:rPr>
      </w:pPr>
      <w:r w:rsidRPr="000232F6">
        <w:rPr>
          <w:b/>
          <w:bCs/>
          <w:sz w:val="52"/>
          <w:szCs w:val="52"/>
        </w:rPr>
        <w:lastRenderedPageBreak/>
        <w:t>Limiti della soluzione sviluppata</w:t>
      </w:r>
    </w:p>
    <w:p w14:paraId="3D4DA243" w14:textId="100E7F4A" w:rsidR="003114C6" w:rsidRPr="000232F6" w:rsidRDefault="00DE708B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 principali limiti della soluzione sviluppata riguardano la gestione delle eccezioni, degli errori di rete, delle connessioni concorrenti, delle sessioni, delle transazioni, delle traduzioni</w:t>
      </w:r>
      <w:r w:rsidR="00902005">
        <w:rPr>
          <w:sz w:val="28"/>
          <w:szCs w:val="28"/>
        </w:rPr>
        <w:t xml:space="preserve">, del collaudo </w:t>
      </w:r>
      <w:r w:rsidRPr="000232F6">
        <w:rPr>
          <w:sz w:val="28"/>
          <w:szCs w:val="28"/>
        </w:rPr>
        <w:t>e della visualizzazione geografica.</w:t>
      </w:r>
    </w:p>
    <w:p w14:paraId="5A3E01C0" w14:textId="77777777" w:rsidR="00DE708B" w:rsidRPr="000232F6" w:rsidRDefault="00DE708B" w:rsidP="00D15A76">
      <w:pPr>
        <w:jc w:val="both"/>
        <w:rPr>
          <w:sz w:val="28"/>
          <w:szCs w:val="28"/>
        </w:rPr>
      </w:pPr>
    </w:p>
    <w:p w14:paraId="2A0CADE6" w14:textId="76885DB3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delle eccezioni</w:t>
      </w:r>
    </w:p>
    <w:p w14:paraId="58E04131" w14:textId="7777777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delle eccezioni è stata organizzata mediante eccezioni personalizzate e meccanismi di gestione centralizzata delle risposte di errore. </w:t>
      </w:r>
    </w:p>
    <w:p w14:paraId="0193C0E1" w14:textId="1D645748" w:rsidR="003114C6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Una possibile evoluzione consiste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introdurre meccanismi ulteriormente centralizzati per la gestione di categorie di errore più ampie e per una distinzione più uniforme tra errori tecnici e errori restituiti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utente.</w:t>
      </w:r>
    </w:p>
    <w:p w14:paraId="4AAE3A46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6F39DE4D" w14:textId="152604C5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degli errori di rete</w:t>
      </w:r>
    </w:p>
    <w:p w14:paraId="307215E7" w14:textId="00614EFA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La gestione degli errori di rete prevede la gestione delle eccezioni generate durante la comunicazione </w:t>
      </w:r>
      <w:proofErr w:type="spellStart"/>
      <w:r w:rsidRPr="000232F6">
        <w:rPr>
          <w:sz w:val="28"/>
          <w:szCs w:val="28"/>
        </w:rPr>
        <w:t>client-server</w:t>
      </w:r>
      <w:proofErr w:type="spellEnd"/>
      <w:r w:rsidRPr="000232F6">
        <w:rPr>
          <w:sz w:val="28"/>
          <w:szCs w:val="28"/>
        </w:rPr>
        <w:t xml:space="preserve"> e la restituzione di risposte coerenti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applicazione client</w:t>
      </w:r>
      <w:r w:rsidR="009E1A11">
        <w:rPr>
          <w:sz w:val="28"/>
          <w:szCs w:val="28"/>
        </w:rPr>
        <w:t xml:space="preserve"> (meccanismo gestito da </w:t>
      </w:r>
      <w:proofErr w:type="spellStart"/>
      <w:r w:rsidR="009E1A11" w:rsidRPr="009E1A11">
        <w:rPr>
          <w:i/>
          <w:iCs/>
          <w:sz w:val="28"/>
          <w:szCs w:val="28"/>
        </w:rPr>
        <w:t>ErroreServerException</w:t>
      </w:r>
      <w:proofErr w:type="spellEnd"/>
      <w:r w:rsidR="009E1A11">
        <w:rPr>
          <w:sz w:val="28"/>
          <w:szCs w:val="28"/>
        </w:rPr>
        <w:t xml:space="preserve"> e </w:t>
      </w:r>
      <w:proofErr w:type="spellStart"/>
      <w:r w:rsidR="009E1A11" w:rsidRPr="009E1A11">
        <w:rPr>
          <w:i/>
          <w:iCs/>
          <w:sz w:val="28"/>
          <w:szCs w:val="28"/>
        </w:rPr>
        <w:t>TaskRunner</w:t>
      </w:r>
      <w:proofErr w:type="spellEnd"/>
      <w:r w:rsidR="009E1A11">
        <w:rPr>
          <w:i/>
          <w:iCs/>
          <w:sz w:val="28"/>
          <w:szCs w:val="28"/>
        </w:rPr>
        <w:t xml:space="preserve"> </w:t>
      </w:r>
      <w:r w:rsidR="009E1A11">
        <w:rPr>
          <w:sz w:val="28"/>
          <w:szCs w:val="28"/>
        </w:rPr>
        <w:t>nel client).</w:t>
      </w:r>
    </w:p>
    <w:p w14:paraId="64C81AC1" w14:textId="41CF0933" w:rsidR="003114C6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 possibile miglioramento consiste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introdurre meccanismi più evoluti di gestione delle interruzioni della connessione, dei </w:t>
      </w:r>
      <w:proofErr w:type="spellStart"/>
      <w:r w:rsidRPr="000232F6">
        <w:rPr>
          <w:sz w:val="28"/>
          <w:szCs w:val="28"/>
        </w:rPr>
        <w:t>timeout</w:t>
      </w:r>
      <w:proofErr w:type="spellEnd"/>
      <w:r w:rsidRPr="000232F6">
        <w:rPr>
          <w:sz w:val="28"/>
          <w:szCs w:val="28"/>
        </w:rPr>
        <w:t xml:space="preserve"> e dei tentativi di riconnessione automatica, attualmente non previsti.</w:t>
      </w:r>
    </w:p>
    <w:p w14:paraId="70C64882" w14:textId="77777777" w:rsidR="00C611E7" w:rsidRPr="000232F6" w:rsidRDefault="00C611E7" w:rsidP="00D15A76">
      <w:pPr>
        <w:jc w:val="both"/>
        <w:rPr>
          <w:b/>
          <w:bCs/>
          <w:sz w:val="28"/>
          <w:szCs w:val="28"/>
        </w:rPr>
      </w:pPr>
    </w:p>
    <w:p w14:paraId="7106C4FF" w14:textId="2CE41887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 xml:space="preserve">Limiti nella gestione delle connessioni </w:t>
      </w:r>
      <w:r w:rsidR="00C611E7" w:rsidRPr="000232F6">
        <w:rPr>
          <w:b/>
          <w:bCs/>
          <w:sz w:val="32"/>
          <w:szCs w:val="32"/>
        </w:rPr>
        <w:t>concorrenti</w:t>
      </w:r>
    </w:p>
    <w:p w14:paraId="370E545D" w14:textId="7777777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 xml:space="preserve">Il server utilizza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pool a dimensione fissa per limitare il numero di attività eseguite contemporaneamente. Questa scelta consente di evitare una crescita incontrollata del numero di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 sotto carico elevato, ma introduce un limite alla capacità di gestione simultanea delle richieste: oltre la capacità del pool, le richieste devono attendere che si liberi un </w:t>
      </w:r>
      <w:proofErr w:type="spellStart"/>
      <w:r w:rsidRPr="000232F6">
        <w:rPr>
          <w:sz w:val="28"/>
          <w:szCs w:val="28"/>
        </w:rPr>
        <w:t>thread</w:t>
      </w:r>
      <w:proofErr w:type="spellEnd"/>
      <w:r w:rsidRPr="000232F6">
        <w:rPr>
          <w:sz w:val="28"/>
          <w:szCs w:val="28"/>
        </w:rPr>
        <w:t xml:space="preserve">. </w:t>
      </w:r>
    </w:p>
    <w:p w14:paraId="71DB620A" w14:textId="37E9C50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Una possibile evoluzione consiste nell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adottare una strategia di dimensionamento dinamico o una gestione più sofisticata della coda delle richieste, calibrata sul carico previsto.</w:t>
      </w:r>
    </w:p>
    <w:p w14:paraId="1E49517C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73185580" w14:textId="24D126E9" w:rsidR="00C611E7" w:rsidRPr="000232F6" w:rsidRDefault="00C611E7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lastRenderedPageBreak/>
        <w:t>Limiti sulle sessioni</w:t>
      </w:r>
    </w:p>
    <w:p w14:paraId="102DBF42" w14:textId="77777777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Le sessioni utente sono mantenute esclusivamente in memoria dal server. Di conseguenza, il riavvio del server comporta la perdita delle sessioni attive e richiede una nuova autenticazione da parte degli utenti. Inoltre, in presenza di più istanze del server, la gestione delle sessioni richiederebbe un meccanismo di condivisione dello stato o un archivio esterno.</w:t>
      </w:r>
    </w:p>
    <w:p w14:paraId="696F73FB" w14:textId="781D72B3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soluzione adottata è quindi adeguata a un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architettura con una singola istanza del server, ma limita la possibilità di scalare orizzontalmente il componente server senza introdurre ulteriori meccanismi di gestione delle sessioni.</w:t>
      </w:r>
    </w:p>
    <w:p w14:paraId="253216B3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383A827C" w14:textId="63AD0D94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delle transazioni</w:t>
      </w:r>
    </w:p>
    <w:p w14:paraId="431EB996" w14:textId="31C033D9" w:rsidR="00C611E7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La gestione delle transazioni è realizzata direttamente mediante JDBC e consente di garantire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 xml:space="preserve">atomicità delle operazioni che coinvolgono più istruzioni SQL. Questa soluzione richiede tuttavia una gestione esplicita di </w:t>
      </w:r>
      <w:proofErr w:type="spellStart"/>
      <w:r w:rsidRPr="000232F6">
        <w:rPr>
          <w:i/>
          <w:iCs/>
          <w:sz w:val="28"/>
          <w:szCs w:val="28"/>
        </w:rPr>
        <w:t>autoCommit</w:t>
      </w:r>
      <w:proofErr w:type="spellEnd"/>
      <w:r w:rsidRPr="000232F6">
        <w:rPr>
          <w:sz w:val="28"/>
          <w:szCs w:val="28"/>
        </w:rPr>
        <w:t xml:space="preserve">, </w:t>
      </w:r>
      <w:proofErr w:type="spellStart"/>
      <w:r w:rsidRPr="000232F6">
        <w:rPr>
          <w:i/>
          <w:iCs/>
          <w:sz w:val="28"/>
          <w:szCs w:val="28"/>
        </w:rPr>
        <w:t>commit</w:t>
      </w:r>
      <w:proofErr w:type="spellEnd"/>
      <w:r w:rsidRPr="000232F6">
        <w:rPr>
          <w:sz w:val="28"/>
          <w:szCs w:val="28"/>
        </w:rPr>
        <w:t xml:space="preserve"> e </w:t>
      </w:r>
      <w:proofErr w:type="spellStart"/>
      <w:r w:rsidRPr="000232F6">
        <w:rPr>
          <w:i/>
          <w:iCs/>
          <w:sz w:val="28"/>
          <w:szCs w:val="28"/>
        </w:rPr>
        <w:t>rollback</w:t>
      </w:r>
      <w:proofErr w:type="spellEnd"/>
      <w:r w:rsidRPr="000232F6">
        <w:rPr>
          <w:sz w:val="28"/>
          <w:szCs w:val="28"/>
        </w:rPr>
        <w:t xml:space="preserve"> e può diventare più complessa all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aumentare del numero di operazioni transazionali.</w:t>
      </w:r>
    </w:p>
    <w:p w14:paraId="66A41AD6" w14:textId="3A1EDDE8" w:rsidR="003114C6" w:rsidRPr="000232F6" w:rsidRDefault="00C611E7" w:rsidP="00D15A76">
      <w:pPr>
        <w:jc w:val="both"/>
        <w:rPr>
          <w:sz w:val="28"/>
          <w:szCs w:val="28"/>
        </w:rPr>
      </w:pPr>
      <w:r w:rsidRPr="000232F6">
        <w:rPr>
          <w:sz w:val="28"/>
          <w:szCs w:val="28"/>
        </w:rPr>
        <w:t>In un sistema di dimensioni maggiori potrebbe essere valutato l</w:t>
      </w:r>
      <w:r w:rsidR="00401574">
        <w:rPr>
          <w:sz w:val="28"/>
          <w:szCs w:val="28"/>
        </w:rPr>
        <w:t>’</w:t>
      </w:r>
      <w:r w:rsidRPr="000232F6">
        <w:rPr>
          <w:sz w:val="28"/>
          <w:szCs w:val="28"/>
        </w:rPr>
        <w:t>utilizzo di un framework di persistenza o di gestione delle transazioni, che permetta di centralizzare e semplificare tali operazioni.</w:t>
      </w:r>
    </w:p>
    <w:p w14:paraId="08950736" w14:textId="77777777" w:rsidR="00C611E7" w:rsidRPr="000232F6" w:rsidRDefault="00C611E7" w:rsidP="00D15A76">
      <w:pPr>
        <w:jc w:val="both"/>
        <w:rPr>
          <w:sz w:val="28"/>
          <w:szCs w:val="28"/>
        </w:rPr>
      </w:pPr>
    </w:p>
    <w:p w14:paraId="4A582F24" w14:textId="5774C789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delle traduzioni</w:t>
      </w:r>
    </w:p>
    <w:p w14:paraId="7D5E66A5" w14:textId="59285999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t>Un limite della soluzione riguarda la gestione delle traduzioni utilizzate nella ricerca dei ristoranti. Il dataset di partenza contiene infatti termini relativi alla cucina e allo stile dei ristoranti in lingua inglese, mentre 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>applicazione deve consentire la ricerca anche utilizzando i corrispondenti termini italiani.</w:t>
      </w:r>
    </w:p>
    <w:p w14:paraId="2994B5DD" w14:textId="291EBCC6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t>Per ottenere un comportamento coerente indipendentemente dalla lingua utilizzata nel</w:t>
      </w:r>
      <w:r w:rsidRPr="000232F6">
        <w:rPr>
          <w:sz w:val="28"/>
          <w:szCs w:val="28"/>
        </w:rPr>
        <w:t xml:space="preserve">la base di dati </w:t>
      </w:r>
      <w:r w:rsidRPr="00E07581">
        <w:rPr>
          <w:sz w:val="28"/>
          <w:szCs w:val="28"/>
        </w:rPr>
        <w:t>e dalla lingua dell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>input dell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>utente, sarebbe stato possibile ricorrere a un servizio esterno di traduzione. Tale soluzione non è stata adottata a causa dei costi associati ai servizi di traduzione esterni.</w:t>
      </w:r>
    </w:p>
    <w:p w14:paraId="4911A4BE" w14:textId="010CEFEF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t xml:space="preserve">È stata quindi realizzata una </w:t>
      </w:r>
      <w:r w:rsidRPr="00E07581">
        <w:rPr>
          <w:b/>
          <w:bCs/>
          <w:sz w:val="28"/>
          <w:szCs w:val="28"/>
        </w:rPr>
        <w:t>tabella di traduzione statica EN↔IT</w:t>
      </w:r>
      <w:r w:rsidRPr="00E07581">
        <w:rPr>
          <w:sz w:val="28"/>
          <w:szCs w:val="28"/>
        </w:rPr>
        <w:t xml:space="preserve">, contenente i </w:t>
      </w:r>
      <w:r w:rsidR="00F451DF">
        <w:rPr>
          <w:sz w:val="28"/>
          <w:szCs w:val="28"/>
        </w:rPr>
        <w:t>321</w:t>
      </w:r>
      <w:r w:rsidRPr="00E07581">
        <w:rPr>
          <w:sz w:val="28"/>
          <w:szCs w:val="28"/>
        </w:rPr>
        <w:t xml:space="preserve"> termini di cucina e stile presenti nel dataset. La gestione della ricerca è stata conseguentemente adattata affinché </w:t>
      </w:r>
      <w:proofErr w:type="spellStart"/>
      <w:r w:rsidRPr="00E07581">
        <w:rPr>
          <w:i/>
          <w:iCs/>
          <w:sz w:val="28"/>
          <w:szCs w:val="28"/>
        </w:rPr>
        <w:t>RistoranteService.cercaRistoranti</w:t>
      </w:r>
      <w:proofErr w:type="spellEnd"/>
      <w:r w:rsidRPr="00E07581">
        <w:rPr>
          <w:sz w:val="28"/>
          <w:szCs w:val="28"/>
        </w:rPr>
        <w:t xml:space="preserve"> utilizzi tale tabella nella normalizzazione e traduzione dei termini di ricerca.</w:t>
      </w:r>
    </w:p>
    <w:p w14:paraId="44E9F579" w14:textId="0362D11E" w:rsidR="00E07581" w:rsidRPr="00E07581" w:rsidRDefault="00E07581" w:rsidP="00D15A76">
      <w:pPr>
        <w:jc w:val="both"/>
        <w:rPr>
          <w:sz w:val="28"/>
          <w:szCs w:val="28"/>
        </w:rPr>
      </w:pPr>
      <w:r w:rsidRPr="00E07581">
        <w:rPr>
          <w:sz w:val="28"/>
          <w:szCs w:val="28"/>
        </w:rPr>
        <w:lastRenderedPageBreak/>
        <w:t>Questa soluzione permette di rendere la ricerca coerente rispetto alle due lingue previste, ma costituisce un limite in termini di estensibilità: l</w:t>
      </w:r>
      <w:r w:rsidR="00401574">
        <w:rPr>
          <w:sz w:val="28"/>
          <w:szCs w:val="28"/>
        </w:rPr>
        <w:t>’</w:t>
      </w:r>
      <w:r w:rsidRPr="00E07581">
        <w:rPr>
          <w:sz w:val="28"/>
          <w:szCs w:val="28"/>
        </w:rPr>
        <w:t>aggiunta di nuovi termini non presenti nella tabella richiede un aggiornamento manuale della corrispondenza. Un servizio di traduzione esterno consentirebbe invece una gestione più dinamica, a fronte però di costi e di una dipendenza da un servizio di terze parti.</w:t>
      </w:r>
    </w:p>
    <w:p w14:paraId="45654CEC" w14:textId="17A681E3" w:rsidR="003114C6" w:rsidRDefault="003114C6" w:rsidP="00D15A76">
      <w:pPr>
        <w:jc w:val="both"/>
        <w:rPr>
          <w:sz w:val="28"/>
          <w:szCs w:val="28"/>
        </w:rPr>
      </w:pPr>
    </w:p>
    <w:p w14:paraId="455D4603" w14:textId="4B476CA3" w:rsidR="00D0263D" w:rsidRPr="00D0263D" w:rsidRDefault="00D0263D" w:rsidP="00D15A76">
      <w:pPr>
        <w:jc w:val="both"/>
        <w:rPr>
          <w:b/>
          <w:bCs/>
          <w:sz w:val="32"/>
          <w:szCs w:val="32"/>
        </w:rPr>
      </w:pPr>
      <w:r w:rsidRPr="00D0263D">
        <w:rPr>
          <w:b/>
          <w:bCs/>
          <w:sz w:val="32"/>
          <w:szCs w:val="32"/>
        </w:rPr>
        <w:t>Limiti nel collaudo del sistema</w:t>
      </w:r>
    </w:p>
    <w:p w14:paraId="53B5CB0B" w14:textId="35002F5A" w:rsidR="00D0263D" w:rsidRPr="00D0263D" w:rsidRDefault="00D0263D" w:rsidP="00D0263D">
      <w:pPr>
        <w:jc w:val="both"/>
        <w:rPr>
          <w:sz w:val="28"/>
          <w:szCs w:val="28"/>
        </w:rPr>
      </w:pPr>
      <w:r w:rsidRPr="00D0263D">
        <w:rPr>
          <w:sz w:val="28"/>
          <w:szCs w:val="28"/>
        </w:rPr>
        <w:t xml:space="preserve">Il progetto non comprende una </w:t>
      </w:r>
      <w:r>
        <w:rPr>
          <w:sz w:val="28"/>
          <w:szCs w:val="28"/>
        </w:rPr>
        <w:t>raccolta</w:t>
      </w:r>
      <w:r w:rsidRPr="00D0263D">
        <w:rPr>
          <w:sz w:val="28"/>
          <w:szCs w:val="28"/>
        </w:rPr>
        <w:t xml:space="preserve"> di test automatizzati: i moduli</w:t>
      </w:r>
      <w:r>
        <w:rPr>
          <w:sz w:val="28"/>
          <w:szCs w:val="28"/>
        </w:rPr>
        <w:t xml:space="preserve"> </w:t>
      </w:r>
      <w:r w:rsidRPr="00D0263D">
        <w:rPr>
          <w:sz w:val="28"/>
          <w:szCs w:val="28"/>
        </w:rPr>
        <w:t>non contengono codice di test</w:t>
      </w:r>
      <w:r>
        <w:rPr>
          <w:sz w:val="28"/>
          <w:szCs w:val="28"/>
        </w:rPr>
        <w:t xml:space="preserve"> </w:t>
      </w:r>
      <w:r w:rsidRPr="00D0263D">
        <w:rPr>
          <w:sz w:val="28"/>
          <w:szCs w:val="28"/>
        </w:rPr>
        <w:t>e la verifica del corretto funzionamento del sistema è stata condotta manualmente, avvalendosi del dataset di prova descritto in precedenza. Questa scelta ha consentito di concentrare le risorse di sviluppo sull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>implementazione delle funzionalità, ma comporta una verifica non ripetibile in modo automatico: le regressioni eventualmente introdotte da modifiche successive devono essere individuate ripetendo manualmente le prove, con costi crescenti all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>aumentare delle dimensioni del sistema.</w:t>
      </w:r>
    </w:p>
    <w:p w14:paraId="7348A460" w14:textId="6F0A2C58" w:rsidR="00D0263D" w:rsidRDefault="00D0263D" w:rsidP="00D0263D">
      <w:pPr>
        <w:jc w:val="both"/>
        <w:rPr>
          <w:sz w:val="28"/>
          <w:szCs w:val="28"/>
        </w:rPr>
      </w:pPr>
      <w:r w:rsidRPr="00D0263D">
        <w:rPr>
          <w:sz w:val="28"/>
          <w:szCs w:val="28"/>
        </w:rPr>
        <w:t>Una possibile evoluzione consiste nell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 xml:space="preserve">introduzione di test unitari per i componenti a maggiore isolamento, come i </w:t>
      </w:r>
      <w:r w:rsidRPr="00D0263D">
        <w:rPr>
          <w:i/>
          <w:iCs/>
          <w:sz w:val="28"/>
          <w:szCs w:val="28"/>
        </w:rPr>
        <w:t>Service</w:t>
      </w:r>
      <w:r w:rsidRPr="00D0263D">
        <w:rPr>
          <w:sz w:val="28"/>
          <w:szCs w:val="28"/>
        </w:rPr>
        <w:t xml:space="preserve"> del server, i DTO e i client dei servizi esterni (ad esempio mediante simulazione delle risposte HTTP), e di test di integrazione per la catena </w:t>
      </w:r>
      <w:proofErr w:type="spellStart"/>
      <w:r w:rsidRPr="00D0263D">
        <w:rPr>
          <w:i/>
          <w:iCs/>
          <w:sz w:val="28"/>
          <w:szCs w:val="28"/>
        </w:rPr>
        <w:t>Command</w:t>
      </w:r>
      <w:proofErr w:type="spellEnd"/>
      <w:r w:rsidRPr="00D0263D">
        <w:rPr>
          <w:sz w:val="28"/>
          <w:szCs w:val="28"/>
        </w:rPr>
        <w:t xml:space="preserve"> - </w:t>
      </w:r>
      <w:r w:rsidRPr="00D0263D">
        <w:rPr>
          <w:i/>
          <w:iCs/>
          <w:sz w:val="28"/>
          <w:szCs w:val="28"/>
        </w:rPr>
        <w:t>Service</w:t>
      </w:r>
      <w:r w:rsidRPr="00D0263D">
        <w:rPr>
          <w:sz w:val="28"/>
          <w:szCs w:val="28"/>
        </w:rPr>
        <w:t xml:space="preserve"> - DAO su una base di dati dedicata al collaudo. L</w:t>
      </w:r>
      <w:r w:rsidR="00401574">
        <w:rPr>
          <w:sz w:val="28"/>
          <w:szCs w:val="28"/>
        </w:rPr>
        <w:t>’</w:t>
      </w:r>
      <w:r w:rsidRPr="00D0263D">
        <w:rPr>
          <w:sz w:val="28"/>
          <w:szCs w:val="28"/>
        </w:rPr>
        <w:t>architettura a strati adottata facilita questo sviluppo, in quanto i confini tra i livelli identificano naturalmente le unità verificabili singolarmente.</w:t>
      </w:r>
    </w:p>
    <w:p w14:paraId="7E60B504" w14:textId="77777777" w:rsidR="00D0263D" w:rsidRPr="000232F6" w:rsidRDefault="00D0263D" w:rsidP="00D15A76">
      <w:pPr>
        <w:jc w:val="both"/>
        <w:rPr>
          <w:sz w:val="28"/>
          <w:szCs w:val="28"/>
        </w:rPr>
      </w:pPr>
    </w:p>
    <w:p w14:paraId="1C58ECE1" w14:textId="2B4343BA" w:rsidR="003114C6" w:rsidRPr="000232F6" w:rsidRDefault="003114C6" w:rsidP="00D15A76">
      <w:pPr>
        <w:jc w:val="both"/>
        <w:rPr>
          <w:b/>
          <w:bCs/>
          <w:sz w:val="32"/>
          <w:szCs w:val="32"/>
        </w:rPr>
      </w:pPr>
      <w:r w:rsidRPr="000232F6">
        <w:rPr>
          <w:b/>
          <w:bCs/>
          <w:sz w:val="32"/>
          <w:szCs w:val="32"/>
        </w:rPr>
        <w:t>Limiti nella gestione della mappa geografica</w:t>
      </w:r>
    </w:p>
    <w:p w14:paraId="508C3B4E" w14:textId="2FC547B7" w:rsidR="00B075AB" w:rsidRPr="00B075AB" w:rsidRDefault="00B075AB" w:rsidP="00D15A76">
      <w:pPr>
        <w:jc w:val="both"/>
        <w:rPr>
          <w:sz w:val="28"/>
          <w:szCs w:val="28"/>
        </w:rPr>
      </w:pPr>
      <w:r w:rsidRPr="00B075AB">
        <w:rPr>
          <w:sz w:val="28"/>
          <w:szCs w:val="28"/>
        </w:rPr>
        <w:t xml:space="preserve">Un ulteriore limite riguarda la visualizzazione geografica dei ristoranti. La soluzione inizialmente adottata prevedeva una mappa geografica interattiva realizzata lato </w:t>
      </w:r>
      <w:r w:rsidRPr="000232F6">
        <w:rPr>
          <w:sz w:val="28"/>
          <w:szCs w:val="28"/>
        </w:rPr>
        <w:t>client</w:t>
      </w:r>
      <w:r w:rsidRPr="00B075AB">
        <w:rPr>
          <w:sz w:val="28"/>
          <w:szCs w:val="28"/>
        </w:rPr>
        <w:t xml:space="preserve"> mediante una </w:t>
      </w:r>
      <w:proofErr w:type="spellStart"/>
      <w:r w:rsidRPr="00B075AB">
        <w:rPr>
          <w:sz w:val="28"/>
          <w:szCs w:val="28"/>
        </w:rPr>
        <w:t>webmap</w:t>
      </w:r>
      <w:proofErr w:type="spellEnd"/>
      <w:r w:rsidRPr="00B075AB">
        <w:rPr>
          <w:sz w:val="28"/>
          <w:szCs w:val="28"/>
        </w:rPr>
        <w:t xml:space="preserve"> basata su JavaScript. Durante le prove, tuttavia, il caricamento della mappa ha mostrato tempi e comportamenti non uniformi, rendendo la visualizzazione meno prevedibile e meno reattiva nell</w:t>
      </w:r>
      <w:r w:rsidR="00401574">
        <w:rPr>
          <w:sz w:val="28"/>
          <w:szCs w:val="28"/>
        </w:rPr>
        <w:t>’</w:t>
      </w:r>
      <w:r w:rsidRPr="00B075AB">
        <w:rPr>
          <w:sz w:val="28"/>
          <w:szCs w:val="28"/>
        </w:rPr>
        <w:t>esperienza d</w:t>
      </w:r>
      <w:r w:rsidR="00401574">
        <w:rPr>
          <w:sz w:val="28"/>
          <w:szCs w:val="28"/>
        </w:rPr>
        <w:t>’</w:t>
      </w:r>
      <w:r w:rsidRPr="00B075AB">
        <w:rPr>
          <w:sz w:val="28"/>
          <w:szCs w:val="28"/>
        </w:rPr>
        <w:t>uso.</w:t>
      </w:r>
    </w:p>
    <w:p w14:paraId="12B04D03" w14:textId="10046FC7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t xml:space="preserve">Per superare tali problematiche, la soluzione è stata successivamente rivista sostituendo la precedente implementazione basata su </w:t>
      </w:r>
      <w:proofErr w:type="spellStart"/>
      <w:r w:rsidRPr="00C16D6D">
        <w:rPr>
          <w:i/>
          <w:iCs/>
          <w:sz w:val="28"/>
          <w:szCs w:val="28"/>
        </w:rPr>
        <w:t>WebView</w:t>
      </w:r>
      <w:proofErr w:type="spellEnd"/>
      <w:r w:rsidRPr="00C16D6D">
        <w:rPr>
          <w:sz w:val="28"/>
          <w:szCs w:val="28"/>
        </w:rPr>
        <w:t xml:space="preserve"> e JavaScript con un componente nativo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 xml:space="preserve">. La mappa viene costruita utilizzando le immagini dei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 xml:space="preserve"> di </w:t>
      </w:r>
      <w:proofErr w:type="spellStart"/>
      <w:r w:rsidRPr="00C16D6D">
        <w:rPr>
          <w:sz w:val="28"/>
          <w:szCs w:val="28"/>
        </w:rPr>
        <w:t>OpenStreetMap</w:t>
      </w:r>
      <w:proofErr w:type="spellEnd"/>
      <w:r w:rsidRPr="00C16D6D">
        <w:rPr>
          <w:sz w:val="28"/>
          <w:szCs w:val="28"/>
        </w:rPr>
        <w:t xml:space="preserve">, caricate come oggetti </w:t>
      </w:r>
      <w:r w:rsidRPr="00C16D6D">
        <w:rPr>
          <w:i/>
          <w:iCs/>
          <w:sz w:val="28"/>
          <w:szCs w:val="28"/>
        </w:rPr>
        <w:t>Image</w:t>
      </w:r>
      <w:r w:rsidRPr="00C16D6D">
        <w:rPr>
          <w:sz w:val="28"/>
          <w:szCs w:val="28"/>
        </w:rPr>
        <w:t xml:space="preserve"> e visualizzate tramite </w:t>
      </w:r>
      <w:proofErr w:type="spellStart"/>
      <w:r w:rsidRPr="00C16D6D">
        <w:rPr>
          <w:i/>
          <w:iCs/>
          <w:sz w:val="28"/>
          <w:szCs w:val="28"/>
        </w:rPr>
        <w:t>ImageView</w:t>
      </w:r>
      <w:proofErr w:type="spellEnd"/>
      <w:r w:rsidRPr="00C16D6D">
        <w:rPr>
          <w:sz w:val="28"/>
          <w:szCs w:val="28"/>
        </w:rPr>
        <w:t xml:space="preserve"> all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interno di un </w:t>
      </w:r>
      <w:r w:rsidRPr="00C16D6D">
        <w:rPr>
          <w:i/>
          <w:iCs/>
          <w:sz w:val="28"/>
          <w:szCs w:val="28"/>
        </w:rPr>
        <w:t>Pane</w:t>
      </w:r>
      <w:r w:rsidRPr="00C16D6D">
        <w:rPr>
          <w:sz w:val="28"/>
          <w:szCs w:val="28"/>
        </w:rPr>
        <w:t xml:space="preserve">. I marker dei ristoranti sono invece rappresentati mediante elementi grafici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 xml:space="preserve">, come </w:t>
      </w:r>
      <w:r w:rsidRPr="00C16D6D">
        <w:rPr>
          <w:i/>
          <w:iCs/>
          <w:sz w:val="28"/>
          <w:szCs w:val="28"/>
        </w:rPr>
        <w:t>Circle</w:t>
      </w:r>
      <w:r w:rsidRPr="00C16D6D">
        <w:rPr>
          <w:sz w:val="28"/>
          <w:szCs w:val="28"/>
        </w:rPr>
        <w:t xml:space="preserve">, mentre le operazioni di spostamento, </w:t>
      </w:r>
      <w:r>
        <w:rPr>
          <w:sz w:val="28"/>
          <w:szCs w:val="28"/>
        </w:rPr>
        <w:lastRenderedPageBreak/>
        <w:t xml:space="preserve">ingrandimento </w:t>
      </w:r>
      <w:r w:rsidRPr="00C16D6D">
        <w:rPr>
          <w:sz w:val="28"/>
          <w:szCs w:val="28"/>
        </w:rPr>
        <w:t xml:space="preserve">e </w:t>
      </w:r>
      <w:r>
        <w:rPr>
          <w:sz w:val="28"/>
          <w:szCs w:val="28"/>
        </w:rPr>
        <w:t>rimpicciolimento</w:t>
      </w:r>
      <w:r w:rsidRPr="00C16D6D">
        <w:rPr>
          <w:sz w:val="28"/>
          <w:szCs w:val="28"/>
        </w:rPr>
        <w:t xml:space="preserve"> vengono gestite direttamente in Java attraverso il motore grafico nativo di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>.</w:t>
      </w:r>
    </w:p>
    <w:p w14:paraId="10871F92" w14:textId="77777777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t xml:space="preserve">Per il caricamento dei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 xml:space="preserve"> viene inoltre specificato un </w:t>
      </w:r>
      <w:r w:rsidRPr="00C16D6D">
        <w:rPr>
          <w:i/>
          <w:iCs/>
          <w:sz w:val="28"/>
          <w:szCs w:val="28"/>
        </w:rPr>
        <w:t>User-Agent</w:t>
      </w:r>
      <w:r w:rsidRPr="00C16D6D">
        <w:rPr>
          <w:sz w:val="28"/>
          <w:szCs w:val="28"/>
        </w:rPr>
        <w:t xml:space="preserve"> esplicito, in conformità alle modalità di accesso previste dal servizio </w:t>
      </w:r>
      <w:proofErr w:type="spellStart"/>
      <w:r w:rsidRPr="00C16D6D">
        <w:rPr>
          <w:sz w:val="28"/>
          <w:szCs w:val="28"/>
        </w:rPr>
        <w:t>OpenStreetMap</w:t>
      </w:r>
      <w:proofErr w:type="spellEnd"/>
      <w:r w:rsidRPr="00C16D6D">
        <w:rPr>
          <w:sz w:val="28"/>
          <w:szCs w:val="28"/>
        </w:rPr>
        <w:t>.</w:t>
      </w:r>
    </w:p>
    <w:p w14:paraId="2AD2CF59" w14:textId="777D648F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t>La nuova implementazione è stata adottata in tutte le schermate dell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applicazione che prevedono la visualizzazione geografica dei ristoranti, in particolare </w:t>
      </w:r>
      <w:r w:rsidRPr="00C16D6D">
        <w:rPr>
          <w:b/>
          <w:bCs/>
          <w:sz w:val="28"/>
          <w:szCs w:val="28"/>
        </w:rPr>
        <w:t>Risultati, Preferiti, Dashboard e Dettaglio</w:t>
      </w:r>
      <w:r w:rsidRPr="00C16D6D">
        <w:rPr>
          <w:sz w:val="28"/>
          <w:szCs w:val="28"/>
        </w:rPr>
        <w:t xml:space="preserve">. Contestualmente sono stati rimossi i componenti relativi alla precedente soluzione basata su </w:t>
      </w:r>
      <w:proofErr w:type="spellStart"/>
      <w:r w:rsidRPr="00C16D6D">
        <w:rPr>
          <w:i/>
          <w:iCs/>
          <w:sz w:val="28"/>
          <w:szCs w:val="28"/>
        </w:rPr>
        <w:t>WebView</w:t>
      </w:r>
      <w:proofErr w:type="spellEnd"/>
      <w:r w:rsidRPr="00C16D6D">
        <w:rPr>
          <w:sz w:val="28"/>
          <w:szCs w:val="28"/>
        </w:rPr>
        <w:t xml:space="preserve"> e </w:t>
      </w:r>
      <w:proofErr w:type="spellStart"/>
      <w:r w:rsidRPr="00C16D6D">
        <w:rPr>
          <w:sz w:val="28"/>
          <w:szCs w:val="28"/>
        </w:rPr>
        <w:t>Leaflet</w:t>
      </w:r>
      <w:proofErr w:type="spellEnd"/>
      <w:r w:rsidRPr="00C16D6D">
        <w:rPr>
          <w:sz w:val="28"/>
          <w:szCs w:val="28"/>
        </w:rPr>
        <w:t xml:space="preserve">, inclusi </w:t>
      </w:r>
      <w:r w:rsidRPr="00C16D6D">
        <w:rPr>
          <w:i/>
          <w:iCs/>
          <w:sz w:val="28"/>
          <w:szCs w:val="28"/>
        </w:rPr>
        <w:t>mappa.html</w:t>
      </w:r>
      <w:r w:rsidRPr="00C16D6D">
        <w:rPr>
          <w:sz w:val="28"/>
          <w:szCs w:val="28"/>
        </w:rPr>
        <w:t xml:space="preserve">, </w:t>
      </w:r>
      <w:r w:rsidRPr="00C16D6D">
        <w:rPr>
          <w:i/>
          <w:iCs/>
          <w:sz w:val="28"/>
          <w:szCs w:val="28"/>
        </w:rPr>
        <w:t>leaflet.js</w:t>
      </w:r>
      <w:r w:rsidRPr="00C16D6D">
        <w:rPr>
          <w:sz w:val="28"/>
          <w:szCs w:val="28"/>
        </w:rPr>
        <w:t xml:space="preserve">, </w:t>
      </w:r>
      <w:r w:rsidRPr="00C16D6D">
        <w:rPr>
          <w:i/>
          <w:iCs/>
          <w:sz w:val="28"/>
          <w:szCs w:val="28"/>
        </w:rPr>
        <w:t>leaflet.css</w:t>
      </w:r>
      <w:r w:rsidRPr="00C16D6D">
        <w:rPr>
          <w:sz w:val="28"/>
          <w:szCs w:val="28"/>
        </w:rPr>
        <w:t xml:space="preserve"> e il precedente </w:t>
      </w:r>
      <w:proofErr w:type="spellStart"/>
      <w:r w:rsidRPr="00C16D6D">
        <w:rPr>
          <w:i/>
          <w:iCs/>
          <w:sz w:val="28"/>
          <w:szCs w:val="28"/>
        </w:rPr>
        <w:t>MappaController</w:t>
      </w:r>
      <w:proofErr w:type="spellEnd"/>
      <w:r w:rsidRPr="00C16D6D">
        <w:rPr>
          <w:sz w:val="28"/>
          <w:szCs w:val="28"/>
        </w:rPr>
        <w:t>, evitando di mantenere nel progetto codice non più utilizzato.</w:t>
      </w:r>
    </w:p>
    <w:p w14:paraId="746962B8" w14:textId="051E79E9" w:rsidR="00C16D6D" w:rsidRPr="00C16D6D" w:rsidRDefault="00C16D6D" w:rsidP="00C16D6D">
      <w:pPr>
        <w:jc w:val="both"/>
        <w:rPr>
          <w:sz w:val="28"/>
          <w:szCs w:val="28"/>
        </w:rPr>
      </w:pPr>
      <w:r w:rsidRPr="00C16D6D">
        <w:rPr>
          <w:sz w:val="28"/>
          <w:szCs w:val="28"/>
        </w:rPr>
        <w:t>La nuova soluzione riduce la dipendenza da componenti web e dal bridge tra Java e JavaScript e rende la gestione della mappa maggiormente integrata con 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interfaccia </w:t>
      </w:r>
      <w:proofErr w:type="spellStart"/>
      <w:r w:rsidRPr="00C16D6D">
        <w:rPr>
          <w:sz w:val="28"/>
          <w:szCs w:val="28"/>
        </w:rPr>
        <w:t>JavaFX</w:t>
      </w:r>
      <w:proofErr w:type="spellEnd"/>
      <w:r w:rsidRPr="00C16D6D">
        <w:rPr>
          <w:sz w:val="28"/>
          <w:szCs w:val="28"/>
        </w:rPr>
        <w:t xml:space="preserve">. Rimane tuttavia un limite legato alla dipendenza dai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 xml:space="preserve"> di </w:t>
      </w:r>
      <w:proofErr w:type="spellStart"/>
      <w:r w:rsidRPr="00C16D6D">
        <w:rPr>
          <w:sz w:val="28"/>
          <w:szCs w:val="28"/>
        </w:rPr>
        <w:t>OpenStreetMap</w:t>
      </w:r>
      <w:proofErr w:type="spellEnd"/>
      <w:r w:rsidRPr="00C16D6D">
        <w:rPr>
          <w:sz w:val="28"/>
          <w:szCs w:val="28"/>
        </w:rPr>
        <w:t>: la visualizzazione della mappa richiede il loro reperimento durante 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>esecuzione e può quindi essere influenzata dalla disponibilità e dai tempi di risposta del servizio esterno. Inoltre, 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 xml:space="preserve">implementazione nativa richiede una gestione diretta in Java delle operazioni di caricamento, posizionamento dei </w:t>
      </w:r>
      <w:proofErr w:type="spellStart"/>
      <w:r w:rsidRPr="00C16D6D">
        <w:rPr>
          <w:i/>
          <w:iCs/>
          <w:sz w:val="28"/>
          <w:szCs w:val="28"/>
        </w:rPr>
        <w:t>tile</w:t>
      </w:r>
      <w:proofErr w:type="spellEnd"/>
      <w:r w:rsidRPr="00C16D6D">
        <w:rPr>
          <w:sz w:val="28"/>
          <w:szCs w:val="28"/>
        </w:rPr>
        <w:t>, trasformazione delle coordinate e interazione con la mappa, aumentando la complessità del codice rispetto all</w:t>
      </w:r>
      <w:r w:rsidR="00401574">
        <w:rPr>
          <w:sz w:val="28"/>
          <w:szCs w:val="28"/>
        </w:rPr>
        <w:t>’</w:t>
      </w:r>
      <w:r w:rsidRPr="00C16D6D">
        <w:rPr>
          <w:sz w:val="28"/>
          <w:szCs w:val="28"/>
        </w:rPr>
        <w:t>utilizzo di una libreria web specializzata.</w:t>
      </w:r>
    </w:p>
    <w:p w14:paraId="4E40C8FE" w14:textId="36B7673E" w:rsidR="00587CCA" w:rsidRDefault="008E639C" w:rsidP="00D15A76">
      <w:pPr>
        <w:jc w:val="both"/>
        <w:rPr>
          <w:sz w:val="28"/>
          <w:szCs w:val="28"/>
        </w:rPr>
      </w:pPr>
      <w:r>
        <w:rPr>
          <w:sz w:val="28"/>
          <w:szCs w:val="28"/>
        </w:rPr>
        <w:t>Un</w:t>
      </w:r>
      <w:r w:rsidR="00401574">
        <w:rPr>
          <w:sz w:val="28"/>
          <w:szCs w:val="28"/>
        </w:rPr>
        <w:t>’</w:t>
      </w:r>
      <w:r>
        <w:rPr>
          <w:sz w:val="28"/>
          <w:szCs w:val="28"/>
        </w:rPr>
        <w:t xml:space="preserve">ulteriore limitazione riguarda la </w:t>
      </w:r>
      <w:proofErr w:type="spellStart"/>
      <w:r>
        <w:rPr>
          <w:sz w:val="28"/>
          <w:szCs w:val="28"/>
        </w:rPr>
        <w:t>geocodifica</w:t>
      </w:r>
      <w:proofErr w:type="spellEnd"/>
      <w:r>
        <w:rPr>
          <w:sz w:val="28"/>
          <w:szCs w:val="28"/>
        </w:rPr>
        <w:t>: l</w:t>
      </w:r>
      <w:r w:rsidR="00401574">
        <w:rPr>
          <w:sz w:val="28"/>
          <w:szCs w:val="28"/>
        </w:rPr>
        <w:t>’</w:t>
      </w:r>
      <w:r>
        <w:rPr>
          <w:sz w:val="28"/>
          <w:szCs w:val="28"/>
        </w:rPr>
        <w:t xml:space="preserve">accesso al servizio, essendo </w:t>
      </w:r>
      <w:r w:rsidRPr="00E3517A">
        <w:rPr>
          <w:sz w:val="28"/>
          <w:szCs w:val="28"/>
        </w:rPr>
        <w:t>conforme all</w:t>
      </w:r>
      <w:r>
        <w:rPr>
          <w:sz w:val="28"/>
          <w:szCs w:val="28"/>
        </w:rPr>
        <w:t>e</w:t>
      </w:r>
      <w:r w:rsidRPr="00E3517A">
        <w:rPr>
          <w:sz w:val="28"/>
          <w:szCs w:val="28"/>
        </w:rPr>
        <w:t xml:space="preserve"> </w:t>
      </w:r>
      <w:r>
        <w:rPr>
          <w:sz w:val="28"/>
          <w:szCs w:val="28"/>
        </w:rPr>
        <w:t>condizioni</w:t>
      </w:r>
      <w:r w:rsidRPr="00E3517A">
        <w:rPr>
          <w:sz w:val="28"/>
          <w:szCs w:val="28"/>
        </w:rPr>
        <w:t xml:space="preserve"> d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uso di </w:t>
      </w:r>
      <w:proofErr w:type="spellStart"/>
      <w:r w:rsidRPr="00B44C8D">
        <w:rPr>
          <w:i/>
          <w:iCs/>
          <w:sz w:val="28"/>
          <w:szCs w:val="28"/>
        </w:rPr>
        <w:t>Nominatim</w:t>
      </w:r>
      <w:proofErr w:type="spellEnd"/>
      <w:r>
        <w:rPr>
          <w:sz w:val="28"/>
          <w:szCs w:val="28"/>
        </w:rPr>
        <w:t>,</w:t>
      </w:r>
      <w:r w:rsidRPr="00E3517A">
        <w:rPr>
          <w:sz w:val="28"/>
          <w:szCs w:val="28"/>
        </w:rPr>
        <w:t xml:space="preserve"> prevede l</w:t>
      </w:r>
      <w:r w:rsidR="00401574">
        <w:rPr>
          <w:sz w:val="28"/>
          <w:szCs w:val="28"/>
        </w:rPr>
        <w:t>’</w:t>
      </w:r>
      <w:r w:rsidRPr="00E3517A">
        <w:rPr>
          <w:sz w:val="28"/>
          <w:szCs w:val="28"/>
        </w:rPr>
        <w:t xml:space="preserve">identificazione del chiamante e la limitazione della frequenza delle richieste. </w:t>
      </w:r>
      <w:r>
        <w:rPr>
          <w:sz w:val="28"/>
          <w:szCs w:val="28"/>
        </w:rPr>
        <w:t>L</w:t>
      </w:r>
      <w:r w:rsidRPr="00E3517A">
        <w:rPr>
          <w:sz w:val="28"/>
          <w:szCs w:val="28"/>
        </w:rPr>
        <w:t xml:space="preserve">e richieste anonime vengono </w:t>
      </w:r>
      <w:r>
        <w:rPr>
          <w:sz w:val="28"/>
          <w:szCs w:val="28"/>
        </w:rPr>
        <w:t xml:space="preserve">quindi </w:t>
      </w:r>
      <w:r w:rsidRPr="00E3517A">
        <w:rPr>
          <w:sz w:val="28"/>
          <w:szCs w:val="28"/>
        </w:rPr>
        <w:t>rifiutate</w:t>
      </w:r>
      <w:r w:rsidR="00E062AC">
        <w:rPr>
          <w:sz w:val="28"/>
          <w:szCs w:val="28"/>
        </w:rPr>
        <w:t xml:space="preserve"> </w:t>
      </w:r>
      <w:r w:rsidRPr="00E3517A">
        <w:rPr>
          <w:sz w:val="28"/>
          <w:szCs w:val="28"/>
        </w:rPr>
        <w:t>e</w:t>
      </w:r>
      <w:r w:rsidR="00E062AC">
        <w:rPr>
          <w:sz w:val="28"/>
          <w:szCs w:val="28"/>
        </w:rPr>
        <w:t>d è definito</w:t>
      </w:r>
      <w:r w:rsidRPr="00E3517A">
        <w:rPr>
          <w:sz w:val="28"/>
          <w:szCs w:val="28"/>
        </w:rPr>
        <w:t xml:space="preserve"> un intervallo minimo di 1000 millisecondi fra due richieste consecutive</w:t>
      </w:r>
      <w:r w:rsidR="00E062AC">
        <w:rPr>
          <w:sz w:val="28"/>
          <w:szCs w:val="28"/>
        </w:rPr>
        <w:t>.</w:t>
      </w:r>
    </w:p>
    <w:p w14:paraId="66F52672" w14:textId="77777777" w:rsidR="00892AAD" w:rsidRDefault="00892AAD" w:rsidP="00D15A76">
      <w:pPr>
        <w:jc w:val="both"/>
        <w:rPr>
          <w:sz w:val="28"/>
          <w:szCs w:val="28"/>
        </w:rPr>
      </w:pPr>
    </w:p>
    <w:p w14:paraId="2695D72F" w14:textId="77777777" w:rsidR="00985319" w:rsidRPr="000232F6" w:rsidRDefault="00985319" w:rsidP="00D15A76">
      <w:pPr>
        <w:jc w:val="both"/>
        <w:rPr>
          <w:sz w:val="28"/>
          <w:szCs w:val="28"/>
        </w:rPr>
      </w:pPr>
    </w:p>
    <w:p w14:paraId="31560623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59B08215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0D52147D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19EA02BA" w14:textId="77777777" w:rsidR="00371808" w:rsidRDefault="00371808" w:rsidP="00D15A76">
      <w:pPr>
        <w:jc w:val="both"/>
        <w:rPr>
          <w:b/>
          <w:bCs/>
          <w:sz w:val="52"/>
          <w:szCs w:val="52"/>
        </w:rPr>
      </w:pPr>
    </w:p>
    <w:p w14:paraId="72959D76" w14:textId="14E6DFFA" w:rsidR="00945E24" w:rsidRPr="000232F6" w:rsidRDefault="00A157DA" w:rsidP="00D15A76">
      <w:pPr>
        <w:jc w:val="both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Bibliografia e s</w:t>
      </w:r>
      <w:r w:rsidR="00945E24" w:rsidRPr="000232F6">
        <w:rPr>
          <w:b/>
          <w:bCs/>
          <w:sz w:val="52"/>
          <w:szCs w:val="52"/>
        </w:rPr>
        <w:t>itografia</w:t>
      </w:r>
    </w:p>
    <w:p w14:paraId="43C3E0BD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PostgreSQL</w:t>
      </w:r>
      <w:proofErr w:type="spellEnd"/>
      <w:r w:rsidRPr="000232F6">
        <w:rPr>
          <w:sz w:val="28"/>
          <w:szCs w:val="28"/>
        </w:rPr>
        <w:t xml:space="preserve">, documentazione ufficiale, Online: </w:t>
      </w:r>
      <w:hyperlink r:id="rId12" w:history="1">
        <w:r w:rsidRPr="000232F6">
          <w:rPr>
            <w:rStyle w:val="Collegamentoipertestuale"/>
            <w:sz w:val="28"/>
            <w:szCs w:val="28"/>
          </w:rPr>
          <w:t>https://www.postgresql.org/</w:t>
        </w:r>
      </w:hyperlink>
    </w:p>
    <w:p w14:paraId="395EC3FD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Oracle Java</w:t>
      </w:r>
      <w:r w:rsidRPr="000232F6">
        <w:rPr>
          <w:sz w:val="28"/>
          <w:szCs w:val="28"/>
        </w:rPr>
        <w:t xml:space="preserve">, documentazione e informazioni sul JDK, Online: </w:t>
      </w:r>
      <w:hyperlink r:id="rId13" w:history="1">
        <w:r w:rsidRPr="000232F6">
          <w:rPr>
            <w:rStyle w:val="Collegamentoipertestuale"/>
            <w:sz w:val="28"/>
            <w:szCs w:val="28"/>
          </w:rPr>
          <w:t>https://www.oracle.com/java/</w:t>
        </w:r>
      </w:hyperlink>
    </w:p>
    <w:p w14:paraId="5C416B9B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Apache Maven</w:t>
      </w:r>
      <w:r w:rsidRPr="000232F6">
        <w:rPr>
          <w:sz w:val="28"/>
          <w:szCs w:val="28"/>
        </w:rPr>
        <w:t xml:space="preserve">, documentazione ufficiale, Online: </w:t>
      </w:r>
      <w:hyperlink r:id="rId14" w:history="1">
        <w:r w:rsidRPr="000232F6">
          <w:rPr>
            <w:rStyle w:val="Collegamentoipertestuale"/>
            <w:sz w:val="28"/>
            <w:szCs w:val="28"/>
          </w:rPr>
          <w:t>https://maven.apache.org/</w:t>
        </w:r>
      </w:hyperlink>
    </w:p>
    <w:p w14:paraId="7652D2BE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OpenJFX</w:t>
      </w:r>
      <w:proofErr w:type="spellEnd"/>
      <w:r w:rsidRPr="000232F6">
        <w:rPr>
          <w:sz w:val="28"/>
          <w:szCs w:val="28"/>
        </w:rPr>
        <w:t xml:space="preserve">, documentazione ufficiale di </w:t>
      </w:r>
      <w:proofErr w:type="spellStart"/>
      <w:r w:rsidRPr="000232F6">
        <w:rPr>
          <w:sz w:val="28"/>
          <w:szCs w:val="28"/>
        </w:rPr>
        <w:t>JavaFX</w:t>
      </w:r>
      <w:proofErr w:type="spellEnd"/>
      <w:r w:rsidRPr="000232F6">
        <w:rPr>
          <w:sz w:val="28"/>
          <w:szCs w:val="28"/>
        </w:rPr>
        <w:t xml:space="preserve">, Online: </w:t>
      </w:r>
      <w:hyperlink r:id="rId15" w:history="1">
        <w:r w:rsidRPr="000232F6">
          <w:rPr>
            <w:rStyle w:val="Collegamentoipertestuale"/>
            <w:sz w:val="28"/>
            <w:szCs w:val="28"/>
          </w:rPr>
          <w:t>https://openjfx.io/</w:t>
        </w:r>
      </w:hyperlink>
    </w:p>
    <w:p w14:paraId="5E31919F" w14:textId="77777777" w:rsidR="005D158C" w:rsidRPr="00C16D6D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  <w:lang w:val="en-GB"/>
        </w:rPr>
      </w:pPr>
      <w:proofErr w:type="spellStart"/>
      <w:r w:rsidRPr="00C16D6D">
        <w:rPr>
          <w:b/>
          <w:bCs/>
          <w:sz w:val="28"/>
          <w:szCs w:val="28"/>
          <w:lang w:val="en-GB"/>
        </w:rPr>
        <w:t>Nominatim</w:t>
      </w:r>
      <w:proofErr w:type="spellEnd"/>
      <w:r w:rsidRPr="00C16D6D">
        <w:rPr>
          <w:b/>
          <w:bCs/>
          <w:sz w:val="28"/>
          <w:szCs w:val="28"/>
          <w:lang w:val="en-GB"/>
        </w:rPr>
        <w:t xml:space="preserve"> / OpenStreetMap</w:t>
      </w:r>
      <w:r w:rsidRPr="00C16D6D">
        <w:rPr>
          <w:sz w:val="28"/>
          <w:szCs w:val="28"/>
          <w:lang w:val="en-GB"/>
        </w:rPr>
        <w:t xml:space="preserve">, </w:t>
      </w:r>
      <w:proofErr w:type="gramStart"/>
      <w:r w:rsidRPr="00C16D6D">
        <w:rPr>
          <w:sz w:val="28"/>
          <w:szCs w:val="28"/>
          <w:lang w:val="en-GB"/>
        </w:rPr>
        <w:t>Online</w:t>
      </w:r>
      <w:proofErr w:type="gramEnd"/>
      <w:r w:rsidRPr="00C16D6D">
        <w:rPr>
          <w:sz w:val="28"/>
          <w:szCs w:val="28"/>
          <w:lang w:val="en-GB"/>
        </w:rPr>
        <w:t xml:space="preserve">: </w:t>
      </w:r>
      <w:hyperlink r:id="rId16" w:history="1">
        <w:r w:rsidRPr="00C16D6D">
          <w:rPr>
            <w:rStyle w:val="Collegamentoipertestuale"/>
            <w:sz w:val="28"/>
            <w:szCs w:val="28"/>
            <w:lang w:val="en-GB"/>
          </w:rPr>
          <w:t>https://nominatim.openstreetmap.org/</w:t>
        </w:r>
      </w:hyperlink>
    </w:p>
    <w:p w14:paraId="1DF38B85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IP-API</w:t>
      </w:r>
      <w:r w:rsidRPr="000232F6">
        <w:rPr>
          <w:sz w:val="28"/>
          <w:szCs w:val="28"/>
        </w:rPr>
        <w:t xml:space="preserve">, servizio di geolocalizzazione tramite indirizzo IP, Online: </w:t>
      </w:r>
      <w:hyperlink r:id="rId17" w:history="1">
        <w:r w:rsidRPr="000232F6">
          <w:rPr>
            <w:rStyle w:val="Collegamentoipertestuale"/>
            <w:sz w:val="28"/>
            <w:szCs w:val="28"/>
          </w:rPr>
          <w:t>https://ip-api.com/</w:t>
        </w:r>
      </w:hyperlink>
    </w:p>
    <w:p w14:paraId="6F49E607" w14:textId="6F8BEB58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BCrypt</w:t>
      </w:r>
      <w:proofErr w:type="spellEnd"/>
      <w:r w:rsidRPr="000232F6">
        <w:rPr>
          <w:sz w:val="28"/>
          <w:szCs w:val="28"/>
        </w:rPr>
        <w:t>, libreria Java utilizzata per l</w:t>
      </w:r>
      <w:r w:rsidR="00401574">
        <w:rPr>
          <w:sz w:val="28"/>
          <w:szCs w:val="28"/>
        </w:rPr>
        <w:t>’</w:t>
      </w:r>
      <w:proofErr w:type="spellStart"/>
      <w:r w:rsidRPr="000232F6">
        <w:rPr>
          <w:sz w:val="28"/>
          <w:szCs w:val="28"/>
        </w:rPr>
        <w:t>hashing</w:t>
      </w:r>
      <w:proofErr w:type="spellEnd"/>
      <w:r w:rsidRPr="000232F6">
        <w:rPr>
          <w:sz w:val="28"/>
          <w:szCs w:val="28"/>
        </w:rPr>
        <w:t xml:space="preserve"> delle password, Online: </w:t>
      </w:r>
      <w:hyperlink r:id="rId18" w:history="1">
        <w:r w:rsidRPr="000232F6">
          <w:rPr>
            <w:rStyle w:val="Collegamentoipertestuale"/>
            <w:sz w:val="28"/>
            <w:szCs w:val="28"/>
          </w:rPr>
          <w:t>https://github.com/patrickfav/bcrypt</w:t>
        </w:r>
      </w:hyperlink>
    </w:p>
    <w:p w14:paraId="725FE1E1" w14:textId="77777777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proofErr w:type="spellStart"/>
      <w:r w:rsidRPr="000232F6">
        <w:rPr>
          <w:b/>
          <w:bCs/>
          <w:sz w:val="28"/>
          <w:szCs w:val="28"/>
        </w:rPr>
        <w:t>TheFork</w:t>
      </w:r>
      <w:proofErr w:type="spellEnd"/>
      <w:r w:rsidRPr="000232F6">
        <w:rPr>
          <w:sz w:val="28"/>
          <w:szCs w:val="28"/>
        </w:rPr>
        <w:t xml:space="preserve">, piattaforma di riferimento per la ricerca di ristoranti, Online: </w:t>
      </w:r>
      <w:hyperlink r:id="rId19" w:history="1">
        <w:r w:rsidRPr="000232F6">
          <w:rPr>
            <w:rStyle w:val="Collegamentoipertestuale"/>
            <w:sz w:val="28"/>
            <w:szCs w:val="28"/>
          </w:rPr>
          <w:t>https://www.thefork.it/</w:t>
        </w:r>
      </w:hyperlink>
    </w:p>
    <w:p w14:paraId="10AA2E5C" w14:textId="13139C4D" w:rsidR="005D158C" w:rsidRPr="000232F6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Guida Michelin</w:t>
      </w:r>
      <w:r w:rsidRPr="000232F6">
        <w:rPr>
          <w:sz w:val="28"/>
          <w:szCs w:val="28"/>
        </w:rPr>
        <w:t xml:space="preserve">, dataset dei ristoranti utilizzato nel progetto, Online: </w:t>
      </w:r>
      <w:hyperlink r:id="rId20" w:history="1">
        <w:r w:rsidRPr="000232F6">
          <w:rPr>
            <w:rStyle w:val="Collegamentoipertestuale"/>
            <w:sz w:val="28"/>
            <w:szCs w:val="28"/>
          </w:rPr>
          <w:t>https://www.kaggle.com/datasets/ngshiheng/michelin-guide-restaurants-2021</w:t>
        </w:r>
      </w:hyperlink>
    </w:p>
    <w:p w14:paraId="5C81F849" w14:textId="3FB72333" w:rsidR="005D158C" w:rsidRPr="005D158C" w:rsidRDefault="005D158C" w:rsidP="00D15A76">
      <w:pPr>
        <w:pStyle w:val="Paragrafoelenco"/>
        <w:numPr>
          <w:ilvl w:val="0"/>
          <w:numId w:val="7"/>
        </w:numPr>
        <w:jc w:val="both"/>
        <w:rPr>
          <w:sz w:val="28"/>
          <w:szCs w:val="28"/>
        </w:rPr>
      </w:pPr>
      <w:r w:rsidRPr="000232F6">
        <w:rPr>
          <w:b/>
          <w:bCs/>
          <w:sz w:val="28"/>
          <w:szCs w:val="28"/>
        </w:rPr>
        <w:t>Oracle Java SE</w:t>
      </w:r>
      <w:r w:rsidRPr="000232F6">
        <w:rPr>
          <w:sz w:val="28"/>
          <w:szCs w:val="28"/>
        </w:rPr>
        <w:t xml:space="preserve">, documentazione delle API Java, Online: </w:t>
      </w:r>
      <w:hyperlink r:id="rId21" w:history="1">
        <w:r w:rsidRPr="000232F6">
          <w:rPr>
            <w:rStyle w:val="Collegamentoipertestuale"/>
            <w:sz w:val="28"/>
            <w:szCs w:val="28"/>
          </w:rPr>
          <w:t>https://docs.oracle.com/en/java/javase/21/</w:t>
        </w:r>
      </w:hyperlink>
    </w:p>
    <w:sectPr w:rsidR="005D158C" w:rsidRPr="005D158C" w:rsidSect="00CF0DE0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panose1 w:val="020B0509050203000203"/>
    <w:charset w:val="00"/>
    <w:family w:val="modern"/>
    <w:pitch w:val="fixed"/>
    <w:sig w:usb0="A000026F" w:usb1="4000383B" w:usb2="00000000" w:usb3="00000000" w:csb0="00000197" w:csb1="00000000"/>
  </w:font>
  <w:font w:name="Cascadia Mono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0390"/>
    <w:multiLevelType w:val="hybridMultilevel"/>
    <w:tmpl w:val="F2EAA864"/>
    <w:lvl w:ilvl="0" w:tplc="B182621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9234C"/>
    <w:multiLevelType w:val="multilevel"/>
    <w:tmpl w:val="B4F8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665DA"/>
    <w:multiLevelType w:val="multilevel"/>
    <w:tmpl w:val="5812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C10CC"/>
    <w:multiLevelType w:val="multilevel"/>
    <w:tmpl w:val="3F504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445F5"/>
    <w:multiLevelType w:val="multilevel"/>
    <w:tmpl w:val="117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D0670"/>
    <w:multiLevelType w:val="multilevel"/>
    <w:tmpl w:val="386C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E84B16"/>
    <w:multiLevelType w:val="hybridMultilevel"/>
    <w:tmpl w:val="6556336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E371F9"/>
    <w:multiLevelType w:val="hybridMultilevel"/>
    <w:tmpl w:val="CA1C4D5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8864E1"/>
    <w:multiLevelType w:val="multilevel"/>
    <w:tmpl w:val="8E9E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A20D1"/>
    <w:multiLevelType w:val="multilevel"/>
    <w:tmpl w:val="6D30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C72C77"/>
    <w:multiLevelType w:val="multilevel"/>
    <w:tmpl w:val="06CC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754F8F"/>
    <w:multiLevelType w:val="multilevel"/>
    <w:tmpl w:val="E34A1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640ED8"/>
    <w:multiLevelType w:val="hybridMultilevel"/>
    <w:tmpl w:val="C5FAB8BE"/>
    <w:lvl w:ilvl="0" w:tplc="1E1C5E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F46647"/>
    <w:multiLevelType w:val="multilevel"/>
    <w:tmpl w:val="193C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D4725C"/>
    <w:multiLevelType w:val="hybridMultilevel"/>
    <w:tmpl w:val="6E6C9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5430CC"/>
    <w:multiLevelType w:val="multilevel"/>
    <w:tmpl w:val="99D0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748E8"/>
    <w:multiLevelType w:val="multilevel"/>
    <w:tmpl w:val="74CAF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9E1B85"/>
    <w:multiLevelType w:val="multilevel"/>
    <w:tmpl w:val="009C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A60212"/>
    <w:multiLevelType w:val="hybridMultilevel"/>
    <w:tmpl w:val="387C7A0E"/>
    <w:lvl w:ilvl="0" w:tplc="D6121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097BB4"/>
    <w:multiLevelType w:val="hybridMultilevel"/>
    <w:tmpl w:val="3F340C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254CF2"/>
    <w:multiLevelType w:val="multilevel"/>
    <w:tmpl w:val="5578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5B3700"/>
    <w:multiLevelType w:val="multilevel"/>
    <w:tmpl w:val="4FE8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A729E1"/>
    <w:multiLevelType w:val="hybridMultilevel"/>
    <w:tmpl w:val="0102F6A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7858FC"/>
    <w:multiLevelType w:val="multilevel"/>
    <w:tmpl w:val="F1AE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60960">
    <w:abstractNumId w:val="0"/>
  </w:num>
  <w:num w:numId="2" w16cid:durableId="177161130">
    <w:abstractNumId w:val="12"/>
  </w:num>
  <w:num w:numId="3" w16cid:durableId="1151098499">
    <w:abstractNumId w:val="22"/>
  </w:num>
  <w:num w:numId="4" w16cid:durableId="1321084714">
    <w:abstractNumId w:val="14"/>
  </w:num>
  <w:num w:numId="5" w16cid:durableId="558054461">
    <w:abstractNumId w:val="19"/>
  </w:num>
  <w:num w:numId="6" w16cid:durableId="1128627636">
    <w:abstractNumId w:val="6"/>
  </w:num>
  <w:num w:numId="7" w16cid:durableId="237129251">
    <w:abstractNumId w:val="18"/>
  </w:num>
  <w:num w:numId="8" w16cid:durableId="1800755186">
    <w:abstractNumId w:val="10"/>
  </w:num>
  <w:num w:numId="9" w16cid:durableId="828865218">
    <w:abstractNumId w:val="17"/>
  </w:num>
  <w:num w:numId="10" w16cid:durableId="43844054">
    <w:abstractNumId w:val="15"/>
  </w:num>
  <w:num w:numId="11" w16cid:durableId="1183402166">
    <w:abstractNumId w:val="3"/>
  </w:num>
  <w:num w:numId="12" w16cid:durableId="2020349443">
    <w:abstractNumId w:val="16"/>
  </w:num>
  <w:num w:numId="13" w16cid:durableId="95255435">
    <w:abstractNumId w:val="23"/>
  </w:num>
  <w:num w:numId="14" w16cid:durableId="1464813709">
    <w:abstractNumId w:val="13"/>
  </w:num>
  <w:num w:numId="15" w16cid:durableId="340475840">
    <w:abstractNumId w:val="4"/>
  </w:num>
  <w:num w:numId="16" w16cid:durableId="1566069217">
    <w:abstractNumId w:val="20"/>
  </w:num>
  <w:num w:numId="17" w16cid:durableId="2098280208">
    <w:abstractNumId w:val="5"/>
  </w:num>
  <w:num w:numId="18" w16cid:durableId="517741210">
    <w:abstractNumId w:val="2"/>
  </w:num>
  <w:num w:numId="19" w16cid:durableId="1576428832">
    <w:abstractNumId w:val="1"/>
  </w:num>
  <w:num w:numId="20" w16cid:durableId="24213863">
    <w:abstractNumId w:val="9"/>
  </w:num>
  <w:num w:numId="21" w16cid:durableId="330569089">
    <w:abstractNumId w:val="11"/>
  </w:num>
  <w:num w:numId="22" w16cid:durableId="845902381">
    <w:abstractNumId w:val="8"/>
  </w:num>
  <w:num w:numId="23" w16cid:durableId="1531726769">
    <w:abstractNumId w:val="21"/>
  </w:num>
  <w:num w:numId="24" w16cid:durableId="13214971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DE0"/>
    <w:rsid w:val="00000D18"/>
    <w:rsid w:val="00007DFF"/>
    <w:rsid w:val="000232F6"/>
    <w:rsid w:val="000300F4"/>
    <w:rsid w:val="000426C4"/>
    <w:rsid w:val="00043FAD"/>
    <w:rsid w:val="00050D5B"/>
    <w:rsid w:val="00053878"/>
    <w:rsid w:val="00056B69"/>
    <w:rsid w:val="000606D7"/>
    <w:rsid w:val="00064C2A"/>
    <w:rsid w:val="00074D71"/>
    <w:rsid w:val="000A6D17"/>
    <w:rsid w:val="000C4CAA"/>
    <w:rsid w:val="000D3221"/>
    <w:rsid w:val="001029E4"/>
    <w:rsid w:val="00125BC0"/>
    <w:rsid w:val="00142BFD"/>
    <w:rsid w:val="001463F8"/>
    <w:rsid w:val="00152DA8"/>
    <w:rsid w:val="00153B23"/>
    <w:rsid w:val="001560B7"/>
    <w:rsid w:val="00164E4C"/>
    <w:rsid w:val="001738F1"/>
    <w:rsid w:val="00176F64"/>
    <w:rsid w:val="00185A2C"/>
    <w:rsid w:val="00195D4D"/>
    <w:rsid w:val="001A22EE"/>
    <w:rsid w:val="001B2B2E"/>
    <w:rsid w:val="001B396B"/>
    <w:rsid w:val="001B57D7"/>
    <w:rsid w:val="001C254F"/>
    <w:rsid w:val="001D4232"/>
    <w:rsid w:val="001E7AD2"/>
    <w:rsid w:val="001E7B3D"/>
    <w:rsid w:val="001F334A"/>
    <w:rsid w:val="001F3419"/>
    <w:rsid w:val="001F6741"/>
    <w:rsid w:val="00244539"/>
    <w:rsid w:val="00246468"/>
    <w:rsid w:val="00263919"/>
    <w:rsid w:val="0026580A"/>
    <w:rsid w:val="00277EFE"/>
    <w:rsid w:val="002A5DFE"/>
    <w:rsid w:val="002A6849"/>
    <w:rsid w:val="002A7DF8"/>
    <w:rsid w:val="002B7A4A"/>
    <w:rsid w:val="002D0D5B"/>
    <w:rsid w:val="002D2E37"/>
    <w:rsid w:val="002D3AF2"/>
    <w:rsid w:val="002E227B"/>
    <w:rsid w:val="002E3C19"/>
    <w:rsid w:val="00300635"/>
    <w:rsid w:val="00302DBF"/>
    <w:rsid w:val="00304521"/>
    <w:rsid w:val="003114C6"/>
    <w:rsid w:val="003224CD"/>
    <w:rsid w:val="00325114"/>
    <w:rsid w:val="003307EF"/>
    <w:rsid w:val="00336531"/>
    <w:rsid w:val="00355DEE"/>
    <w:rsid w:val="00371808"/>
    <w:rsid w:val="00376D1D"/>
    <w:rsid w:val="003A5E5B"/>
    <w:rsid w:val="003C3CB8"/>
    <w:rsid w:val="00401574"/>
    <w:rsid w:val="00414ABE"/>
    <w:rsid w:val="0047258F"/>
    <w:rsid w:val="004A70E3"/>
    <w:rsid w:val="004B44EC"/>
    <w:rsid w:val="004B5629"/>
    <w:rsid w:val="004C236C"/>
    <w:rsid w:val="004D3890"/>
    <w:rsid w:val="00505882"/>
    <w:rsid w:val="0051203E"/>
    <w:rsid w:val="00520589"/>
    <w:rsid w:val="00530D41"/>
    <w:rsid w:val="00531C4F"/>
    <w:rsid w:val="00550520"/>
    <w:rsid w:val="00555CAA"/>
    <w:rsid w:val="005746C3"/>
    <w:rsid w:val="00574AF4"/>
    <w:rsid w:val="00587CCA"/>
    <w:rsid w:val="005D158C"/>
    <w:rsid w:val="005E5A11"/>
    <w:rsid w:val="005F43CF"/>
    <w:rsid w:val="005F4690"/>
    <w:rsid w:val="0060368E"/>
    <w:rsid w:val="006151CD"/>
    <w:rsid w:val="00620BCE"/>
    <w:rsid w:val="00622346"/>
    <w:rsid w:val="00640684"/>
    <w:rsid w:val="006521D5"/>
    <w:rsid w:val="006562F5"/>
    <w:rsid w:val="00665D27"/>
    <w:rsid w:val="00672987"/>
    <w:rsid w:val="0067398E"/>
    <w:rsid w:val="00684292"/>
    <w:rsid w:val="00687C6A"/>
    <w:rsid w:val="006B7EF5"/>
    <w:rsid w:val="006F0D3D"/>
    <w:rsid w:val="00706694"/>
    <w:rsid w:val="007076C0"/>
    <w:rsid w:val="007350A8"/>
    <w:rsid w:val="00740CC0"/>
    <w:rsid w:val="00745D82"/>
    <w:rsid w:val="00745DED"/>
    <w:rsid w:val="00760B0C"/>
    <w:rsid w:val="00765510"/>
    <w:rsid w:val="00771551"/>
    <w:rsid w:val="00796921"/>
    <w:rsid w:val="007A02F5"/>
    <w:rsid w:val="007D4E0E"/>
    <w:rsid w:val="007E4DB9"/>
    <w:rsid w:val="007E5E60"/>
    <w:rsid w:val="007F2DEC"/>
    <w:rsid w:val="007F6F0F"/>
    <w:rsid w:val="00802386"/>
    <w:rsid w:val="00814313"/>
    <w:rsid w:val="00824398"/>
    <w:rsid w:val="00842061"/>
    <w:rsid w:val="00843787"/>
    <w:rsid w:val="00847060"/>
    <w:rsid w:val="0085315F"/>
    <w:rsid w:val="00857E51"/>
    <w:rsid w:val="00863231"/>
    <w:rsid w:val="00892AAD"/>
    <w:rsid w:val="008A65F0"/>
    <w:rsid w:val="008A7277"/>
    <w:rsid w:val="008D6801"/>
    <w:rsid w:val="008E0AC2"/>
    <w:rsid w:val="008E3429"/>
    <w:rsid w:val="008E639C"/>
    <w:rsid w:val="008F1653"/>
    <w:rsid w:val="00902005"/>
    <w:rsid w:val="00903210"/>
    <w:rsid w:val="00904B3A"/>
    <w:rsid w:val="00913AFB"/>
    <w:rsid w:val="00914066"/>
    <w:rsid w:val="00927040"/>
    <w:rsid w:val="0093480E"/>
    <w:rsid w:val="009410A2"/>
    <w:rsid w:val="009424FD"/>
    <w:rsid w:val="0094533B"/>
    <w:rsid w:val="00945E24"/>
    <w:rsid w:val="009467AE"/>
    <w:rsid w:val="00947102"/>
    <w:rsid w:val="009649B9"/>
    <w:rsid w:val="00970BD1"/>
    <w:rsid w:val="00980A98"/>
    <w:rsid w:val="00985319"/>
    <w:rsid w:val="009A46FC"/>
    <w:rsid w:val="009A631D"/>
    <w:rsid w:val="009A6757"/>
    <w:rsid w:val="009B673A"/>
    <w:rsid w:val="009D20A1"/>
    <w:rsid w:val="009D5A4E"/>
    <w:rsid w:val="009D6956"/>
    <w:rsid w:val="009D798E"/>
    <w:rsid w:val="009D7990"/>
    <w:rsid w:val="009E1A11"/>
    <w:rsid w:val="009E65DA"/>
    <w:rsid w:val="00A12769"/>
    <w:rsid w:val="00A157DA"/>
    <w:rsid w:val="00A339C3"/>
    <w:rsid w:val="00A4424A"/>
    <w:rsid w:val="00A62DC5"/>
    <w:rsid w:val="00A65983"/>
    <w:rsid w:val="00A76599"/>
    <w:rsid w:val="00AB4DD8"/>
    <w:rsid w:val="00AD2212"/>
    <w:rsid w:val="00AD7CEE"/>
    <w:rsid w:val="00AE0A85"/>
    <w:rsid w:val="00AE3A14"/>
    <w:rsid w:val="00B03C49"/>
    <w:rsid w:val="00B075AB"/>
    <w:rsid w:val="00B2013B"/>
    <w:rsid w:val="00B24CDB"/>
    <w:rsid w:val="00B44C8D"/>
    <w:rsid w:val="00B62E90"/>
    <w:rsid w:val="00B94194"/>
    <w:rsid w:val="00BB557C"/>
    <w:rsid w:val="00BE15A9"/>
    <w:rsid w:val="00BE2146"/>
    <w:rsid w:val="00BE486A"/>
    <w:rsid w:val="00C16D6D"/>
    <w:rsid w:val="00C36F2B"/>
    <w:rsid w:val="00C36F68"/>
    <w:rsid w:val="00C37974"/>
    <w:rsid w:val="00C51E14"/>
    <w:rsid w:val="00C5325F"/>
    <w:rsid w:val="00C611E7"/>
    <w:rsid w:val="00C72333"/>
    <w:rsid w:val="00C76118"/>
    <w:rsid w:val="00CD74E6"/>
    <w:rsid w:val="00CF0DE0"/>
    <w:rsid w:val="00CF33C4"/>
    <w:rsid w:val="00D0263D"/>
    <w:rsid w:val="00D146C4"/>
    <w:rsid w:val="00D15A76"/>
    <w:rsid w:val="00D16D6C"/>
    <w:rsid w:val="00D23A1F"/>
    <w:rsid w:val="00D609B4"/>
    <w:rsid w:val="00D6114D"/>
    <w:rsid w:val="00D62643"/>
    <w:rsid w:val="00D6714F"/>
    <w:rsid w:val="00DC0D6C"/>
    <w:rsid w:val="00DD2C7F"/>
    <w:rsid w:val="00DE708B"/>
    <w:rsid w:val="00E02D63"/>
    <w:rsid w:val="00E062AC"/>
    <w:rsid w:val="00E0713B"/>
    <w:rsid w:val="00E07581"/>
    <w:rsid w:val="00E10201"/>
    <w:rsid w:val="00E1476A"/>
    <w:rsid w:val="00E2275A"/>
    <w:rsid w:val="00E3517A"/>
    <w:rsid w:val="00E450A2"/>
    <w:rsid w:val="00E56862"/>
    <w:rsid w:val="00E91575"/>
    <w:rsid w:val="00E95B9C"/>
    <w:rsid w:val="00EB1F55"/>
    <w:rsid w:val="00EC0767"/>
    <w:rsid w:val="00EC1588"/>
    <w:rsid w:val="00ED7BEB"/>
    <w:rsid w:val="00F01C1F"/>
    <w:rsid w:val="00F023CF"/>
    <w:rsid w:val="00F21FD2"/>
    <w:rsid w:val="00F235BC"/>
    <w:rsid w:val="00F3346D"/>
    <w:rsid w:val="00F34C98"/>
    <w:rsid w:val="00F451DF"/>
    <w:rsid w:val="00F93E9D"/>
    <w:rsid w:val="00FA0976"/>
    <w:rsid w:val="00FA2A7C"/>
    <w:rsid w:val="00FB49D1"/>
    <w:rsid w:val="00FB5AC9"/>
    <w:rsid w:val="00FB6873"/>
    <w:rsid w:val="00FC501B"/>
    <w:rsid w:val="00FE7E63"/>
    <w:rsid w:val="00FF095C"/>
    <w:rsid w:val="00FF2175"/>
    <w:rsid w:val="00FF5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18D33"/>
  <w15:chartTrackingRefBased/>
  <w15:docId w15:val="{E3B75C3C-C9F6-4871-9732-E5BBA6E03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562F5"/>
  </w:style>
  <w:style w:type="paragraph" w:styleId="Titolo1">
    <w:name w:val="heading 1"/>
    <w:basedOn w:val="Normale"/>
    <w:next w:val="Normale"/>
    <w:link w:val="Titolo1Carattere"/>
    <w:uiPriority w:val="9"/>
    <w:qFormat/>
    <w:rsid w:val="00CF0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0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0D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0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0D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0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0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0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0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0D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0D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0D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0DE0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0DE0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0DE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0DE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0DE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0DE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0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0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0D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0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0D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0DE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0DE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0DE0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0D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0DE0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0DE0"/>
    <w:rPr>
      <w:b/>
      <w:bCs/>
      <w:smallCaps/>
      <w:color w:val="2F5496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CF0DE0"/>
    <w:pPr>
      <w:spacing w:after="0" w:line="240" w:lineRule="auto"/>
    </w:pPr>
    <w:rPr>
      <w:rFonts w:eastAsiaTheme="minorEastAsia"/>
      <w:kern w:val="0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CF0DE0"/>
    <w:rPr>
      <w:rFonts w:eastAsiaTheme="minorEastAsia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CF0DE0"/>
    <w:rPr>
      <w:b/>
      <w:bCs/>
    </w:rPr>
  </w:style>
  <w:style w:type="character" w:styleId="Collegamentoipertestuale">
    <w:name w:val="Hyperlink"/>
    <w:basedOn w:val="Carpredefinitoparagrafo"/>
    <w:uiPriority w:val="99"/>
    <w:unhideWhenUsed/>
    <w:rsid w:val="00EC1588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C1588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050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olosommario">
    <w:name w:val="TOC Heading"/>
    <w:basedOn w:val="Titolo1"/>
    <w:next w:val="Normale"/>
    <w:uiPriority w:val="39"/>
    <w:unhideWhenUsed/>
    <w:qFormat/>
    <w:rsid w:val="002A7DF8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2A7DF8"/>
    <w:pPr>
      <w:spacing w:after="100"/>
      <w:ind w:left="220"/>
    </w:pPr>
    <w:rPr>
      <w:rFonts w:eastAsiaTheme="minorEastAsia" w:cs="Times New Roman"/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2A7DF8"/>
    <w:pPr>
      <w:spacing w:after="100"/>
    </w:pPr>
    <w:rPr>
      <w:rFonts w:eastAsiaTheme="minorEastAsia" w:cs="Times New Roman"/>
      <w:kern w:val="0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2A7DF8"/>
    <w:pPr>
      <w:spacing w:after="100"/>
      <w:ind w:left="440"/>
    </w:pPr>
    <w:rPr>
      <w:rFonts w:eastAsiaTheme="minorEastAsia" w:cs="Times New Roman"/>
      <w:kern w:val="0"/>
      <w:lang w:eastAsia="it-IT"/>
      <w14:ligatures w14:val="none"/>
    </w:rPr>
  </w:style>
  <w:style w:type="paragraph" w:styleId="Didascalia">
    <w:name w:val="caption"/>
    <w:basedOn w:val="Normale"/>
    <w:next w:val="Normale"/>
    <w:uiPriority w:val="35"/>
    <w:unhideWhenUsed/>
    <w:qFormat/>
    <w:rsid w:val="00FE7E6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oracle.com/java/?utm_source=chatgpt.com" TargetMode="External"/><Relationship Id="rId18" Type="http://schemas.openxmlformats.org/officeDocument/2006/relationships/hyperlink" Target="https://github.com/patrickfav/bcrypt?utm_source=chatgpt.com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ocs.oracle.com/en/java/javase/21/?utm_source=chatgpt.com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postgresql.org/?utm_source=chatgpt.com" TargetMode="External"/><Relationship Id="rId17" Type="http://schemas.openxmlformats.org/officeDocument/2006/relationships/hyperlink" Target="https://ip-api.com/?utm_source=chatgpt.com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nominatim.openstreetmap.org/?utm_source=chatgpt.com" TargetMode="External"/><Relationship Id="rId20" Type="http://schemas.openxmlformats.org/officeDocument/2006/relationships/hyperlink" Target="https://www.kaggle.com/datasets/ngshiheng/michelin-guide-restaurants-2021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hyperlink" Target="https://openjfx.io/?utm_source=chatgpt.com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thefork.it/?utm_source=chatgpt.com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yperlink" Target="https://maven.apache.org/?utm_source=chatgpt.com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Varese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A140AF1-AAAB-40A1-AA46-5DB917394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5184</TotalTime>
  <Pages>71</Pages>
  <Words>16460</Words>
  <Characters>93824</Characters>
  <Application>Microsoft Office Word</Application>
  <DocSecurity>0</DocSecurity>
  <Lines>781</Lines>
  <Paragraphs>220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The Knife</vt:lpstr>
    </vt:vector>
  </TitlesOfParts>
  <Company>Università degli studi dell’Insubria</Company>
  <LinksUpToDate>false</LinksUpToDate>
  <CharactersWithSpaces>110064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Knife</dc:title>
  <dc:subject>Manuale tecnico</dc:subject>
  <dc:creator>Barlera Marco</dc:creator>
  <cp:keywords/>
  <dc:description/>
  <cp:lastModifiedBy>L G</cp:lastModifiedBy>
  <cp:revision>102</cp:revision>
  <dcterms:created xsi:type="dcterms:W3CDTF">2026-08-11T08:25:00Z</dcterms:created>
  <dcterms:modified xsi:type="dcterms:W3CDTF">2026-08-26T17:27:00Z</dcterms:modified>
</cp:coreProperties>
</file>